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B52" w:rsidRPr="00873B52" w:rsidRDefault="00873B52" w:rsidP="00873B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52">
        <w:rPr>
          <w:rFonts w:ascii="Times New Roman" w:hAnsi="Times New Roman" w:cs="Times New Roman"/>
          <w:b/>
          <w:sz w:val="24"/>
          <w:szCs w:val="24"/>
        </w:rPr>
        <w:t>Ежедекадная информация по работе с неформальной занятостью</w:t>
      </w:r>
    </w:p>
    <w:p w:rsidR="00873B52" w:rsidRPr="00873B52" w:rsidRDefault="00873B52" w:rsidP="00873B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B52">
        <w:rPr>
          <w:rFonts w:ascii="Times New Roman" w:hAnsi="Times New Roman" w:cs="Times New Roman"/>
          <w:b/>
          <w:sz w:val="24"/>
          <w:szCs w:val="24"/>
        </w:rPr>
        <w:t>Белоглинского сельского поселения</w:t>
      </w:r>
    </w:p>
    <w:p w:rsidR="00873B52" w:rsidRPr="00873B52" w:rsidRDefault="006E5B1E" w:rsidP="00873B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873B52" w:rsidRPr="00873B52">
        <w:rPr>
          <w:rFonts w:ascii="Times New Roman" w:hAnsi="Times New Roman" w:cs="Times New Roman"/>
          <w:b/>
          <w:sz w:val="24"/>
          <w:szCs w:val="24"/>
        </w:rPr>
        <w:t xml:space="preserve">о состоянию на </w:t>
      </w:r>
      <w:r w:rsidR="007B3A2C" w:rsidRPr="007B3A2C">
        <w:rPr>
          <w:rFonts w:ascii="Times New Roman" w:hAnsi="Times New Roman" w:cs="Times New Roman"/>
          <w:b/>
          <w:sz w:val="24"/>
          <w:szCs w:val="24"/>
        </w:rPr>
        <w:t>2</w:t>
      </w:r>
      <w:r w:rsidR="00DA1908">
        <w:rPr>
          <w:rFonts w:ascii="Times New Roman" w:hAnsi="Times New Roman" w:cs="Times New Roman"/>
          <w:b/>
          <w:sz w:val="24"/>
          <w:szCs w:val="24"/>
        </w:rPr>
        <w:t xml:space="preserve">0 марта </w:t>
      </w:r>
      <w:r w:rsidR="00692B04">
        <w:rPr>
          <w:rFonts w:ascii="Times New Roman" w:hAnsi="Times New Roman" w:cs="Times New Roman"/>
          <w:b/>
          <w:sz w:val="24"/>
          <w:szCs w:val="24"/>
        </w:rPr>
        <w:t>2019</w:t>
      </w:r>
      <w:r w:rsidR="00873B52" w:rsidRPr="00873B5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873B52" w:rsidRDefault="00873B52" w:rsidP="00873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3B52" w:rsidRPr="00873B52" w:rsidRDefault="00873B52" w:rsidP="00873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4"/>
        <w:gridCol w:w="1651"/>
        <w:gridCol w:w="1760"/>
      </w:tblGrid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</w:tcPr>
          <w:p w:rsidR="00873B52" w:rsidRPr="00873B52" w:rsidRDefault="00873B52" w:rsidP="00873B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</w:p>
          <w:p w:rsidR="00873B52" w:rsidRDefault="00873B52" w:rsidP="00873B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b/>
                <w:sz w:val="24"/>
                <w:szCs w:val="24"/>
              </w:rPr>
              <w:t>за декаду</w:t>
            </w:r>
          </w:p>
          <w:p w:rsidR="00D843FB" w:rsidRPr="00D843FB" w:rsidRDefault="007B3A2C" w:rsidP="007B3A2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B3A2C"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  <w:r w:rsidR="009425AD">
              <w:rPr>
                <w:rFonts w:ascii="Times New Roman" w:hAnsi="Times New Roman" w:cs="Times New Roman"/>
                <w:i/>
                <w:sz w:val="20"/>
                <w:szCs w:val="20"/>
              </w:rPr>
              <w:t>.0</w:t>
            </w:r>
            <w:r w:rsidRPr="005005AE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  <w:r w:rsidR="00692B04">
              <w:rPr>
                <w:rFonts w:ascii="Times New Roman" w:hAnsi="Times New Roman" w:cs="Times New Roman"/>
                <w:i/>
                <w:sz w:val="20"/>
                <w:szCs w:val="20"/>
              </w:rPr>
              <w:t>.2019</w:t>
            </w:r>
            <w:r w:rsidR="001A3B3E">
              <w:rPr>
                <w:rFonts w:ascii="Times New Roman" w:hAnsi="Times New Roman" w:cs="Times New Roman"/>
                <w:i/>
                <w:sz w:val="20"/>
                <w:szCs w:val="20"/>
              </w:rPr>
              <w:t>г.-</w:t>
            </w:r>
            <w:r w:rsidR="00E5155F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="00DA1908">
              <w:rPr>
                <w:rFonts w:ascii="Times New Roman" w:hAnsi="Times New Roman" w:cs="Times New Roman"/>
                <w:i/>
                <w:sz w:val="20"/>
                <w:szCs w:val="20"/>
              </w:rPr>
              <w:t>0.03</w:t>
            </w:r>
            <w:r w:rsidR="00F2051D">
              <w:rPr>
                <w:rFonts w:ascii="Times New Roman" w:hAnsi="Times New Roman" w:cs="Times New Roman"/>
                <w:i/>
                <w:sz w:val="20"/>
                <w:szCs w:val="20"/>
              </w:rPr>
              <w:t>.2019</w:t>
            </w:r>
            <w:r w:rsidR="0013437F">
              <w:rPr>
                <w:rFonts w:ascii="Times New Roman" w:hAnsi="Times New Roman" w:cs="Times New Roman"/>
                <w:i/>
                <w:sz w:val="20"/>
                <w:szCs w:val="20"/>
              </w:rPr>
              <w:t>г.</w:t>
            </w:r>
          </w:p>
        </w:tc>
        <w:tc>
          <w:tcPr>
            <w:tcW w:w="1383" w:type="dxa"/>
          </w:tcPr>
          <w:p w:rsidR="00873B52" w:rsidRPr="00873B52" w:rsidRDefault="00F2051D" w:rsidP="00873B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нарастающим за 2019</w:t>
            </w:r>
            <w:r w:rsidR="00873B52" w:rsidRPr="00873B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sz w:val="24"/>
                <w:szCs w:val="24"/>
              </w:rPr>
              <w:t>Рейды районной рабочей группы -</w:t>
            </w:r>
          </w:p>
        </w:tc>
        <w:tc>
          <w:tcPr>
            <w:tcW w:w="1276" w:type="dxa"/>
          </w:tcPr>
          <w:p w:rsidR="00873B52" w:rsidRPr="00873B52" w:rsidRDefault="006744DC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73B52" w:rsidRPr="00873B52" w:rsidRDefault="006744DC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sz w:val="24"/>
                <w:szCs w:val="24"/>
              </w:rPr>
              <w:t>- кол-во работодателей, которых посетили во время рейда</w:t>
            </w:r>
          </w:p>
        </w:tc>
        <w:tc>
          <w:tcPr>
            <w:tcW w:w="1276" w:type="dxa"/>
          </w:tcPr>
          <w:p w:rsidR="00873B52" w:rsidRPr="00873B52" w:rsidRDefault="006744DC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73B52" w:rsidRPr="00873B52" w:rsidRDefault="006744DC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Публикация на сайте о неформальной занятости -</w:t>
            </w:r>
          </w:p>
        </w:tc>
        <w:tc>
          <w:tcPr>
            <w:tcW w:w="1276" w:type="dxa"/>
          </w:tcPr>
          <w:p w:rsidR="00873B52" w:rsidRPr="00873B52" w:rsidRDefault="00873B52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873B52" w:rsidRPr="00873B52" w:rsidRDefault="00873B52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73B52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proofErr w:type="spellEnd"/>
            <w:r w:rsidRPr="00873B52">
              <w:rPr>
                <w:rFonts w:ascii="Times New Roman" w:hAnsi="Times New Roman" w:cs="Times New Roman"/>
                <w:sz w:val="24"/>
                <w:szCs w:val="24"/>
              </w:rPr>
              <w:t xml:space="preserve"> МО </w:t>
            </w:r>
            <w:proofErr w:type="spellStart"/>
            <w:r w:rsidRPr="00873B52">
              <w:rPr>
                <w:rFonts w:ascii="Times New Roman" w:hAnsi="Times New Roman" w:cs="Times New Roman"/>
                <w:sz w:val="24"/>
                <w:szCs w:val="24"/>
              </w:rPr>
              <w:t>Белоглинский</w:t>
            </w:r>
            <w:proofErr w:type="spellEnd"/>
            <w:r w:rsidRPr="00873B52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</w:p>
        </w:tc>
        <w:tc>
          <w:tcPr>
            <w:tcW w:w="1276" w:type="dxa"/>
          </w:tcPr>
          <w:p w:rsidR="00873B52" w:rsidRPr="00873B52" w:rsidRDefault="006744DC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73B52" w:rsidRPr="00873B52" w:rsidRDefault="006744DC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sz w:val="24"/>
                <w:szCs w:val="24"/>
              </w:rPr>
              <w:t>-сельского поселения</w:t>
            </w:r>
          </w:p>
        </w:tc>
        <w:tc>
          <w:tcPr>
            <w:tcW w:w="1276" w:type="dxa"/>
          </w:tcPr>
          <w:p w:rsidR="00873B52" w:rsidRPr="00E5155F" w:rsidRDefault="00E5155F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83" w:type="dxa"/>
          </w:tcPr>
          <w:p w:rsidR="00873B52" w:rsidRPr="00873B52" w:rsidRDefault="00DA1908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sz w:val="24"/>
                <w:szCs w:val="24"/>
              </w:rPr>
              <w:t>- сайт ЦЗН</w:t>
            </w:r>
          </w:p>
        </w:tc>
        <w:tc>
          <w:tcPr>
            <w:tcW w:w="1276" w:type="dxa"/>
          </w:tcPr>
          <w:p w:rsidR="00873B52" w:rsidRPr="00873B52" w:rsidRDefault="006744DC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73B52" w:rsidRPr="00873B52" w:rsidRDefault="006744DC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452A2" w:rsidRPr="00873B52" w:rsidTr="00873B52">
        <w:tc>
          <w:tcPr>
            <w:tcW w:w="6912" w:type="dxa"/>
          </w:tcPr>
          <w:p w:rsidR="003452A2" w:rsidRPr="00873B52" w:rsidRDefault="00345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Трансляция на светодиодном экране (количество трансляций)</w:t>
            </w:r>
          </w:p>
        </w:tc>
        <w:tc>
          <w:tcPr>
            <w:tcW w:w="1276" w:type="dxa"/>
          </w:tcPr>
          <w:p w:rsidR="003452A2" w:rsidRDefault="00DA1908" w:rsidP="00942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A3B3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83" w:type="dxa"/>
          </w:tcPr>
          <w:p w:rsidR="003452A2" w:rsidRDefault="00E5155F" w:rsidP="00942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1358F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9425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F36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b/>
                <w:sz w:val="24"/>
                <w:szCs w:val="24"/>
              </w:rPr>
              <w:t>Сходы граждан в сельских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3B52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поселениях/ количество присутствующих на сходах граждан -</w:t>
            </w:r>
          </w:p>
        </w:tc>
        <w:tc>
          <w:tcPr>
            <w:tcW w:w="1276" w:type="dxa"/>
          </w:tcPr>
          <w:p w:rsidR="00873B52" w:rsidRPr="00E5155F" w:rsidRDefault="00E5155F" w:rsidP="003D5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  <w:tc>
          <w:tcPr>
            <w:tcW w:w="1383" w:type="dxa"/>
          </w:tcPr>
          <w:p w:rsidR="00873B52" w:rsidRPr="001C1386" w:rsidRDefault="00DA1908" w:rsidP="000E1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C1386" w:rsidRPr="001C138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1358F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sz w:val="24"/>
                <w:szCs w:val="24"/>
              </w:rPr>
              <w:t>Распространение памяток в общественном транспорте, маршрутных такси</w:t>
            </w:r>
          </w:p>
        </w:tc>
        <w:tc>
          <w:tcPr>
            <w:tcW w:w="1276" w:type="dxa"/>
          </w:tcPr>
          <w:p w:rsidR="00873B52" w:rsidRPr="00873B52" w:rsidRDefault="001C1386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73B52" w:rsidRPr="00873B52" w:rsidRDefault="001C1386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sz w:val="24"/>
                <w:szCs w:val="24"/>
              </w:rPr>
              <w:t>Распространение памяток среди населения</w:t>
            </w:r>
          </w:p>
        </w:tc>
        <w:tc>
          <w:tcPr>
            <w:tcW w:w="1276" w:type="dxa"/>
          </w:tcPr>
          <w:p w:rsidR="00873B52" w:rsidRPr="00E5155F" w:rsidRDefault="00E5155F" w:rsidP="00B258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383" w:type="dxa"/>
          </w:tcPr>
          <w:p w:rsidR="00873B52" w:rsidRPr="00E5155F" w:rsidRDefault="00E5155F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sz w:val="24"/>
                <w:szCs w:val="24"/>
              </w:rPr>
              <w:t>Распространение памяток среди работодателей</w:t>
            </w:r>
          </w:p>
        </w:tc>
        <w:tc>
          <w:tcPr>
            <w:tcW w:w="1276" w:type="dxa"/>
          </w:tcPr>
          <w:p w:rsidR="00873B52" w:rsidRPr="00873B52" w:rsidRDefault="001C1386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73B52" w:rsidRPr="00873B52" w:rsidRDefault="001C1386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3B52" w:rsidRPr="00873B52" w:rsidTr="00873B52">
        <w:tc>
          <w:tcPr>
            <w:tcW w:w="6912" w:type="dxa"/>
          </w:tcPr>
          <w:p w:rsidR="00873B52" w:rsidRPr="00873B52" w:rsidRDefault="00873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B52">
              <w:rPr>
                <w:rFonts w:ascii="Times New Roman" w:hAnsi="Times New Roman" w:cs="Times New Roman"/>
                <w:sz w:val="24"/>
                <w:szCs w:val="24"/>
              </w:rPr>
              <w:t>Семинары в сельских поселениях/ (кол-во участников – ед.)</w:t>
            </w:r>
          </w:p>
        </w:tc>
        <w:tc>
          <w:tcPr>
            <w:tcW w:w="1276" w:type="dxa"/>
          </w:tcPr>
          <w:p w:rsidR="00873B52" w:rsidRPr="00873B52" w:rsidRDefault="001C1386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73B52" w:rsidRPr="00873B52" w:rsidRDefault="001C1386" w:rsidP="00674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73B52" w:rsidRDefault="00873B52" w:rsidP="006744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155F" w:rsidRDefault="00E5155F" w:rsidP="006744D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E5155F" w:rsidSect="00D81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B52"/>
    <w:rsid w:val="00011254"/>
    <w:rsid w:val="00016A6C"/>
    <w:rsid w:val="0002309D"/>
    <w:rsid w:val="00026EFA"/>
    <w:rsid w:val="000425DB"/>
    <w:rsid w:val="00045770"/>
    <w:rsid w:val="00065BF5"/>
    <w:rsid w:val="00094A1B"/>
    <w:rsid w:val="000B4DE9"/>
    <w:rsid w:val="000E1FCD"/>
    <w:rsid w:val="0013437F"/>
    <w:rsid w:val="001358F2"/>
    <w:rsid w:val="001A3B3E"/>
    <w:rsid w:val="001C1386"/>
    <w:rsid w:val="001E6703"/>
    <w:rsid w:val="001F3887"/>
    <w:rsid w:val="00243864"/>
    <w:rsid w:val="002452C8"/>
    <w:rsid w:val="003452A2"/>
    <w:rsid w:val="00372327"/>
    <w:rsid w:val="00395B73"/>
    <w:rsid w:val="003B47B3"/>
    <w:rsid w:val="003D52F6"/>
    <w:rsid w:val="00494A3D"/>
    <w:rsid w:val="005005AE"/>
    <w:rsid w:val="00555D6B"/>
    <w:rsid w:val="00572F50"/>
    <w:rsid w:val="006744DC"/>
    <w:rsid w:val="00692B04"/>
    <w:rsid w:val="006E5B1E"/>
    <w:rsid w:val="006E64A7"/>
    <w:rsid w:val="007977B3"/>
    <w:rsid w:val="007B3A2C"/>
    <w:rsid w:val="007C6352"/>
    <w:rsid w:val="00813361"/>
    <w:rsid w:val="00873B52"/>
    <w:rsid w:val="009425AD"/>
    <w:rsid w:val="009F363D"/>
    <w:rsid w:val="00A26181"/>
    <w:rsid w:val="00A50256"/>
    <w:rsid w:val="00A758C0"/>
    <w:rsid w:val="00AF66B2"/>
    <w:rsid w:val="00B25849"/>
    <w:rsid w:val="00B524D4"/>
    <w:rsid w:val="00B541C5"/>
    <w:rsid w:val="00B55708"/>
    <w:rsid w:val="00B66D71"/>
    <w:rsid w:val="00B85050"/>
    <w:rsid w:val="00BB0F6A"/>
    <w:rsid w:val="00BB10B8"/>
    <w:rsid w:val="00C201B9"/>
    <w:rsid w:val="00C70BD3"/>
    <w:rsid w:val="00C832E4"/>
    <w:rsid w:val="00C91427"/>
    <w:rsid w:val="00CA3354"/>
    <w:rsid w:val="00D00EBC"/>
    <w:rsid w:val="00D16DBD"/>
    <w:rsid w:val="00D814B4"/>
    <w:rsid w:val="00D843FB"/>
    <w:rsid w:val="00DA1908"/>
    <w:rsid w:val="00DA1D6B"/>
    <w:rsid w:val="00DE1F59"/>
    <w:rsid w:val="00DF1712"/>
    <w:rsid w:val="00E05006"/>
    <w:rsid w:val="00E25825"/>
    <w:rsid w:val="00E31542"/>
    <w:rsid w:val="00E3689C"/>
    <w:rsid w:val="00E5155F"/>
    <w:rsid w:val="00E51FEE"/>
    <w:rsid w:val="00EE56E0"/>
    <w:rsid w:val="00F2051D"/>
    <w:rsid w:val="00FF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AC4E0-D357-4BCD-BB72-A29FF984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4B4"/>
  </w:style>
  <w:style w:type="paragraph" w:styleId="1">
    <w:name w:val="heading 1"/>
    <w:basedOn w:val="a"/>
    <w:next w:val="a"/>
    <w:link w:val="10"/>
    <w:qFormat/>
    <w:rsid w:val="001C138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3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C138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1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1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Пользователь</cp:lastModifiedBy>
  <cp:revision>2</cp:revision>
  <cp:lastPrinted>2019-02-28T05:05:00Z</cp:lastPrinted>
  <dcterms:created xsi:type="dcterms:W3CDTF">2019-03-20T10:36:00Z</dcterms:created>
  <dcterms:modified xsi:type="dcterms:W3CDTF">2019-03-20T10:36:00Z</dcterms:modified>
</cp:coreProperties>
</file>