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947180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>вания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земельного участка № </w:t>
      </w:r>
      <w:r w:rsidR="00683473">
        <w:rPr>
          <w:rFonts w:ascii="Times New Roman" w:hAnsi="Times New Roman" w:cs="Times New Roman"/>
          <w:b/>
          <w:sz w:val="28"/>
          <w:szCs w:val="28"/>
        </w:rPr>
        <w:t>2</w:t>
      </w:r>
      <w:r w:rsidRPr="009C1467">
        <w:rPr>
          <w:rFonts w:ascii="Times New Roman" w:hAnsi="Times New Roman" w:cs="Times New Roman"/>
          <w:b/>
          <w:sz w:val="28"/>
          <w:szCs w:val="28"/>
        </w:rPr>
        <w:t>-2024</w:t>
      </w:r>
    </w:p>
    <w:p w:rsidR="00597926" w:rsidRDefault="00597926" w:rsidP="0059792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дает право на выполнение работ)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683473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9C1467">
        <w:rPr>
          <w:rFonts w:ascii="Times New Roman" w:hAnsi="Times New Roman" w:cs="Times New Roman"/>
          <w:sz w:val="28"/>
          <w:szCs w:val="28"/>
        </w:rPr>
        <w:t>.07.</w:t>
      </w:r>
      <w:r w:rsidR="00EB267D">
        <w:rPr>
          <w:rFonts w:ascii="Times New Roman" w:hAnsi="Times New Roman" w:cs="Times New Roman"/>
          <w:sz w:val="28"/>
          <w:szCs w:val="28"/>
        </w:rPr>
        <w:t>2024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597926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Слюсаренко Александра Григорьевича – главы Белоглин</w:t>
      </w:r>
      <w:r w:rsidR="006562F4">
        <w:rPr>
          <w:rFonts w:ascii="Times New Roman" w:hAnsi="Times New Roman" w:cs="Times New Roman"/>
          <w:sz w:val="28"/>
          <w:szCs w:val="28"/>
        </w:rPr>
        <w:t>ского сельског</w:t>
      </w:r>
      <w:r>
        <w:rPr>
          <w:rFonts w:ascii="Times New Roman" w:hAnsi="Times New Roman" w:cs="Times New Roman"/>
          <w:sz w:val="28"/>
          <w:szCs w:val="28"/>
        </w:rPr>
        <w:t>о поселения Белоглинского района</w:t>
      </w:r>
      <w:r w:rsidR="006562F4">
        <w:rPr>
          <w:rFonts w:ascii="Times New Roman" w:hAnsi="Times New Roman" w:cs="Times New Roman"/>
          <w:sz w:val="28"/>
          <w:szCs w:val="28"/>
        </w:rPr>
        <w:t>;</w:t>
      </w:r>
    </w:p>
    <w:p w:rsidR="00840972" w:rsidRPr="00840972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97926" w:rsidRDefault="00840972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840972">
      <w:pPr>
        <w:pStyle w:val="ConsPlusNonformat"/>
        <w:widowControl/>
        <w:ind w:firstLine="42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присутствии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>Казаковой</w:t>
      </w:r>
      <w:proofErr w:type="spellEnd"/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Надежды Юрьевны</w:t>
      </w:r>
    </w:p>
    <w:p w:rsidR="006D2A64" w:rsidRDefault="00A403AB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произвела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</w:p>
    <w:p w:rsidR="00F1128A" w:rsidRDefault="00B3167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="00683473">
        <w:rPr>
          <w:rFonts w:ascii="Times New Roman" w:hAnsi="Times New Roman" w:cs="Times New Roman"/>
          <w:sz w:val="28"/>
          <w:szCs w:val="28"/>
        </w:rPr>
        <w:t>Пролетарская, 192</w:t>
      </w:r>
      <w:r w:rsidR="00F1128A">
        <w:rPr>
          <w:rFonts w:ascii="Times New Roman" w:hAnsi="Times New Roman" w:cs="Times New Roman"/>
          <w:sz w:val="28"/>
          <w:szCs w:val="28"/>
        </w:rPr>
        <w:t>,</w:t>
      </w:r>
      <w:r w:rsidR="00A403AB">
        <w:rPr>
          <w:rFonts w:ascii="Times New Roman" w:hAnsi="Times New Roman" w:cs="Times New Roman"/>
          <w:sz w:val="28"/>
          <w:szCs w:val="28"/>
        </w:rPr>
        <w:t xml:space="preserve"> на предмет </w:t>
      </w:r>
      <w:r w:rsidR="00683473">
        <w:rPr>
          <w:rFonts w:ascii="Times New Roman" w:hAnsi="Times New Roman" w:cs="Times New Roman"/>
          <w:sz w:val="28"/>
          <w:szCs w:val="28"/>
        </w:rPr>
        <w:t>обрезки сухих веток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68347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Казаковой Надежды Юрьевны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683473">
        <w:rPr>
          <w:rFonts w:ascii="Times New Roman" w:hAnsi="Times New Roman" w:cs="Times New Roman"/>
          <w:sz w:val="28"/>
          <w:szCs w:val="28"/>
        </w:rPr>
        <w:t>обрезку сухих веток</w:t>
      </w:r>
    </w:p>
    <w:p w:rsidR="00597926" w:rsidRDefault="00597926" w:rsidP="0059792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2126"/>
        <w:gridCol w:w="851"/>
      </w:tblGrid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126" w:type="dxa"/>
          </w:tcPr>
          <w:p w:rsidR="00F1128A" w:rsidRPr="001A2F43" w:rsidRDefault="00683473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тополь</w:t>
            </w:r>
            <w:proofErr w:type="gramEnd"/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126" w:type="dxa"/>
          </w:tcPr>
          <w:p w:rsidR="00F1128A" w:rsidRPr="001A2F43" w:rsidRDefault="00683473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126" w:type="dxa"/>
          </w:tcPr>
          <w:p w:rsidR="00F1128A" w:rsidRPr="001A2F43" w:rsidRDefault="00683473" w:rsidP="0068347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40% сухостой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126" w:type="dxa"/>
          </w:tcPr>
          <w:p w:rsidR="00F1128A" w:rsidRPr="001A2F43" w:rsidRDefault="009C1467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1A2F43">
        <w:tc>
          <w:tcPr>
            <w:tcW w:w="486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126" w:type="dxa"/>
          </w:tcPr>
          <w:p w:rsidR="00F1128A" w:rsidRPr="001A2F43" w:rsidRDefault="00683473" w:rsidP="001A2F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F1128A" w:rsidRPr="001A2F43" w:rsidRDefault="00F1128A" w:rsidP="00F1128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59792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Заключение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597926" w:rsidRPr="002763E8" w:rsidRDefault="00497825" w:rsidP="00597926">
      <w:pPr>
        <w:pStyle w:val="ConsPlusNonformat"/>
        <w:widowControl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разрешить</w:t>
      </w:r>
      <w:proofErr w:type="gramEnd"/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683473">
        <w:rPr>
          <w:rFonts w:ascii="Times New Roman" w:hAnsi="Times New Roman" w:cs="Times New Roman"/>
          <w:b/>
          <w:i/>
          <w:sz w:val="28"/>
          <w:szCs w:val="28"/>
          <w:u w:val="single"/>
        </w:rPr>
        <w:t>обрезку сухих веток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proofErr w:type="spellStart"/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>одина</w:t>
      </w:r>
      <w:proofErr w:type="spellEnd"/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</w:t>
      </w:r>
      <w:r w:rsidR="00683473">
        <w:rPr>
          <w:rFonts w:ascii="Times New Roman" w:hAnsi="Times New Roman" w:cs="Times New Roman"/>
          <w:b/>
          <w:i/>
          <w:sz w:val="28"/>
          <w:szCs w:val="28"/>
          <w:u w:val="single"/>
        </w:rPr>
        <w:t>а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выдать порубочный билет</w:t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  <w:r w:rsidR="00B31674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</w:r>
    </w:p>
    <w:p w:rsidR="0014703E" w:rsidRDefault="0014703E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r w:rsidR="009C1467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>27.09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>.2024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г.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2A64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4B72A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59792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Белоглинского района                                     </w:t>
      </w:r>
      <w:r w:rsidR="006D2A64">
        <w:rPr>
          <w:rFonts w:ascii="Times New Roman" w:hAnsi="Times New Roman" w:cs="Times New Roman"/>
          <w:sz w:val="28"/>
          <w:szCs w:val="28"/>
        </w:rPr>
        <w:t xml:space="preserve">                             Слюсаренко А.Г.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</w:t>
      </w:r>
      <w:proofErr w:type="gramEnd"/>
      <w:r w:rsidRPr="00840972">
        <w:rPr>
          <w:rFonts w:ascii="Times New Roman" w:hAnsi="Times New Roman" w:cs="Times New Roman"/>
          <w:color w:val="000000"/>
          <w:sz w:val="28"/>
          <w:szCs w:val="28"/>
        </w:rPr>
        <w:t>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</w:rPr>
      </w:pPr>
      <w:proofErr w:type="gramStart"/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</w:t>
      </w:r>
      <w:proofErr w:type="gramEnd"/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Сало В.Н.</w:t>
      </w:r>
    </w:p>
    <w:p w:rsidR="002763E8" w:rsidRDefault="002763E8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597926" w:rsidRPr="006B45EC" w:rsidRDefault="00597926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4B72A6" w:rsidRDefault="004B72A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объединение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952E63" w:rsidRPr="00B31674" w:rsidRDefault="00683473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>Казакова Надежда Юрьевна</w:t>
      </w:r>
    </w:p>
    <w:p w:rsidR="00597926" w:rsidRPr="00B31674" w:rsidRDefault="00B31674" w:rsidP="00597926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</w:rPr>
        <w:t>подпись</w:t>
      </w:r>
      <w:proofErr w:type="gramEnd"/>
      <w:r>
        <w:rPr>
          <w:rFonts w:ascii="Times New Roman" w:hAnsi="Times New Roman" w:cs="Times New Roman"/>
        </w:rPr>
        <w:t>)</w:t>
      </w:r>
    </w:p>
    <w:p w:rsidR="00B31674" w:rsidRDefault="00B31674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597926">
      <w:pPr>
        <w:pStyle w:val="ConsPlusNonformat"/>
        <w:widowControl/>
        <w:rPr>
          <w:rFonts w:ascii="Times New Roman" w:hAnsi="Times New Roman" w:cs="Times New Roman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59792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ED44C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2E10B6">
      <w:pgSz w:w="11906" w:h="16838"/>
      <w:pgMar w:top="964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B473F"/>
    <w:rsid w:val="0014703E"/>
    <w:rsid w:val="001909C8"/>
    <w:rsid w:val="001A2F43"/>
    <w:rsid w:val="002763E8"/>
    <w:rsid w:val="002E10B6"/>
    <w:rsid w:val="002F29E7"/>
    <w:rsid w:val="00323215"/>
    <w:rsid w:val="00324C8B"/>
    <w:rsid w:val="00326CF4"/>
    <w:rsid w:val="00497825"/>
    <w:rsid w:val="004B72A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625D0"/>
    <w:rsid w:val="00815B26"/>
    <w:rsid w:val="00840972"/>
    <w:rsid w:val="008C7C01"/>
    <w:rsid w:val="00947180"/>
    <w:rsid w:val="00952E63"/>
    <w:rsid w:val="009C1064"/>
    <w:rsid w:val="009C1467"/>
    <w:rsid w:val="00A20469"/>
    <w:rsid w:val="00A403AB"/>
    <w:rsid w:val="00B31674"/>
    <w:rsid w:val="00BE6600"/>
    <w:rsid w:val="00D1168E"/>
    <w:rsid w:val="00D53EE7"/>
    <w:rsid w:val="00D71419"/>
    <w:rsid w:val="00E05019"/>
    <w:rsid w:val="00E8553A"/>
    <w:rsid w:val="00EB267D"/>
    <w:rsid w:val="00ED44C3"/>
    <w:rsid w:val="00F06DA5"/>
    <w:rsid w:val="00F1128A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Григорий</cp:lastModifiedBy>
  <cp:revision>2</cp:revision>
  <cp:lastPrinted>2024-07-09T11:18:00Z</cp:lastPrinted>
  <dcterms:created xsi:type="dcterms:W3CDTF">2024-07-23T10:42:00Z</dcterms:created>
  <dcterms:modified xsi:type="dcterms:W3CDTF">2024-07-23T10:42:00Z</dcterms:modified>
</cp:coreProperties>
</file>