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3E0815">
        <w:rPr>
          <w:rFonts w:ascii="Times New Roman" w:hAnsi="Times New Roman" w:cs="Times New Roman"/>
          <w:b/>
          <w:sz w:val="28"/>
          <w:szCs w:val="28"/>
        </w:rPr>
        <w:t>6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136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17.06</w:t>
      </w:r>
      <w:r w:rsidR="00086BBA">
        <w:rPr>
          <w:rFonts w:ascii="Times New Roman" w:hAnsi="Times New Roman" w:cs="Times New Roman"/>
          <w:sz w:val="28"/>
          <w:szCs w:val="28"/>
        </w:rPr>
        <w:t>.2025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1364C3" w:rsidRDefault="001364C3" w:rsidP="001364C3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Юрьевича – </w:t>
      </w:r>
      <w:r w:rsidRPr="00333902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3902">
        <w:rPr>
          <w:rFonts w:ascii="Times New Roman" w:hAnsi="Times New Roman" w:cs="Times New Roman"/>
          <w:sz w:val="28"/>
          <w:szCs w:val="28"/>
        </w:rPr>
        <w:t xml:space="preserve">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7926" w:rsidRDefault="001364C3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Лаур Татьяны Анатольевны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 xml:space="preserve">– </w:t>
      </w:r>
      <w:r w:rsidR="00EF2423">
        <w:rPr>
          <w:rFonts w:ascii="Times New Roman" w:hAnsi="Times New Roman" w:cs="Times New Roman"/>
          <w:sz w:val="28"/>
          <w:szCs w:val="28"/>
        </w:rPr>
        <w:t xml:space="preserve">исполняющей обязанности </w:t>
      </w:r>
      <w:r w:rsidR="00815B26">
        <w:rPr>
          <w:rFonts w:ascii="Times New Roman" w:hAnsi="Times New Roman" w:cs="Times New Roman"/>
          <w:sz w:val="28"/>
          <w:szCs w:val="28"/>
        </w:rPr>
        <w:t>директор</w:t>
      </w:r>
      <w:r w:rsidR="00840972"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 w:rsidR="00840972"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Pr="00EF2423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End"/>
      <w:r w:rsidR="00EF2423">
        <w:rPr>
          <w:rFonts w:ascii="Times New Roman" w:hAnsi="Times New Roman" w:cs="Times New Roman"/>
          <w:sz w:val="28"/>
          <w:szCs w:val="28"/>
          <w:u w:val="single"/>
        </w:rPr>
        <w:t>Русанова</w:t>
      </w:r>
      <w:proofErr w:type="spellEnd"/>
      <w:r w:rsidR="00EF2423">
        <w:rPr>
          <w:rFonts w:ascii="Times New Roman" w:hAnsi="Times New Roman" w:cs="Times New Roman"/>
          <w:sz w:val="28"/>
          <w:szCs w:val="28"/>
          <w:u w:val="single"/>
        </w:rPr>
        <w:t xml:space="preserve"> Михаила Сергеевича    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EF2423">
        <w:rPr>
          <w:rFonts w:ascii="Times New Roman" w:hAnsi="Times New Roman" w:cs="Times New Roman"/>
          <w:sz w:val="28"/>
          <w:szCs w:val="28"/>
        </w:rPr>
        <w:t>Первомайская</w:t>
      </w:r>
      <w:r w:rsidR="008C20CC">
        <w:rPr>
          <w:rFonts w:ascii="Times New Roman" w:hAnsi="Times New Roman" w:cs="Times New Roman"/>
          <w:sz w:val="28"/>
          <w:szCs w:val="28"/>
        </w:rPr>
        <w:t>, д</w:t>
      </w:r>
      <w:r w:rsidR="008C20CC" w:rsidRPr="00086BBA">
        <w:rPr>
          <w:rFonts w:ascii="Times New Roman" w:hAnsi="Times New Roman" w:cs="Times New Roman"/>
          <w:sz w:val="28"/>
          <w:szCs w:val="28"/>
        </w:rPr>
        <w:t xml:space="preserve">. </w:t>
      </w:r>
      <w:r w:rsidR="00EF2423">
        <w:rPr>
          <w:rFonts w:ascii="Times New Roman" w:hAnsi="Times New Roman" w:cs="Times New Roman"/>
          <w:sz w:val="28"/>
          <w:szCs w:val="28"/>
        </w:rPr>
        <w:t>355</w:t>
      </w:r>
      <w:r w:rsidR="007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proofErr w:type="spellStart"/>
      <w:r w:rsidR="00EF2423">
        <w:rPr>
          <w:rFonts w:ascii="Times New Roman" w:hAnsi="Times New Roman" w:cs="Times New Roman"/>
          <w:sz w:val="28"/>
          <w:szCs w:val="28"/>
          <w:u w:val="single"/>
        </w:rPr>
        <w:t>Русановыа</w:t>
      </w:r>
      <w:proofErr w:type="spellEnd"/>
      <w:r w:rsidR="00EF2423">
        <w:rPr>
          <w:rFonts w:ascii="Times New Roman" w:hAnsi="Times New Roman" w:cs="Times New Roman"/>
          <w:sz w:val="28"/>
          <w:szCs w:val="28"/>
          <w:u w:val="single"/>
        </w:rPr>
        <w:t xml:space="preserve"> Михаила Сергеевича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5463"/>
        <w:gridCol w:w="2410"/>
        <w:gridCol w:w="1105"/>
      </w:tblGrid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410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410" w:type="dxa"/>
          </w:tcPr>
          <w:p w:rsidR="00F1128A" w:rsidRPr="001A2F43" w:rsidRDefault="00EF2423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410" w:type="dxa"/>
          </w:tcPr>
          <w:p w:rsidR="00EF1679" w:rsidRDefault="00EF1679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="00B95C8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ополя,</w:t>
            </w:r>
          </w:p>
          <w:p w:rsidR="00F1128A" w:rsidRPr="001A2F43" w:rsidRDefault="00EF1679" w:rsidP="00EF167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4шт–</w:t>
            </w:r>
            <w:r w:rsidRPr="00EF1679">
              <w:rPr>
                <w:sz w:val="20"/>
                <w:szCs w:val="20"/>
              </w:rPr>
              <w:t xml:space="preserve">Клён </w:t>
            </w:r>
            <w:proofErr w:type="spellStart"/>
            <w:r w:rsidRPr="00EF1679">
              <w:rPr>
                <w:sz w:val="20"/>
                <w:szCs w:val="20"/>
              </w:rPr>
              <w:t>ясенелистный</w:t>
            </w:r>
            <w:proofErr w:type="spellEnd"/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410" w:type="dxa"/>
          </w:tcPr>
          <w:p w:rsidR="00F1128A" w:rsidRPr="001A2F43" w:rsidRDefault="00F1707B" w:rsidP="00EF167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– </w:t>
            </w:r>
            <w:r w:rsidR="00785DA7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, 2 – 15, 3</w:t>
            </w:r>
            <w:r w:rsidR="00EF1679">
              <w:rPr>
                <w:sz w:val="20"/>
                <w:szCs w:val="20"/>
              </w:rPr>
              <w:t xml:space="preserve"> – 12, 4 – 20, 5 – 8, 6 – 17</w:t>
            </w:r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410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F2423" w:rsidRPr="001A2F43" w:rsidTr="00EF1679">
        <w:tc>
          <w:tcPr>
            <w:tcW w:w="486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5463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410" w:type="dxa"/>
          </w:tcPr>
          <w:p w:rsidR="00EF242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Аварийное, угроза падения - 75% сухостой, </w:t>
            </w:r>
          </w:p>
          <w:p w:rsidR="00EF242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Аварийное, угроза падения 80 % сухостой</w:t>
            </w:r>
          </w:p>
          <w:p w:rsidR="00EF1679" w:rsidRDefault="00EF1679" w:rsidP="00EF167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Аварийное, 85</w:t>
            </w:r>
            <w:r>
              <w:rPr>
                <w:sz w:val="20"/>
                <w:szCs w:val="20"/>
              </w:rPr>
              <w:t xml:space="preserve"> % сухостой</w:t>
            </w:r>
          </w:p>
          <w:p w:rsidR="00EF1679" w:rsidRDefault="006F5F16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4 . </w:t>
            </w:r>
            <w:r>
              <w:rPr>
                <w:sz w:val="20"/>
                <w:szCs w:val="20"/>
              </w:rPr>
              <w:t xml:space="preserve">Аварийное, угроза падения - </w:t>
            </w:r>
            <w:r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t>% сухостой,</w:t>
            </w:r>
          </w:p>
          <w:p w:rsidR="006F5F16" w:rsidRDefault="006F5F16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>
              <w:rPr>
                <w:sz w:val="20"/>
                <w:szCs w:val="20"/>
              </w:rPr>
              <w:t>Аварийное, угроза падения - 75% сухостой,</w:t>
            </w:r>
          </w:p>
          <w:p w:rsidR="006F5F16" w:rsidRDefault="006F5F16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r>
              <w:rPr>
                <w:sz w:val="20"/>
                <w:szCs w:val="20"/>
              </w:rPr>
              <w:t xml:space="preserve">Аварийное, угроза падения - </w:t>
            </w:r>
            <w:r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t>% сухостой,</w:t>
            </w:r>
          </w:p>
          <w:p w:rsidR="00EF1679" w:rsidRPr="001A2F43" w:rsidRDefault="00EF1679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</w:tcPr>
          <w:p w:rsidR="00EF242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EF242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вырубить</w:t>
            </w:r>
          </w:p>
          <w:p w:rsidR="00EF2423" w:rsidRPr="008340F1" w:rsidRDefault="00EF2423" w:rsidP="00EF2423">
            <w:pPr>
              <w:rPr>
                <w:sz w:val="20"/>
                <w:szCs w:val="20"/>
              </w:rPr>
            </w:pPr>
          </w:p>
          <w:p w:rsidR="00EF2423" w:rsidRDefault="00EF2423" w:rsidP="00EF2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вырубить</w:t>
            </w:r>
          </w:p>
          <w:p w:rsidR="006F5F16" w:rsidRDefault="006F5F16" w:rsidP="00EF2423">
            <w:pPr>
              <w:rPr>
                <w:sz w:val="20"/>
                <w:szCs w:val="20"/>
              </w:rPr>
            </w:pPr>
          </w:p>
          <w:p w:rsidR="006F5F16" w:rsidRDefault="006F5F16" w:rsidP="006F5F1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вырубить </w:t>
            </w:r>
          </w:p>
          <w:p w:rsidR="006F5F16" w:rsidRDefault="006F5F16" w:rsidP="006F5F1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6F5F16" w:rsidRDefault="006F5F16" w:rsidP="006F5F1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вырубить</w:t>
            </w:r>
          </w:p>
          <w:p w:rsidR="006F5F16" w:rsidRPr="008340F1" w:rsidRDefault="006F5F16" w:rsidP="006F5F16">
            <w:pPr>
              <w:rPr>
                <w:sz w:val="20"/>
                <w:szCs w:val="20"/>
              </w:rPr>
            </w:pPr>
          </w:p>
          <w:p w:rsidR="006F5F16" w:rsidRDefault="006F5F16" w:rsidP="006F5F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вырубить</w:t>
            </w:r>
          </w:p>
          <w:p w:rsidR="006F5F16" w:rsidRDefault="006F5F16" w:rsidP="006F5F16">
            <w:pPr>
              <w:rPr>
                <w:sz w:val="20"/>
                <w:szCs w:val="20"/>
              </w:rPr>
            </w:pPr>
          </w:p>
          <w:p w:rsidR="006F5F16" w:rsidRPr="008340F1" w:rsidRDefault="006F5F16" w:rsidP="006F5F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вырубить</w:t>
            </w:r>
          </w:p>
        </w:tc>
      </w:tr>
      <w:tr w:rsidR="00EF2423" w:rsidRPr="001A2F43" w:rsidTr="00EF1679">
        <w:tc>
          <w:tcPr>
            <w:tcW w:w="486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5463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410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5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F2423" w:rsidRPr="001A2F43" w:rsidTr="00EF1679">
        <w:tc>
          <w:tcPr>
            <w:tcW w:w="486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5463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410" w:type="dxa"/>
          </w:tcPr>
          <w:p w:rsidR="00EF2423" w:rsidRPr="001A2F43" w:rsidRDefault="00EF2423" w:rsidP="00EF242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5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 w:rsidR="006F5F16">
        <w:rPr>
          <w:rFonts w:ascii="Times New Roman" w:hAnsi="Times New Roman" w:cs="Times New Roman"/>
          <w:b/>
          <w:i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6F5F16">
        <w:rPr>
          <w:rFonts w:ascii="Times New Roman" w:hAnsi="Times New Roman" w:cs="Times New Roman"/>
          <w:b/>
          <w:i/>
          <w:sz w:val="28"/>
          <w:szCs w:val="28"/>
          <w:u w:val="single"/>
        </w:rPr>
        <w:t>шести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 и 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proofErr w:type="spellStart"/>
      <w:r w:rsidR="006F5F16">
        <w:rPr>
          <w:rFonts w:ascii="Times New Roman" w:hAnsi="Times New Roman" w:cs="Times New Roman"/>
          <w:sz w:val="28"/>
          <w:szCs w:val="28"/>
          <w:u w:val="single"/>
        </w:rPr>
        <w:t>Русановым</w:t>
      </w:r>
      <w:proofErr w:type="spellEnd"/>
      <w:r w:rsidR="006F5F16">
        <w:rPr>
          <w:rFonts w:ascii="Times New Roman" w:hAnsi="Times New Roman" w:cs="Times New Roman"/>
          <w:sz w:val="28"/>
          <w:szCs w:val="28"/>
          <w:u w:val="single"/>
        </w:rPr>
        <w:t xml:space="preserve"> М.С.</w:t>
      </w:r>
      <w:r w:rsidR="007C6E10" w:rsidRPr="007C6E10">
        <w:rPr>
          <w:rFonts w:ascii="Times New Roman" w:hAnsi="Times New Roman" w:cs="Times New Roman"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proofErr w:type="spellStart"/>
      <w:r w:rsidR="006F5F16">
        <w:rPr>
          <w:rFonts w:ascii="Times New Roman" w:hAnsi="Times New Roman" w:cs="Times New Roman"/>
          <w:sz w:val="28"/>
          <w:szCs w:val="28"/>
          <w:u w:val="single"/>
        </w:rPr>
        <w:t>Русанова</w:t>
      </w:r>
      <w:proofErr w:type="spellEnd"/>
      <w:r w:rsidR="006F5F16">
        <w:rPr>
          <w:rFonts w:ascii="Times New Roman" w:hAnsi="Times New Roman" w:cs="Times New Roman"/>
          <w:sz w:val="28"/>
          <w:szCs w:val="28"/>
          <w:u w:val="single"/>
        </w:rPr>
        <w:t xml:space="preserve"> М.С.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6F5F16">
        <w:rPr>
          <w:rFonts w:ascii="Times New Roman" w:hAnsi="Times New Roman" w:cs="Times New Roman"/>
          <w:sz w:val="28"/>
          <w:szCs w:val="28"/>
          <w:u w:val="single"/>
        </w:rPr>
        <w:t>29.08</w:t>
      </w:r>
      <w:r w:rsidR="00785DA7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86BBA">
        <w:rPr>
          <w:rFonts w:ascii="Times New Roman" w:hAnsi="Times New Roman" w:cs="Times New Roman"/>
          <w:sz w:val="28"/>
          <w:szCs w:val="28"/>
          <w:u w:val="single"/>
        </w:rPr>
        <w:t>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C20CC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597926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B72A6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Слюсаренко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F5F16" w:rsidRDefault="006F5F16" w:rsidP="006F5F16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Заместитель главы Белоглинского сельского </w:t>
      </w:r>
    </w:p>
    <w:p w:rsidR="006F5F16" w:rsidRDefault="006F5F16" w:rsidP="006F5F16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поселения, по вопросам культуры, спорта, </w:t>
      </w:r>
    </w:p>
    <w:p w:rsidR="006F5F16" w:rsidRDefault="006F5F16" w:rsidP="006F5F16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физической культуры, работе с молодежью, </w:t>
      </w:r>
    </w:p>
    <w:p w:rsidR="006F5F16" w:rsidRDefault="006F5F16" w:rsidP="006F5F16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делами несовершеннолетних и защите </w:t>
      </w:r>
    </w:p>
    <w:p w:rsidR="006F5F16" w:rsidRDefault="006F5F16" w:rsidP="006F5F16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их прав, взаимодействию </w:t>
      </w:r>
    </w:p>
    <w:p w:rsidR="006F5F16" w:rsidRPr="00333902" w:rsidRDefault="006F5F16" w:rsidP="006F5F16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>с общественными организациями</w:t>
      </w:r>
      <w:r>
        <w:rPr>
          <w:rFonts w:ascii="Times New Roman" w:hAnsi="Times New Roman" w:cs="Times New Roman"/>
          <w:sz w:val="28"/>
        </w:rPr>
        <w:t xml:space="preserve">                                                   Бородинов</w:t>
      </w:r>
      <w:r w:rsidRPr="0033390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А.Ю.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6F5F1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директора </w:t>
      </w:r>
      <w:r w:rsidR="004B72A6">
        <w:rPr>
          <w:rFonts w:ascii="Times New Roman" w:hAnsi="Times New Roman" w:cs="Times New Roman"/>
          <w:sz w:val="28"/>
          <w:szCs w:val="28"/>
        </w:rPr>
        <w:t>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>объединение</w:t>
      </w:r>
      <w:r w:rsidR="00810BFC">
        <w:rPr>
          <w:rFonts w:ascii="Times New Roman" w:hAnsi="Times New Roman" w:cs="Times New Roman"/>
          <w:sz w:val="28"/>
          <w:szCs w:val="28"/>
        </w:rPr>
        <w:t>»</w:t>
      </w:r>
      <w:r w:rsidR="004B72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F16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F16">
        <w:rPr>
          <w:rFonts w:ascii="Times New Roman" w:hAnsi="Times New Roman" w:cs="Times New Roman"/>
          <w:sz w:val="28"/>
          <w:szCs w:val="28"/>
        </w:rPr>
        <w:t>Лаур Т.А.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785DA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proofErr w:type="spellStart"/>
      <w:r w:rsidR="006F5F16">
        <w:rPr>
          <w:rFonts w:ascii="Times New Roman" w:hAnsi="Times New Roman" w:cs="Times New Roman"/>
          <w:sz w:val="28"/>
          <w:szCs w:val="28"/>
        </w:rPr>
        <w:t>Русанов</w:t>
      </w:r>
      <w:proofErr w:type="spellEnd"/>
      <w:r w:rsidR="006F5F16">
        <w:rPr>
          <w:rFonts w:ascii="Times New Roman" w:hAnsi="Times New Roman" w:cs="Times New Roman"/>
          <w:sz w:val="28"/>
          <w:szCs w:val="28"/>
        </w:rPr>
        <w:t xml:space="preserve"> М.С.</w:t>
      </w:r>
      <w:bookmarkStart w:id="0" w:name="_GoBack"/>
      <w:bookmarkEnd w:id="0"/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86BBA"/>
    <w:rsid w:val="000B473F"/>
    <w:rsid w:val="001364C3"/>
    <w:rsid w:val="0014703E"/>
    <w:rsid w:val="001909C8"/>
    <w:rsid w:val="001A2F43"/>
    <w:rsid w:val="001E4E60"/>
    <w:rsid w:val="0025437F"/>
    <w:rsid w:val="002763E8"/>
    <w:rsid w:val="002E10B6"/>
    <w:rsid w:val="002F29E7"/>
    <w:rsid w:val="00323215"/>
    <w:rsid w:val="00324C8B"/>
    <w:rsid w:val="00326CF4"/>
    <w:rsid w:val="00344968"/>
    <w:rsid w:val="003E0815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6F5F16"/>
    <w:rsid w:val="0070060D"/>
    <w:rsid w:val="00753325"/>
    <w:rsid w:val="007625D0"/>
    <w:rsid w:val="007778F5"/>
    <w:rsid w:val="00785DA7"/>
    <w:rsid w:val="007C3E81"/>
    <w:rsid w:val="007C6E10"/>
    <w:rsid w:val="00810BFC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CA3AFB"/>
    <w:rsid w:val="00D1168E"/>
    <w:rsid w:val="00D52B5E"/>
    <w:rsid w:val="00D53EE7"/>
    <w:rsid w:val="00D71419"/>
    <w:rsid w:val="00E05019"/>
    <w:rsid w:val="00E8553A"/>
    <w:rsid w:val="00EB267D"/>
    <w:rsid w:val="00ED44C3"/>
    <w:rsid w:val="00EF1679"/>
    <w:rsid w:val="00EF2423"/>
    <w:rsid w:val="00F06DA5"/>
    <w:rsid w:val="00F1128A"/>
    <w:rsid w:val="00F1707B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2025-06-16T12:33:00Z</cp:lastPrinted>
  <dcterms:created xsi:type="dcterms:W3CDTF">2025-06-16T08:37:00Z</dcterms:created>
  <dcterms:modified xsi:type="dcterms:W3CDTF">2025-06-16T12:33:00Z</dcterms:modified>
</cp:coreProperties>
</file>