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E52" w:rsidRPr="00B470AB" w:rsidRDefault="00834E52" w:rsidP="00B470AB">
      <w:pPr>
        <w:spacing w:line="240" w:lineRule="auto"/>
        <w:jc w:val="center"/>
        <w:rPr>
          <w:rStyle w:val="a4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70AB">
        <w:rPr>
          <w:rStyle w:val="a4"/>
          <w:rFonts w:ascii="Times New Roman" w:eastAsia="Times New Roman" w:hAnsi="Times New Roman" w:cs="Times New Roman"/>
          <w:color w:val="000000"/>
          <w:sz w:val="28"/>
          <w:szCs w:val="28"/>
        </w:rPr>
        <w:t>УВЕДОМЛЕНИЕ</w:t>
      </w:r>
    </w:p>
    <w:p w:rsidR="00B470AB" w:rsidRPr="00B470AB" w:rsidRDefault="00834E52" w:rsidP="00B470AB">
      <w:pPr>
        <w:spacing w:line="240" w:lineRule="auto"/>
        <w:jc w:val="center"/>
        <w:rPr>
          <w:rStyle w:val="a4"/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470AB">
        <w:rPr>
          <w:rStyle w:val="a4"/>
          <w:rFonts w:ascii="Times New Roman" w:eastAsia="Times New Roman" w:hAnsi="Times New Roman" w:cs="Times New Roman"/>
          <w:color w:val="000000"/>
          <w:sz w:val="28"/>
          <w:szCs w:val="28"/>
        </w:rPr>
        <w:t xml:space="preserve">о проведении публичных слушаний по проекту решения Совета </w:t>
      </w:r>
      <w:proofErr w:type="spellStart"/>
      <w:r w:rsidRPr="00B470AB">
        <w:rPr>
          <w:rStyle w:val="a4"/>
          <w:rFonts w:ascii="Times New Roman" w:eastAsia="Times New Roman" w:hAnsi="Times New Roman" w:cs="Times New Roman"/>
          <w:color w:val="000000"/>
          <w:sz w:val="28"/>
          <w:szCs w:val="28"/>
        </w:rPr>
        <w:t>Белоглинского</w:t>
      </w:r>
      <w:proofErr w:type="spellEnd"/>
      <w:r w:rsidRPr="00B470AB">
        <w:rPr>
          <w:rStyle w:val="a4"/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Pr="00B470AB">
        <w:rPr>
          <w:rStyle w:val="a4"/>
          <w:rFonts w:ascii="Times New Roman" w:eastAsia="Times New Roman" w:hAnsi="Times New Roman" w:cs="Times New Roman"/>
          <w:color w:val="000000"/>
          <w:sz w:val="28"/>
          <w:szCs w:val="28"/>
        </w:rPr>
        <w:t>Белоглинского</w:t>
      </w:r>
      <w:proofErr w:type="spellEnd"/>
      <w:r w:rsidRPr="00B470AB">
        <w:rPr>
          <w:rStyle w:val="a4"/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 «Об утверждении Правил благоустройства территории </w:t>
      </w:r>
      <w:proofErr w:type="spellStart"/>
      <w:r w:rsidRPr="00B470AB">
        <w:rPr>
          <w:rStyle w:val="a4"/>
          <w:rFonts w:ascii="Times New Roman" w:eastAsia="Times New Roman" w:hAnsi="Times New Roman" w:cs="Times New Roman"/>
          <w:color w:val="000000"/>
          <w:sz w:val="28"/>
          <w:szCs w:val="28"/>
        </w:rPr>
        <w:t>Белоглинского</w:t>
      </w:r>
      <w:proofErr w:type="spellEnd"/>
      <w:r w:rsidRPr="00B470AB">
        <w:rPr>
          <w:rStyle w:val="a4"/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сельского поселения  </w:t>
      </w:r>
      <w:proofErr w:type="spellStart"/>
      <w:r w:rsidRPr="00B470AB">
        <w:rPr>
          <w:rStyle w:val="a4"/>
          <w:rFonts w:ascii="Times New Roman" w:eastAsia="Times New Roman" w:hAnsi="Times New Roman" w:cs="Times New Roman"/>
          <w:color w:val="000000"/>
          <w:sz w:val="28"/>
          <w:szCs w:val="28"/>
        </w:rPr>
        <w:t>Белоглинского</w:t>
      </w:r>
      <w:proofErr w:type="spellEnd"/>
      <w:r w:rsidRPr="00B470AB">
        <w:rPr>
          <w:rStyle w:val="a4"/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района»</w:t>
      </w:r>
    </w:p>
    <w:p w:rsidR="00834E52" w:rsidRPr="00834E52" w:rsidRDefault="00834E52" w:rsidP="00B470AB">
      <w:pPr>
        <w:spacing w:line="240" w:lineRule="auto"/>
        <w:ind w:firstLine="709"/>
        <w:jc w:val="both"/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</w:pPr>
      <w:proofErr w:type="gram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В соответствии с решени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ем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Совета </w:t>
      </w:r>
      <w:proofErr w:type="spell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Белоглинского</w:t>
      </w:r>
      <w:proofErr w:type="spellEnd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сельского поселения </w:t>
      </w:r>
      <w:proofErr w:type="spell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Белоглинского</w:t>
      </w:r>
      <w:proofErr w:type="spellEnd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района от 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25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ию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л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я 2017 года № </w:t>
      </w:r>
      <w:proofErr w:type="spellStart"/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№</w:t>
      </w:r>
      <w:proofErr w:type="spellEnd"/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47§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5 «О назначении публичных слушаний по проекту решения Совета </w:t>
      </w:r>
      <w:proofErr w:type="spell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Белоглинского</w:t>
      </w:r>
      <w:proofErr w:type="spellEnd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сельского поселения </w:t>
      </w:r>
      <w:proofErr w:type="spell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Белоглинского</w:t>
      </w:r>
      <w:proofErr w:type="spellEnd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района «Об утверждении Правил благоустройства территории </w:t>
      </w:r>
      <w:proofErr w:type="spell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логлинского</w:t>
      </w:r>
      <w:proofErr w:type="spellEnd"/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сельского поселения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Белоглинского</w:t>
      </w:r>
      <w:proofErr w:type="spellEnd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района» проводятся публичные слушания проекта решения Совета </w:t>
      </w:r>
      <w:proofErr w:type="spell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Белоглинского</w:t>
      </w:r>
      <w:proofErr w:type="spellEnd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сельского поселения </w:t>
      </w:r>
      <w:proofErr w:type="spell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Белоглинского</w:t>
      </w:r>
      <w:proofErr w:type="spellEnd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района  «Об утверждении Правил благоустройства территории </w:t>
      </w:r>
      <w:proofErr w:type="spell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Белоглинского</w:t>
      </w:r>
      <w:proofErr w:type="spellEnd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сельского поселения  </w:t>
      </w:r>
      <w:proofErr w:type="spell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Белоглинского</w:t>
      </w:r>
      <w:proofErr w:type="spellEnd"/>
      <w:proofErr w:type="gramEnd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района».</w:t>
      </w:r>
    </w:p>
    <w:p w:rsidR="00834E52" w:rsidRPr="00834E52" w:rsidRDefault="00B470AB" w:rsidP="00B470AB">
      <w:pPr>
        <w:spacing w:line="240" w:lineRule="auto"/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</w:pP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Дата</w:t>
      </w:r>
      <w:r w:rsidR="00834E52"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проведения публичных слушаний проекта решения – </w:t>
      </w:r>
    </w:p>
    <w:p w:rsidR="00834E52" w:rsidRPr="00834E52" w:rsidRDefault="00834E52" w:rsidP="00B470AB">
      <w:pPr>
        <w:spacing w:line="240" w:lineRule="auto"/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</w:pP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«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25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» 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августа 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2017 года.</w:t>
      </w:r>
    </w:p>
    <w:p w:rsidR="00834E52" w:rsidRPr="00834E52" w:rsidRDefault="00834E52" w:rsidP="00B470AB">
      <w:pPr>
        <w:spacing w:line="240" w:lineRule="auto"/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</w:pP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Окончание проведения публичных слушаний проекта решения – «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25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» 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августа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2017 года.</w:t>
      </w:r>
    </w:p>
    <w:p w:rsidR="00834E52" w:rsidRPr="00834E52" w:rsidRDefault="00834E52" w:rsidP="00B470AB">
      <w:pPr>
        <w:spacing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</w:pP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Публичные слушания по проекту решения Совета </w:t>
      </w:r>
      <w:proofErr w:type="spell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Белоглинского</w:t>
      </w:r>
      <w:proofErr w:type="spellEnd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сельского поселения </w:t>
      </w:r>
      <w:proofErr w:type="spell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Белоглинского</w:t>
      </w:r>
      <w:proofErr w:type="spellEnd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района «Об утверждении Правил благоустройства территории </w:t>
      </w:r>
      <w:proofErr w:type="spell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Белоглинского</w:t>
      </w:r>
      <w:proofErr w:type="spellEnd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сельского поселения  </w:t>
      </w:r>
      <w:proofErr w:type="spell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Белоглинского</w:t>
      </w:r>
      <w:proofErr w:type="spellEnd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района» провести:</w:t>
      </w:r>
    </w:p>
    <w:p w:rsidR="00834E52" w:rsidRPr="00834E52" w:rsidRDefault="00834E52" w:rsidP="00B470AB">
      <w:pPr>
        <w:spacing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</w:pP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«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25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» 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августа 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2017 года в 1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3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-00 часов по адресу: </w:t>
      </w:r>
      <w:proofErr w:type="gram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с</w:t>
      </w:r>
      <w:proofErr w:type="gramEnd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. </w:t>
      </w:r>
      <w:proofErr w:type="gram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Белая</w:t>
      </w:r>
      <w:proofErr w:type="gramEnd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Глина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,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Чехова ул., д. 60,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зал заседаний администрации </w:t>
      </w:r>
      <w:proofErr w:type="spell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Белоглинского</w:t>
      </w:r>
      <w:proofErr w:type="spellEnd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сельского поселения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Белоглинского</w:t>
      </w:r>
      <w:proofErr w:type="spellEnd"/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района.</w:t>
      </w:r>
    </w:p>
    <w:p w:rsidR="00834E52" w:rsidRPr="00834E52" w:rsidRDefault="00834E52" w:rsidP="00B470AB">
      <w:pPr>
        <w:spacing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</w:pP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Замечания и предложения к проекту решения принимаются на адреса электронной администрации </w:t>
      </w:r>
      <w:proofErr w:type="spell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Белоглинского</w:t>
      </w:r>
      <w:proofErr w:type="spellEnd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сельского поселения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Белоглинского</w:t>
      </w:r>
      <w:proofErr w:type="spellEnd"/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района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:</w:t>
      </w:r>
    </w:p>
    <w:p w:rsidR="00834E52" w:rsidRPr="00834E52" w:rsidRDefault="00834E52" w:rsidP="00B470AB">
      <w:pPr>
        <w:spacing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</w:pPr>
      <w:hyperlink r:id="rId5" w:history="1">
        <w:proofErr w:type="gramStart"/>
        <w:r>
          <w:rPr>
            <w:rStyle w:val="a5"/>
            <w:sz w:val="28"/>
            <w:szCs w:val="28"/>
            <w:lang w:val="en-US"/>
          </w:rPr>
          <w:t>www</w:t>
        </w:r>
        <w:proofErr w:type="gramEnd"/>
        <w:r>
          <w:rPr>
            <w:rStyle w:val="a5"/>
            <w:sz w:val="28"/>
            <w:szCs w:val="28"/>
          </w:rPr>
          <w:t>.</w:t>
        </w:r>
        <w:r w:rsidRPr="0064578E">
          <w:t xml:space="preserve"> </w:t>
        </w:r>
        <w:proofErr w:type="spellStart"/>
        <w:r w:rsidRPr="0064578E">
          <w:rPr>
            <w:rStyle w:val="a5"/>
            <w:sz w:val="28"/>
            <w:szCs w:val="28"/>
          </w:rPr>
          <w:t>adm</w:t>
        </w:r>
        <w:r>
          <w:rPr>
            <w:rStyle w:val="a5"/>
            <w:sz w:val="28"/>
            <w:szCs w:val="28"/>
            <w:lang w:val="en-US"/>
          </w:rPr>
          <w:t>belog</w:t>
        </w:r>
        <w:proofErr w:type="spellEnd"/>
        <w:r>
          <w:rPr>
            <w:rStyle w:val="a5"/>
            <w:sz w:val="28"/>
            <w:szCs w:val="28"/>
          </w:rPr>
          <w:t>.</w:t>
        </w:r>
        <w:proofErr w:type="spellStart"/>
        <w:r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, а также по адресу: 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с. Белая Глина, 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ул</w:t>
      </w:r>
      <w:proofErr w:type="gramStart"/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.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Ч</w:t>
      </w:r>
      <w:proofErr w:type="gramEnd"/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ехова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, 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60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в рабочие дни с 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08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-00 до 1</w:t>
      </w:r>
      <w:r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7</w:t>
      </w: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-00.</w:t>
      </w:r>
    </w:p>
    <w:p w:rsidR="00834E52" w:rsidRPr="00834E52" w:rsidRDefault="00834E52" w:rsidP="00B470AB">
      <w:pPr>
        <w:spacing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</w:pP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Замечания и предложения должны содержать ссылку на номер раздела, пункта и предлагаемую формулировку раздела, пункта, абзаца с обоснованием и указанием на нормативные правовые акты.</w:t>
      </w:r>
    </w:p>
    <w:p w:rsidR="00834E52" w:rsidRPr="00834E52" w:rsidRDefault="00834E52" w:rsidP="00B470AB">
      <w:pPr>
        <w:spacing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</w:pP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Замечания и предложения должны соответствовать требованиям, предъявляемым к обращениям граждан, установленным Федеральным законом от 02.05.2006 года №59-ФЗ «О порядке рассмотрения обращений граждан Российской Федерации». </w:t>
      </w:r>
    </w:p>
    <w:p w:rsidR="00834E52" w:rsidRPr="00834E52" w:rsidRDefault="00834E52" w:rsidP="00B470AB">
      <w:pPr>
        <w:spacing w:line="240" w:lineRule="auto"/>
        <w:jc w:val="both"/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</w:pPr>
      <w:r w:rsidRPr="00834E52">
        <w:rPr>
          <w:rStyle w:val="a4"/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>Замечания и предложения, поступившие после проведения публичных слушаний по проекту решения, не учитываются при его доработке и рассматриваются в порядке, установленном Федеральным законом от 02.05.2006 года №59-ФЗ «О порядке рассмотрения обращений граждан Российской Федерации».</w:t>
      </w:r>
    </w:p>
    <w:p w:rsidR="0056160B" w:rsidRPr="00834E52" w:rsidRDefault="0056160B" w:rsidP="00B470AB">
      <w:pPr>
        <w:spacing w:line="240" w:lineRule="auto"/>
        <w:rPr>
          <w:szCs w:val="28"/>
        </w:rPr>
      </w:pPr>
    </w:p>
    <w:sectPr w:rsidR="0056160B" w:rsidRPr="00834E52" w:rsidSect="00674C81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451D"/>
    <w:rsid w:val="00033296"/>
    <w:rsid w:val="0018270D"/>
    <w:rsid w:val="002C515B"/>
    <w:rsid w:val="002E0A13"/>
    <w:rsid w:val="0031451D"/>
    <w:rsid w:val="003F56FB"/>
    <w:rsid w:val="004D2DC0"/>
    <w:rsid w:val="0056160B"/>
    <w:rsid w:val="005816EA"/>
    <w:rsid w:val="00594E4C"/>
    <w:rsid w:val="00670DF8"/>
    <w:rsid w:val="00674C81"/>
    <w:rsid w:val="0072624B"/>
    <w:rsid w:val="00741A25"/>
    <w:rsid w:val="007A69C7"/>
    <w:rsid w:val="00826892"/>
    <w:rsid w:val="00834E52"/>
    <w:rsid w:val="00873254"/>
    <w:rsid w:val="008C579F"/>
    <w:rsid w:val="00905EB8"/>
    <w:rsid w:val="009229B9"/>
    <w:rsid w:val="00A05261"/>
    <w:rsid w:val="00A27CC5"/>
    <w:rsid w:val="00A32B95"/>
    <w:rsid w:val="00A53266"/>
    <w:rsid w:val="00B470AB"/>
    <w:rsid w:val="00DF4FA0"/>
    <w:rsid w:val="00E71BED"/>
    <w:rsid w:val="00F4277F"/>
    <w:rsid w:val="00F42CDB"/>
    <w:rsid w:val="00FD1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6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4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1451D"/>
    <w:rPr>
      <w:b/>
      <w:bCs/>
    </w:rPr>
  </w:style>
  <w:style w:type="character" w:styleId="a5">
    <w:name w:val="Hyperlink"/>
    <w:basedOn w:val="a0"/>
    <w:uiPriority w:val="99"/>
    <w:unhideWhenUsed/>
    <w:rsid w:val="0031451D"/>
    <w:rPr>
      <w:color w:val="0000FF"/>
      <w:u w:val="single"/>
    </w:rPr>
  </w:style>
  <w:style w:type="character" w:customStyle="1" w:styleId="apple-converted-space">
    <w:name w:val="apple-converted-space"/>
    <w:basedOn w:val="a0"/>
    <w:rsid w:val="0031451D"/>
  </w:style>
  <w:style w:type="character" w:styleId="a6">
    <w:name w:val="FollowedHyperlink"/>
    <w:basedOn w:val="a0"/>
    <w:uiPriority w:val="99"/>
    <w:semiHidden/>
    <w:unhideWhenUsed/>
    <w:rsid w:val="00E71BE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45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1451D"/>
    <w:rPr>
      <w:b/>
      <w:bCs/>
    </w:rPr>
  </w:style>
  <w:style w:type="character" w:styleId="a5">
    <w:name w:val="Hyperlink"/>
    <w:basedOn w:val="a0"/>
    <w:uiPriority w:val="99"/>
    <w:unhideWhenUsed/>
    <w:rsid w:val="0031451D"/>
    <w:rPr>
      <w:color w:val="0000FF"/>
      <w:u w:val="single"/>
    </w:rPr>
  </w:style>
  <w:style w:type="character" w:customStyle="1" w:styleId="apple-converted-space">
    <w:name w:val="apple-converted-space"/>
    <w:basedOn w:val="a0"/>
    <w:rsid w:val="0031451D"/>
  </w:style>
  <w:style w:type="character" w:styleId="a6">
    <w:name w:val="FollowedHyperlink"/>
    <w:basedOn w:val="a0"/>
    <w:uiPriority w:val="99"/>
    <w:semiHidden/>
    <w:unhideWhenUsed/>
    <w:rsid w:val="00E71BE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78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C2480F-E10A-4A96-94B5-7A045C2ED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</dc:creator>
  <cp:lastModifiedBy>NADYHA</cp:lastModifiedBy>
  <cp:revision>5</cp:revision>
  <cp:lastPrinted>2017-07-28T09:38:00Z</cp:lastPrinted>
  <dcterms:created xsi:type="dcterms:W3CDTF">2017-07-31T10:19:00Z</dcterms:created>
  <dcterms:modified xsi:type="dcterms:W3CDTF">2017-07-31T10:37:00Z</dcterms:modified>
</cp:coreProperties>
</file>