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9F7E" w14:textId="77777777" w:rsidR="004A71F0" w:rsidRPr="004A71F0" w:rsidRDefault="004A71F0" w:rsidP="004A71F0">
      <w:r w:rsidRPr="004A71F0">
        <w:t>ИЗВЕЩЕНИЕ о проведении общественного обсуждения проекта внесения изменений в муниципальную программу «Формирование современной городской среды» на 2018-2022 годы»</w:t>
      </w:r>
    </w:p>
    <w:p w14:paraId="164A783F" w14:textId="77777777" w:rsidR="004A71F0" w:rsidRPr="004A71F0" w:rsidRDefault="004A71F0" w:rsidP="004A71F0">
      <w:r w:rsidRPr="004A71F0">
        <w:t>Создано 25 апреля 2018г</w:t>
      </w:r>
    </w:p>
    <w:p w14:paraId="41F3C9B3" w14:textId="77777777" w:rsidR="004A71F0" w:rsidRPr="004A71F0" w:rsidRDefault="004A71F0" w:rsidP="004A71F0">
      <w:r w:rsidRPr="004A71F0">
        <w:t> </w:t>
      </w:r>
    </w:p>
    <w:p w14:paraId="408DB670" w14:textId="77777777" w:rsidR="004A71F0" w:rsidRPr="004A71F0" w:rsidRDefault="004A71F0" w:rsidP="004A71F0">
      <w:r w:rsidRPr="004A71F0">
        <w:t>Администрация Белоглинского сельского поселения Белоглинского района (далее – уполномоченный орган), уведомляет о начале общественных обсуждений проекта внесения изменений в муниципальную программу «Формирование современной городской среды» на 2018-2022 годы» который размещен на официальном сайте администрации Белоглинского сельского поселения Белоглинского района: www.admbelobg.ru в разделе ЖКХ.</w:t>
      </w:r>
    </w:p>
    <w:p w14:paraId="179CBB6F" w14:textId="77777777" w:rsidR="004A71F0" w:rsidRPr="004A71F0" w:rsidRDefault="004A71F0" w:rsidP="004A71F0">
      <w:r w:rsidRPr="004A71F0">
        <w:t>Срок проведения общественного обсуждения: начало 26 апреля 2018 года, окончание 25 мая 2018 года.</w:t>
      </w:r>
    </w:p>
    <w:p w14:paraId="72CF5582" w14:textId="77777777" w:rsidR="004A71F0" w:rsidRPr="004A71F0" w:rsidRDefault="004A71F0" w:rsidP="004A71F0">
      <w:r w:rsidRPr="004A71F0">
        <w:t>Предложения о включении дворовых территорий и наиболее посещаемых территорий общего пользования в муниципальную программу Белоглинского сельского поселения Белоглинского района «Формирование современной городской среды» на 2018-2022 годы, предложения к проекту программы направляются в соответствии с Порядками, утвержденными постановлениями администрации Белоглинского сельского поселения Белоглинского района № 44 от 26.04.2017 г., № 43 от 26.04.2017 г., № 42 от 26.04.2017 г., с внесенными изменениями (постановление администрации Белоглинского сельского поселения Белоглинского района от 27.09.2017 г. № 143).</w:t>
      </w:r>
    </w:p>
    <w:p w14:paraId="1710414F" w14:textId="77777777" w:rsidR="004A71F0" w:rsidRPr="004A71F0" w:rsidRDefault="004A71F0" w:rsidP="004A71F0">
      <w:r w:rsidRPr="004A71F0">
        <w:t>Указанные нормативно-правовые акты размещены на сайте Белоглинского сельского поселения Белоглинского района www.admbelobg.ru.</w:t>
      </w:r>
    </w:p>
    <w:p w14:paraId="65A62886" w14:textId="77777777" w:rsidR="004A71F0" w:rsidRPr="004A71F0" w:rsidRDefault="004A71F0" w:rsidP="004A71F0">
      <w:r w:rsidRPr="004A71F0">
        <w:t xml:space="preserve">Предложения принимаются администрацией Белоглинского сельского поселения Белоглинского района в рабочие дни: понедельник – четверг – с 8-00 до 16-00 (перерыв с 12-00 до 13-00); пятница – с 8-00 до 15-00 (перерыв с 12-00 до 13-90) по адресу: 353040, Краснодарский край, Белоглинский район,           с. Белая Глина, ул. Чехова, д.60 или на электронную почту: www.admbelobg.ru, контактный телефон (86154) 7-2990, 7-2098, контактное лицо Сало Владимир Николаевич, </w:t>
      </w:r>
      <w:proofErr w:type="spellStart"/>
      <w:r w:rsidRPr="004A71F0">
        <w:t>Кабашная</w:t>
      </w:r>
      <w:proofErr w:type="spellEnd"/>
      <w:r w:rsidRPr="004A71F0">
        <w:t xml:space="preserve"> Екатерина Александровна.</w:t>
      </w:r>
    </w:p>
    <w:p w14:paraId="6313EE41" w14:textId="77777777" w:rsidR="005E4DCB" w:rsidRDefault="005E4DCB"/>
    <w:sectPr w:rsidR="005E4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CB"/>
    <w:rsid w:val="004A71F0"/>
    <w:rsid w:val="005E4DCB"/>
    <w:rsid w:val="007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1F3EB-8CCD-4E7C-AC28-4BA8A2C3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4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D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D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D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D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D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D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D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4D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D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D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E4D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2026-09-29T09:18:00Z</dcterms:created>
  <dcterms:modified xsi:type="dcterms:W3CDTF">2026-09-29T09:18:00Z</dcterms:modified>
</cp:coreProperties>
</file>