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C1694" w:rsidRDefault="00CC1694">
      <w:pPr>
        <w:rPr>
          <w:sz w:val="28"/>
          <w:szCs w:val="28"/>
        </w:rPr>
      </w:pP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666C88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квартал 202</w:t>
      </w:r>
      <w:r w:rsidR="00BD08C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tbl>
      <w:tblPr>
        <w:tblW w:w="9728" w:type="dxa"/>
        <w:tblInd w:w="93" w:type="dxa"/>
        <w:tblLayout w:type="fixed"/>
        <w:tblLook w:val="0000"/>
      </w:tblPr>
      <w:tblGrid>
        <w:gridCol w:w="556"/>
        <w:gridCol w:w="2568"/>
        <w:gridCol w:w="1332"/>
        <w:gridCol w:w="1393"/>
        <w:gridCol w:w="1333"/>
        <w:gridCol w:w="1333"/>
        <w:gridCol w:w="1203"/>
        <w:gridCol w:w="10"/>
      </w:tblGrid>
      <w:tr w:rsidR="00F06F27" w:rsidTr="00EE799D">
        <w:trPr>
          <w:gridAfter w:val="1"/>
          <w:wAfter w:w="10" w:type="dxa"/>
          <w:trHeight w:val="430"/>
          <w:tblHeader/>
        </w:trPr>
        <w:tc>
          <w:tcPr>
            <w:tcW w:w="9718" w:type="dxa"/>
            <w:gridSpan w:val="7"/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F06F27" w:rsidRDefault="00AD5A2E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F06F27" w:rsidTr="00EE799D">
        <w:trPr>
          <w:trHeight w:val="29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E35367" w:rsidTr="00EE799D">
        <w:trPr>
          <w:cantSplit/>
          <w:trHeight w:hRule="exact" w:val="769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35367" w:rsidRDefault="00E3536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E35367" w:rsidRDefault="00E3536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35367" w:rsidRDefault="00E3536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Default="00BD08C6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220A96" w:rsidRDefault="00B3143B" w:rsidP="0035393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35367" w:rsidRPr="00B3143B" w:rsidRDefault="00BD08C6" w:rsidP="001304AB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</w:tr>
      <w:tr w:rsidR="00E35367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5367" w:rsidRDefault="00E35367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E35367" w:rsidRDefault="00E3536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Default="00E35367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2B03D6" w:rsidRDefault="00E35367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7628AF">
            <w:pPr>
              <w:rPr>
                <w:sz w:val="22"/>
                <w:szCs w:val="22"/>
              </w:rPr>
            </w:pPr>
          </w:p>
          <w:p w:rsidR="00E35367" w:rsidRPr="005E15EF" w:rsidRDefault="00E3536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35367" w:rsidRPr="005E15EF" w:rsidRDefault="00E35367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94308" w:rsidTr="007628AF">
        <w:trPr>
          <w:cantSplit/>
          <w:trHeight w:hRule="exact" w:val="1034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BD08C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20A96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94308" w:rsidRPr="00B3143B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94308" w:rsidRDefault="00894308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894308" w:rsidRDefault="00894308" w:rsidP="007628A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894308" w:rsidRPr="005E15EF" w:rsidRDefault="00894308" w:rsidP="007628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BD08C6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</w:tr>
      <w:tr w:rsidR="00894308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94308" w:rsidRDefault="00894308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35393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51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62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E60FD3" w:rsidP="00BD08C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BD08C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5E15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BD08C6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</w:tr>
      <w:tr w:rsidR="00894308" w:rsidTr="00EE799D">
        <w:trPr>
          <w:trHeight w:val="2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0D4F0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894308" w:rsidRDefault="00BD08C6" w:rsidP="008943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21,4</w:t>
            </w:r>
            <w:r w:rsidR="00894308"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0D4F06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894308" w:rsidRDefault="00BD08C6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21,4</w:t>
            </w:r>
            <w:r w:rsidR="00894308">
              <w:rPr>
                <w:sz w:val="22"/>
                <w:szCs w:val="22"/>
              </w:rPr>
              <w:t>%</w:t>
            </w:r>
          </w:p>
        </w:tc>
      </w:tr>
      <w:tr w:rsidR="00894308" w:rsidTr="00EE799D">
        <w:trPr>
          <w:trHeight w:val="25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E60FD3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:rsidR="00894308" w:rsidRDefault="00BD08C6" w:rsidP="00E60F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57,1</w:t>
            </w:r>
            <w:r w:rsidR="00894308"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E60FD3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:rsidR="00894308" w:rsidRDefault="00BD08C6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57,1</w:t>
            </w:r>
            <w:r w:rsidR="00E60FD3">
              <w:rPr>
                <w:sz w:val="22"/>
                <w:szCs w:val="22"/>
              </w:rPr>
              <w:t>7</w:t>
            </w:r>
            <w:r w:rsidR="00894308">
              <w:rPr>
                <w:sz w:val="22"/>
                <w:szCs w:val="22"/>
              </w:rPr>
              <w:t>%</w:t>
            </w:r>
          </w:p>
        </w:tc>
      </w:tr>
      <w:tr w:rsidR="00894308" w:rsidTr="00EE799D">
        <w:trPr>
          <w:trHeight w:val="26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BD08C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0D4F06" w:rsidRDefault="00BD08C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21,4</w:t>
            </w:r>
            <w:r w:rsidR="000D4F0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E72FB9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E72FB9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BD08C6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E60FD3" w:rsidRDefault="00BD08C6" w:rsidP="00BD08C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21,4%</w:t>
            </w:r>
          </w:p>
        </w:tc>
      </w:tr>
      <w:tr w:rsidR="00894308" w:rsidTr="00EE799D">
        <w:trPr>
          <w:trHeight w:val="27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BD08C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  <w:p w:rsidR="00894308" w:rsidRDefault="00314D4D" w:rsidP="00314D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94308">
              <w:rPr>
                <w:sz w:val="22"/>
                <w:szCs w:val="22"/>
              </w:rPr>
              <w:t xml:space="preserve">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BD08C6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  <w:p w:rsidR="00894308" w:rsidRDefault="00314D4D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94308">
              <w:rPr>
                <w:sz w:val="22"/>
                <w:szCs w:val="22"/>
              </w:rPr>
              <w:t xml:space="preserve"> %</w:t>
            </w:r>
          </w:p>
        </w:tc>
      </w:tr>
      <w:tr w:rsidR="00894308" w:rsidTr="00EE799D">
        <w:trPr>
          <w:trHeight w:val="76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коми</w:t>
            </w:r>
            <w:proofErr w:type="gramStart"/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>
              <w:rPr>
                <w:color w:val="000000"/>
                <w:sz w:val="22"/>
                <w:szCs w:val="22"/>
              </w:rPr>
              <w:t>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BD08C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:rsidR="00AF3BBE" w:rsidRPr="00BA74CA" w:rsidRDefault="00314D4D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="00AF3BBE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7C1521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72AD1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BD08C6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:rsidR="00AF3BBE" w:rsidRPr="00BA74CA" w:rsidRDefault="00314D4D" w:rsidP="00314D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  <w:r w:rsidR="00AF3BBE">
              <w:rPr>
                <w:color w:val="000000"/>
                <w:sz w:val="22"/>
                <w:szCs w:val="22"/>
              </w:rPr>
              <w:t>%</w:t>
            </w:r>
          </w:p>
        </w:tc>
      </w:tr>
      <w:tr w:rsidR="00894308" w:rsidTr="00EE799D">
        <w:trPr>
          <w:trHeight w:val="525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1C772D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101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48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894308" w:rsidTr="00EE799D">
        <w:trPr>
          <w:trHeight w:val="7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314D4D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35393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314D4D" w:rsidP="001B704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894308" w:rsidTr="00EE799D">
        <w:trPr>
          <w:trHeight w:val="25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314D4D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35393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314D4D" w:rsidP="001B704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894308" w:rsidTr="00EE799D">
        <w:trPr>
          <w:trHeight w:val="1291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894308" w:rsidRDefault="00894308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94308" w:rsidRPr="00FE1D1E" w:rsidRDefault="00894308" w:rsidP="00EE799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894308" w:rsidP="001B704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894308" w:rsidRDefault="00894308" w:rsidP="001B704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94308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314D4D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9611BE" w:rsidRDefault="00894308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Default="00314D4D" w:rsidP="001B704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894308" w:rsidTr="0093507E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894308" w:rsidRDefault="00894308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894308" w:rsidRDefault="00314D4D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Default="00894308" w:rsidP="001B70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2B03D6" w:rsidRDefault="00894308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894308" w:rsidRPr="005E15EF" w:rsidRDefault="00894308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94308" w:rsidRPr="004C5A97" w:rsidRDefault="00314D4D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</w:tbl>
    <w:p w:rsidR="00F06F27" w:rsidRDefault="00F06F27" w:rsidP="00F06F27">
      <w:pPr>
        <w:tabs>
          <w:tab w:val="left" w:pos="623"/>
          <w:tab w:val="left" w:pos="3047"/>
          <w:tab w:val="left" w:pos="3659"/>
          <w:tab w:val="left" w:pos="4380"/>
          <w:tab w:val="left" w:pos="4944"/>
          <w:tab w:val="left" w:pos="5736"/>
          <w:tab w:val="left" w:pos="6324"/>
          <w:tab w:val="left" w:pos="6996"/>
          <w:tab w:val="left" w:pos="7602"/>
          <w:tab w:val="left" w:pos="8178"/>
          <w:tab w:val="left" w:pos="8760"/>
        </w:tabs>
        <w:ind w:left="98"/>
        <w:rPr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</w:p>
    <w:p w:rsidR="00F06F27" w:rsidRDefault="00F06F27" w:rsidP="00F06F27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/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tbl>
      <w:tblPr>
        <w:tblW w:w="9795" w:type="dxa"/>
        <w:tblInd w:w="-252" w:type="dxa"/>
        <w:tblLook w:val="0000"/>
      </w:tblPr>
      <w:tblGrid>
        <w:gridCol w:w="4500"/>
        <w:gridCol w:w="255"/>
        <w:gridCol w:w="5040"/>
      </w:tblGrid>
      <w:tr w:rsidR="00E60FD3" w:rsidRPr="000273F1" w:rsidTr="00E60FD3">
        <w:trPr>
          <w:trHeight w:val="2874"/>
        </w:trPr>
        <w:tc>
          <w:tcPr>
            <w:tcW w:w="4500" w:type="dxa"/>
          </w:tcPr>
          <w:p w:rsidR="00E60FD3" w:rsidRDefault="00E60FD3" w:rsidP="00E60FD3">
            <w:pPr>
              <w:pStyle w:val="1"/>
              <w:jc w:val="center"/>
              <w:rPr>
                <w:sz w:val="24"/>
              </w:rPr>
            </w:pPr>
            <w:r w:rsidRPr="009322CC"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504825" cy="609600"/>
                  <wp:effectExtent l="0" t="0" r="0" b="0"/>
                  <wp:docPr id="4" name="Рисунок 4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0FD3" w:rsidRPr="0058527C" w:rsidRDefault="00E60FD3" w:rsidP="00E60FD3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E60FD3" w:rsidRPr="0058527C" w:rsidRDefault="00E60FD3" w:rsidP="00E60FD3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E60FD3" w:rsidRPr="0058527C" w:rsidRDefault="00E60FD3" w:rsidP="00E60FD3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E60FD3" w:rsidRPr="0058527C" w:rsidRDefault="00E60FD3" w:rsidP="00E60FD3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>
              <w:rPr>
                <w:sz w:val="20"/>
                <w:szCs w:val="20"/>
                <w:lang w:val="en-US"/>
              </w:rPr>
              <w:t>priemadmbsp.2015</w:t>
            </w:r>
            <w:r w:rsidRPr="0058527C">
              <w:rPr>
                <w:sz w:val="20"/>
                <w:szCs w:val="20"/>
                <w:lang w:val="en-US"/>
              </w:rPr>
              <w:t>@mail.ru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E60FD3" w:rsidRPr="00B3143B" w:rsidRDefault="00E60FD3" w:rsidP="00E60FD3">
            <w:pPr>
              <w:jc w:val="center"/>
              <w:rPr>
                <w:sz w:val="20"/>
                <w:szCs w:val="20"/>
              </w:rPr>
            </w:pPr>
            <w:r w:rsidRPr="0093507E">
              <w:rPr>
                <w:sz w:val="28"/>
                <w:szCs w:val="28"/>
                <w:u w:val="single"/>
                <w:lang w:val="en-US"/>
              </w:rPr>
              <w:t xml:space="preserve">      </w:t>
            </w:r>
            <w:r w:rsidRPr="008C11A9">
              <w:rPr>
                <w:sz w:val="28"/>
                <w:szCs w:val="28"/>
                <w:lang w:val="en-US"/>
              </w:rPr>
              <w:t>.</w:t>
            </w:r>
            <w:r w:rsidRPr="008C11A9">
              <w:rPr>
                <w:sz w:val="28"/>
                <w:szCs w:val="28"/>
                <w:u w:val="single"/>
                <w:lang w:val="en-US"/>
              </w:rPr>
              <w:t xml:space="preserve">      </w:t>
            </w:r>
            <w:r w:rsidRPr="008C11A9">
              <w:rPr>
                <w:sz w:val="28"/>
                <w:szCs w:val="28"/>
                <w:lang w:val="en-US"/>
              </w:rPr>
              <w:t>.</w:t>
            </w:r>
            <w:r w:rsidR="00314D4D">
              <w:rPr>
                <w:sz w:val="28"/>
                <w:szCs w:val="28"/>
              </w:rPr>
              <w:t>2024</w:t>
            </w:r>
            <w:r w:rsidRPr="000D4F06">
              <w:rPr>
                <w:sz w:val="28"/>
                <w:szCs w:val="28"/>
              </w:rPr>
              <w:t>г.</w:t>
            </w:r>
            <w:r w:rsidRPr="000D4F06">
              <w:rPr>
                <w:sz w:val="28"/>
                <w:szCs w:val="28"/>
                <w:u w:val="single"/>
              </w:rPr>
              <w:t xml:space="preserve"> </w:t>
            </w:r>
            <w:r w:rsidRPr="00B3143B">
              <w:rPr>
                <w:sz w:val="28"/>
                <w:szCs w:val="28"/>
              </w:rPr>
              <w:t xml:space="preserve">№ </w:t>
            </w:r>
            <w:r>
              <w:rPr>
                <w:sz w:val="20"/>
                <w:szCs w:val="20"/>
              </w:rPr>
              <w:t>___________</w:t>
            </w:r>
            <w:r w:rsidRPr="00B3143B">
              <w:rPr>
                <w:sz w:val="20"/>
                <w:szCs w:val="20"/>
              </w:rPr>
              <w:t xml:space="preserve"> </w:t>
            </w:r>
          </w:p>
          <w:p w:rsidR="00E60FD3" w:rsidRPr="0058527C" w:rsidRDefault="00E60FD3" w:rsidP="00E60FD3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</w:t>
            </w:r>
            <w:proofErr w:type="gramEnd"/>
            <w:r w:rsidRPr="0058527C">
              <w:rPr>
                <w:sz w:val="20"/>
                <w:szCs w:val="20"/>
              </w:rPr>
              <w:t xml:space="preserve">  №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E60FD3" w:rsidRPr="000273F1" w:rsidRDefault="00E60FD3" w:rsidP="00E60FD3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255" w:type="dxa"/>
          </w:tcPr>
          <w:p w:rsidR="00E60FD3" w:rsidRPr="000273F1" w:rsidRDefault="00E60FD3" w:rsidP="00E60FD3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both"/>
            </w:pP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E60FD3" w:rsidRDefault="00E60FD3" w:rsidP="00E60FD3">
            <w:pPr>
              <w:jc w:val="center"/>
              <w:rPr>
                <w:sz w:val="28"/>
              </w:rPr>
            </w:pPr>
          </w:p>
          <w:p w:rsidR="00E60FD3" w:rsidRPr="000273F1" w:rsidRDefault="00E60FD3" w:rsidP="00E60FD3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9611BE">
        <w:rPr>
          <w:sz w:val="28"/>
          <w:szCs w:val="28"/>
          <w:lang w:val="en-US"/>
        </w:rPr>
        <w:t>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314D4D">
        <w:rPr>
          <w:sz w:val="28"/>
          <w:szCs w:val="28"/>
        </w:rPr>
        <w:t>4</w:t>
      </w:r>
      <w:r w:rsidR="000E51B1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>
        <w:rPr>
          <w:sz w:val="28"/>
          <w:szCs w:val="28"/>
        </w:rPr>
        <w:t xml:space="preserve">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314D4D">
        <w:rPr>
          <w:sz w:val="28"/>
          <w:szCs w:val="28"/>
        </w:rPr>
        <w:t>20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E60FD3" w:rsidRPr="00E60FD3">
        <w:rPr>
          <w:sz w:val="28"/>
          <w:szCs w:val="28"/>
        </w:rPr>
        <w:t>3</w:t>
      </w:r>
      <w:r>
        <w:rPr>
          <w:sz w:val="28"/>
          <w:szCs w:val="28"/>
        </w:rPr>
        <w:t xml:space="preserve"> было удовлетворено, </w:t>
      </w:r>
      <w:r w:rsidR="00314D4D">
        <w:rPr>
          <w:sz w:val="28"/>
          <w:szCs w:val="28"/>
        </w:rPr>
        <w:t>10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>, в работе</w:t>
      </w:r>
      <w:r w:rsidR="00314D4D">
        <w:rPr>
          <w:sz w:val="28"/>
          <w:szCs w:val="28"/>
        </w:rPr>
        <w:t xml:space="preserve"> 4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</w:t>
      </w:r>
      <w:r w:rsidR="00E60FD3">
        <w:rPr>
          <w:sz w:val="28"/>
          <w:szCs w:val="28"/>
        </w:rPr>
        <w:t xml:space="preserve">од обращения содержали вопросы: </w:t>
      </w:r>
      <w:r w:rsidR="000E51B1" w:rsidRPr="000E51B1">
        <w:rPr>
          <w:sz w:val="28"/>
          <w:szCs w:val="28"/>
        </w:rPr>
        <w:t>о ремонте дорог</w:t>
      </w:r>
      <w:r w:rsidR="000E51B1">
        <w:rPr>
          <w:sz w:val="28"/>
          <w:szCs w:val="28"/>
        </w:rPr>
        <w:t xml:space="preserve">, </w:t>
      </w:r>
      <w:r w:rsidR="00E60FD3">
        <w:rPr>
          <w:sz w:val="28"/>
          <w:szCs w:val="28"/>
        </w:rPr>
        <w:t>о спорных вопросах с соседями</w:t>
      </w:r>
      <w:r w:rsidR="00E60FD3" w:rsidRPr="000E51B1">
        <w:rPr>
          <w:sz w:val="28"/>
          <w:szCs w:val="28"/>
        </w:rPr>
        <w:t xml:space="preserve">, </w:t>
      </w:r>
      <w:r w:rsidRPr="000E51B1">
        <w:rPr>
          <w:sz w:val="28"/>
          <w:szCs w:val="28"/>
        </w:rPr>
        <w:t xml:space="preserve">о благоустройстве поселения, о </w:t>
      </w:r>
      <w:r w:rsidR="00314D4D">
        <w:rPr>
          <w:sz w:val="28"/>
          <w:szCs w:val="28"/>
        </w:rPr>
        <w:t>ремонте уличного освещения</w:t>
      </w:r>
      <w:r w:rsidR="000E51B1">
        <w:rPr>
          <w:sz w:val="28"/>
          <w:szCs w:val="28"/>
        </w:rPr>
        <w:t xml:space="preserve">. </w:t>
      </w:r>
    </w:p>
    <w:p w:rsidR="00A831AA" w:rsidRPr="00EF50BC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314D4D">
        <w:rPr>
          <w:sz w:val="28"/>
          <w:szCs w:val="28"/>
        </w:rPr>
        <w:t xml:space="preserve">8 </w:t>
      </w:r>
      <w:r w:rsidRPr="00EF50BC">
        <w:rPr>
          <w:sz w:val="28"/>
          <w:szCs w:val="28"/>
        </w:rPr>
        <w:t>обращени</w:t>
      </w:r>
      <w:r w:rsidR="000E51B1">
        <w:rPr>
          <w:sz w:val="28"/>
          <w:szCs w:val="28"/>
        </w:rPr>
        <w:t>й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0E51B1">
        <w:rPr>
          <w:sz w:val="28"/>
          <w:szCs w:val="28"/>
        </w:rPr>
        <w:t xml:space="preserve"> условий – </w:t>
      </w:r>
      <w:r w:rsidR="000E51B1" w:rsidRPr="00EF50BC">
        <w:rPr>
          <w:sz w:val="28"/>
          <w:szCs w:val="28"/>
        </w:rPr>
        <w:t>0, строительство</w:t>
      </w:r>
      <w:r w:rsidR="006756CD" w:rsidRPr="00EF50BC">
        <w:rPr>
          <w:sz w:val="28"/>
          <w:szCs w:val="28"/>
        </w:rPr>
        <w:t xml:space="preserve"> и архитектура </w:t>
      </w:r>
      <w:r w:rsidR="000E51B1">
        <w:rPr>
          <w:sz w:val="28"/>
          <w:szCs w:val="28"/>
        </w:rPr>
        <w:t>– 0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0E51B1">
        <w:rPr>
          <w:sz w:val="28"/>
          <w:szCs w:val="28"/>
        </w:rPr>
        <w:t xml:space="preserve">– </w:t>
      </w:r>
      <w:r w:rsidR="00314D4D">
        <w:rPr>
          <w:sz w:val="28"/>
          <w:szCs w:val="28"/>
        </w:rPr>
        <w:t>12</w:t>
      </w:r>
      <w:r w:rsidR="009D1830" w:rsidRPr="00EF50BC">
        <w:rPr>
          <w:sz w:val="28"/>
          <w:szCs w:val="28"/>
        </w:rPr>
        <w:t>,</w:t>
      </w:r>
      <w:r w:rsidR="000E51B1">
        <w:rPr>
          <w:sz w:val="28"/>
          <w:szCs w:val="28"/>
        </w:rPr>
        <w:t xml:space="preserve"> </w:t>
      </w:r>
      <w:r w:rsidR="009D1830" w:rsidRPr="00EF50BC">
        <w:rPr>
          <w:sz w:val="28"/>
          <w:szCs w:val="28"/>
        </w:rPr>
        <w:t xml:space="preserve">по вопросу земельных отношений </w:t>
      </w:r>
      <w:r w:rsidR="000E51B1">
        <w:rPr>
          <w:sz w:val="28"/>
          <w:szCs w:val="28"/>
        </w:rPr>
        <w:t xml:space="preserve">– </w:t>
      </w:r>
      <w:r w:rsidR="006C37A0" w:rsidRPr="00EF50BC">
        <w:rPr>
          <w:sz w:val="28"/>
          <w:szCs w:val="28"/>
        </w:rPr>
        <w:t>0</w:t>
      </w:r>
      <w:r w:rsidR="000E51B1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Default="00314D4D" w:rsidP="00935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E51B1">
        <w:rPr>
          <w:sz w:val="28"/>
          <w:szCs w:val="28"/>
        </w:rPr>
        <w:t xml:space="preserve"> – обращений </w:t>
      </w:r>
      <w:bookmarkStart w:id="0" w:name="_GoBack"/>
      <w:bookmarkEnd w:id="0"/>
      <w:r>
        <w:rPr>
          <w:sz w:val="28"/>
          <w:szCs w:val="28"/>
        </w:rPr>
        <w:t>граждан,</w:t>
      </w:r>
      <w:r w:rsidR="000E51B1">
        <w:rPr>
          <w:sz w:val="28"/>
          <w:szCs w:val="28"/>
        </w:rPr>
        <w:t xml:space="preserve"> поступивших по телефону «Горячая линия»</w:t>
      </w:r>
      <w:r w:rsidR="00533F45">
        <w:rPr>
          <w:sz w:val="28"/>
          <w:szCs w:val="28"/>
        </w:rPr>
        <w:t xml:space="preserve">, из них </w:t>
      </w:r>
      <w:r>
        <w:rPr>
          <w:sz w:val="28"/>
          <w:szCs w:val="28"/>
        </w:rPr>
        <w:t>4</w:t>
      </w:r>
      <w:r w:rsidR="00A831AA">
        <w:rPr>
          <w:sz w:val="28"/>
          <w:szCs w:val="28"/>
        </w:rPr>
        <w:t xml:space="preserve"> обращени</w:t>
      </w:r>
      <w:r w:rsidR="006F0B0E">
        <w:rPr>
          <w:sz w:val="28"/>
          <w:szCs w:val="28"/>
        </w:rPr>
        <w:t>й</w:t>
      </w:r>
      <w:r w:rsidR="0074276A">
        <w:rPr>
          <w:sz w:val="28"/>
          <w:szCs w:val="28"/>
        </w:rPr>
        <w:t xml:space="preserve"> </w:t>
      </w:r>
      <w:r w:rsidR="00D932B5">
        <w:rPr>
          <w:sz w:val="28"/>
          <w:szCs w:val="28"/>
        </w:rPr>
        <w:t>выполнено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о </w:t>
      </w:r>
      <w:r w:rsidR="00D26D10">
        <w:rPr>
          <w:sz w:val="28"/>
          <w:szCs w:val="28"/>
        </w:rPr>
        <w:t>восстановлении уличного освещения,</w:t>
      </w:r>
      <w:r w:rsidR="0086582F">
        <w:rPr>
          <w:sz w:val="28"/>
          <w:szCs w:val="28"/>
        </w:rPr>
        <w:t xml:space="preserve"> о</w:t>
      </w:r>
      <w:r w:rsidR="00D26D10">
        <w:rPr>
          <w:sz w:val="28"/>
          <w:szCs w:val="28"/>
        </w:rPr>
        <w:t xml:space="preserve"> </w:t>
      </w:r>
      <w:r w:rsidR="0086582F">
        <w:rPr>
          <w:sz w:val="28"/>
          <w:szCs w:val="28"/>
        </w:rPr>
        <w:t>вывозе веток</w:t>
      </w:r>
      <w:r w:rsidR="00314D4D">
        <w:rPr>
          <w:sz w:val="28"/>
          <w:szCs w:val="28"/>
        </w:rPr>
        <w:t xml:space="preserve"> и</w:t>
      </w:r>
      <w:r w:rsidR="006F0B0E">
        <w:rPr>
          <w:sz w:val="28"/>
          <w:szCs w:val="28"/>
        </w:rPr>
        <w:t xml:space="preserve"> благоустройстве</w:t>
      </w:r>
      <w:r w:rsidR="00A91B9E">
        <w:rPr>
          <w:sz w:val="28"/>
          <w:szCs w:val="28"/>
        </w:rPr>
        <w:t>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Pr="00220A96" w:rsidRDefault="00A831AA" w:rsidP="00A831AA">
      <w:pPr>
        <w:rPr>
          <w:sz w:val="28"/>
          <w:szCs w:val="28"/>
        </w:rPr>
      </w:pPr>
    </w:p>
    <w:p w:rsidR="00666C88" w:rsidRPr="00220A96" w:rsidRDefault="00666C88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831AA"/>
    <w:rsid w:val="0000512E"/>
    <w:rsid w:val="000262D3"/>
    <w:rsid w:val="000C5145"/>
    <w:rsid w:val="000D4F06"/>
    <w:rsid w:val="000E51B1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82F8E"/>
    <w:rsid w:val="0018356C"/>
    <w:rsid w:val="00187E25"/>
    <w:rsid w:val="001A25C7"/>
    <w:rsid w:val="001B076B"/>
    <w:rsid w:val="001C772D"/>
    <w:rsid w:val="00220067"/>
    <w:rsid w:val="00220A96"/>
    <w:rsid w:val="00235221"/>
    <w:rsid w:val="0026414B"/>
    <w:rsid w:val="002930CE"/>
    <w:rsid w:val="002B03D6"/>
    <w:rsid w:val="002F2A27"/>
    <w:rsid w:val="00304F87"/>
    <w:rsid w:val="00314D4D"/>
    <w:rsid w:val="00333704"/>
    <w:rsid w:val="003D0003"/>
    <w:rsid w:val="003E0372"/>
    <w:rsid w:val="0042359E"/>
    <w:rsid w:val="00455AED"/>
    <w:rsid w:val="0046705E"/>
    <w:rsid w:val="00496080"/>
    <w:rsid w:val="004C5A97"/>
    <w:rsid w:val="005325C3"/>
    <w:rsid w:val="00533F45"/>
    <w:rsid w:val="005425A7"/>
    <w:rsid w:val="005742DB"/>
    <w:rsid w:val="005D7C61"/>
    <w:rsid w:val="005E15EF"/>
    <w:rsid w:val="005E2BAA"/>
    <w:rsid w:val="00634E4C"/>
    <w:rsid w:val="006371C9"/>
    <w:rsid w:val="00666C88"/>
    <w:rsid w:val="00671E22"/>
    <w:rsid w:val="006756CD"/>
    <w:rsid w:val="00694757"/>
    <w:rsid w:val="006A215B"/>
    <w:rsid w:val="006C37A0"/>
    <w:rsid w:val="006F0B0E"/>
    <w:rsid w:val="007075F2"/>
    <w:rsid w:val="007116C3"/>
    <w:rsid w:val="0074276A"/>
    <w:rsid w:val="0075202F"/>
    <w:rsid w:val="00755C2C"/>
    <w:rsid w:val="00757C57"/>
    <w:rsid w:val="007628AF"/>
    <w:rsid w:val="007A7AE2"/>
    <w:rsid w:val="007C1521"/>
    <w:rsid w:val="007D0194"/>
    <w:rsid w:val="007E4061"/>
    <w:rsid w:val="0082016B"/>
    <w:rsid w:val="0085758C"/>
    <w:rsid w:val="0086582F"/>
    <w:rsid w:val="008766B7"/>
    <w:rsid w:val="00894308"/>
    <w:rsid w:val="008C11A9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A831AA"/>
    <w:rsid w:val="00A91B9E"/>
    <w:rsid w:val="00AD5846"/>
    <w:rsid w:val="00AD5A2E"/>
    <w:rsid w:val="00AF3BBE"/>
    <w:rsid w:val="00B10472"/>
    <w:rsid w:val="00B3143B"/>
    <w:rsid w:val="00B63DDC"/>
    <w:rsid w:val="00B73026"/>
    <w:rsid w:val="00B93C08"/>
    <w:rsid w:val="00BC5AF0"/>
    <w:rsid w:val="00BD08C6"/>
    <w:rsid w:val="00C3557D"/>
    <w:rsid w:val="00C51A3B"/>
    <w:rsid w:val="00C6481C"/>
    <w:rsid w:val="00C7025F"/>
    <w:rsid w:val="00C904E1"/>
    <w:rsid w:val="00C91A4D"/>
    <w:rsid w:val="00CC1156"/>
    <w:rsid w:val="00CC1694"/>
    <w:rsid w:val="00D26D10"/>
    <w:rsid w:val="00D422AE"/>
    <w:rsid w:val="00D4692B"/>
    <w:rsid w:val="00D932B5"/>
    <w:rsid w:val="00DB4828"/>
    <w:rsid w:val="00E1532A"/>
    <w:rsid w:val="00E35367"/>
    <w:rsid w:val="00E45146"/>
    <w:rsid w:val="00E60FD3"/>
    <w:rsid w:val="00E72FB9"/>
    <w:rsid w:val="00E931E5"/>
    <w:rsid w:val="00EA30CD"/>
    <w:rsid w:val="00EE799D"/>
    <w:rsid w:val="00EF50BC"/>
    <w:rsid w:val="00F06F27"/>
    <w:rsid w:val="00F144BE"/>
    <w:rsid w:val="00F32756"/>
    <w:rsid w:val="00F44044"/>
    <w:rsid w:val="00F623E7"/>
    <w:rsid w:val="00F6795D"/>
    <w:rsid w:val="00F775B2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E60FD3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B0D21-7DBB-449C-8C47-59F024DB3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sergei prokhoroff</cp:lastModifiedBy>
  <cp:revision>4</cp:revision>
  <cp:lastPrinted>2024-04-04T08:53:00Z</cp:lastPrinted>
  <dcterms:created xsi:type="dcterms:W3CDTF">2024-04-04T08:54:00Z</dcterms:created>
  <dcterms:modified xsi:type="dcterms:W3CDTF">2024-04-06T07:12:00Z</dcterms:modified>
</cp:coreProperties>
</file>