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F27" w:rsidRDefault="00F06F27" w:rsidP="00F06F27">
      <w:pPr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794254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98521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5"/>
        <w:tblW w:w="10388" w:type="dxa"/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134"/>
        <w:gridCol w:w="1134"/>
        <w:gridCol w:w="1134"/>
        <w:gridCol w:w="1179"/>
      </w:tblGrid>
      <w:tr w:rsidR="00D503A7" w:rsidRPr="00D503A7" w:rsidTr="00902B2A">
        <w:trPr>
          <w:trHeight w:val="7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902B2A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02B2A" w:rsidRPr="00D503A7" w:rsidRDefault="00902B2A" w:rsidP="00902B2A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1 квартал</w:t>
            </w:r>
          </w:p>
          <w:p w:rsidR="00902B2A" w:rsidRPr="00D503A7" w:rsidRDefault="00902B2A" w:rsidP="00902B2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 квартал</w:t>
            </w:r>
          </w:p>
          <w:p w:rsidR="00902B2A" w:rsidRPr="00D503A7" w:rsidRDefault="00902B2A" w:rsidP="00902B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 квартал</w:t>
            </w:r>
          </w:p>
          <w:p w:rsidR="00902B2A" w:rsidRPr="00D503A7" w:rsidRDefault="00902B2A" w:rsidP="00902B2A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 квартал</w:t>
            </w:r>
          </w:p>
          <w:p w:rsidR="00902B2A" w:rsidRPr="00D503A7" w:rsidRDefault="00902B2A" w:rsidP="00902B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С начала года</w:t>
            </w:r>
          </w:p>
        </w:tc>
      </w:tr>
      <w:tr w:rsidR="00D503A7" w:rsidRPr="00D503A7" w:rsidTr="00902B2A">
        <w:trPr>
          <w:trHeight w:val="29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02B2A" w:rsidRPr="00D503A7" w:rsidRDefault="00902B2A" w:rsidP="00902B2A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</w:tc>
      </w:tr>
      <w:tr w:rsidR="00D503A7" w:rsidRPr="00D503A7" w:rsidTr="00902B2A">
        <w:trPr>
          <w:cantSplit/>
          <w:trHeight w:hRule="exact" w:val="76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 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060DD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</w:tr>
      <w:tr w:rsidR="00D503A7" w:rsidRPr="00D503A7" w:rsidTr="00902B2A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5217" w:rsidRPr="00D503A7" w:rsidRDefault="00985217" w:rsidP="0098521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rPr>
                <w:sz w:val="22"/>
                <w:szCs w:val="22"/>
              </w:rPr>
            </w:pP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  <w:r w:rsidR="00985217" w:rsidRPr="00D503A7">
              <w:rPr>
                <w:sz w:val="22"/>
                <w:szCs w:val="22"/>
              </w:rPr>
              <w:t>%</w:t>
            </w:r>
          </w:p>
        </w:tc>
      </w:tr>
      <w:tr w:rsidR="00D503A7" w:rsidRPr="00D503A7" w:rsidTr="00902B2A">
        <w:trPr>
          <w:cantSplit/>
          <w:trHeight w:hRule="exact" w:val="549"/>
        </w:trPr>
        <w:tc>
          <w:tcPr>
            <w:tcW w:w="5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1.1. 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060DD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26</w:t>
            </w:r>
          </w:p>
          <w:p w:rsidR="00985217" w:rsidRPr="00D503A7" w:rsidRDefault="00D503A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100%</w:t>
            </w:r>
          </w:p>
        </w:tc>
      </w:tr>
      <w:tr w:rsidR="00D503A7" w:rsidRPr="00D503A7" w:rsidTr="00902B2A">
        <w:trPr>
          <w:cantSplit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85217" w:rsidRPr="00D503A7" w:rsidRDefault="00985217" w:rsidP="00985217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  <w:r w:rsidR="00985217" w:rsidRPr="00D503A7">
              <w:rPr>
                <w:sz w:val="22"/>
                <w:szCs w:val="22"/>
              </w:rPr>
              <w:t>%</w:t>
            </w:r>
          </w:p>
        </w:tc>
      </w:tr>
      <w:tr w:rsidR="00D503A7" w:rsidRPr="00D503A7" w:rsidTr="00902B2A">
        <w:trPr>
          <w:trHeight w:val="51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62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 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 w:rsidR="00985217" w:rsidRPr="00D503A7" w:rsidRDefault="00985217" w:rsidP="00985217">
            <w:pPr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7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58,3%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7060DD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21</w:t>
            </w:r>
          </w:p>
          <w:p w:rsidR="00D503A7" w:rsidRPr="00D503A7" w:rsidRDefault="00D503A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86,8</w:t>
            </w:r>
            <w:r w:rsidR="00985217" w:rsidRPr="00D503A7">
              <w:rPr>
                <w:sz w:val="22"/>
                <w:szCs w:val="22"/>
              </w:rPr>
              <w:t>%</w:t>
            </w:r>
          </w:p>
        </w:tc>
      </w:tr>
      <w:tr w:rsidR="00D503A7" w:rsidRPr="00D503A7" w:rsidTr="00902B2A">
        <w:trPr>
          <w:trHeight w:val="25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14,3%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7060DD" w:rsidP="007060DD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  <w:p w:rsidR="00D503A7" w:rsidRPr="00D503A7" w:rsidRDefault="00D503A7" w:rsidP="00706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ind w:right="-141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30,3</w:t>
            </w:r>
            <w:r w:rsidR="00985217" w:rsidRPr="00D503A7">
              <w:rPr>
                <w:sz w:val="22"/>
                <w:szCs w:val="22"/>
              </w:rPr>
              <w:t>%</w:t>
            </w:r>
          </w:p>
        </w:tc>
      </w:tr>
      <w:tr w:rsidR="00D503A7" w:rsidRPr="00D503A7" w:rsidTr="00902B2A">
        <w:trPr>
          <w:trHeight w:val="25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85,7%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D503A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12</w:t>
            </w:r>
          </w:p>
          <w:p w:rsidR="00D503A7" w:rsidRPr="00D503A7" w:rsidRDefault="00D503A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  <w:r w:rsidR="00985217" w:rsidRPr="00D503A7">
              <w:rPr>
                <w:sz w:val="22"/>
                <w:szCs w:val="22"/>
              </w:rPr>
              <w:t>%</w:t>
            </w:r>
          </w:p>
        </w:tc>
      </w:tr>
      <w:tr w:rsidR="00D503A7" w:rsidRPr="00D503A7" w:rsidTr="00902B2A">
        <w:trPr>
          <w:trHeight w:val="26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7060DD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</w:t>
            </w:r>
          </w:p>
          <w:p w:rsidR="00D503A7" w:rsidRPr="00D503A7" w:rsidRDefault="00D503A7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794254" w:rsidP="00794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:rsidR="00794254" w:rsidRPr="00D503A7" w:rsidRDefault="00794254" w:rsidP="00794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6,1%</w:t>
            </w:r>
          </w:p>
        </w:tc>
      </w:tr>
      <w:tr w:rsidR="00D503A7" w:rsidRPr="00D503A7" w:rsidTr="00902B2A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41,7 %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7060DD" w:rsidP="007060DD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D503A7" w:rsidRPr="00D503A7" w:rsidRDefault="00D503A7" w:rsidP="00706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5</w:t>
            </w:r>
          </w:p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  <w:r w:rsidR="00985217" w:rsidRPr="00D503A7">
              <w:rPr>
                <w:sz w:val="22"/>
                <w:szCs w:val="22"/>
              </w:rPr>
              <w:t xml:space="preserve"> %</w:t>
            </w:r>
          </w:p>
        </w:tc>
      </w:tr>
      <w:tr w:rsidR="00D503A7" w:rsidRPr="00D503A7" w:rsidTr="00902B2A">
        <w:trPr>
          <w:trHeight w:val="766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</w:t>
            </w:r>
            <w:proofErr w:type="spellStart"/>
            <w:r w:rsidRPr="00D503A7">
              <w:rPr>
                <w:sz w:val="22"/>
                <w:szCs w:val="22"/>
              </w:rPr>
              <w:t>коми</w:t>
            </w:r>
            <w:proofErr w:type="spellEnd"/>
            <w:r w:rsidRPr="00D503A7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D503A7">
              <w:rPr>
                <w:sz w:val="22"/>
                <w:szCs w:val="22"/>
              </w:rPr>
              <w:t>сионно</w:t>
            </w:r>
            <w:proofErr w:type="spellEnd"/>
            <w:r w:rsidRPr="00D503A7">
              <w:rPr>
                <w:sz w:val="22"/>
                <w:szCs w:val="22"/>
              </w:rPr>
              <w:t xml:space="preserve"> с выездом на место (кол.)/%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Default="00D503A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6</w:t>
            </w:r>
          </w:p>
          <w:p w:rsidR="00D503A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Default="00794254" w:rsidP="00794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794254" w:rsidRPr="00D503A7" w:rsidRDefault="00794254" w:rsidP="00794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21,1%</w:t>
            </w:r>
          </w:p>
        </w:tc>
      </w:tr>
      <w:tr w:rsidR="00D503A7" w:rsidRPr="00D503A7" w:rsidTr="00902B2A">
        <w:trPr>
          <w:trHeight w:val="52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36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53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252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</w:tr>
      <w:tr w:rsidR="00D503A7" w:rsidRPr="00D503A7" w:rsidTr="00902B2A">
        <w:trPr>
          <w:trHeight w:val="100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985217" w:rsidRPr="00D503A7" w:rsidRDefault="00985217" w:rsidP="009852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</w:p>
        </w:tc>
      </w:tr>
      <w:tr w:rsidR="00D503A7" w:rsidRPr="00D503A7" w:rsidTr="00902B2A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D503A7" w:rsidRPr="00D503A7" w:rsidTr="00902B2A">
        <w:trPr>
          <w:trHeight w:val="513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985217" w:rsidRPr="00D503A7" w:rsidRDefault="00985217" w:rsidP="00985217">
            <w:pPr>
              <w:snapToGrid w:val="0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794254" w:rsidP="007942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985217" w:rsidRPr="00D503A7" w:rsidRDefault="00985217" w:rsidP="00985217">
            <w:pPr>
              <w:snapToGrid w:val="0"/>
              <w:jc w:val="center"/>
              <w:rPr>
                <w:sz w:val="22"/>
                <w:szCs w:val="22"/>
              </w:rPr>
            </w:pPr>
            <w:r w:rsidRPr="00D503A7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217" w:rsidRPr="00D503A7" w:rsidRDefault="00794254" w:rsidP="0098521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</w:tbl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rPr>
          <w:color w:val="000000"/>
          <w:sz w:val="22"/>
          <w:szCs w:val="22"/>
        </w:rPr>
      </w:pPr>
    </w:p>
    <w:p w:rsidR="00902B2A" w:rsidRDefault="00902B2A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95" w:type="dxa"/>
        <w:tblInd w:w="-252" w:type="dxa"/>
        <w:tblLook w:val="0000" w:firstRow="0" w:lastRow="0" w:firstColumn="0" w:lastColumn="0" w:noHBand="0" w:noVBand="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25F7AB65" wp14:editId="2976FE89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FD3" w:rsidRPr="0058527C" w:rsidRDefault="00E60FD3" w:rsidP="00E60FD3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E60FD3" w:rsidRPr="00B3143B" w:rsidRDefault="005955BB" w:rsidP="00E60FD3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</w:rPr>
              <w:t>30.06</w:t>
            </w:r>
            <w:r w:rsidR="005F4E0D">
              <w:rPr>
                <w:sz w:val="28"/>
                <w:szCs w:val="28"/>
                <w:u w:val="single"/>
              </w:rPr>
              <w:t>.</w:t>
            </w:r>
            <w:r w:rsidR="00314D4D">
              <w:rPr>
                <w:sz w:val="28"/>
                <w:szCs w:val="28"/>
              </w:rPr>
              <w:t>202</w:t>
            </w:r>
            <w:r w:rsidR="00985217">
              <w:rPr>
                <w:sz w:val="28"/>
                <w:szCs w:val="28"/>
              </w:rPr>
              <w:t>5</w:t>
            </w:r>
            <w:r w:rsidR="00E60FD3" w:rsidRPr="000D4F06">
              <w:rPr>
                <w:sz w:val="28"/>
                <w:szCs w:val="28"/>
              </w:rPr>
              <w:t>г.</w:t>
            </w:r>
            <w:r w:rsidR="00E60FD3" w:rsidRPr="000D4F06">
              <w:rPr>
                <w:sz w:val="28"/>
                <w:szCs w:val="28"/>
                <w:u w:val="single"/>
              </w:rPr>
              <w:t xml:space="preserve"> </w:t>
            </w:r>
            <w:r w:rsidR="00E60FD3"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0"/>
                <w:u w:val="single"/>
              </w:rPr>
              <w:t>1031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E60FD3" w:rsidRPr="000273F1" w:rsidRDefault="00E60FD3" w:rsidP="00E60FD3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5955BB">
        <w:rPr>
          <w:sz w:val="28"/>
          <w:szCs w:val="28"/>
        </w:rPr>
        <w:t xml:space="preserve">о </w:t>
      </w:r>
      <w:r w:rsidR="005955BB">
        <w:rPr>
          <w:sz w:val="28"/>
          <w:szCs w:val="28"/>
          <w:lang w:val="en-US"/>
        </w:rPr>
        <w:t>I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985217">
        <w:rPr>
          <w:sz w:val="28"/>
          <w:szCs w:val="28"/>
        </w:rPr>
        <w:t>5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5955BB" w:rsidRPr="005955BB">
        <w:rPr>
          <w:sz w:val="28"/>
          <w:szCs w:val="28"/>
        </w:rPr>
        <w:t>26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5955BB" w:rsidRPr="005955BB">
        <w:rPr>
          <w:sz w:val="28"/>
          <w:szCs w:val="28"/>
        </w:rPr>
        <w:t>8</w:t>
      </w:r>
      <w:r>
        <w:rPr>
          <w:sz w:val="28"/>
          <w:szCs w:val="28"/>
        </w:rPr>
        <w:t xml:space="preserve"> было удовлетворено, </w:t>
      </w:r>
      <w:r w:rsidR="005955BB" w:rsidRPr="005955BB">
        <w:rPr>
          <w:sz w:val="28"/>
          <w:szCs w:val="28"/>
        </w:rPr>
        <w:t>12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</w:t>
      </w:r>
      <w:r w:rsidR="00985217">
        <w:rPr>
          <w:sz w:val="28"/>
          <w:szCs w:val="28"/>
        </w:rPr>
        <w:t>5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</w:t>
      </w:r>
      <w:r w:rsidR="00985217">
        <w:rPr>
          <w:sz w:val="28"/>
          <w:szCs w:val="28"/>
        </w:rPr>
        <w:t>вопросы: о</w:t>
      </w:r>
      <w:r w:rsidR="00E60FD3">
        <w:rPr>
          <w:sz w:val="28"/>
          <w:szCs w:val="28"/>
        </w:rPr>
        <w:t xml:space="preserve">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5955BB">
        <w:rPr>
          <w:sz w:val="28"/>
          <w:szCs w:val="28"/>
        </w:rPr>
        <w:t>, о выделении дров, о водоснабжении, об оказании помощи.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5955BB">
        <w:rPr>
          <w:sz w:val="28"/>
          <w:szCs w:val="28"/>
        </w:rPr>
        <w:t>15</w:t>
      </w:r>
      <w:r w:rsidR="00314D4D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5955BB">
        <w:rPr>
          <w:sz w:val="28"/>
          <w:szCs w:val="28"/>
        </w:rPr>
        <w:t>9</w:t>
      </w:r>
      <w:r w:rsidR="00985217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5955BB">
        <w:rPr>
          <w:sz w:val="28"/>
          <w:szCs w:val="28"/>
        </w:rPr>
        <w:t xml:space="preserve">, вопросы коммунального хозяйства – 2. 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5955BB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0E51B1">
        <w:rPr>
          <w:sz w:val="28"/>
          <w:szCs w:val="28"/>
        </w:rPr>
        <w:t xml:space="preserve"> – обращений </w:t>
      </w:r>
      <w:r w:rsidR="00314D4D"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 w:rsidR="001D60B6">
        <w:rPr>
          <w:sz w:val="28"/>
          <w:szCs w:val="28"/>
        </w:rPr>
        <w:t>9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985217">
        <w:rPr>
          <w:sz w:val="28"/>
          <w:szCs w:val="28"/>
        </w:rPr>
        <w:t xml:space="preserve">, </w:t>
      </w:r>
      <w:r w:rsidR="001D60B6">
        <w:rPr>
          <w:sz w:val="28"/>
          <w:szCs w:val="28"/>
        </w:rPr>
        <w:t>7</w:t>
      </w:r>
      <w:r w:rsidR="00985217">
        <w:rPr>
          <w:sz w:val="28"/>
          <w:szCs w:val="28"/>
        </w:rPr>
        <w:t xml:space="preserve"> – разъяснено, </w:t>
      </w:r>
      <w:r>
        <w:rPr>
          <w:sz w:val="28"/>
          <w:szCs w:val="28"/>
        </w:rPr>
        <w:t>6</w:t>
      </w:r>
      <w:r w:rsidR="00985217">
        <w:rPr>
          <w:sz w:val="28"/>
          <w:szCs w:val="28"/>
        </w:rPr>
        <w:t xml:space="preserve"> обращения в работе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1D60B6">
        <w:rPr>
          <w:sz w:val="28"/>
          <w:szCs w:val="28"/>
        </w:rPr>
        <w:t xml:space="preserve"> о спорных вопросах с соседями,</w:t>
      </w:r>
      <w:r w:rsidR="0086582F">
        <w:rPr>
          <w:sz w:val="28"/>
          <w:szCs w:val="28"/>
        </w:rPr>
        <w:t xml:space="preserve"> о</w:t>
      </w:r>
      <w:r w:rsidR="00D26D10">
        <w:rPr>
          <w:sz w:val="28"/>
          <w:szCs w:val="28"/>
        </w:rPr>
        <w:t xml:space="preserve"> </w:t>
      </w:r>
      <w:r w:rsidR="0086582F">
        <w:rPr>
          <w:sz w:val="28"/>
          <w:szCs w:val="28"/>
        </w:rPr>
        <w:t>вывозе веток</w:t>
      </w:r>
      <w:r w:rsidR="00314D4D">
        <w:rPr>
          <w:sz w:val="28"/>
          <w:szCs w:val="28"/>
        </w:rPr>
        <w:t xml:space="preserve"> и</w:t>
      </w:r>
      <w:r w:rsidR="006F0B0E">
        <w:rPr>
          <w:sz w:val="28"/>
          <w:szCs w:val="28"/>
        </w:rPr>
        <w:t xml:space="preserve">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1D60B6"/>
    <w:rsid w:val="00220067"/>
    <w:rsid w:val="00220A96"/>
    <w:rsid w:val="0023332A"/>
    <w:rsid w:val="00235221"/>
    <w:rsid w:val="0026414B"/>
    <w:rsid w:val="002930CE"/>
    <w:rsid w:val="002B03D6"/>
    <w:rsid w:val="002F2A27"/>
    <w:rsid w:val="00304F87"/>
    <w:rsid w:val="00314D4D"/>
    <w:rsid w:val="00333704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955BB"/>
    <w:rsid w:val="005D7C61"/>
    <w:rsid w:val="005E15EF"/>
    <w:rsid w:val="005E2BAA"/>
    <w:rsid w:val="005F4E0D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60DD"/>
    <w:rsid w:val="007075F2"/>
    <w:rsid w:val="007116C3"/>
    <w:rsid w:val="0074276A"/>
    <w:rsid w:val="00755C2C"/>
    <w:rsid w:val="00757C57"/>
    <w:rsid w:val="007628AF"/>
    <w:rsid w:val="00794254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C11A9"/>
    <w:rsid w:val="00902B2A"/>
    <w:rsid w:val="0093507E"/>
    <w:rsid w:val="00943BD6"/>
    <w:rsid w:val="009611BE"/>
    <w:rsid w:val="00964949"/>
    <w:rsid w:val="009671BA"/>
    <w:rsid w:val="00985084"/>
    <w:rsid w:val="00985217"/>
    <w:rsid w:val="009A5E3D"/>
    <w:rsid w:val="009A6A86"/>
    <w:rsid w:val="009B05B8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503A7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34D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BE06-2ABB-4127-AC55-E9D895C25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Олег</cp:lastModifiedBy>
  <cp:revision>4</cp:revision>
  <cp:lastPrinted>2025-07-01T08:47:00Z</cp:lastPrinted>
  <dcterms:created xsi:type="dcterms:W3CDTF">2025-07-01T08:58:00Z</dcterms:created>
  <dcterms:modified xsi:type="dcterms:W3CDTF">2025-07-02T17:08:00Z</dcterms:modified>
</cp:coreProperties>
</file>