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B34620" w:rsidP="0000512E">
            <w:pPr>
              <w:pStyle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т</w:t>
            </w:r>
            <w:bookmarkStart w:id="0" w:name="_GoBack"/>
            <w:bookmarkEnd w:id="0"/>
            <w:r w:rsidR="00E60FD3" w:rsidRPr="009322CC">
              <w:rPr>
                <w:noProof/>
                <w:sz w:val="20"/>
                <w:szCs w:val="20"/>
              </w:rPr>
              <w:drawing>
                <wp:inline distT="0" distB="0" distL="0" distR="0">
                  <wp:extent cx="504825" cy="609600"/>
                  <wp:effectExtent l="0" t="0" r="0" b="0"/>
                  <wp:docPr id="3" name="Рисунок 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695F" w:rsidRPr="00795EA5" w:rsidRDefault="0080695F" w:rsidP="0080695F">
            <w:pPr>
              <w:pStyle w:val="1"/>
              <w:jc w:val="center"/>
              <w:rPr>
                <w:b/>
                <w:sz w:val="24"/>
              </w:rPr>
            </w:pPr>
            <w:r w:rsidRPr="00795EA5">
              <w:rPr>
                <w:b/>
                <w:sz w:val="24"/>
              </w:rPr>
              <w:t>АДМИНИСТРАЦИЯ</w:t>
            </w:r>
          </w:p>
          <w:p w:rsidR="0080695F" w:rsidRPr="00456B44" w:rsidRDefault="0080695F" w:rsidP="0080695F">
            <w:pPr>
              <w:jc w:val="center"/>
              <w:rPr>
                <w:b/>
              </w:rPr>
            </w:pPr>
            <w:r w:rsidRPr="00456B44">
              <w:rPr>
                <w:b/>
              </w:rPr>
              <w:t>БЕЛОГЛИНСКОГО</w:t>
            </w:r>
          </w:p>
          <w:p w:rsidR="0080695F" w:rsidRPr="00456B44" w:rsidRDefault="0080695F" w:rsidP="0080695F">
            <w:pPr>
              <w:jc w:val="center"/>
              <w:rPr>
                <w:b/>
              </w:rPr>
            </w:pPr>
            <w:r w:rsidRPr="00456B44">
              <w:rPr>
                <w:b/>
              </w:rPr>
              <w:t>СЕЛЬСКОГО ПОСЕЛЕНИЯ</w:t>
            </w:r>
          </w:p>
          <w:p w:rsidR="0080695F" w:rsidRDefault="0080695F" w:rsidP="0080695F">
            <w:pPr>
              <w:jc w:val="center"/>
              <w:rPr>
                <w:b/>
              </w:rPr>
            </w:pPr>
            <w:r w:rsidRPr="00456B44">
              <w:rPr>
                <w:b/>
              </w:rPr>
              <w:t xml:space="preserve">БЕЛОГЛИНСКОГО </w:t>
            </w:r>
            <w:r>
              <w:rPr>
                <w:b/>
              </w:rPr>
              <w:t xml:space="preserve">МУНИЦИПАЛЬНОГО </w:t>
            </w:r>
            <w:r w:rsidRPr="00456B44">
              <w:rPr>
                <w:b/>
              </w:rPr>
              <w:t>РАЙОНА</w:t>
            </w:r>
          </w:p>
          <w:p w:rsidR="0080695F" w:rsidRPr="00456B44" w:rsidRDefault="0080695F" w:rsidP="0080695F">
            <w:pPr>
              <w:jc w:val="center"/>
              <w:rPr>
                <w:b/>
              </w:rPr>
            </w:pPr>
            <w:r>
              <w:rPr>
                <w:b/>
              </w:rPr>
              <w:t>КРАСНОДАРСКОГО КРАЯ</w:t>
            </w:r>
          </w:p>
          <w:p w:rsidR="0080695F" w:rsidRPr="0058527C" w:rsidRDefault="0080695F" w:rsidP="0080695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80695F" w:rsidRPr="0058527C" w:rsidRDefault="0080695F" w:rsidP="0080695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80695F" w:rsidRPr="0058527C" w:rsidRDefault="0080695F" w:rsidP="0080695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80695F" w:rsidRPr="0058527C" w:rsidRDefault="0080695F" w:rsidP="0080695F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Pr="0080695F">
              <w:rPr>
                <w:sz w:val="22"/>
                <w:szCs w:val="22"/>
                <w:shd w:val="clear" w:color="auto" w:fill="FFFFFF"/>
                <w:lang w:val="en-US"/>
              </w:rPr>
              <w:t>priemadmbsp.2015@mail.ru</w:t>
            </w:r>
          </w:p>
          <w:p w:rsidR="0080695F" w:rsidRPr="00C7451B" w:rsidRDefault="0080695F" w:rsidP="0080695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C7451B">
              <w:rPr>
                <w:sz w:val="20"/>
                <w:szCs w:val="20"/>
              </w:rPr>
              <w:t xml:space="preserve"> </w:t>
            </w:r>
            <w:proofErr w:type="gramStart"/>
            <w:r w:rsidRPr="00C7451B">
              <w:rPr>
                <w:sz w:val="20"/>
                <w:szCs w:val="20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C7451B">
              <w:rPr>
                <w:sz w:val="20"/>
                <w:szCs w:val="20"/>
              </w:rPr>
              <w:t xml:space="preserve">  2326007679</w:t>
            </w:r>
          </w:p>
          <w:p w:rsidR="0080695F" w:rsidRPr="008F1B2D" w:rsidRDefault="008F1B2D" w:rsidP="0080695F">
            <w:pPr>
              <w:jc w:val="center"/>
              <w:rPr>
                <w:u w:val="single"/>
              </w:rPr>
            </w:pPr>
            <w:r w:rsidRPr="008F1B2D">
              <w:rPr>
                <w:sz w:val="28"/>
                <w:u w:val="single"/>
              </w:rPr>
              <w:t>02.10</w:t>
            </w:r>
            <w:r w:rsidR="0080695F" w:rsidRPr="008F1B2D">
              <w:rPr>
                <w:sz w:val="28"/>
                <w:u w:val="single"/>
              </w:rPr>
              <w:t>.2025</w:t>
            </w:r>
            <w:r w:rsidRPr="008F1B2D">
              <w:rPr>
                <w:sz w:val="28"/>
              </w:rPr>
              <w:t xml:space="preserve"> </w:t>
            </w:r>
            <w:proofErr w:type="gramStart"/>
            <w:r w:rsidR="0080695F" w:rsidRPr="00105C8A">
              <w:t>год  №</w:t>
            </w:r>
            <w:proofErr w:type="gramEnd"/>
            <w:r w:rsidR="0080695F" w:rsidRPr="00105C8A">
              <w:t xml:space="preserve"> </w:t>
            </w:r>
            <w:r w:rsidRPr="008F1B2D">
              <w:rPr>
                <w:sz w:val="28"/>
                <w:u w:val="single"/>
              </w:rPr>
              <w:t>1533</w:t>
            </w:r>
          </w:p>
          <w:p w:rsidR="00A831AA" w:rsidRPr="000273F1" w:rsidRDefault="0080695F" w:rsidP="0080695F">
            <w:pPr>
              <w:ind w:left="360"/>
              <w:jc w:val="both"/>
              <w:rPr>
                <w:sz w:val="28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>
              <w:rPr>
                <w:sz w:val="20"/>
                <w:szCs w:val="20"/>
              </w:rPr>
              <w:t xml:space="preserve"> ___________</w:t>
            </w:r>
            <w:r w:rsidRPr="0058527C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_______20___ </w:t>
            </w:r>
            <w:r w:rsidRPr="0058527C">
              <w:rPr>
                <w:sz w:val="20"/>
                <w:szCs w:val="20"/>
              </w:rPr>
              <w:t>года</w:t>
            </w: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0F2DA7">
        <w:rPr>
          <w:sz w:val="28"/>
          <w:szCs w:val="28"/>
          <w:lang w:val="en-US"/>
        </w:rPr>
        <w:t>I</w:t>
      </w:r>
      <w:r w:rsidR="0080695F">
        <w:rPr>
          <w:sz w:val="28"/>
          <w:szCs w:val="28"/>
          <w:lang w:val="en-US"/>
        </w:rPr>
        <w:t>I</w:t>
      </w:r>
      <w:r w:rsidR="007060DD">
        <w:rPr>
          <w:sz w:val="28"/>
          <w:szCs w:val="28"/>
          <w:lang w:val="en-US"/>
        </w:rPr>
        <w:t>I</w:t>
      </w:r>
      <w:r w:rsidR="00B10472">
        <w:rPr>
          <w:sz w:val="28"/>
          <w:szCs w:val="28"/>
        </w:rPr>
        <w:t xml:space="preserve"> квартал 202</w:t>
      </w:r>
      <w:r w:rsidR="00902B2A">
        <w:rPr>
          <w:sz w:val="28"/>
          <w:szCs w:val="28"/>
        </w:rPr>
        <w:t>5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r w:rsidR="00985217">
        <w:rPr>
          <w:sz w:val="28"/>
          <w:szCs w:val="28"/>
        </w:rPr>
        <w:t>1</w:t>
      </w:r>
      <w:r>
        <w:rPr>
          <w:sz w:val="28"/>
          <w:szCs w:val="28"/>
        </w:rPr>
        <w:t xml:space="preserve"> л.,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поселения </w:t>
      </w: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80695F" w:rsidRPr="004236A7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А.Г. Слюсаренко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794254">
        <w:rPr>
          <w:color w:val="000000"/>
          <w:sz w:val="28"/>
          <w:szCs w:val="28"/>
          <w:lang w:val="en-US"/>
        </w:rPr>
        <w:t>I</w:t>
      </w:r>
      <w:r w:rsidR="0080695F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98521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5"/>
        <w:tblW w:w="10060" w:type="dxa"/>
        <w:tblLayout w:type="fixed"/>
        <w:tblLook w:val="0000" w:firstRow="0" w:lastRow="0" w:firstColumn="0" w:lastColumn="0" w:noHBand="0" w:noVBand="0"/>
      </w:tblPr>
      <w:tblGrid>
        <w:gridCol w:w="562"/>
        <w:gridCol w:w="3969"/>
        <w:gridCol w:w="1276"/>
        <w:gridCol w:w="1134"/>
        <w:gridCol w:w="1134"/>
        <w:gridCol w:w="992"/>
        <w:gridCol w:w="993"/>
      </w:tblGrid>
      <w:tr w:rsidR="00D503A7" w:rsidRPr="00D503A7" w:rsidTr="00795EA5">
        <w:trPr>
          <w:trHeight w:val="7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902B2A" w:rsidRPr="00D503A7" w:rsidRDefault="00902B2A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902B2A" w:rsidRPr="00D503A7" w:rsidRDefault="00902B2A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 1 квартал</w:t>
            </w:r>
          </w:p>
          <w:p w:rsidR="00902B2A" w:rsidRPr="00D503A7" w:rsidRDefault="00902B2A" w:rsidP="00795EA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 квартал</w:t>
            </w:r>
          </w:p>
          <w:p w:rsidR="00902B2A" w:rsidRPr="00D503A7" w:rsidRDefault="00902B2A" w:rsidP="00795E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3 квартал</w:t>
            </w:r>
          </w:p>
          <w:p w:rsidR="00902B2A" w:rsidRPr="00D503A7" w:rsidRDefault="00902B2A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4 квартал</w:t>
            </w:r>
          </w:p>
          <w:p w:rsidR="00902B2A" w:rsidRPr="00D503A7" w:rsidRDefault="00902B2A" w:rsidP="00795E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С начала года</w:t>
            </w:r>
          </w:p>
        </w:tc>
      </w:tr>
      <w:tr w:rsidR="00D503A7" w:rsidRPr="00D503A7" w:rsidTr="00795EA5">
        <w:trPr>
          <w:trHeight w:val="29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02B2A" w:rsidRPr="00D503A7" w:rsidRDefault="00902B2A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7</w:t>
            </w:r>
          </w:p>
        </w:tc>
      </w:tr>
      <w:tr w:rsidR="0000415B" w:rsidRPr="00D503A7" w:rsidTr="00795EA5">
        <w:trPr>
          <w:cantSplit/>
          <w:trHeight w:hRule="exact" w:val="769"/>
        </w:trPr>
        <w:tc>
          <w:tcPr>
            <w:tcW w:w="5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1. 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C7451B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</w:tr>
      <w:tr w:rsidR="0000415B" w:rsidRPr="00D503A7" w:rsidTr="00795EA5">
        <w:trPr>
          <w:cantSplit/>
        </w:trPr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0415B" w:rsidRPr="00D503A7" w:rsidRDefault="0000415B" w:rsidP="00795EA5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rPr>
                <w:sz w:val="22"/>
                <w:szCs w:val="22"/>
              </w:rPr>
            </w:pP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1,28%</w:t>
            </w:r>
          </w:p>
        </w:tc>
      </w:tr>
      <w:tr w:rsidR="0000415B" w:rsidRPr="00D503A7" w:rsidTr="00795EA5">
        <w:trPr>
          <w:cantSplit/>
          <w:trHeight w:hRule="exact" w:val="549"/>
        </w:trPr>
        <w:tc>
          <w:tcPr>
            <w:tcW w:w="5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1.1. 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12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26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Pr="00C7451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  <w:lang w:val="en-US"/>
              </w:rPr>
            </w:pPr>
            <w:r w:rsidRPr="00D503A7">
              <w:rPr>
                <w:sz w:val="22"/>
                <w:szCs w:val="22"/>
              </w:rPr>
              <w:t>100%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100%</w:t>
            </w:r>
          </w:p>
        </w:tc>
      </w:tr>
      <w:tr w:rsidR="0000415B" w:rsidRPr="00D503A7" w:rsidTr="00795EA5">
        <w:trPr>
          <w:cantSplit/>
        </w:trPr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0415B" w:rsidRPr="00D503A7" w:rsidRDefault="0000415B" w:rsidP="00795EA5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00415B">
              <w:rPr>
                <w:sz w:val="22"/>
                <w:szCs w:val="22"/>
              </w:rPr>
              <w:t>1,28%</w:t>
            </w:r>
          </w:p>
        </w:tc>
      </w:tr>
      <w:tr w:rsidR="0000415B" w:rsidRPr="00D503A7" w:rsidTr="00795EA5">
        <w:trPr>
          <w:trHeight w:val="517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Поступило повторно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</w:tr>
      <w:tr w:rsidR="0000415B" w:rsidRPr="00D503A7" w:rsidTr="00795EA5">
        <w:trPr>
          <w:trHeight w:val="62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 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Рассмотрено всего обращений (кол.), </w:t>
            </w:r>
          </w:p>
          <w:p w:rsidR="0000415B" w:rsidRPr="00D503A7" w:rsidRDefault="0000415B" w:rsidP="00795EA5">
            <w:pPr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из них: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7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58,3%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80,8%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92,50%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96,15%</w:t>
            </w:r>
          </w:p>
        </w:tc>
      </w:tr>
      <w:tr w:rsidR="0000415B" w:rsidRPr="00D503A7" w:rsidTr="00795EA5">
        <w:trPr>
          <w:trHeight w:val="25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3.1.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Меры приняты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14,3%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00415B" w:rsidRPr="00D503A7" w:rsidRDefault="0000415B" w:rsidP="00795EA5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8,11%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17,33%</w:t>
            </w:r>
          </w:p>
        </w:tc>
      </w:tr>
      <w:tr w:rsidR="0000415B" w:rsidRPr="00D503A7" w:rsidTr="00795EA5">
        <w:trPr>
          <w:trHeight w:val="25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3.2.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разъяснено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6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85,7%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12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89,19%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77,33%</w:t>
            </w:r>
          </w:p>
        </w:tc>
      </w:tr>
      <w:tr w:rsidR="0000415B" w:rsidRPr="00D503A7" w:rsidTr="00795EA5">
        <w:trPr>
          <w:trHeight w:val="2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3.3.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поддержано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4,8%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2,70%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5,33%</w:t>
            </w:r>
          </w:p>
        </w:tc>
      </w:tr>
      <w:tr w:rsidR="0000415B" w:rsidRPr="00D503A7" w:rsidTr="00795EA5">
        <w:trPr>
          <w:trHeight w:val="27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В работе (кол.)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41,7 %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19,2%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7,50%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3,85%</w:t>
            </w:r>
          </w:p>
        </w:tc>
      </w:tr>
      <w:tr w:rsidR="0000415B" w:rsidRPr="00D503A7" w:rsidTr="00795EA5">
        <w:trPr>
          <w:trHeight w:val="76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Рассмотрено </w:t>
            </w:r>
            <w:proofErr w:type="spellStart"/>
            <w:r w:rsidRPr="00D503A7">
              <w:rPr>
                <w:sz w:val="22"/>
                <w:szCs w:val="22"/>
              </w:rPr>
              <w:t>коми</w:t>
            </w:r>
            <w:proofErr w:type="spellEnd"/>
            <w:r w:rsidRPr="00D503A7">
              <w:rPr>
                <w:sz w:val="22"/>
                <w:szCs w:val="22"/>
                <w:lang w:val="en-US"/>
              </w:rPr>
              <w:t>c</w:t>
            </w:r>
            <w:proofErr w:type="spellStart"/>
            <w:r w:rsidRPr="00D503A7">
              <w:rPr>
                <w:sz w:val="22"/>
                <w:szCs w:val="22"/>
              </w:rPr>
              <w:t>сионно</w:t>
            </w:r>
            <w:proofErr w:type="spellEnd"/>
            <w:r w:rsidRPr="00D503A7">
              <w:rPr>
                <w:sz w:val="22"/>
                <w:szCs w:val="22"/>
              </w:rPr>
              <w:t xml:space="preserve"> с выездом на место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6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  <w:p w:rsidR="0000415B" w:rsidRPr="0000415B" w:rsidRDefault="0000415B" w:rsidP="00795EA5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</w:rPr>
              <w:t>19,23%</w:t>
            </w:r>
          </w:p>
        </w:tc>
      </w:tr>
      <w:tr w:rsidR="0000415B" w:rsidRPr="00D503A7" w:rsidTr="00795EA5">
        <w:trPr>
          <w:trHeight w:val="52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6.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Рассмотрено с нарушением сроков (кол.)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</w:tr>
      <w:tr w:rsidR="0000415B" w:rsidRPr="00D503A7" w:rsidTr="00795EA5">
        <w:trPr>
          <w:trHeight w:val="67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7.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Выявлено случаев волокиты, либо нарушений прав и законных интересов граждан (кол.)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</w:tr>
      <w:tr w:rsidR="0000415B" w:rsidRPr="00D503A7" w:rsidTr="00795EA5">
        <w:trPr>
          <w:trHeight w:val="364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7.1.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наказаны ли виновные (чел.)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</w:tr>
      <w:tr w:rsidR="0000415B" w:rsidRPr="00D503A7" w:rsidTr="00795EA5">
        <w:trPr>
          <w:trHeight w:val="53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8.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Принято граждан на личных приёмах руководством,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00415B" w:rsidRPr="00D503A7" w:rsidTr="00795EA5">
        <w:trPr>
          <w:trHeight w:val="25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8.1.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00415B" w:rsidRPr="00D503A7" w:rsidTr="00795EA5">
        <w:trPr>
          <w:trHeight w:val="1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9.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Принято граждан в общественной приемной и специалистами, ответственными за работу с обращениями граждан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  <w:p w:rsidR="0000415B" w:rsidRPr="00D503A7" w:rsidRDefault="0000415B" w:rsidP="00795EA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</w:p>
        </w:tc>
      </w:tr>
      <w:tr w:rsidR="0000415B" w:rsidRPr="00D503A7" w:rsidTr="00795EA5">
        <w:trPr>
          <w:trHeight w:val="51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10.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Принято звонков по телефону «горячей линии»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</w:tr>
      <w:tr w:rsidR="0000415B" w:rsidRPr="00D503A7" w:rsidTr="00795EA5">
        <w:trPr>
          <w:trHeight w:val="51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11.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0415B" w:rsidRPr="00D503A7" w:rsidRDefault="0000415B" w:rsidP="00795EA5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0415B" w:rsidRDefault="0000415B" w:rsidP="00795E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0415B" w:rsidRPr="00D503A7" w:rsidRDefault="0000415B" w:rsidP="00795EA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</w:tbl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p w:rsidR="00F06F27" w:rsidRDefault="00F06F27" w:rsidP="00F06F27">
      <w:pPr>
        <w:rPr>
          <w:color w:val="000000"/>
          <w:sz w:val="22"/>
          <w:szCs w:val="22"/>
        </w:rPr>
      </w:pPr>
    </w:p>
    <w:p w:rsidR="00902B2A" w:rsidRDefault="00902B2A" w:rsidP="00F06F27">
      <w:pPr>
        <w:rPr>
          <w:color w:val="000000"/>
          <w:sz w:val="22"/>
          <w:szCs w:val="22"/>
        </w:rPr>
      </w:pP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поселения </w:t>
      </w: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80695F" w:rsidRPr="004236A7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А.Г. Слюсаренко</w:t>
      </w: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795" w:type="dxa"/>
        <w:tblLook w:val="0000" w:firstRow="0" w:lastRow="0" w:firstColumn="0" w:lastColumn="0" w:noHBand="0" w:noVBand="0"/>
      </w:tblPr>
      <w:tblGrid>
        <w:gridCol w:w="4500"/>
        <w:gridCol w:w="255"/>
        <w:gridCol w:w="5040"/>
      </w:tblGrid>
      <w:tr w:rsidR="00E60FD3" w:rsidRPr="000273F1" w:rsidTr="00795EA5">
        <w:trPr>
          <w:trHeight w:val="3822"/>
        </w:trPr>
        <w:tc>
          <w:tcPr>
            <w:tcW w:w="4500" w:type="dxa"/>
          </w:tcPr>
          <w:p w:rsidR="00E60FD3" w:rsidRDefault="00E60FD3" w:rsidP="00E60FD3">
            <w:pPr>
              <w:pStyle w:val="1"/>
              <w:jc w:val="center"/>
              <w:rPr>
                <w:sz w:val="24"/>
              </w:rPr>
            </w:pPr>
            <w:r w:rsidRPr="009322CC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25F7AB65" wp14:editId="2976FE89">
                  <wp:extent cx="504825" cy="609600"/>
                  <wp:effectExtent l="0" t="0" r="0" b="0"/>
                  <wp:docPr id="4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5EA5" w:rsidRPr="00795EA5" w:rsidRDefault="00795EA5" w:rsidP="00795EA5">
            <w:pPr>
              <w:pStyle w:val="1"/>
              <w:jc w:val="center"/>
              <w:rPr>
                <w:b/>
                <w:sz w:val="24"/>
              </w:rPr>
            </w:pPr>
            <w:r w:rsidRPr="00795EA5">
              <w:rPr>
                <w:b/>
                <w:sz w:val="24"/>
              </w:rPr>
              <w:t>АДМИНИСТРАЦИЯ</w:t>
            </w:r>
          </w:p>
          <w:p w:rsidR="00795EA5" w:rsidRPr="00456B44" w:rsidRDefault="00795EA5" w:rsidP="00795EA5">
            <w:pPr>
              <w:jc w:val="center"/>
              <w:rPr>
                <w:b/>
              </w:rPr>
            </w:pPr>
            <w:r w:rsidRPr="00456B44">
              <w:rPr>
                <w:b/>
              </w:rPr>
              <w:t>БЕЛОГЛИНСКОГО</w:t>
            </w:r>
          </w:p>
          <w:p w:rsidR="00795EA5" w:rsidRPr="00456B44" w:rsidRDefault="00795EA5" w:rsidP="00795EA5">
            <w:pPr>
              <w:jc w:val="center"/>
              <w:rPr>
                <w:b/>
              </w:rPr>
            </w:pPr>
            <w:r w:rsidRPr="00456B44">
              <w:rPr>
                <w:b/>
              </w:rPr>
              <w:t>СЕЛЬСКОГО ПОСЕЛЕНИЯ</w:t>
            </w:r>
          </w:p>
          <w:p w:rsidR="00795EA5" w:rsidRDefault="00795EA5" w:rsidP="00795EA5">
            <w:pPr>
              <w:jc w:val="center"/>
              <w:rPr>
                <w:b/>
              </w:rPr>
            </w:pPr>
            <w:r w:rsidRPr="00456B44">
              <w:rPr>
                <w:b/>
              </w:rPr>
              <w:t xml:space="preserve">БЕЛОГЛИНСКОГО </w:t>
            </w:r>
            <w:r>
              <w:rPr>
                <w:b/>
              </w:rPr>
              <w:t xml:space="preserve">МУНИЦИПАЛЬНОГО </w:t>
            </w:r>
            <w:r w:rsidRPr="00456B44">
              <w:rPr>
                <w:b/>
              </w:rPr>
              <w:t>РАЙОНА</w:t>
            </w:r>
          </w:p>
          <w:p w:rsidR="00795EA5" w:rsidRPr="00456B44" w:rsidRDefault="00795EA5" w:rsidP="00795EA5">
            <w:pPr>
              <w:jc w:val="center"/>
              <w:rPr>
                <w:b/>
              </w:rPr>
            </w:pPr>
            <w:r>
              <w:rPr>
                <w:b/>
              </w:rPr>
              <w:t>КРАСНОДАРСКОГО КРАЯ</w:t>
            </w:r>
          </w:p>
          <w:p w:rsidR="00795EA5" w:rsidRPr="0058527C" w:rsidRDefault="00795EA5" w:rsidP="00795EA5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795EA5" w:rsidRPr="0058527C" w:rsidRDefault="00795EA5" w:rsidP="00795EA5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795EA5" w:rsidRPr="0058527C" w:rsidRDefault="00795EA5" w:rsidP="00795EA5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795EA5" w:rsidRPr="0058527C" w:rsidRDefault="00795EA5" w:rsidP="00795EA5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Pr="0080695F">
              <w:rPr>
                <w:sz w:val="22"/>
                <w:szCs w:val="22"/>
                <w:shd w:val="clear" w:color="auto" w:fill="FFFFFF"/>
                <w:lang w:val="en-US"/>
              </w:rPr>
              <w:t>priemadmbsp.2015@mail.ru</w:t>
            </w:r>
          </w:p>
          <w:p w:rsidR="00795EA5" w:rsidRPr="00B34620" w:rsidRDefault="00795EA5" w:rsidP="00795EA5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B34620">
              <w:rPr>
                <w:sz w:val="20"/>
                <w:szCs w:val="20"/>
              </w:rPr>
              <w:t xml:space="preserve"> </w:t>
            </w:r>
            <w:proofErr w:type="gramStart"/>
            <w:r w:rsidRPr="00B34620">
              <w:rPr>
                <w:sz w:val="20"/>
                <w:szCs w:val="20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B34620">
              <w:rPr>
                <w:sz w:val="20"/>
                <w:szCs w:val="20"/>
              </w:rPr>
              <w:t xml:space="preserve">  2326007679</w:t>
            </w:r>
          </w:p>
          <w:p w:rsidR="00795EA5" w:rsidRPr="00105C8A" w:rsidRDefault="008F1B2D" w:rsidP="00795EA5">
            <w:pPr>
              <w:jc w:val="center"/>
            </w:pPr>
            <w:r w:rsidRPr="008F1B2D">
              <w:rPr>
                <w:sz w:val="28"/>
                <w:u w:val="single"/>
              </w:rPr>
              <w:t>02.10</w:t>
            </w:r>
            <w:r w:rsidR="00795EA5" w:rsidRPr="008F1B2D">
              <w:rPr>
                <w:sz w:val="28"/>
                <w:u w:val="single"/>
              </w:rPr>
              <w:t>.2025</w:t>
            </w:r>
            <w:r w:rsidRPr="008F1B2D">
              <w:rPr>
                <w:sz w:val="28"/>
                <w:u w:val="single"/>
              </w:rPr>
              <w:t xml:space="preserve"> </w:t>
            </w:r>
            <w:proofErr w:type="gramStart"/>
            <w:r w:rsidR="00795EA5" w:rsidRPr="00105C8A">
              <w:t>год  №</w:t>
            </w:r>
            <w:proofErr w:type="gramEnd"/>
            <w:r w:rsidR="00795EA5" w:rsidRPr="00105C8A">
              <w:t xml:space="preserve"> </w:t>
            </w:r>
            <w:r w:rsidRPr="008F1B2D">
              <w:rPr>
                <w:sz w:val="28"/>
                <w:u w:val="single"/>
              </w:rPr>
              <w:t>1534</w:t>
            </w:r>
          </w:p>
          <w:p w:rsidR="00E60FD3" w:rsidRPr="000273F1" w:rsidRDefault="00795EA5" w:rsidP="00795EA5">
            <w:pPr>
              <w:jc w:val="center"/>
              <w:rPr>
                <w:sz w:val="28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>
              <w:rPr>
                <w:sz w:val="20"/>
                <w:szCs w:val="20"/>
              </w:rPr>
              <w:t xml:space="preserve"> ___________</w:t>
            </w:r>
            <w:r w:rsidRPr="0058527C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_______20___ </w:t>
            </w:r>
            <w:r w:rsidRPr="0058527C">
              <w:rPr>
                <w:sz w:val="20"/>
                <w:szCs w:val="20"/>
              </w:rPr>
              <w:t>года</w:t>
            </w:r>
          </w:p>
        </w:tc>
        <w:tc>
          <w:tcPr>
            <w:tcW w:w="255" w:type="dxa"/>
          </w:tcPr>
          <w:p w:rsidR="00E60FD3" w:rsidRPr="000273F1" w:rsidRDefault="00E60FD3" w:rsidP="00E60FD3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</w:p>
          <w:p w:rsidR="00E60FD3" w:rsidRPr="000273F1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статистическим данным о работе с обращениями граждан в администрации Белоглинского сельского поселения Белоглинского </w:t>
      </w:r>
      <w:r w:rsidR="0000415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00415B">
        <w:rPr>
          <w:sz w:val="28"/>
          <w:szCs w:val="28"/>
        </w:rPr>
        <w:t xml:space="preserve"> Краснодарского края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="005955BB">
        <w:rPr>
          <w:sz w:val="28"/>
          <w:szCs w:val="28"/>
        </w:rPr>
        <w:t xml:space="preserve"> </w:t>
      </w:r>
      <w:r w:rsidR="005955BB">
        <w:rPr>
          <w:sz w:val="28"/>
          <w:szCs w:val="28"/>
          <w:lang w:val="en-US"/>
        </w:rPr>
        <w:t>I</w:t>
      </w:r>
      <w:r w:rsidR="009611BE">
        <w:rPr>
          <w:sz w:val="28"/>
          <w:szCs w:val="28"/>
          <w:lang w:val="en-US"/>
        </w:rPr>
        <w:t>I</w:t>
      </w:r>
      <w:r w:rsidR="0000415B">
        <w:rPr>
          <w:sz w:val="28"/>
          <w:szCs w:val="28"/>
          <w:lang w:val="en-US"/>
        </w:rPr>
        <w:t>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985217">
        <w:rPr>
          <w:sz w:val="28"/>
          <w:szCs w:val="28"/>
        </w:rPr>
        <w:t>5</w:t>
      </w:r>
      <w:r w:rsidR="000E51B1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>
        <w:rPr>
          <w:sz w:val="28"/>
          <w:szCs w:val="28"/>
        </w:rPr>
        <w:t xml:space="preserve"> Белоглинского сельского поселения Белоглинского </w:t>
      </w:r>
      <w:r w:rsidR="0000415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00415B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проводилась работа по рассмотрению обращений граждан, проживающих </w:t>
      </w:r>
      <w:r w:rsidR="00795EA5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Белоглинского </w:t>
      </w:r>
      <w:r w:rsidR="0000415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00415B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00415B">
        <w:rPr>
          <w:sz w:val="28"/>
          <w:szCs w:val="28"/>
        </w:rPr>
        <w:t>40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00415B">
        <w:rPr>
          <w:sz w:val="28"/>
          <w:szCs w:val="28"/>
        </w:rPr>
        <w:t>3</w:t>
      </w:r>
      <w:r>
        <w:rPr>
          <w:sz w:val="28"/>
          <w:szCs w:val="28"/>
        </w:rPr>
        <w:t xml:space="preserve"> было удовлетворено, </w:t>
      </w:r>
      <w:r w:rsidR="0000415B">
        <w:rPr>
          <w:sz w:val="28"/>
          <w:szCs w:val="28"/>
        </w:rPr>
        <w:t>34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>, в работе</w:t>
      </w:r>
      <w:r w:rsidR="00314D4D">
        <w:rPr>
          <w:sz w:val="28"/>
          <w:szCs w:val="28"/>
        </w:rPr>
        <w:t xml:space="preserve"> </w:t>
      </w:r>
      <w:r w:rsidR="0000415B">
        <w:rPr>
          <w:sz w:val="28"/>
          <w:szCs w:val="28"/>
        </w:rPr>
        <w:t>3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</w:t>
      </w:r>
      <w:r w:rsidR="00E60FD3">
        <w:rPr>
          <w:sz w:val="28"/>
          <w:szCs w:val="28"/>
        </w:rPr>
        <w:t xml:space="preserve">од обращения содержали </w:t>
      </w:r>
      <w:r w:rsidR="00985217">
        <w:rPr>
          <w:sz w:val="28"/>
          <w:szCs w:val="28"/>
        </w:rPr>
        <w:t xml:space="preserve">вопросы: </w:t>
      </w:r>
      <w:r w:rsidR="00795EA5">
        <w:rPr>
          <w:sz w:val="28"/>
          <w:szCs w:val="28"/>
        </w:rPr>
        <w:br/>
      </w:r>
      <w:r w:rsidR="00985217">
        <w:rPr>
          <w:sz w:val="28"/>
          <w:szCs w:val="28"/>
        </w:rPr>
        <w:t>о</w:t>
      </w:r>
      <w:r w:rsidR="00E60FD3">
        <w:rPr>
          <w:sz w:val="28"/>
          <w:szCs w:val="28"/>
        </w:rPr>
        <w:t xml:space="preserve"> спорных вопросах с соседями</w:t>
      </w:r>
      <w:r w:rsidR="00E60FD3" w:rsidRPr="000E51B1">
        <w:rPr>
          <w:sz w:val="28"/>
          <w:szCs w:val="28"/>
        </w:rPr>
        <w:t xml:space="preserve">, </w:t>
      </w:r>
      <w:r w:rsidRPr="000E51B1">
        <w:rPr>
          <w:sz w:val="28"/>
          <w:szCs w:val="28"/>
        </w:rPr>
        <w:t xml:space="preserve">о благоустройстве поселения, о </w:t>
      </w:r>
      <w:r w:rsidR="00314D4D">
        <w:rPr>
          <w:sz w:val="28"/>
          <w:szCs w:val="28"/>
        </w:rPr>
        <w:t>ремонте уличного освещения</w:t>
      </w:r>
      <w:r w:rsidR="005955BB">
        <w:rPr>
          <w:sz w:val="28"/>
          <w:szCs w:val="28"/>
        </w:rPr>
        <w:t xml:space="preserve">, </w:t>
      </w:r>
      <w:r w:rsidR="0000415B">
        <w:rPr>
          <w:sz w:val="28"/>
          <w:szCs w:val="28"/>
        </w:rPr>
        <w:t xml:space="preserve">о выделении б/у тротуарной плитки, </w:t>
      </w:r>
      <w:r w:rsidR="005955BB">
        <w:rPr>
          <w:sz w:val="28"/>
          <w:szCs w:val="28"/>
        </w:rPr>
        <w:t>о водоснабжении.</w:t>
      </w:r>
    </w:p>
    <w:p w:rsidR="00A831AA" w:rsidRPr="00EF50BC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D23C8F">
        <w:rPr>
          <w:sz w:val="28"/>
          <w:szCs w:val="28"/>
        </w:rPr>
        <w:t>20</w:t>
      </w:r>
      <w:r w:rsidR="00314D4D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0E51B1">
        <w:rPr>
          <w:sz w:val="28"/>
          <w:szCs w:val="28"/>
        </w:rPr>
        <w:t>й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0E51B1">
        <w:rPr>
          <w:sz w:val="28"/>
          <w:szCs w:val="28"/>
        </w:rPr>
        <w:t xml:space="preserve"> условий – </w:t>
      </w:r>
      <w:r w:rsidR="000E51B1" w:rsidRPr="00EF50BC">
        <w:rPr>
          <w:sz w:val="28"/>
          <w:szCs w:val="28"/>
        </w:rPr>
        <w:t>0, строительство</w:t>
      </w:r>
      <w:r w:rsidR="006756CD" w:rsidRPr="00EF50BC">
        <w:rPr>
          <w:sz w:val="28"/>
          <w:szCs w:val="28"/>
        </w:rPr>
        <w:t xml:space="preserve"> </w:t>
      </w:r>
      <w:r w:rsidR="00795EA5">
        <w:rPr>
          <w:sz w:val="28"/>
          <w:szCs w:val="28"/>
        </w:rPr>
        <w:br/>
      </w:r>
      <w:r w:rsidR="006756CD" w:rsidRPr="00EF50BC">
        <w:rPr>
          <w:sz w:val="28"/>
          <w:szCs w:val="28"/>
        </w:rPr>
        <w:t xml:space="preserve">и архитектура </w:t>
      </w:r>
      <w:r w:rsidR="000E51B1">
        <w:rPr>
          <w:sz w:val="28"/>
          <w:szCs w:val="28"/>
        </w:rPr>
        <w:t>– 0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0E51B1">
        <w:rPr>
          <w:sz w:val="28"/>
          <w:szCs w:val="28"/>
        </w:rPr>
        <w:t xml:space="preserve">– </w:t>
      </w:r>
      <w:r w:rsidR="00D23C8F">
        <w:rPr>
          <w:sz w:val="28"/>
          <w:szCs w:val="28"/>
        </w:rPr>
        <w:t>20</w:t>
      </w:r>
      <w:r w:rsidR="00985217">
        <w:rPr>
          <w:sz w:val="28"/>
          <w:szCs w:val="28"/>
        </w:rPr>
        <w:t>,</w:t>
      </w:r>
      <w:r w:rsidR="000E51B1">
        <w:rPr>
          <w:sz w:val="28"/>
          <w:szCs w:val="28"/>
        </w:rPr>
        <w:t xml:space="preserve"> </w:t>
      </w:r>
      <w:r w:rsidR="009D1830" w:rsidRPr="00EF50BC">
        <w:rPr>
          <w:sz w:val="28"/>
          <w:szCs w:val="28"/>
        </w:rPr>
        <w:t xml:space="preserve">по вопросу земельных отношений </w:t>
      </w:r>
      <w:r w:rsidR="000E51B1">
        <w:rPr>
          <w:sz w:val="28"/>
          <w:szCs w:val="28"/>
        </w:rPr>
        <w:t xml:space="preserve">– </w:t>
      </w:r>
      <w:r w:rsidR="006C37A0" w:rsidRPr="00EF50BC">
        <w:rPr>
          <w:sz w:val="28"/>
          <w:szCs w:val="28"/>
        </w:rPr>
        <w:t>0</w:t>
      </w:r>
      <w:r w:rsidR="005955BB">
        <w:rPr>
          <w:sz w:val="28"/>
          <w:szCs w:val="28"/>
        </w:rPr>
        <w:t xml:space="preserve">, вопросы коммунального хозяйства – </w:t>
      </w:r>
      <w:r w:rsidR="00D23C8F">
        <w:rPr>
          <w:sz w:val="28"/>
          <w:szCs w:val="28"/>
        </w:rPr>
        <w:t>0</w:t>
      </w:r>
      <w:r w:rsidR="005955BB">
        <w:rPr>
          <w:sz w:val="28"/>
          <w:szCs w:val="28"/>
        </w:rPr>
        <w:t xml:space="preserve">. 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Обращения и заявления, поступившие в администрацию Белоглинского сельского поселения, рассматриваются главой и специалистами, </w:t>
      </w:r>
      <w:r w:rsidR="00795EA5">
        <w:rPr>
          <w:sz w:val="28"/>
          <w:szCs w:val="28"/>
        </w:rPr>
        <w:br/>
      </w:r>
      <w:r>
        <w:rPr>
          <w:sz w:val="28"/>
          <w:szCs w:val="28"/>
        </w:rPr>
        <w:t>при необходимости с привлечением общественности.</w:t>
      </w:r>
    </w:p>
    <w:p w:rsidR="00A831AA" w:rsidRDefault="00D23C8F" w:rsidP="009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0E51B1">
        <w:rPr>
          <w:sz w:val="28"/>
          <w:szCs w:val="28"/>
        </w:rPr>
        <w:t xml:space="preserve"> – обращений </w:t>
      </w:r>
      <w:r w:rsidR="00314D4D">
        <w:rPr>
          <w:sz w:val="28"/>
          <w:szCs w:val="28"/>
        </w:rPr>
        <w:t>граждан,</w:t>
      </w:r>
      <w:r w:rsidR="000E51B1">
        <w:rPr>
          <w:sz w:val="28"/>
          <w:szCs w:val="28"/>
        </w:rPr>
        <w:t xml:space="preserve"> поступивших по телефону «Горячая линия»</w:t>
      </w:r>
      <w:r w:rsidR="00533F45">
        <w:rPr>
          <w:sz w:val="28"/>
          <w:szCs w:val="28"/>
        </w:rPr>
        <w:t xml:space="preserve">, </w:t>
      </w:r>
      <w:r w:rsidR="00795EA5">
        <w:rPr>
          <w:sz w:val="28"/>
          <w:szCs w:val="28"/>
        </w:rPr>
        <w:br/>
      </w:r>
      <w:r w:rsidR="00533F45">
        <w:rPr>
          <w:sz w:val="28"/>
          <w:szCs w:val="28"/>
        </w:rPr>
        <w:t xml:space="preserve">из них </w:t>
      </w:r>
      <w:r w:rsidR="00795EA5">
        <w:rPr>
          <w:sz w:val="28"/>
          <w:szCs w:val="28"/>
        </w:rPr>
        <w:t>8</w:t>
      </w:r>
      <w:r w:rsidR="00A831AA">
        <w:rPr>
          <w:sz w:val="28"/>
          <w:szCs w:val="28"/>
        </w:rPr>
        <w:t xml:space="preserve"> обращени</w:t>
      </w:r>
      <w:r w:rsidR="006F0B0E">
        <w:rPr>
          <w:sz w:val="28"/>
          <w:szCs w:val="28"/>
        </w:rPr>
        <w:t>й</w:t>
      </w:r>
      <w:r w:rsidR="0074276A">
        <w:rPr>
          <w:sz w:val="28"/>
          <w:szCs w:val="28"/>
        </w:rPr>
        <w:t xml:space="preserve"> </w:t>
      </w:r>
      <w:r w:rsidR="00D932B5">
        <w:rPr>
          <w:sz w:val="28"/>
          <w:szCs w:val="28"/>
        </w:rPr>
        <w:t>выполнено</w:t>
      </w:r>
      <w:r w:rsidR="00985217">
        <w:rPr>
          <w:sz w:val="28"/>
          <w:szCs w:val="28"/>
        </w:rPr>
        <w:t xml:space="preserve">, </w:t>
      </w:r>
      <w:r w:rsidR="00795EA5">
        <w:rPr>
          <w:sz w:val="28"/>
          <w:szCs w:val="28"/>
        </w:rPr>
        <w:t>10</w:t>
      </w:r>
      <w:r w:rsidR="00985217">
        <w:rPr>
          <w:sz w:val="28"/>
          <w:szCs w:val="28"/>
        </w:rPr>
        <w:t xml:space="preserve"> – разъяснено, </w:t>
      </w:r>
      <w:r w:rsidR="00795EA5">
        <w:rPr>
          <w:sz w:val="28"/>
          <w:szCs w:val="28"/>
        </w:rPr>
        <w:t>3</w:t>
      </w:r>
      <w:r w:rsidR="00985217">
        <w:rPr>
          <w:sz w:val="28"/>
          <w:szCs w:val="28"/>
        </w:rPr>
        <w:t xml:space="preserve"> обращения в работе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</w:t>
      </w:r>
      <w:r w:rsidR="00795EA5">
        <w:rPr>
          <w:sz w:val="28"/>
          <w:szCs w:val="28"/>
        </w:rPr>
        <w:br/>
      </w:r>
      <w:r>
        <w:rPr>
          <w:sz w:val="28"/>
          <w:szCs w:val="28"/>
        </w:rPr>
        <w:t xml:space="preserve">о </w:t>
      </w:r>
      <w:r w:rsidR="00D26D10">
        <w:rPr>
          <w:sz w:val="28"/>
          <w:szCs w:val="28"/>
        </w:rPr>
        <w:t>восстановлении уличного освещения,</w:t>
      </w:r>
      <w:r w:rsidR="001D60B6">
        <w:rPr>
          <w:sz w:val="28"/>
          <w:szCs w:val="28"/>
        </w:rPr>
        <w:t xml:space="preserve"> о спорных вопросах с соседями,</w:t>
      </w:r>
      <w:r w:rsidR="0086582F">
        <w:rPr>
          <w:sz w:val="28"/>
          <w:szCs w:val="28"/>
        </w:rPr>
        <w:t xml:space="preserve"> </w:t>
      </w:r>
      <w:r w:rsidR="00795EA5">
        <w:rPr>
          <w:sz w:val="28"/>
          <w:szCs w:val="28"/>
        </w:rPr>
        <w:br/>
      </w:r>
      <w:r w:rsidR="0086582F">
        <w:rPr>
          <w:sz w:val="28"/>
          <w:szCs w:val="28"/>
        </w:rPr>
        <w:t>о</w:t>
      </w:r>
      <w:r w:rsidR="00D26D10">
        <w:rPr>
          <w:sz w:val="28"/>
          <w:szCs w:val="28"/>
        </w:rPr>
        <w:t xml:space="preserve"> </w:t>
      </w:r>
      <w:r w:rsidR="00795EA5">
        <w:rPr>
          <w:sz w:val="28"/>
          <w:szCs w:val="28"/>
        </w:rPr>
        <w:t>переработке (дроблении)</w:t>
      </w:r>
      <w:r w:rsidR="0086582F">
        <w:rPr>
          <w:sz w:val="28"/>
          <w:szCs w:val="28"/>
        </w:rPr>
        <w:t xml:space="preserve"> веток</w:t>
      </w:r>
      <w:r w:rsidR="00314D4D">
        <w:rPr>
          <w:sz w:val="28"/>
          <w:szCs w:val="28"/>
        </w:rPr>
        <w:t xml:space="preserve"> и</w:t>
      </w:r>
      <w:r w:rsidR="006F0B0E">
        <w:rPr>
          <w:sz w:val="28"/>
          <w:szCs w:val="28"/>
        </w:rPr>
        <w:t xml:space="preserve"> благоустройстве</w:t>
      </w:r>
      <w:r w:rsidR="00A91B9E">
        <w:rPr>
          <w:sz w:val="28"/>
          <w:szCs w:val="28"/>
        </w:rPr>
        <w:t>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поселения </w:t>
      </w:r>
    </w:p>
    <w:p w:rsidR="0080695F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80695F" w:rsidRPr="004236A7" w:rsidRDefault="0080695F" w:rsidP="0080695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 w:rsidR="00795EA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А.Г. Слюсаренко</w:t>
      </w:r>
    </w:p>
    <w:p w:rsidR="00A831AA" w:rsidRPr="00220A96" w:rsidRDefault="00A831AA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795EA5">
      <w:pgSz w:w="11906" w:h="16838"/>
      <w:pgMar w:top="568" w:right="709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415B"/>
    <w:rsid w:val="0000512E"/>
    <w:rsid w:val="000262D3"/>
    <w:rsid w:val="000C5145"/>
    <w:rsid w:val="000D4F06"/>
    <w:rsid w:val="000E51B1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82F8E"/>
    <w:rsid w:val="0018356C"/>
    <w:rsid w:val="00187E25"/>
    <w:rsid w:val="001A25C7"/>
    <w:rsid w:val="001B076B"/>
    <w:rsid w:val="001C772D"/>
    <w:rsid w:val="001D60B6"/>
    <w:rsid w:val="00220067"/>
    <w:rsid w:val="00220A96"/>
    <w:rsid w:val="00235221"/>
    <w:rsid w:val="0026414B"/>
    <w:rsid w:val="002930CE"/>
    <w:rsid w:val="002B03D6"/>
    <w:rsid w:val="002F2A27"/>
    <w:rsid w:val="00304F87"/>
    <w:rsid w:val="00314D4D"/>
    <w:rsid w:val="00333704"/>
    <w:rsid w:val="003E0372"/>
    <w:rsid w:val="0042359E"/>
    <w:rsid w:val="00455AED"/>
    <w:rsid w:val="0046705E"/>
    <w:rsid w:val="00496080"/>
    <w:rsid w:val="004C5A97"/>
    <w:rsid w:val="005325C3"/>
    <w:rsid w:val="00533F45"/>
    <w:rsid w:val="005425A7"/>
    <w:rsid w:val="005742DB"/>
    <w:rsid w:val="005955BB"/>
    <w:rsid w:val="005D7C61"/>
    <w:rsid w:val="005E15EF"/>
    <w:rsid w:val="005E2BAA"/>
    <w:rsid w:val="005F4E0D"/>
    <w:rsid w:val="00634E4C"/>
    <w:rsid w:val="006371C9"/>
    <w:rsid w:val="00666C88"/>
    <w:rsid w:val="00671E22"/>
    <w:rsid w:val="006756CD"/>
    <w:rsid w:val="00694757"/>
    <w:rsid w:val="006A215B"/>
    <w:rsid w:val="006C37A0"/>
    <w:rsid w:val="006F0B0E"/>
    <w:rsid w:val="007060DD"/>
    <w:rsid w:val="007075F2"/>
    <w:rsid w:val="007116C3"/>
    <w:rsid w:val="0074276A"/>
    <w:rsid w:val="00755C2C"/>
    <w:rsid w:val="00757C57"/>
    <w:rsid w:val="007628AF"/>
    <w:rsid w:val="00794254"/>
    <w:rsid w:val="00795EA5"/>
    <w:rsid w:val="007A7AE2"/>
    <w:rsid w:val="007C1521"/>
    <w:rsid w:val="007D0194"/>
    <w:rsid w:val="007E4061"/>
    <w:rsid w:val="0080695F"/>
    <w:rsid w:val="0082016B"/>
    <w:rsid w:val="0085758C"/>
    <w:rsid w:val="0086582F"/>
    <w:rsid w:val="008766B7"/>
    <w:rsid w:val="00894308"/>
    <w:rsid w:val="008C11A9"/>
    <w:rsid w:val="008F1B2D"/>
    <w:rsid w:val="00902B2A"/>
    <w:rsid w:val="0093507E"/>
    <w:rsid w:val="00943BD6"/>
    <w:rsid w:val="009611BE"/>
    <w:rsid w:val="00964949"/>
    <w:rsid w:val="009671BA"/>
    <w:rsid w:val="00985084"/>
    <w:rsid w:val="00985217"/>
    <w:rsid w:val="009A5E3D"/>
    <w:rsid w:val="009A6A86"/>
    <w:rsid w:val="009B05B8"/>
    <w:rsid w:val="009D1830"/>
    <w:rsid w:val="00A831AA"/>
    <w:rsid w:val="00A91B9E"/>
    <w:rsid w:val="00AD5846"/>
    <w:rsid w:val="00AD5A2E"/>
    <w:rsid w:val="00AF3BBE"/>
    <w:rsid w:val="00B10472"/>
    <w:rsid w:val="00B3143B"/>
    <w:rsid w:val="00B34620"/>
    <w:rsid w:val="00B63DDC"/>
    <w:rsid w:val="00B73026"/>
    <w:rsid w:val="00B93C08"/>
    <w:rsid w:val="00BC5AF0"/>
    <w:rsid w:val="00BD08C6"/>
    <w:rsid w:val="00C3557D"/>
    <w:rsid w:val="00C51A3B"/>
    <w:rsid w:val="00C6481C"/>
    <w:rsid w:val="00C7025F"/>
    <w:rsid w:val="00C7451B"/>
    <w:rsid w:val="00C904E1"/>
    <w:rsid w:val="00C91A4D"/>
    <w:rsid w:val="00CC1156"/>
    <w:rsid w:val="00CC1694"/>
    <w:rsid w:val="00D23C8F"/>
    <w:rsid w:val="00D26D10"/>
    <w:rsid w:val="00D422AE"/>
    <w:rsid w:val="00D4692B"/>
    <w:rsid w:val="00D503A7"/>
    <w:rsid w:val="00D932B5"/>
    <w:rsid w:val="00DB4828"/>
    <w:rsid w:val="00E1532A"/>
    <w:rsid w:val="00E35367"/>
    <w:rsid w:val="00E45146"/>
    <w:rsid w:val="00E60FD3"/>
    <w:rsid w:val="00E72FB9"/>
    <w:rsid w:val="00E931E5"/>
    <w:rsid w:val="00EA30CD"/>
    <w:rsid w:val="00EE799D"/>
    <w:rsid w:val="00EF50BC"/>
    <w:rsid w:val="00F06F27"/>
    <w:rsid w:val="00F144BE"/>
    <w:rsid w:val="00F32756"/>
    <w:rsid w:val="00F44044"/>
    <w:rsid w:val="00F623E7"/>
    <w:rsid w:val="00F634D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A8DD87-30F7-4C1A-8994-C11E0C0D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E60FD3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0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6E3BD-525D-4CE7-B63F-A94D11D89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SecretarBG</cp:lastModifiedBy>
  <cp:revision>4</cp:revision>
  <cp:lastPrinted>2025-10-07T11:27:00Z</cp:lastPrinted>
  <dcterms:created xsi:type="dcterms:W3CDTF">2025-09-03T07:28:00Z</dcterms:created>
  <dcterms:modified xsi:type="dcterms:W3CDTF">2025-10-07T11:42:00Z</dcterms:modified>
</cp:coreProperties>
</file>