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B3143B" w:rsidP="00B3143B">
            <w:pPr>
              <w:jc w:val="center"/>
              <w:rPr>
                <w:sz w:val="20"/>
                <w:szCs w:val="20"/>
              </w:rPr>
            </w:pPr>
            <w:r w:rsidRPr="0093507E">
              <w:rPr>
                <w:sz w:val="28"/>
                <w:szCs w:val="28"/>
                <w:u w:val="single"/>
                <w:lang w:val="en-US"/>
              </w:rPr>
              <w:t xml:space="preserve">                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8C1F0F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</w:t>
      </w:r>
      <w:r w:rsidR="008C1F0F">
        <w:rPr>
          <w:sz w:val="28"/>
          <w:szCs w:val="28"/>
        </w:rPr>
        <w:t>полугодие</w:t>
      </w:r>
      <w:r w:rsidR="00B10472">
        <w:rPr>
          <w:sz w:val="28"/>
          <w:szCs w:val="28"/>
        </w:rPr>
        <w:t xml:space="preserve"> 202</w:t>
      </w:r>
      <w:r w:rsidR="00B3143B">
        <w:rPr>
          <w:sz w:val="28"/>
          <w:szCs w:val="28"/>
        </w:rPr>
        <w:t>2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</w:t>
      </w:r>
      <w:r w:rsidR="00482633">
        <w:rPr>
          <w:color w:val="000000"/>
          <w:sz w:val="28"/>
          <w:szCs w:val="28"/>
        </w:rPr>
        <w:t>полугодие</w:t>
      </w:r>
      <w:r w:rsidR="00666C88">
        <w:rPr>
          <w:color w:val="000000"/>
          <w:sz w:val="28"/>
          <w:szCs w:val="28"/>
        </w:rPr>
        <w:t xml:space="preserve"> 202</w:t>
      </w:r>
      <w:r w:rsidR="0089430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E3536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E35367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B3143B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C55A8E" w:rsidRDefault="00C55A8E" w:rsidP="0035393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D6791B" w:rsidRDefault="00D6791B" w:rsidP="001304A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</w:t>
            </w:r>
          </w:p>
        </w:tc>
      </w:tr>
      <w:tr w:rsidR="00E3536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5367" w:rsidRDefault="00E3536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B03D6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7628AF">
            <w:pPr>
              <w:rPr>
                <w:sz w:val="22"/>
                <w:szCs w:val="22"/>
              </w:rPr>
            </w:pPr>
          </w:p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C55A8E" w:rsidRDefault="00C55A8E" w:rsidP="003539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  <w:p w:rsidR="00894308" w:rsidRPr="00C55A8E" w:rsidRDefault="00C55A8E" w:rsidP="003539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Pr="005E15EF" w:rsidRDefault="00894308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Pr="00D6791B" w:rsidRDefault="00D6791B" w:rsidP="001B704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4308" w:rsidRDefault="00894308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BB02E2" w:rsidRDefault="00BB02E2" w:rsidP="00BB02E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Pr="00D6791B" w:rsidRDefault="00D6791B" w:rsidP="001B704E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</w:t>
            </w:r>
          </w:p>
        </w:tc>
      </w:tr>
      <w:tr w:rsidR="00894308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894308" w:rsidRDefault="00894308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BB02E2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  <w:p w:rsidR="00BB02E2" w:rsidRPr="00BB02E2" w:rsidRDefault="00D6791B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0445E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  <w:p w:rsidR="00894308" w:rsidRDefault="00894308" w:rsidP="000044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0445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894308" w:rsidRDefault="00894308" w:rsidP="00894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D6791B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  <w:p w:rsidR="00D6791B" w:rsidRPr="00D6791B" w:rsidRDefault="00D6791B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0445E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894308" w:rsidRDefault="00894308" w:rsidP="000044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0445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D6791B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D6791B" w:rsidRPr="00D6791B" w:rsidRDefault="00D6791B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0445E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 </w:t>
            </w:r>
          </w:p>
          <w:p w:rsidR="0000445E" w:rsidRDefault="0000445E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11%</w:t>
            </w:r>
          </w:p>
        </w:tc>
      </w:tr>
      <w:tr w:rsidR="00894308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D6791B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  <w:p w:rsidR="00D6791B" w:rsidRPr="00D6791B" w:rsidRDefault="00D6791B" w:rsidP="001B704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0445E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  <w:p w:rsidR="00894308" w:rsidRDefault="0000445E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894308">
              <w:rPr>
                <w:sz w:val="22"/>
                <w:szCs w:val="22"/>
              </w:rPr>
              <w:t xml:space="preserve"> %</w:t>
            </w:r>
          </w:p>
        </w:tc>
      </w:tr>
      <w:tr w:rsidR="00894308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proofErr w:type="gramStart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AF3BBE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AF3BBE" w:rsidRPr="00BA74CA" w:rsidRDefault="00AF3BBE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15BC" w:rsidRDefault="00E315BC" w:rsidP="000044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E315BC" w:rsidRPr="007C1521" w:rsidRDefault="00E315BC" w:rsidP="000044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45E" w:rsidRDefault="00E315BC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AF3BBE" w:rsidRPr="00BA74CA" w:rsidRDefault="00AF3BBE" w:rsidP="00E315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E315BC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C772D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373C3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D373C3" w:rsidRDefault="00D373C3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261C9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9611BE" w:rsidRDefault="00D373C3" w:rsidP="00261C9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2B03D6" w:rsidRDefault="00D373C3" w:rsidP="00261C9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5E15EF" w:rsidRDefault="00D373C3" w:rsidP="00261C9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373C3" w:rsidRDefault="00D373C3" w:rsidP="00261C9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</w:tr>
      <w:tr w:rsidR="00D373C3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261C9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9611BE" w:rsidRDefault="00D373C3" w:rsidP="00261C9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2B03D6" w:rsidRDefault="00D373C3" w:rsidP="00261C9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5E15EF" w:rsidRDefault="00D373C3" w:rsidP="00261C9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373C3" w:rsidRDefault="00D373C3" w:rsidP="00261C9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D373C3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D373C3" w:rsidRDefault="00D373C3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D373C3" w:rsidRDefault="00D373C3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D373C3" w:rsidRPr="00FE1D1E" w:rsidRDefault="00D373C3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D373C3" w:rsidRDefault="00D373C3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373C3" w:rsidRDefault="00D373C3" w:rsidP="001B704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D373C3" w:rsidRDefault="00D373C3" w:rsidP="001B704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373C3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9611BE" w:rsidRDefault="00D373C3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5E15EF" w:rsidRDefault="00D373C3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373C3" w:rsidRDefault="00D373C3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D373C3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373C3" w:rsidRDefault="00D373C3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D373C3" w:rsidRDefault="00D373C3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Default="00D373C3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2B03D6" w:rsidRDefault="00D373C3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373C3" w:rsidRPr="005E15EF" w:rsidRDefault="00D373C3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373C3" w:rsidRPr="004C5A97" w:rsidRDefault="00D373C3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B3143B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666C88" w:rsidP="0000512E">
            <w:pPr>
              <w:jc w:val="center"/>
              <w:rPr>
                <w:lang w:val="en-US"/>
              </w:rPr>
            </w:pPr>
            <w:r w:rsidRPr="00B3143B">
              <w:rPr>
                <w:lang w:val="en-US"/>
              </w:rPr>
              <w:t xml:space="preserve">____________ </w:t>
            </w:r>
            <w:r w:rsidR="00B10472" w:rsidRPr="00B3143B">
              <w:t>202</w:t>
            </w:r>
            <w:r w:rsidR="00B3143B">
              <w:t>2</w:t>
            </w:r>
            <w:r w:rsidR="00A831AA" w:rsidRPr="00B3143B">
              <w:t>год  №</w:t>
            </w:r>
            <w:r w:rsidRPr="00B3143B">
              <w:rPr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</w:t>
            </w:r>
            <w:r w:rsidR="00EF50BC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E315BC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8C1F0F">
        <w:rPr>
          <w:sz w:val="28"/>
          <w:szCs w:val="28"/>
        </w:rPr>
        <w:t>полугодии</w:t>
      </w:r>
      <w:r w:rsidR="00B10472">
        <w:rPr>
          <w:sz w:val="28"/>
          <w:szCs w:val="28"/>
        </w:rPr>
        <w:t xml:space="preserve"> 202</w:t>
      </w:r>
      <w:r w:rsidR="00894308">
        <w:rPr>
          <w:sz w:val="28"/>
          <w:szCs w:val="28"/>
        </w:rPr>
        <w:t>2</w:t>
      </w:r>
      <w:r w:rsidR="00E315BC" w:rsidRPr="00E315BC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Pr="00401525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405F4D">
        <w:rPr>
          <w:sz w:val="28"/>
          <w:szCs w:val="28"/>
        </w:rPr>
        <w:t>63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</w:t>
      </w:r>
      <w:r w:rsidRPr="00401525">
        <w:rPr>
          <w:sz w:val="28"/>
          <w:szCs w:val="28"/>
        </w:rPr>
        <w:t xml:space="preserve">них </w:t>
      </w:r>
      <w:r w:rsidR="00405F4D" w:rsidRPr="00401525">
        <w:rPr>
          <w:sz w:val="28"/>
          <w:szCs w:val="28"/>
        </w:rPr>
        <w:t>22</w:t>
      </w:r>
      <w:r w:rsidRPr="00401525">
        <w:rPr>
          <w:sz w:val="28"/>
          <w:szCs w:val="28"/>
        </w:rPr>
        <w:t xml:space="preserve"> было удовлетворено, </w:t>
      </w:r>
      <w:r w:rsidR="00405F4D" w:rsidRPr="00401525">
        <w:rPr>
          <w:sz w:val="28"/>
          <w:szCs w:val="28"/>
        </w:rPr>
        <w:t>21</w:t>
      </w:r>
      <w:r w:rsidRPr="00401525">
        <w:rPr>
          <w:sz w:val="28"/>
          <w:szCs w:val="28"/>
        </w:rPr>
        <w:t xml:space="preserve"> разъяснено</w:t>
      </w:r>
      <w:r w:rsidR="00FB4263" w:rsidRPr="00401525">
        <w:rPr>
          <w:sz w:val="28"/>
          <w:szCs w:val="28"/>
        </w:rPr>
        <w:t>,</w:t>
      </w:r>
      <w:r w:rsidR="00E315BC" w:rsidRPr="00401525">
        <w:rPr>
          <w:sz w:val="28"/>
          <w:szCs w:val="28"/>
        </w:rPr>
        <w:t xml:space="preserve"> поддержано – </w:t>
      </w:r>
      <w:r w:rsidR="00405F4D" w:rsidRPr="00401525">
        <w:rPr>
          <w:sz w:val="28"/>
          <w:szCs w:val="28"/>
        </w:rPr>
        <w:t>7</w:t>
      </w:r>
      <w:r w:rsidR="00E315BC" w:rsidRPr="00401525">
        <w:rPr>
          <w:sz w:val="28"/>
          <w:szCs w:val="28"/>
        </w:rPr>
        <w:t xml:space="preserve">, </w:t>
      </w:r>
      <w:r w:rsidR="00FB4263" w:rsidRPr="00401525">
        <w:rPr>
          <w:sz w:val="28"/>
          <w:szCs w:val="28"/>
        </w:rPr>
        <w:t>в работе</w:t>
      </w:r>
      <w:r w:rsidR="00894308" w:rsidRPr="00401525">
        <w:rPr>
          <w:sz w:val="28"/>
          <w:szCs w:val="28"/>
        </w:rPr>
        <w:t xml:space="preserve"> </w:t>
      </w:r>
      <w:r w:rsidR="00E315BC" w:rsidRPr="00401525">
        <w:rPr>
          <w:sz w:val="28"/>
          <w:szCs w:val="28"/>
        </w:rPr>
        <w:t>13</w:t>
      </w:r>
      <w:r w:rsidR="006C37A0" w:rsidRPr="00401525">
        <w:rPr>
          <w:sz w:val="28"/>
          <w:szCs w:val="28"/>
        </w:rPr>
        <w:t>.</w:t>
      </w:r>
    </w:p>
    <w:p w:rsidR="00C3557D" w:rsidRPr="00401525" w:rsidRDefault="00A831AA" w:rsidP="00A831AA">
      <w:pPr>
        <w:jc w:val="both"/>
        <w:rPr>
          <w:b/>
          <w:sz w:val="28"/>
          <w:szCs w:val="28"/>
        </w:rPr>
      </w:pPr>
      <w:r w:rsidRPr="00401525"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</w:t>
      </w:r>
      <w:r w:rsidR="00894308" w:rsidRPr="00401525">
        <w:rPr>
          <w:sz w:val="28"/>
          <w:szCs w:val="28"/>
        </w:rPr>
        <w:t>, о выделении дров</w:t>
      </w:r>
      <w:r w:rsidRPr="00401525">
        <w:rPr>
          <w:sz w:val="28"/>
          <w:szCs w:val="28"/>
        </w:rPr>
        <w:t xml:space="preserve"> и восстановлению уличного освещения</w:t>
      </w:r>
      <w:r w:rsidR="00C3557D" w:rsidRPr="00401525">
        <w:rPr>
          <w:sz w:val="28"/>
          <w:szCs w:val="28"/>
        </w:rPr>
        <w:t>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482633">
        <w:rPr>
          <w:sz w:val="28"/>
          <w:szCs w:val="28"/>
        </w:rPr>
        <w:t>18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8C1F0F">
        <w:rPr>
          <w:sz w:val="28"/>
          <w:szCs w:val="28"/>
        </w:rPr>
        <w:t xml:space="preserve"> – </w:t>
      </w:r>
      <w:r w:rsidR="00B10472" w:rsidRPr="00EF50BC">
        <w:rPr>
          <w:sz w:val="28"/>
          <w:szCs w:val="28"/>
        </w:rPr>
        <w:t>0</w:t>
      </w:r>
      <w:r w:rsidR="00D932B5" w:rsidRPr="00EF50BC">
        <w:rPr>
          <w:sz w:val="28"/>
          <w:szCs w:val="28"/>
        </w:rPr>
        <w:t xml:space="preserve">, </w:t>
      </w:r>
      <w:r w:rsidR="006756CD" w:rsidRPr="00EF50BC">
        <w:rPr>
          <w:sz w:val="28"/>
          <w:szCs w:val="28"/>
        </w:rPr>
        <w:t xml:space="preserve"> строительство и архитектура </w:t>
      </w:r>
      <w:r w:rsidR="008C1F0F">
        <w:rPr>
          <w:sz w:val="28"/>
          <w:szCs w:val="28"/>
        </w:rPr>
        <w:t xml:space="preserve">– </w:t>
      </w:r>
      <w:r w:rsidR="008274B2">
        <w:rPr>
          <w:sz w:val="28"/>
          <w:szCs w:val="28"/>
        </w:rPr>
        <w:t>5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8C1F0F">
        <w:rPr>
          <w:sz w:val="28"/>
          <w:szCs w:val="28"/>
        </w:rPr>
        <w:t xml:space="preserve">– </w:t>
      </w:r>
      <w:r w:rsidR="008274B2">
        <w:rPr>
          <w:sz w:val="28"/>
          <w:szCs w:val="28"/>
        </w:rPr>
        <w:t>40</w:t>
      </w:r>
      <w:r w:rsidR="009D1830" w:rsidRPr="00EF50BC">
        <w:rPr>
          <w:sz w:val="28"/>
          <w:szCs w:val="28"/>
        </w:rPr>
        <w:t>,</w:t>
      </w:r>
      <w:r w:rsidR="008C1F0F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>по вопросу земельных отношений -</w:t>
      </w:r>
      <w:r w:rsidR="006C37A0" w:rsidRPr="00EF50BC">
        <w:rPr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482633" w:rsidRDefault="00A831AA" w:rsidP="004826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Pr="0093507E">
        <w:rPr>
          <w:sz w:val="28"/>
          <w:szCs w:val="28"/>
        </w:rPr>
        <w:t xml:space="preserve">составляет </w:t>
      </w:r>
      <w:r w:rsidR="00482633">
        <w:rPr>
          <w:sz w:val="28"/>
          <w:szCs w:val="28"/>
        </w:rPr>
        <w:t>1</w:t>
      </w:r>
      <w:r w:rsidR="008C1F0F">
        <w:rPr>
          <w:sz w:val="28"/>
          <w:szCs w:val="28"/>
        </w:rPr>
        <w:t>4</w:t>
      </w:r>
      <w:r w:rsidR="00482633">
        <w:rPr>
          <w:sz w:val="28"/>
          <w:szCs w:val="28"/>
        </w:rPr>
        <w:t xml:space="preserve"> человек, из них 6 обращений выполнено, разъяснено – 8.</w:t>
      </w:r>
    </w:p>
    <w:p w:rsidR="00A831AA" w:rsidRDefault="00A831AA" w:rsidP="008B0E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 xml:space="preserve">восстановлении уличного освещения, выделения </w:t>
      </w:r>
      <w:r w:rsidR="006F0B0E">
        <w:rPr>
          <w:sz w:val="28"/>
          <w:szCs w:val="28"/>
        </w:rPr>
        <w:t>дров</w:t>
      </w:r>
      <w:r w:rsidR="00D26D10">
        <w:rPr>
          <w:sz w:val="28"/>
          <w:szCs w:val="28"/>
        </w:rPr>
        <w:t xml:space="preserve">, </w:t>
      </w:r>
      <w:r w:rsidR="00A91B9E">
        <w:rPr>
          <w:sz w:val="28"/>
          <w:szCs w:val="28"/>
        </w:rPr>
        <w:t>вопросы законности и правопорядка</w:t>
      </w:r>
      <w:r w:rsidR="006F0B0E">
        <w:rPr>
          <w:sz w:val="28"/>
          <w:szCs w:val="28"/>
        </w:rPr>
        <w:t>,</w:t>
      </w:r>
      <w:r w:rsidR="006F0B0E" w:rsidRPr="006F0B0E">
        <w:rPr>
          <w:sz w:val="28"/>
          <w:szCs w:val="28"/>
        </w:rPr>
        <w:t xml:space="preserve"> </w:t>
      </w:r>
      <w:r w:rsidR="006F0B0E">
        <w:rPr>
          <w:sz w:val="28"/>
          <w:szCs w:val="28"/>
        </w:rPr>
        <w:t>о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445E"/>
    <w:rsid w:val="0000512E"/>
    <w:rsid w:val="000262D3"/>
    <w:rsid w:val="000C5145"/>
    <w:rsid w:val="000D4AAD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5F87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33704"/>
    <w:rsid w:val="00340F1F"/>
    <w:rsid w:val="003E0372"/>
    <w:rsid w:val="00401525"/>
    <w:rsid w:val="00405F4D"/>
    <w:rsid w:val="0042359E"/>
    <w:rsid w:val="00455AED"/>
    <w:rsid w:val="0046705E"/>
    <w:rsid w:val="00482633"/>
    <w:rsid w:val="00496080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274B2"/>
    <w:rsid w:val="0085758C"/>
    <w:rsid w:val="008766B7"/>
    <w:rsid w:val="00894308"/>
    <w:rsid w:val="008B0E85"/>
    <w:rsid w:val="008C1F0F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01559"/>
    <w:rsid w:val="00B10472"/>
    <w:rsid w:val="00B3143B"/>
    <w:rsid w:val="00B63DDC"/>
    <w:rsid w:val="00B73026"/>
    <w:rsid w:val="00B93C08"/>
    <w:rsid w:val="00BB02E2"/>
    <w:rsid w:val="00BC5AF0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26D10"/>
    <w:rsid w:val="00D373C3"/>
    <w:rsid w:val="00D422AE"/>
    <w:rsid w:val="00D4692B"/>
    <w:rsid w:val="00D6791B"/>
    <w:rsid w:val="00D932B5"/>
    <w:rsid w:val="00DB4828"/>
    <w:rsid w:val="00E1532A"/>
    <w:rsid w:val="00E315BC"/>
    <w:rsid w:val="00E35367"/>
    <w:rsid w:val="00E45146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23AA3-8E55-4A4B-A153-523C83AD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2022-07-01T05:48:00Z</cp:lastPrinted>
  <dcterms:created xsi:type="dcterms:W3CDTF">2022-06-30T12:51:00Z</dcterms:created>
  <dcterms:modified xsi:type="dcterms:W3CDTF">2022-07-08T06:50:00Z</dcterms:modified>
</cp:coreProperties>
</file>