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08633B" w:rsidP="0000512E">
            <w:pPr>
              <w:pStyle w:val="1"/>
              <w:jc w:val="center"/>
              <w:rPr>
                <w:sz w:val="24"/>
              </w:rPr>
            </w:pPr>
            <w:r w:rsidRPr="001D7E10">
              <w:rPr>
                <w:noProof/>
                <w:sz w:val="24"/>
              </w:rPr>
              <w:drawing>
                <wp:inline distT="0" distB="0" distL="0" distR="0">
                  <wp:extent cx="523875" cy="647700"/>
                  <wp:effectExtent l="0" t="0" r="0" b="0"/>
                  <wp:docPr id="3" name="Рисунок 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58527C">
              <w:rPr>
                <w:sz w:val="20"/>
                <w:szCs w:val="20"/>
                <w:lang w:val="en-US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B3143B" w:rsidRDefault="00B3143B" w:rsidP="00B3143B">
            <w:pPr>
              <w:jc w:val="center"/>
              <w:rPr>
                <w:sz w:val="20"/>
                <w:szCs w:val="20"/>
              </w:rPr>
            </w:pPr>
            <w:r w:rsidRPr="002345CB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9F0E9F">
              <w:rPr>
                <w:sz w:val="28"/>
                <w:szCs w:val="28"/>
                <w:u w:val="single"/>
              </w:rPr>
              <w:t>09. 01</w:t>
            </w:r>
            <w:r w:rsidR="0008633B" w:rsidRPr="0008633B">
              <w:rPr>
                <w:sz w:val="28"/>
                <w:szCs w:val="28"/>
              </w:rPr>
              <w:t>.</w:t>
            </w:r>
            <w:r w:rsidR="009F0E9F">
              <w:rPr>
                <w:sz w:val="28"/>
                <w:szCs w:val="28"/>
              </w:rPr>
              <w:t xml:space="preserve"> </w:t>
            </w:r>
            <w:r w:rsidR="0008633B">
              <w:rPr>
                <w:sz w:val="28"/>
                <w:szCs w:val="28"/>
              </w:rPr>
              <w:t xml:space="preserve">2023 </w:t>
            </w:r>
            <w:proofErr w:type="gramStart"/>
            <w:r w:rsidR="0008633B">
              <w:rPr>
                <w:sz w:val="28"/>
                <w:szCs w:val="28"/>
              </w:rPr>
              <w:t>год</w:t>
            </w:r>
            <w:r w:rsidR="009F0E9F">
              <w:rPr>
                <w:sz w:val="28"/>
                <w:szCs w:val="28"/>
              </w:rPr>
              <w:t xml:space="preserve">  </w:t>
            </w:r>
            <w:r w:rsidRPr="00B3143B">
              <w:rPr>
                <w:sz w:val="28"/>
                <w:szCs w:val="28"/>
              </w:rPr>
              <w:t>№</w:t>
            </w:r>
            <w:proofErr w:type="gramEnd"/>
            <w:r w:rsidRPr="00B3143B">
              <w:rPr>
                <w:sz w:val="28"/>
                <w:szCs w:val="28"/>
              </w:rPr>
              <w:t xml:space="preserve"> </w:t>
            </w:r>
            <w:r w:rsidR="009F0E9F" w:rsidRPr="009F0E9F">
              <w:rPr>
                <w:sz w:val="28"/>
                <w:szCs w:val="28"/>
                <w:u w:val="single"/>
              </w:rPr>
              <w:t>5</w:t>
            </w:r>
            <w:r w:rsidRPr="009F0E9F">
              <w:rPr>
                <w:sz w:val="20"/>
                <w:szCs w:val="20"/>
                <w:u w:val="single"/>
              </w:rPr>
              <w:t xml:space="preserve"> 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 w:rsidRPr="005852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A831AA" w:rsidRPr="000273F1" w:rsidRDefault="00A831AA" w:rsidP="0000512E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поселения Белоглинского района представляет Вам статистические данные о работе с обращениями граждан в администрации Белоглинского сельского поселения Белоглинского района за </w:t>
      </w:r>
      <w:r w:rsidR="00B10472">
        <w:rPr>
          <w:sz w:val="28"/>
          <w:szCs w:val="28"/>
        </w:rPr>
        <w:t>202</w:t>
      </w:r>
      <w:r w:rsidR="0008633B">
        <w:rPr>
          <w:sz w:val="28"/>
          <w:szCs w:val="28"/>
        </w:rPr>
        <w:t>3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r w:rsidR="00322DE0">
        <w:rPr>
          <w:sz w:val="28"/>
          <w:szCs w:val="28"/>
        </w:rPr>
        <w:t>1</w:t>
      </w:r>
      <w:r>
        <w:rPr>
          <w:sz w:val="28"/>
          <w:szCs w:val="28"/>
        </w:rPr>
        <w:t xml:space="preserve"> л., в 1 экз.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        </w:t>
      </w:r>
      <w:r w:rsidR="00B3143B">
        <w:rPr>
          <w:sz w:val="28"/>
          <w:szCs w:val="28"/>
        </w:rPr>
        <w:t>А.Г. Слюсаренко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175D91" w:rsidRDefault="00175D91" w:rsidP="00A831AA">
      <w:pPr>
        <w:rPr>
          <w:sz w:val="28"/>
          <w:szCs w:val="28"/>
        </w:rPr>
      </w:pPr>
    </w:p>
    <w:p w:rsidR="00175D91" w:rsidRDefault="00175D91" w:rsidP="00A831AA">
      <w:pPr>
        <w:rPr>
          <w:sz w:val="28"/>
          <w:szCs w:val="28"/>
        </w:rPr>
      </w:pPr>
    </w:p>
    <w:p w:rsidR="00175D91" w:rsidRDefault="00175D91" w:rsidP="00A831AA">
      <w:pPr>
        <w:rPr>
          <w:sz w:val="28"/>
          <w:szCs w:val="28"/>
        </w:rPr>
      </w:pPr>
    </w:p>
    <w:p w:rsidR="00175D91" w:rsidRDefault="00175D91" w:rsidP="00A831AA">
      <w:pPr>
        <w:rPr>
          <w:sz w:val="28"/>
          <w:szCs w:val="28"/>
        </w:rPr>
      </w:pPr>
    </w:p>
    <w:p w:rsidR="00175D91" w:rsidRDefault="00175D91" w:rsidP="00A831AA">
      <w:pPr>
        <w:rPr>
          <w:sz w:val="28"/>
          <w:szCs w:val="28"/>
        </w:rPr>
      </w:pPr>
    </w:p>
    <w:p w:rsidR="00175D91" w:rsidRDefault="00175D91" w:rsidP="00A831AA">
      <w:pPr>
        <w:rPr>
          <w:sz w:val="28"/>
          <w:szCs w:val="28"/>
        </w:rPr>
      </w:pPr>
    </w:p>
    <w:p w:rsidR="00175D91" w:rsidRDefault="00175D91" w:rsidP="00175D91">
      <w:r>
        <w:t xml:space="preserve">А.В. Озерова </w:t>
      </w:r>
    </w:p>
    <w:p w:rsidR="00175D91" w:rsidRDefault="00175D91" w:rsidP="00175D91">
      <w:r>
        <w:t>8(86154)72894</w:t>
      </w:r>
    </w:p>
    <w:p w:rsidR="00CC1694" w:rsidRDefault="00CC16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13495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0C3252">
        <w:rPr>
          <w:color w:val="000000"/>
          <w:sz w:val="28"/>
          <w:szCs w:val="28"/>
          <w:lang w:val="en-US"/>
        </w:rPr>
        <w:t>IV</w:t>
      </w:r>
      <w:r w:rsidR="00666C88">
        <w:rPr>
          <w:color w:val="000000"/>
          <w:sz w:val="28"/>
          <w:szCs w:val="28"/>
        </w:rPr>
        <w:t xml:space="preserve"> квартал 202</w:t>
      </w:r>
      <w:r w:rsidR="0008633B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</w:t>
      </w:r>
    </w:p>
    <w:tbl>
      <w:tblPr>
        <w:tblW w:w="10059" w:type="dxa"/>
        <w:tblInd w:w="-436" w:type="dxa"/>
        <w:tblLook w:val="04A0" w:firstRow="1" w:lastRow="0" w:firstColumn="1" w:lastColumn="0" w:noHBand="0" w:noVBand="1"/>
      </w:tblPr>
      <w:tblGrid>
        <w:gridCol w:w="568"/>
        <w:gridCol w:w="4111"/>
        <w:gridCol w:w="1134"/>
        <w:gridCol w:w="992"/>
        <w:gridCol w:w="992"/>
        <w:gridCol w:w="993"/>
        <w:gridCol w:w="1269"/>
      </w:tblGrid>
      <w:tr w:rsidR="00D13495" w:rsidTr="00322DE0">
        <w:trPr>
          <w:trHeight w:val="826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 w:rsidP="00312010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 w:rsidP="00230D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22DE0" w:rsidRDefault="00D13495" w:rsidP="00322D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квартал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квартал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 w:rsidP="00322D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 квартал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</w:tc>
        <w:tc>
          <w:tcPr>
            <w:tcW w:w="126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322DE0" w:rsidTr="00322DE0">
        <w:trPr>
          <w:trHeight w:val="169"/>
        </w:trPr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322DE0" w:rsidTr="00322DE0">
        <w:trPr>
          <w:cantSplit/>
          <w:trHeight w:hRule="exact" w:val="483"/>
        </w:trPr>
        <w:tc>
          <w:tcPr>
            <w:tcW w:w="568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46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86593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33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BE6227" w:rsidRDefault="00BE62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Pr="00BE6227" w:rsidRDefault="00BE62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117</w:t>
            </w:r>
          </w:p>
        </w:tc>
      </w:tr>
      <w:tr w:rsidR="00322DE0" w:rsidTr="00322DE0">
        <w:trPr>
          <w:trHeight w:val="393"/>
        </w:trPr>
        <w:tc>
          <w:tcPr>
            <w:tcW w:w="56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в том числе из администрации края (кол.) /%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-</w:t>
            </w:r>
          </w:p>
        </w:tc>
      </w:tr>
      <w:tr w:rsidR="00322DE0" w:rsidTr="00322DE0">
        <w:trPr>
          <w:cantSplit/>
          <w:trHeight w:hRule="exact" w:val="469"/>
        </w:trPr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1.1. </w:t>
            </w:r>
          </w:p>
        </w:tc>
        <w:tc>
          <w:tcPr>
            <w:tcW w:w="411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46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86593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33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BE6227" w:rsidRDefault="00BE62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Pr="00BE6227" w:rsidRDefault="00BE62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117</w:t>
            </w:r>
          </w:p>
        </w:tc>
      </w:tr>
      <w:tr w:rsidR="00322DE0" w:rsidTr="00322DE0">
        <w:trPr>
          <w:trHeight w:val="391"/>
        </w:trPr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  <w:lang w:val="en-US"/>
              </w:rPr>
              <w:t>100%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100%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100%</w:t>
            </w:r>
          </w:p>
        </w:tc>
      </w:tr>
      <w:tr w:rsidR="00322DE0" w:rsidTr="00322DE0">
        <w:trPr>
          <w:trHeight w:val="495"/>
        </w:trPr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322DE0" w:rsidTr="00322DE0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2.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% 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A515D" w:rsidTr="00630F99">
        <w:trPr>
          <w:trHeight w:val="397"/>
        </w:trPr>
        <w:tc>
          <w:tcPr>
            <w:tcW w:w="56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Рассмотрено всего обращений (кол.),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14</w:t>
            </w:r>
          </w:p>
        </w:tc>
        <w:tc>
          <w:tcPr>
            <w:tcW w:w="1269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</w:t>
            </w:r>
          </w:p>
        </w:tc>
      </w:tr>
      <w:tr w:rsidR="00FA515D" w:rsidTr="00630F99">
        <w:trPr>
          <w:trHeight w:val="11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</w:p>
        </w:tc>
      </w:tr>
      <w:tr w:rsidR="00FA515D" w:rsidTr="009E3EEF">
        <w:trPr>
          <w:trHeight w:val="265"/>
        </w:trPr>
        <w:tc>
          <w:tcPr>
            <w:tcW w:w="5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3.1. 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Меры приняты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%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</w:tr>
      <w:tr w:rsidR="00FA515D" w:rsidTr="009E3EEF">
        <w:trPr>
          <w:trHeight w:val="411"/>
        </w:trPr>
        <w:tc>
          <w:tcPr>
            <w:tcW w:w="5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16,7%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13,0%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29,2%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12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39,8%</w:t>
            </w:r>
          </w:p>
        </w:tc>
      </w:tr>
      <w:tr w:rsidR="00FA515D" w:rsidTr="009E3EEF">
        <w:trPr>
          <w:trHeight w:val="273"/>
        </w:trPr>
        <w:tc>
          <w:tcPr>
            <w:tcW w:w="5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3.2. 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разъяснено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%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</w:t>
            </w:r>
          </w:p>
        </w:tc>
      </w:tr>
      <w:tr w:rsidR="00FA515D" w:rsidTr="009E3EEF">
        <w:trPr>
          <w:trHeight w:val="392"/>
        </w:trPr>
        <w:tc>
          <w:tcPr>
            <w:tcW w:w="5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44,4%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56,5%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62,5%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42,9%</w:t>
            </w:r>
          </w:p>
        </w:tc>
        <w:tc>
          <w:tcPr>
            <w:tcW w:w="12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57,1%</w:t>
            </w:r>
          </w:p>
        </w:tc>
      </w:tr>
      <w:tr w:rsidR="00FA515D" w:rsidTr="009E3EEF">
        <w:trPr>
          <w:trHeight w:val="257"/>
        </w:trPr>
        <w:tc>
          <w:tcPr>
            <w:tcW w:w="5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3.3. 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поддержано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%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FA515D" w:rsidTr="009E3EEF">
        <w:trPr>
          <w:trHeight w:val="275"/>
        </w:trPr>
        <w:tc>
          <w:tcPr>
            <w:tcW w:w="5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5,6%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19,6%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8,3%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7,1%</w:t>
            </w:r>
          </w:p>
        </w:tc>
        <w:tc>
          <w:tcPr>
            <w:tcW w:w="12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2,6%</w:t>
            </w:r>
          </w:p>
        </w:tc>
      </w:tr>
      <w:tr w:rsidR="00FA515D" w:rsidTr="009E3EEF">
        <w:trPr>
          <w:trHeight w:val="265"/>
        </w:trPr>
        <w:tc>
          <w:tcPr>
            <w:tcW w:w="5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4. 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работе (кол.)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FA515D" w:rsidTr="009E3EEF">
        <w:trPr>
          <w:trHeight w:val="397"/>
        </w:trPr>
        <w:tc>
          <w:tcPr>
            <w:tcW w:w="5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33,3%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10,9%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15,2%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20,0%</w:t>
            </w:r>
          </w:p>
        </w:tc>
        <w:tc>
          <w:tcPr>
            <w:tcW w:w="12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3,4%</w:t>
            </w:r>
          </w:p>
        </w:tc>
      </w:tr>
      <w:tr w:rsidR="00FA515D" w:rsidTr="009E3EEF">
        <w:trPr>
          <w:trHeight w:val="261"/>
        </w:trPr>
        <w:tc>
          <w:tcPr>
            <w:tcW w:w="5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5. 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Рассмотрено </w:t>
            </w:r>
            <w:proofErr w:type="spellStart"/>
            <w:r>
              <w:rPr>
                <w:color w:val="000000"/>
                <w:sz w:val="22"/>
                <w:szCs w:val="22"/>
              </w:rPr>
              <w:t>комиссионно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%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FA515D" w:rsidTr="009E3EEF">
        <w:trPr>
          <w:trHeight w:val="279"/>
        </w:trPr>
        <w:tc>
          <w:tcPr>
            <w:tcW w:w="5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22,2%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10,9%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12.1%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10,0%</w:t>
            </w:r>
          </w:p>
        </w:tc>
        <w:tc>
          <w:tcPr>
            <w:tcW w:w="12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12,8%</w:t>
            </w:r>
          </w:p>
        </w:tc>
      </w:tr>
      <w:tr w:rsidR="00FA515D" w:rsidTr="00322DE0">
        <w:trPr>
          <w:trHeight w:val="3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6.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Рассмотрено с нарушением сроков (кол.) 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A515D" w:rsidTr="00322DE0">
        <w:trPr>
          <w:trHeight w:val="681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7.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Выявлено случаев волокиты, либо нарушений прав и законных интересов граждан (кол.) 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A515D" w:rsidTr="00322DE0">
        <w:trPr>
          <w:trHeight w:val="243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7.1.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наказаны ли виновные (чел.) 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A515D" w:rsidTr="00322DE0">
        <w:trPr>
          <w:trHeight w:val="531"/>
        </w:trPr>
        <w:tc>
          <w:tcPr>
            <w:tcW w:w="5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8.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Принято граждан на личных приёмах руководством, </w:t>
            </w:r>
          </w:p>
        </w:tc>
        <w:tc>
          <w:tcPr>
            <w:tcW w:w="1134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FA515D" w:rsidTr="00322DE0">
        <w:trPr>
          <w:trHeight w:val="289"/>
        </w:trPr>
        <w:tc>
          <w:tcPr>
            <w:tcW w:w="56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8.1.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в том числе главой поселения</w:t>
            </w:r>
          </w:p>
        </w:tc>
        <w:tc>
          <w:tcPr>
            <w:tcW w:w="1134" w:type="dxa"/>
            <w:tcBorders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</w:t>
            </w:r>
          </w:p>
        </w:tc>
        <w:tc>
          <w:tcPr>
            <w:tcW w:w="993" w:type="dxa"/>
            <w:tcBorders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9" w:type="dxa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FA515D" w:rsidTr="00322DE0">
        <w:trPr>
          <w:trHeight w:val="1062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9. 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Принято граждан в общественной приемной и специалистами, ответственными за работу с обращениями граждан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 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  </w:t>
            </w:r>
          </w:p>
        </w:tc>
      </w:tr>
      <w:tr w:rsidR="00FA515D" w:rsidTr="00322DE0">
        <w:trPr>
          <w:trHeight w:val="611"/>
        </w:trPr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Принято звонков по телефону «горячей линии»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</w:t>
            </w:r>
          </w:p>
        </w:tc>
      </w:tr>
      <w:tr w:rsidR="00FA515D" w:rsidTr="00322DE0">
        <w:trPr>
          <w:trHeight w:val="637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Проведено сходов граждан </w:t>
            </w:r>
            <w:proofErr w:type="gramStart"/>
            <w:r>
              <w:rPr>
                <w:color w:val="000000"/>
                <w:sz w:val="22"/>
                <w:szCs w:val="22"/>
              </w:rPr>
              <w:t>в  сельском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поселении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A515D" w:rsidRDefault="00FA515D" w:rsidP="00FA5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</w:tr>
    </w:tbl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F06F27" w:rsidRDefault="00F06F27" w:rsidP="00F06F2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</w:t>
      </w:r>
      <w:r w:rsidR="00B3143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B3143B">
        <w:rPr>
          <w:sz w:val="28"/>
          <w:szCs w:val="28"/>
        </w:rPr>
        <w:t>А.Г. Слюсаренко</w:t>
      </w:r>
    </w:p>
    <w:p w:rsidR="00F06F27" w:rsidRDefault="00F06F27" w:rsidP="00F06F27">
      <w:pPr>
        <w:rPr>
          <w:sz w:val="28"/>
          <w:szCs w:val="28"/>
        </w:rPr>
      </w:pPr>
    </w:p>
    <w:p w:rsidR="00D13495" w:rsidRDefault="00D13495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br w:type="page"/>
      </w: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tbl>
      <w:tblPr>
        <w:tblW w:w="9540" w:type="dxa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266079" w:rsidRPr="000273F1" w:rsidTr="00266079">
        <w:trPr>
          <w:trHeight w:val="2874"/>
        </w:trPr>
        <w:tc>
          <w:tcPr>
            <w:tcW w:w="4500" w:type="dxa"/>
          </w:tcPr>
          <w:p w:rsidR="00266079" w:rsidRDefault="00266079" w:rsidP="00266079">
            <w:pPr>
              <w:pStyle w:val="1"/>
              <w:jc w:val="center"/>
              <w:rPr>
                <w:sz w:val="24"/>
              </w:rPr>
            </w:pPr>
            <w:r w:rsidRPr="001D7E10">
              <w:rPr>
                <w:noProof/>
                <w:sz w:val="24"/>
              </w:rPr>
              <w:drawing>
                <wp:inline distT="0" distB="0" distL="0" distR="0" wp14:anchorId="0BD44290" wp14:editId="690A36D9">
                  <wp:extent cx="523875" cy="647700"/>
                  <wp:effectExtent l="0" t="0" r="0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079" w:rsidRPr="0058527C" w:rsidRDefault="00266079" w:rsidP="00266079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 xml:space="preserve">, </w:t>
            </w:r>
            <w:proofErr w:type="spellStart"/>
            <w:r w:rsidRPr="0058527C">
              <w:rPr>
                <w:sz w:val="20"/>
                <w:szCs w:val="20"/>
              </w:rPr>
              <w:t>с.Белая</w:t>
            </w:r>
            <w:proofErr w:type="spellEnd"/>
            <w:r w:rsidRPr="0058527C">
              <w:rPr>
                <w:sz w:val="20"/>
                <w:szCs w:val="20"/>
              </w:rPr>
              <w:t xml:space="preserve"> Глина,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58527C">
              <w:rPr>
                <w:sz w:val="20"/>
                <w:szCs w:val="20"/>
                <w:lang w:val="en-US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266079" w:rsidRPr="00B3143B" w:rsidRDefault="009F0E9F" w:rsidP="00266079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  <w:u w:val="single"/>
              </w:rPr>
              <w:t>09. 01</w:t>
            </w:r>
            <w:r w:rsidR="00266079" w:rsidRPr="009F0E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="00266079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 xml:space="preserve">4 </w:t>
            </w:r>
            <w:proofErr w:type="gramStart"/>
            <w:r w:rsidR="00266079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 xml:space="preserve">  </w:t>
            </w:r>
            <w:r w:rsidR="00266079" w:rsidRPr="00B3143B">
              <w:rPr>
                <w:sz w:val="28"/>
                <w:szCs w:val="28"/>
              </w:rPr>
              <w:t>№</w:t>
            </w:r>
            <w:proofErr w:type="gramEnd"/>
            <w:r w:rsidR="00266079" w:rsidRPr="00B3143B">
              <w:rPr>
                <w:sz w:val="28"/>
                <w:szCs w:val="28"/>
              </w:rPr>
              <w:t xml:space="preserve"> </w:t>
            </w:r>
            <w:r w:rsidR="00266079">
              <w:rPr>
                <w:sz w:val="20"/>
                <w:szCs w:val="20"/>
              </w:rPr>
              <w:t>_</w:t>
            </w:r>
            <w:r w:rsidRPr="009F0E9F">
              <w:rPr>
                <w:sz w:val="28"/>
                <w:szCs w:val="28"/>
                <w:u w:val="single"/>
              </w:rPr>
              <w:t>6</w:t>
            </w:r>
            <w:r w:rsidR="00266079">
              <w:rPr>
                <w:sz w:val="20"/>
                <w:szCs w:val="20"/>
              </w:rPr>
              <w:t>_</w:t>
            </w:r>
            <w:r w:rsidR="00266079" w:rsidRPr="00B3143B">
              <w:rPr>
                <w:sz w:val="20"/>
                <w:szCs w:val="20"/>
              </w:rPr>
              <w:t xml:space="preserve"> 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 w:rsidRPr="005852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266079" w:rsidRPr="000273F1" w:rsidRDefault="00266079" w:rsidP="00266079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</w:p>
          <w:p w:rsidR="00266079" w:rsidRPr="000273F1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E745E8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B10472">
        <w:rPr>
          <w:sz w:val="28"/>
          <w:szCs w:val="28"/>
        </w:rPr>
        <w:t>202</w:t>
      </w:r>
      <w:r w:rsidR="008E3225">
        <w:rPr>
          <w:sz w:val="28"/>
          <w:szCs w:val="28"/>
        </w:rPr>
        <w:t>3</w:t>
      </w:r>
      <w:r w:rsidRPr="00E745E8">
        <w:rPr>
          <w:sz w:val="28"/>
          <w:szCs w:val="28"/>
        </w:rPr>
        <w:t xml:space="preserve"> </w:t>
      </w:r>
      <w:r w:rsidR="00C75A97">
        <w:rPr>
          <w:sz w:val="28"/>
          <w:szCs w:val="28"/>
        </w:rPr>
        <w:t>году</w:t>
      </w:r>
      <w:r w:rsidR="00894308">
        <w:rPr>
          <w:sz w:val="28"/>
          <w:szCs w:val="28"/>
        </w:rPr>
        <w:t xml:space="preserve"> в администрации</w:t>
      </w:r>
      <w:r w:rsidR="00A831AA">
        <w:rPr>
          <w:sz w:val="28"/>
          <w:szCs w:val="28"/>
        </w:rPr>
        <w:t xml:space="preserve"> Белоглинского сельского поселения Белоглинского района проводилась работа по рассмотрению обращений граждан, проживающих в </w:t>
      </w:r>
      <w:proofErr w:type="spellStart"/>
      <w:r w:rsidR="00A831AA">
        <w:rPr>
          <w:sz w:val="28"/>
          <w:szCs w:val="28"/>
        </w:rPr>
        <w:t>Белоглинском</w:t>
      </w:r>
      <w:proofErr w:type="spellEnd"/>
      <w:r w:rsidR="00A831AA">
        <w:rPr>
          <w:sz w:val="28"/>
          <w:szCs w:val="28"/>
        </w:rPr>
        <w:t xml:space="preserve"> сельском поселении Белоглинского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C75A97">
        <w:rPr>
          <w:sz w:val="28"/>
          <w:szCs w:val="28"/>
        </w:rPr>
        <w:t>117</w:t>
      </w:r>
      <w:r w:rsidR="00757C57">
        <w:rPr>
          <w:sz w:val="28"/>
          <w:szCs w:val="28"/>
        </w:rPr>
        <w:t xml:space="preserve"> письменн</w:t>
      </w:r>
      <w:r w:rsidR="003F02F5">
        <w:rPr>
          <w:sz w:val="28"/>
          <w:szCs w:val="28"/>
        </w:rPr>
        <w:t>ых</w:t>
      </w:r>
      <w:r>
        <w:rPr>
          <w:sz w:val="28"/>
          <w:szCs w:val="28"/>
        </w:rPr>
        <w:t xml:space="preserve"> обращени</w:t>
      </w:r>
      <w:r w:rsidR="003F02F5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C75A97">
        <w:rPr>
          <w:sz w:val="28"/>
          <w:szCs w:val="28"/>
        </w:rPr>
        <w:t>39</w:t>
      </w:r>
      <w:r>
        <w:rPr>
          <w:sz w:val="28"/>
          <w:szCs w:val="28"/>
        </w:rPr>
        <w:t xml:space="preserve"> было удовлетворено, </w:t>
      </w:r>
      <w:r w:rsidR="00C75A97">
        <w:rPr>
          <w:sz w:val="28"/>
          <w:szCs w:val="28"/>
        </w:rPr>
        <w:t>56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 xml:space="preserve">, </w:t>
      </w:r>
      <w:r w:rsidR="00E745E8">
        <w:rPr>
          <w:sz w:val="28"/>
          <w:szCs w:val="28"/>
        </w:rPr>
        <w:t xml:space="preserve">поддержано – </w:t>
      </w:r>
      <w:r w:rsidR="00C75A97">
        <w:rPr>
          <w:sz w:val="28"/>
          <w:szCs w:val="28"/>
        </w:rPr>
        <w:t>3</w:t>
      </w:r>
      <w:r w:rsidR="00E745E8">
        <w:rPr>
          <w:sz w:val="28"/>
          <w:szCs w:val="28"/>
        </w:rPr>
        <w:t xml:space="preserve">, </w:t>
      </w:r>
      <w:r w:rsidR="00FB4263">
        <w:rPr>
          <w:sz w:val="28"/>
          <w:szCs w:val="28"/>
        </w:rPr>
        <w:t>в работе</w:t>
      </w:r>
      <w:r w:rsidR="00894308">
        <w:rPr>
          <w:sz w:val="28"/>
          <w:szCs w:val="28"/>
        </w:rPr>
        <w:t xml:space="preserve"> </w:t>
      </w:r>
      <w:r w:rsidR="00F308CE">
        <w:rPr>
          <w:sz w:val="28"/>
          <w:szCs w:val="28"/>
        </w:rPr>
        <w:t>4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Поступившие за отчетный период обращения содержали вопросы: </w:t>
      </w:r>
      <w:r w:rsidR="008E3225">
        <w:rPr>
          <w:sz w:val="28"/>
          <w:szCs w:val="28"/>
        </w:rPr>
        <w:t xml:space="preserve">вопросы законности и правопорядка, </w:t>
      </w:r>
      <w:r w:rsidR="003F02F5">
        <w:rPr>
          <w:sz w:val="28"/>
          <w:szCs w:val="28"/>
        </w:rPr>
        <w:t xml:space="preserve">о спиле аварийных деревьев, </w:t>
      </w:r>
      <w:r w:rsidR="00C75A97">
        <w:rPr>
          <w:sz w:val="28"/>
          <w:szCs w:val="28"/>
        </w:rPr>
        <w:t xml:space="preserve">о покосе травы, </w:t>
      </w:r>
      <w:r>
        <w:rPr>
          <w:sz w:val="28"/>
          <w:szCs w:val="28"/>
        </w:rPr>
        <w:t xml:space="preserve">о </w:t>
      </w:r>
      <w:r w:rsidR="00F308CE">
        <w:rPr>
          <w:sz w:val="28"/>
          <w:szCs w:val="28"/>
        </w:rPr>
        <w:t>выделении дров</w:t>
      </w:r>
      <w:r>
        <w:rPr>
          <w:sz w:val="28"/>
          <w:szCs w:val="28"/>
        </w:rPr>
        <w:t xml:space="preserve">, </w:t>
      </w:r>
      <w:r w:rsidR="00F308CE">
        <w:rPr>
          <w:sz w:val="28"/>
          <w:szCs w:val="28"/>
        </w:rPr>
        <w:t xml:space="preserve">о </w:t>
      </w:r>
      <w:proofErr w:type="spellStart"/>
      <w:r w:rsidR="00F308CE">
        <w:rPr>
          <w:sz w:val="28"/>
          <w:szCs w:val="28"/>
        </w:rPr>
        <w:t>грейдировании</w:t>
      </w:r>
      <w:proofErr w:type="spellEnd"/>
      <w:r w:rsidR="00F308CE">
        <w:rPr>
          <w:sz w:val="28"/>
          <w:szCs w:val="28"/>
        </w:rPr>
        <w:t xml:space="preserve"> дорог, </w:t>
      </w:r>
      <w:r>
        <w:rPr>
          <w:sz w:val="28"/>
          <w:szCs w:val="28"/>
        </w:rPr>
        <w:t>восстановлению уличного освещения</w:t>
      </w:r>
      <w:r w:rsidR="00C3557D">
        <w:rPr>
          <w:sz w:val="28"/>
          <w:szCs w:val="28"/>
        </w:rPr>
        <w:t>.</w:t>
      </w:r>
    </w:p>
    <w:p w:rsidR="00A831AA" w:rsidRPr="009E3EEF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Pr="00EF50BC">
        <w:rPr>
          <w:sz w:val="28"/>
          <w:szCs w:val="28"/>
        </w:rPr>
        <w:t xml:space="preserve">по соблюдению законности и обеспечению правопорядка – </w:t>
      </w:r>
      <w:r w:rsidR="009E3EEF">
        <w:rPr>
          <w:sz w:val="28"/>
          <w:szCs w:val="28"/>
        </w:rPr>
        <w:t>64</w:t>
      </w:r>
      <w:r w:rsidR="0085758C" w:rsidRPr="00EF50BC">
        <w:rPr>
          <w:sz w:val="28"/>
          <w:szCs w:val="28"/>
        </w:rPr>
        <w:t xml:space="preserve"> </w:t>
      </w:r>
      <w:r w:rsidRPr="00EF50BC">
        <w:rPr>
          <w:sz w:val="28"/>
          <w:szCs w:val="28"/>
        </w:rPr>
        <w:t>обращени</w:t>
      </w:r>
      <w:r w:rsidR="006F0B0E">
        <w:rPr>
          <w:sz w:val="28"/>
          <w:szCs w:val="28"/>
        </w:rPr>
        <w:t>я</w:t>
      </w:r>
      <w:r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533F45" w:rsidRPr="00EF50BC">
        <w:rPr>
          <w:sz w:val="28"/>
          <w:szCs w:val="28"/>
        </w:rPr>
        <w:t>-</w:t>
      </w:r>
      <w:r w:rsidR="00266079" w:rsidRPr="00EF50BC">
        <w:rPr>
          <w:sz w:val="28"/>
          <w:szCs w:val="28"/>
        </w:rPr>
        <w:t xml:space="preserve">0, </w:t>
      </w:r>
      <w:r w:rsidR="00266079" w:rsidRPr="009E3EEF">
        <w:rPr>
          <w:sz w:val="28"/>
          <w:szCs w:val="28"/>
        </w:rPr>
        <w:t>строительство</w:t>
      </w:r>
      <w:r w:rsidR="006756CD" w:rsidRPr="009E3EEF">
        <w:rPr>
          <w:sz w:val="28"/>
          <w:szCs w:val="28"/>
        </w:rPr>
        <w:t xml:space="preserve"> и архитектура -</w:t>
      </w:r>
      <w:r w:rsidR="009E3EEF">
        <w:rPr>
          <w:sz w:val="28"/>
          <w:szCs w:val="28"/>
        </w:rPr>
        <w:t>3</w:t>
      </w:r>
      <w:r w:rsidR="006756CD" w:rsidRPr="009E3EEF">
        <w:rPr>
          <w:sz w:val="28"/>
          <w:szCs w:val="28"/>
        </w:rPr>
        <w:t>, по социальному обеспечению</w:t>
      </w:r>
      <w:r w:rsidR="00533F45" w:rsidRPr="009E3EEF">
        <w:rPr>
          <w:sz w:val="28"/>
          <w:szCs w:val="28"/>
        </w:rPr>
        <w:t xml:space="preserve"> </w:t>
      </w:r>
      <w:r w:rsidR="00E745E8" w:rsidRPr="009E3EEF">
        <w:rPr>
          <w:sz w:val="28"/>
          <w:szCs w:val="28"/>
        </w:rPr>
        <w:t xml:space="preserve">– </w:t>
      </w:r>
      <w:r w:rsidR="009E3EEF" w:rsidRPr="009E3EEF">
        <w:rPr>
          <w:sz w:val="28"/>
          <w:szCs w:val="28"/>
        </w:rPr>
        <w:t>50</w:t>
      </w:r>
      <w:r w:rsidR="00266079" w:rsidRPr="009E3EEF">
        <w:rPr>
          <w:sz w:val="28"/>
          <w:szCs w:val="28"/>
        </w:rPr>
        <w:t>, по</w:t>
      </w:r>
      <w:r w:rsidR="009D1830" w:rsidRPr="009E3EEF">
        <w:rPr>
          <w:sz w:val="28"/>
          <w:szCs w:val="28"/>
        </w:rPr>
        <w:t xml:space="preserve"> вопросу земельных отношений </w:t>
      </w:r>
      <w:r w:rsidR="009F0E9F">
        <w:rPr>
          <w:sz w:val="28"/>
          <w:szCs w:val="28"/>
        </w:rPr>
        <w:t xml:space="preserve">– </w:t>
      </w:r>
      <w:r w:rsidR="006C37A0" w:rsidRPr="009E3EEF">
        <w:rPr>
          <w:sz w:val="28"/>
          <w:szCs w:val="28"/>
        </w:rPr>
        <w:t>0</w:t>
      </w:r>
      <w:r w:rsidR="009F0E9F">
        <w:rPr>
          <w:sz w:val="28"/>
          <w:szCs w:val="28"/>
        </w:rPr>
        <w:t>.</w:t>
      </w:r>
      <w:bookmarkStart w:id="0" w:name="_GoBack"/>
      <w:bookmarkEnd w:id="0"/>
    </w:p>
    <w:p w:rsidR="00A831AA" w:rsidRDefault="00A831AA" w:rsidP="00A831AA">
      <w:pPr>
        <w:jc w:val="both"/>
        <w:rPr>
          <w:sz w:val="28"/>
          <w:szCs w:val="28"/>
        </w:rPr>
      </w:pPr>
      <w:r w:rsidRPr="009E3EEF">
        <w:rPr>
          <w:sz w:val="28"/>
          <w:szCs w:val="28"/>
        </w:rPr>
        <w:tab/>
        <w:t>Обращения и заявления, поступившие в администрацию</w:t>
      </w:r>
      <w:r>
        <w:rPr>
          <w:sz w:val="28"/>
          <w:szCs w:val="28"/>
        </w:rPr>
        <w:t xml:space="preserve">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C75A97" w:rsidRDefault="00A831AA" w:rsidP="00C75A9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75A97">
        <w:rPr>
          <w:sz w:val="28"/>
          <w:szCs w:val="28"/>
        </w:rPr>
        <w:t xml:space="preserve">Количество граждан, обращения которых рассмотрены главой поселения на личных приемах, </w:t>
      </w:r>
      <w:r w:rsidR="00C75A97" w:rsidRPr="0093507E">
        <w:rPr>
          <w:sz w:val="28"/>
          <w:szCs w:val="28"/>
        </w:rPr>
        <w:t xml:space="preserve">составляет </w:t>
      </w:r>
      <w:r w:rsidR="009E3EEF">
        <w:rPr>
          <w:sz w:val="28"/>
          <w:szCs w:val="28"/>
        </w:rPr>
        <w:t>7</w:t>
      </w:r>
      <w:r w:rsidR="00C75A97">
        <w:rPr>
          <w:sz w:val="28"/>
          <w:szCs w:val="28"/>
        </w:rPr>
        <w:t xml:space="preserve"> человек, из них разъяснено-</w:t>
      </w:r>
      <w:r w:rsidR="009E3EEF">
        <w:rPr>
          <w:sz w:val="28"/>
          <w:szCs w:val="28"/>
        </w:rPr>
        <w:t>7</w:t>
      </w:r>
      <w:r w:rsidR="00C75A97">
        <w:rPr>
          <w:sz w:val="28"/>
          <w:szCs w:val="28"/>
        </w:rPr>
        <w:t>.</w:t>
      </w:r>
    </w:p>
    <w:p w:rsidR="00A831AA" w:rsidRDefault="00C75A97" w:rsidP="00C75A9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период обращения содержали вопросы: вопросы законности и правопорядка,</w:t>
      </w:r>
      <w:r w:rsidRPr="006F0B0E">
        <w:rPr>
          <w:sz w:val="28"/>
          <w:szCs w:val="28"/>
        </w:rPr>
        <w:t xml:space="preserve"> </w:t>
      </w:r>
      <w:r>
        <w:rPr>
          <w:sz w:val="28"/>
          <w:szCs w:val="28"/>
        </w:rPr>
        <w:t>о благоустройстве.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</w:t>
      </w:r>
      <w:r w:rsidR="00EF50BC">
        <w:rPr>
          <w:sz w:val="28"/>
          <w:szCs w:val="28"/>
        </w:rPr>
        <w:t xml:space="preserve">        А.Г. Слюсаренко </w:t>
      </w:r>
    </w:p>
    <w:p w:rsidR="00A831AA" w:rsidRDefault="00A831AA" w:rsidP="00A831AA">
      <w:pPr>
        <w:rPr>
          <w:sz w:val="28"/>
          <w:szCs w:val="28"/>
        </w:rPr>
      </w:pPr>
    </w:p>
    <w:p w:rsidR="00F308CE" w:rsidRDefault="00F308CE" w:rsidP="00A831AA">
      <w:pPr>
        <w:rPr>
          <w:sz w:val="28"/>
          <w:szCs w:val="28"/>
        </w:rPr>
      </w:pPr>
    </w:p>
    <w:p w:rsidR="00666C88" w:rsidRPr="00220A96" w:rsidRDefault="00666C88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EF50B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1AA"/>
    <w:rsid w:val="0000512E"/>
    <w:rsid w:val="000262D3"/>
    <w:rsid w:val="00054838"/>
    <w:rsid w:val="0008633B"/>
    <w:rsid w:val="000A300E"/>
    <w:rsid w:val="000C3252"/>
    <w:rsid w:val="000C5145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75D91"/>
    <w:rsid w:val="0017619E"/>
    <w:rsid w:val="00182F8E"/>
    <w:rsid w:val="0018356C"/>
    <w:rsid w:val="00187E25"/>
    <w:rsid w:val="001A25C7"/>
    <w:rsid w:val="001B076B"/>
    <w:rsid w:val="001C772D"/>
    <w:rsid w:val="00220067"/>
    <w:rsid w:val="00220A96"/>
    <w:rsid w:val="002345CB"/>
    <w:rsid w:val="00235221"/>
    <w:rsid w:val="0026414B"/>
    <w:rsid w:val="00266079"/>
    <w:rsid w:val="002930CE"/>
    <w:rsid w:val="002B03D6"/>
    <w:rsid w:val="002F2A27"/>
    <w:rsid w:val="00304F87"/>
    <w:rsid w:val="0030590A"/>
    <w:rsid w:val="00322DE0"/>
    <w:rsid w:val="00333704"/>
    <w:rsid w:val="0036605D"/>
    <w:rsid w:val="00395F65"/>
    <w:rsid w:val="003E0372"/>
    <w:rsid w:val="003F02F5"/>
    <w:rsid w:val="0042359E"/>
    <w:rsid w:val="00445B61"/>
    <w:rsid w:val="00455AED"/>
    <w:rsid w:val="00462FA4"/>
    <w:rsid w:val="0046705E"/>
    <w:rsid w:val="00496080"/>
    <w:rsid w:val="004C55FB"/>
    <w:rsid w:val="004C5A97"/>
    <w:rsid w:val="005325C3"/>
    <w:rsid w:val="00533F45"/>
    <w:rsid w:val="005425A7"/>
    <w:rsid w:val="005742DB"/>
    <w:rsid w:val="005D7C61"/>
    <w:rsid w:val="005E15EF"/>
    <w:rsid w:val="005E2BAA"/>
    <w:rsid w:val="00634E4C"/>
    <w:rsid w:val="006371C9"/>
    <w:rsid w:val="00666C88"/>
    <w:rsid w:val="006718FB"/>
    <w:rsid w:val="00671E22"/>
    <w:rsid w:val="006756CD"/>
    <w:rsid w:val="00694757"/>
    <w:rsid w:val="006A215B"/>
    <w:rsid w:val="006C37A0"/>
    <w:rsid w:val="006E12C0"/>
    <w:rsid w:val="006F0B0E"/>
    <w:rsid w:val="007075F2"/>
    <w:rsid w:val="007116C3"/>
    <w:rsid w:val="0074276A"/>
    <w:rsid w:val="00755C2C"/>
    <w:rsid w:val="00757C57"/>
    <w:rsid w:val="007628AF"/>
    <w:rsid w:val="007752AC"/>
    <w:rsid w:val="00781773"/>
    <w:rsid w:val="007A7AE2"/>
    <w:rsid w:val="007C1521"/>
    <w:rsid w:val="007D0194"/>
    <w:rsid w:val="007E4061"/>
    <w:rsid w:val="0082016B"/>
    <w:rsid w:val="0085758C"/>
    <w:rsid w:val="00865935"/>
    <w:rsid w:val="008766B7"/>
    <w:rsid w:val="00894308"/>
    <w:rsid w:val="008E3225"/>
    <w:rsid w:val="0093507E"/>
    <w:rsid w:val="00943BD6"/>
    <w:rsid w:val="009611BE"/>
    <w:rsid w:val="00964949"/>
    <w:rsid w:val="009671BA"/>
    <w:rsid w:val="00985084"/>
    <w:rsid w:val="009A5E3D"/>
    <w:rsid w:val="009A6A86"/>
    <w:rsid w:val="009D1830"/>
    <w:rsid w:val="009E3EEF"/>
    <w:rsid w:val="009F0E9F"/>
    <w:rsid w:val="00A152CF"/>
    <w:rsid w:val="00A831AA"/>
    <w:rsid w:val="00A91B9E"/>
    <w:rsid w:val="00AD5846"/>
    <w:rsid w:val="00AD5A2E"/>
    <w:rsid w:val="00AF3BBE"/>
    <w:rsid w:val="00B10472"/>
    <w:rsid w:val="00B3143B"/>
    <w:rsid w:val="00B63DDC"/>
    <w:rsid w:val="00B73026"/>
    <w:rsid w:val="00B93C08"/>
    <w:rsid w:val="00BC5AF0"/>
    <w:rsid w:val="00BD4FC0"/>
    <w:rsid w:val="00BE48B0"/>
    <w:rsid w:val="00BE6227"/>
    <w:rsid w:val="00C0313F"/>
    <w:rsid w:val="00C3557D"/>
    <w:rsid w:val="00C51A3B"/>
    <w:rsid w:val="00C55A8E"/>
    <w:rsid w:val="00C6481C"/>
    <w:rsid w:val="00C7025F"/>
    <w:rsid w:val="00C75A97"/>
    <w:rsid w:val="00C904E1"/>
    <w:rsid w:val="00C91A4D"/>
    <w:rsid w:val="00CC1156"/>
    <w:rsid w:val="00CC1694"/>
    <w:rsid w:val="00D13495"/>
    <w:rsid w:val="00D26D10"/>
    <w:rsid w:val="00D422AE"/>
    <w:rsid w:val="00D4692B"/>
    <w:rsid w:val="00D932B5"/>
    <w:rsid w:val="00D951E9"/>
    <w:rsid w:val="00D972AB"/>
    <w:rsid w:val="00DB4828"/>
    <w:rsid w:val="00E1532A"/>
    <w:rsid w:val="00E35367"/>
    <w:rsid w:val="00E45146"/>
    <w:rsid w:val="00E72FB9"/>
    <w:rsid w:val="00E745E8"/>
    <w:rsid w:val="00E931E5"/>
    <w:rsid w:val="00EA30CD"/>
    <w:rsid w:val="00EE799D"/>
    <w:rsid w:val="00EF50BC"/>
    <w:rsid w:val="00F04C16"/>
    <w:rsid w:val="00F06F27"/>
    <w:rsid w:val="00F144BE"/>
    <w:rsid w:val="00F308CE"/>
    <w:rsid w:val="00F32756"/>
    <w:rsid w:val="00F44044"/>
    <w:rsid w:val="00F623E7"/>
    <w:rsid w:val="00F6795D"/>
    <w:rsid w:val="00F775B2"/>
    <w:rsid w:val="00F85C3A"/>
    <w:rsid w:val="00F978B5"/>
    <w:rsid w:val="00FA161F"/>
    <w:rsid w:val="00FA30B9"/>
    <w:rsid w:val="00FA515D"/>
    <w:rsid w:val="00FB4263"/>
    <w:rsid w:val="00FC00DE"/>
    <w:rsid w:val="00FD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C435518-7266-4B10-B37A-3A66D050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7B1AB-A6B8-431F-832E-ED6974F35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SecretarBG</cp:lastModifiedBy>
  <cp:revision>4</cp:revision>
  <cp:lastPrinted>2024-01-09T11:31:00Z</cp:lastPrinted>
  <dcterms:created xsi:type="dcterms:W3CDTF">2024-01-09T11:25:00Z</dcterms:created>
  <dcterms:modified xsi:type="dcterms:W3CDTF">2024-01-09T12:09:00Z</dcterms:modified>
</cp:coreProperties>
</file>