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252" w:type="dxa"/>
        <w:tblLook w:val="000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160039" w:rsidP="0000512E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485775" cy="609600"/>
                  <wp:effectExtent l="19050" t="0" r="9525" b="0"/>
                  <wp:docPr id="1" name="Рисунок 1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spellStart"/>
            <w:r w:rsidRPr="0058527C">
              <w:rPr>
                <w:sz w:val="20"/>
                <w:szCs w:val="20"/>
              </w:rPr>
              <w:t>тел.-факс</w:t>
            </w:r>
            <w:proofErr w:type="spellEnd"/>
            <w:r w:rsidRPr="0058527C">
              <w:rPr>
                <w:sz w:val="20"/>
                <w:szCs w:val="20"/>
              </w:rPr>
              <w:t xml:space="preserve">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B3143B" w:rsidRDefault="00B3143B" w:rsidP="00B3143B">
            <w:pPr>
              <w:jc w:val="center"/>
              <w:rPr>
                <w:sz w:val="20"/>
                <w:szCs w:val="20"/>
              </w:rPr>
            </w:pPr>
            <w:r w:rsidRPr="0093507E">
              <w:rPr>
                <w:sz w:val="28"/>
                <w:szCs w:val="28"/>
                <w:u w:val="single"/>
                <w:lang w:val="en-US"/>
              </w:rPr>
              <w:t xml:space="preserve">                </w:t>
            </w:r>
            <w:r w:rsidRPr="00B3143B">
              <w:rPr>
                <w:sz w:val="28"/>
                <w:szCs w:val="28"/>
              </w:rPr>
              <w:t xml:space="preserve">№ </w:t>
            </w:r>
            <w:r>
              <w:rPr>
                <w:sz w:val="20"/>
                <w:szCs w:val="20"/>
              </w:rPr>
              <w:t>___________</w:t>
            </w:r>
            <w:r w:rsidRPr="00B3143B">
              <w:rPr>
                <w:sz w:val="20"/>
                <w:szCs w:val="20"/>
              </w:rPr>
              <w:t xml:space="preserve"> 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</w:t>
            </w:r>
            <w:proofErr w:type="gramEnd"/>
            <w:r w:rsidRPr="0058527C">
              <w:rPr>
                <w:sz w:val="20"/>
                <w:szCs w:val="20"/>
              </w:rPr>
              <w:t xml:space="preserve">  №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A831AA" w:rsidRPr="000273F1" w:rsidRDefault="00A831AA" w:rsidP="0000512E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/>
    <w:p w:rsidR="00A831AA" w:rsidRDefault="00A831AA" w:rsidP="00A831AA"/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Белоглинского сельского поселения Белоглинского района представляет Вам статистические данные о работе с обращениями граждан в администрации Белоглинского сельского поселения Белоглинского района за </w:t>
      </w:r>
      <w:r w:rsidR="000F2DA7">
        <w:rPr>
          <w:sz w:val="28"/>
          <w:szCs w:val="28"/>
          <w:lang w:val="en-US"/>
        </w:rPr>
        <w:t>I</w:t>
      </w:r>
      <w:r w:rsidR="00C55A8E">
        <w:rPr>
          <w:sz w:val="28"/>
          <w:szCs w:val="28"/>
          <w:lang w:val="en-US"/>
        </w:rPr>
        <w:t>I</w:t>
      </w:r>
      <w:r w:rsidR="00B10472">
        <w:rPr>
          <w:sz w:val="28"/>
          <w:szCs w:val="28"/>
        </w:rPr>
        <w:t xml:space="preserve"> квартал 202</w:t>
      </w:r>
      <w:r w:rsidR="00B3143B">
        <w:rPr>
          <w:sz w:val="28"/>
          <w:szCs w:val="28"/>
        </w:rPr>
        <w:t>2</w:t>
      </w:r>
      <w:r w:rsidR="002B03D6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smartTag w:uri="urn:schemas-microsoft-com:office:smarttags" w:element="metricconverter">
        <w:smartTagPr>
          <w:attr w:name="ProductID" w:val="2 л"/>
        </w:smartTagPr>
        <w:r>
          <w:rPr>
            <w:sz w:val="28"/>
            <w:szCs w:val="28"/>
          </w:rPr>
          <w:t>2 л</w:t>
        </w:r>
      </w:smartTag>
      <w:r>
        <w:rPr>
          <w:sz w:val="28"/>
          <w:szCs w:val="28"/>
        </w:rPr>
        <w:t>., в 1 экз.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        </w:t>
      </w:r>
      <w:r w:rsidR="00B3143B">
        <w:rPr>
          <w:sz w:val="28"/>
          <w:szCs w:val="28"/>
        </w:rPr>
        <w:t>А.Г. Слюсаренко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CC1694" w:rsidRDefault="00CC16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666C88">
        <w:rPr>
          <w:color w:val="000000"/>
          <w:sz w:val="28"/>
          <w:szCs w:val="28"/>
          <w:lang w:val="en-US"/>
        </w:rPr>
        <w:t>I</w:t>
      </w:r>
      <w:r w:rsidR="00C55A8E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</w:rPr>
        <w:t xml:space="preserve"> квартал 202</w:t>
      </w:r>
      <w:r w:rsidR="00894308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</w:t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tbl>
      <w:tblPr>
        <w:tblW w:w="9728" w:type="dxa"/>
        <w:tblInd w:w="93" w:type="dxa"/>
        <w:tblLayout w:type="fixed"/>
        <w:tblLook w:val="0000"/>
      </w:tblPr>
      <w:tblGrid>
        <w:gridCol w:w="556"/>
        <w:gridCol w:w="2568"/>
        <w:gridCol w:w="1332"/>
        <w:gridCol w:w="1393"/>
        <w:gridCol w:w="1333"/>
        <w:gridCol w:w="1333"/>
        <w:gridCol w:w="1203"/>
        <w:gridCol w:w="10"/>
      </w:tblGrid>
      <w:tr w:rsidR="00F06F27" w:rsidTr="00EE799D">
        <w:trPr>
          <w:gridAfter w:val="1"/>
          <w:wAfter w:w="10" w:type="dxa"/>
          <w:trHeight w:val="430"/>
          <w:tblHeader/>
        </w:trPr>
        <w:tc>
          <w:tcPr>
            <w:tcW w:w="9718" w:type="dxa"/>
            <w:gridSpan w:val="7"/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75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</w:t>
            </w:r>
            <w:proofErr w:type="spellStart"/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F06F27" w:rsidRDefault="00F06F27" w:rsidP="00EE79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F06F27" w:rsidRDefault="00AD5A2E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F06F27" w:rsidTr="00EE799D">
        <w:trPr>
          <w:trHeight w:val="29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F04C16" w:rsidTr="00EE799D">
        <w:trPr>
          <w:cantSplit/>
          <w:trHeight w:hRule="exact" w:val="769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C55A8E" w:rsidRDefault="00F04C16" w:rsidP="00DA561F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D6791B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63</w:t>
            </w:r>
          </w:p>
        </w:tc>
      </w:tr>
      <w:tr w:rsidR="00F04C16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4C16" w:rsidRDefault="00F04C16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2B03D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rPr>
                <w:sz w:val="22"/>
                <w:szCs w:val="22"/>
              </w:rPr>
            </w:pPr>
          </w:p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04C16" w:rsidTr="007628AF">
        <w:trPr>
          <w:cantSplit/>
          <w:trHeight w:hRule="exact" w:val="1034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C55A8E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  <w:p w:rsidR="00F04C16" w:rsidRPr="00C55A8E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D6791B" w:rsidRDefault="00F04C16" w:rsidP="00DA561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63</w:t>
            </w:r>
          </w:p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</w:tr>
      <w:tr w:rsidR="00F04C16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4C16" w:rsidRDefault="00F04C16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2B03D6" w:rsidRDefault="00F04C16" w:rsidP="00DA561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51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62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BB02E2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D6791B" w:rsidRDefault="00F04C16" w:rsidP="00DA561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63</w:t>
            </w:r>
          </w:p>
        </w:tc>
      </w:tr>
      <w:tr w:rsidR="00F04C16" w:rsidTr="00EE799D">
        <w:trPr>
          <w:trHeight w:val="2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  <w:p w:rsidR="00F04C16" w:rsidRDefault="00F04C16" w:rsidP="008943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38%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  <w:p w:rsidR="00F04C16" w:rsidRPr="00BB02E2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172AD1" w:rsidRDefault="00F04C16" w:rsidP="00DA561F"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172AD1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4C16" w:rsidRPr="00172AD1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35%</w:t>
            </w:r>
          </w:p>
        </w:tc>
      </w:tr>
      <w:tr w:rsidR="00F04C16" w:rsidTr="00EE799D">
        <w:trPr>
          <w:trHeight w:val="25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F04C16" w:rsidRDefault="00F04C16" w:rsidP="008943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  <w:p w:rsidR="00F04C16" w:rsidRPr="00D6791B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9611BE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172AD1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33%</w:t>
            </w:r>
          </w:p>
        </w:tc>
      </w:tr>
      <w:tr w:rsidR="00F04C16" w:rsidTr="00EE799D">
        <w:trPr>
          <w:trHeight w:val="26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  <w:p w:rsidR="00F04C16" w:rsidRPr="00D6791B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E72FB9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E72FB9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 </w:t>
            </w:r>
          </w:p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11%</w:t>
            </w:r>
          </w:p>
        </w:tc>
      </w:tr>
      <w:tr w:rsidR="00F04C16" w:rsidTr="00EE799D">
        <w:trPr>
          <w:trHeight w:val="27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28 %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  <w:p w:rsidR="00F04C16" w:rsidRPr="00D6791B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9611BE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172AD1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21 %</w:t>
            </w:r>
          </w:p>
        </w:tc>
      </w:tr>
      <w:tr w:rsidR="00F04C16" w:rsidTr="00EE799D">
        <w:trPr>
          <w:trHeight w:val="76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коми</w:t>
            </w:r>
            <w:proofErr w:type="gramStart"/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>
              <w:rPr>
                <w:color w:val="000000"/>
                <w:sz w:val="22"/>
                <w:szCs w:val="22"/>
              </w:rPr>
              <w:t>сионно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выездом на место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F04C16" w:rsidRPr="00BA74CA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F04C16" w:rsidRPr="007C1521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9611BE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172AD1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  <w:p w:rsidR="00F04C16" w:rsidRPr="00BA74CA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11%</w:t>
            </w:r>
          </w:p>
        </w:tc>
      </w:tr>
      <w:tr w:rsidR="00F04C16" w:rsidTr="00EE799D">
        <w:trPr>
          <w:trHeight w:val="525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1C772D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101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48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7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36605D" w:rsidP="0036605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9611BE" w:rsidRDefault="0036605D" w:rsidP="003660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2B03D6" w:rsidRDefault="00F04C16" w:rsidP="00DA561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36605D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</w:tr>
      <w:tr w:rsidR="00F04C16" w:rsidTr="00EE799D">
        <w:trPr>
          <w:trHeight w:val="25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36605D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9611BE" w:rsidRDefault="0036605D" w:rsidP="00DA561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2B03D6" w:rsidRDefault="00F04C16" w:rsidP="00DA561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36605D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F04C16" w:rsidTr="00EE799D">
        <w:trPr>
          <w:trHeight w:val="1291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в общественной приемной и специалистами, ответственными за работу с обращениями 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F04C16" w:rsidRDefault="00F04C16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4C16" w:rsidRPr="00FE1D1E" w:rsidRDefault="00F04C16" w:rsidP="00DA561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4C16" w:rsidRDefault="00F04C16" w:rsidP="00DA561F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04C16" w:rsidTr="00EE799D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9611BE" w:rsidRDefault="00F04C16" w:rsidP="00DA561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</w:tr>
      <w:tr w:rsidR="00F04C16" w:rsidTr="0093507E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F04C16" w:rsidRDefault="00F04C16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2B03D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4C5A97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37</w:t>
            </w:r>
          </w:p>
        </w:tc>
      </w:tr>
    </w:tbl>
    <w:p w:rsidR="00F06F27" w:rsidRDefault="00F06F27" w:rsidP="00F06F27">
      <w:pPr>
        <w:tabs>
          <w:tab w:val="left" w:pos="623"/>
          <w:tab w:val="left" w:pos="3047"/>
          <w:tab w:val="left" w:pos="3659"/>
          <w:tab w:val="left" w:pos="4380"/>
          <w:tab w:val="left" w:pos="4944"/>
          <w:tab w:val="left" w:pos="5736"/>
          <w:tab w:val="left" w:pos="6324"/>
          <w:tab w:val="left" w:pos="6996"/>
          <w:tab w:val="left" w:pos="7602"/>
          <w:tab w:val="left" w:pos="8178"/>
          <w:tab w:val="left" w:pos="8760"/>
        </w:tabs>
        <w:ind w:left="98"/>
        <w:rPr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F06F27" w:rsidRDefault="00964949" w:rsidP="00F06F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06F27">
        <w:rPr>
          <w:sz w:val="28"/>
          <w:szCs w:val="28"/>
        </w:rPr>
        <w:t xml:space="preserve"> Белоглинского сельского</w:t>
      </w:r>
    </w:p>
    <w:p w:rsidR="00F06F27" w:rsidRDefault="00F06F27" w:rsidP="00F06F27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</w:t>
      </w:r>
      <w:r w:rsidR="00B3143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B3143B">
        <w:rPr>
          <w:sz w:val="28"/>
          <w:szCs w:val="28"/>
        </w:rPr>
        <w:t>А.Г. Слюсаренко</w:t>
      </w:r>
    </w:p>
    <w:p w:rsidR="00F06F27" w:rsidRDefault="00F06F27" w:rsidP="00F06F27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/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666C88" w:rsidRDefault="00666C8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Ind w:w="-252" w:type="dxa"/>
        <w:tblLook w:val="000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160039" w:rsidP="0000512E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485775" cy="609600"/>
                  <wp:effectExtent l="19050" t="0" r="9525" b="0"/>
                  <wp:docPr id="2" name="Рисунок 2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spellStart"/>
            <w:r w:rsidRPr="0058527C">
              <w:rPr>
                <w:sz w:val="20"/>
                <w:szCs w:val="20"/>
              </w:rPr>
              <w:t>тел.-факс</w:t>
            </w:r>
            <w:proofErr w:type="spellEnd"/>
            <w:r w:rsidRPr="0058527C">
              <w:rPr>
                <w:sz w:val="20"/>
                <w:szCs w:val="20"/>
              </w:rPr>
              <w:t xml:space="preserve">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 w:rsidR="00B3143B">
              <w:rPr>
                <w:sz w:val="20"/>
                <w:szCs w:val="20"/>
                <w:lang w:val="en-US"/>
              </w:rPr>
              <w:t>priemadmbsp.2015</w:t>
            </w:r>
            <w:r w:rsidRPr="0058527C">
              <w:rPr>
                <w:sz w:val="20"/>
                <w:szCs w:val="20"/>
                <w:lang w:val="en-US"/>
              </w:rPr>
              <w:t>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B3143B" w:rsidRDefault="00666C88" w:rsidP="0000512E">
            <w:pPr>
              <w:jc w:val="center"/>
              <w:rPr>
                <w:lang w:val="en-US"/>
              </w:rPr>
            </w:pPr>
            <w:r w:rsidRPr="00B3143B">
              <w:rPr>
                <w:lang w:val="en-US"/>
              </w:rPr>
              <w:t xml:space="preserve">____________ </w:t>
            </w:r>
            <w:r w:rsidR="00B10472" w:rsidRPr="00B3143B">
              <w:t>202</w:t>
            </w:r>
            <w:r w:rsidR="00B3143B">
              <w:t>2</w:t>
            </w:r>
            <w:r w:rsidR="00A831AA" w:rsidRPr="00B3143B">
              <w:t>год  №</w:t>
            </w:r>
            <w:r w:rsidRPr="00B3143B">
              <w:rPr>
                <w:lang w:val="en-US"/>
              </w:rPr>
              <w:t>___________</w:t>
            </w:r>
          </w:p>
          <w:p w:rsidR="00A831AA" w:rsidRPr="000273F1" w:rsidRDefault="00A831AA" w:rsidP="00757C57">
            <w:pPr>
              <w:jc w:val="center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666C8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Е.А.</w:t>
            </w:r>
            <w:r w:rsidR="00EF50BC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E745E8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Во </w:t>
      </w:r>
      <w:r>
        <w:rPr>
          <w:sz w:val="28"/>
          <w:szCs w:val="28"/>
          <w:lang w:val="en-US"/>
        </w:rPr>
        <w:t>II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</w:t>
      </w:r>
      <w:r w:rsidR="00894308">
        <w:rPr>
          <w:sz w:val="28"/>
          <w:szCs w:val="28"/>
        </w:rPr>
        <w:t>2</w:t>
      </w:r>
      <w:r w:rsidRPr="00E745E8">
        <w:rPr>
          <w:sz w:val="28"/>
          <w:szCs w:val="28"/>
        </w:rPr>
        <w:t xml:space="preserve"> </w:t>
      </w:r>
      <w:r w:rsidR="00894308">
        <w:rPr>
          <w:sz w:val="28"/>
          <w:szCs w:val="28"/>
        </w:rPr>
        <w:t>года в администрации</w:t>
      </w:r>
      <w:r w:rsidR="00A831AA">
        <w:rPr>
          <w:sz w:val="28"/>
          <w:szCs w:val="28"/>
        </w:rPr>
        <w:t xml:space="preserve"> Белоглинского сельского поселения Белоглинского района проводилась работа по рассмотрению обращений граждан, проживающих в </w:t>
      </w:r>
      <w:proofErr w:type="spellStart"/>
      <w:r w:rsidR="00A831AA">
        <w:rPr>
          <w:sz w:val="28"/>
          <w:szCs w:val="28"/>
        </w:rPr>
        <w:t>Белоглинском</w:t>
      </w:r>
      <w:proofErr w:type="spellEnd"/>
      <w:r w:rsidR="00A831AA">
        <w:rPr>
          <w:sz w:val="28"/>
          <w:szCs w:val="28"/>
        </w:rPr>
        <w:t xml:space="preserve"> сельском поселении Белоглинского района.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E745E8" w:rsidRPr="00E745E8">
        <w:rPr>
          <w:sz w:val="28"/>
          <w:szCs w:val="28"/>
        </w:rPr>
        <w:t>42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E745E8" w:rsidRPr="00E745E8">
        <w:rPr>
          <w:sz w:val="28"/>
          <w:szCs w:val="28"/>
        </w:rPr>
        <w:t>9</w:t>
      </w:r>
      <w:r>
        <w:rPr>
          <w:sz w:val="28"/>
          <w:szCs w:val="28"/>
        </w:rPr>
        <w:t xml:space="preserve"> было удовлетворено, </w:t>
      </w:r>
      <w:r w:rsidR="00E745E8" w:rsidRPr="00E745E8">
        <w:rPr>
          <w:sz w:val="28"/>
          <w:szCs w:val="28"/>
        </w:rPr>
        <w:t>16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 xml:space="preserve">, </w:t>
      </w:r>
      <w:r w:rsidR="00E745E8">
        <w:rPr>
          <w:sz w:val="28"/>
          <w:szCs w:val="28"/>
        </w:rPr>
        <w:t xml:space="preserve">поддержано – 4, </w:t>
      </w:r>
      <w:r w:rsidR="00FB4263">
        <w:rPr>
          <w:sz w:val="28"/>
          <w:szCs w:val="28"/>
        </w:rPr>
        <w:t>в работе</w:t>
      </w:r>
      <w:r w:rsidR="00894308">
        <w:rPr>
          <w:sz w:val="28"/>
          <w:szCs w:val="28"/>
        </w:rPr>
        <w:t xml:space="preserve"> </w:t>
      </w:r>
      <w:r w:rsidR="00E745E8">
        <w:rPr>
          <w:sz w:val="28"/>
          <w:szCs w:val="28"/>
        </w:rPr>
        <w:t>13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период обращения содержали вопросы: о благоустройстве поселения, о ремонте дорог, о спиле аварийных деревьев, по вопросу водоотведения</w:t>
      </w:r>
      <w:r w:rsidR="00894308">
        <w:rPr>
          <w:sz w:val="28"/>
          <w:szCs w:val="28"/>
        </w:rPr>
        <w:t>, о выделении дров</w:t>
      </w:r>
      <w:r>
        <w:rPr>
          <w:sz w:val="28"/>
          <w:szCs w:val="28"/>
        </w:rPr>
        <w:t xml:space="preserve"> и восстановлению уличного освещения</w:t>
      </w:r>
      <w:r w:rsidR="00C3557D">
        <w:rPr>
          <w:sz w:val="28"/>
          <w:szCs w:val="28"/>
        </w:rPr>
        <w:t>.</w:t>
      </w:r>
    </w:p>
    <w:p w:rsidR="00A831AA" w:rsidRPr="00EF50BC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Pr="00EF50BC">
        <w:rPr>
          <w:sz w:val="28"/>
          <w:szCs w:val="28"/>
        </w:rPr>
        <w:t xml:space="preserve">по соблюдению законности и обеспечению правопорядка – </w:t>
      </w:r>
      <w:r w:rsidR="00E745E8">
        <w:rPr>
          <w:sz w:val="28"/>
          <w:szCs w:val="28"/>
        </w:rPr>
        <w:t>15</w:t>
      </w:r>
      <w:r w:rsidR="0085758C" w:rsidRPr="00EF50BC">
        <w:rPr>
          <w:sz w:val="28"/>
          <w:szCs w:val="28"/>
        </w:rPr>
        <w:t xml:space="preserve"> </w:t>
      </w:r>
      <w:r w:rsidRPr="00EF50BC">
        <w:rPr>
          <w:sz w:val="28"/>
          <w:szCs w:val="28"/>
        </w:rPr>
        <w:t>обращени</w:t>
      </w:r>
      <w:r w:rsidR="006F0B0E">
        <w:rPr>
          <w:sz w:val="28"/>
          <w:szCs w:val="28"/>
        </w:rPr>
        <w:t>я</w:t>
      </w:r>
      <w:r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533F45" w:rsidRPr="00EF50BC">
        <w:rPr>
          <w:sz w:val="28"/>
          <w:szCs w:val="28"/>
        </w:rPr>
        <w:t>-</w:t>
      </w:r>
      <w:r w:rsidR="00B10472" w:rsidRPr="00EF50BC">
        <w:rPr>
          <w:sz w:val="28"/>
          <w:szCs w:val="28"/>
        </w:rPr>
        <w:t>0</w:t>
      </w:r>
      <w:r w:rsidR="00D932B5" w:rsidRPr="00EF50BC">
        <w:rPr>
          <w:sz w:val="28"/>
          <w:szCs w:val="28"/>
        </w:rPr>
        <w:t xml:space="preserve">, </w:t>
      </w:r>
      <w:r w:rsidR="006756CD" w:rsidRPr="00EF50BC">
        <w:rPr>
          <w:sz w:val="28"/>
          <w:szCs w:val="28"/>
        </w:rPr>
        <w:t xml:space="preserve"> строительство и архитектура -</w:t>
      </w:r>
      <w:r w:rsidR="00E745E8">
        <w:rPr>
          <w:sz w:val="28"/>
          <w:szCs w:val="28"/>
        </w:rPr>
        <w:t>5</w:t>
      </w:r>
      <w:r w:rsidR="006756CD" w:rsidRPr="00EF50BC">
        <w:rPr>
          <w:sz w:val="28"/>
          <w:szCs w:val="28"/>
        </w:rPr>
        <w:t>, по социальному обеспечению</w:t>
      </w:r>
      <w:r w:rsidR="00533F45" w:rsidRPr="00EF50BC">
        <w:rPr>
          <w:sz w:val="28"/>
          <w:szCs w:val="28"/>
        </w:rPr>
        <w:t xml:space="preserve"> </w:t>
      </w:r>
      <w:r w:rsidR="00E745E8">
        <w:rPr>
          <w:sz w:val="28"/>
          <w:szCs w:val="28"/>
        </w:rPr>
        <w:t>– 22</w:t>
      </w:r>
      <w:r w:rsidR="009D1830" w:rsidRPr="00EF50BC">
        <w:rPr>
          <w:sz w:val="28"/>
          <w:szCs w:val="28"/>
        </w:rPr>
        <w:t>,по вопросу земельных отношений -</w:t>
      </w:r>
      <w:r w:rsidR="006C37A0" w:rsidRPr="00EF50BC">
        <w:rPr>
          <w:sz w:val="28"/>
          <w:szCs w:val="28"/>
        </w:rPr>
        <w:t>0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A831AA" w:rsidRDefault="00A831AA" w:rsidP="009350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граждан, обращения которых рассмотрены главой поселения на личных приемах, </w:t>
      </w:r>
      <w:r w:rsidRPr="0093507E">
        <w:rPr>
          <w:sz w:val="28"/>
          <w:szCs w:val="28"/>
        </w:rPr>
        <w:t xml:space="preserve">составляет </w:t>
      </w:r>
      <w:r w:rsidR="00D951E9">
        <w:rPr>
          <w:sz w:val="28"/>
          <w:szCs w:val="28"/>
        </w:rPr>
        <w:t>4</w:t>
      </w:r>
      <w:r w:rsidR="00533F45">
        <w:rPr>
          <w:sz w:val="28"/>
          <w:szCs w:val="28"/>
        </w:rPr>
        <w:t xml:space="preserve"> человек, из них</w:t>
      </w:r>
      <w:r w:rsidR="00F6795D">
        <w:rPr>
          <w:sz w:val="28"/>
          <w:szCs w:val="28"/>
        </w:rPr>
        <w:t xml:space="preserve"> разъяснено</w:t>
      </w:r>
      <w:r w:rsidR="001B076B">
        <w:rPr>
          <w:sz w:val="28"/>
          <w:szCs w:val="28"/>
        </w:rPr>
        <w:t>-</w:t>
      </w:r>
      <w:r w:rsidR="0093507E">
        <w:rPr>
          <w:sz w:val="28"/>
          <w:szCs w:val="28"/>
        </w:rPr>
        <w:t>4</w:t>
      </w:r>
      <w:r w:rsidR="00F6795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период обращения содержали вопросы:</w:t>
      </w:r>
      <w:r w:rsidR="00D26D10">
        <w:rPr>
          <w:sz w:val="28"/>
          <w:szCs w:val="28"/>
        </w:rPr>
        <w:t xml:space="preserve"> </w:t>
      </w:r>
      <w:r w:rsidR="00A91B9E">
        <w:rPr>
          <w:sz w:val="28"/>
          <w:szCs w:val="28"/>
        </w:rPr>
        <w:t>вопросы законности и правопорядка</w:t>
      </w:r>
      <w:r w:rsidR="006F0B0E">
        <w:rPr>
          <w:sz w:val="28"/>
          <w:szCs w:val="28"/>
        </w:rPr>
        <w:t>,</w:t>
      </w:r>
      <w:r w:rsidR="006F0B0E" w:rsidRPr="006F0B0E">
        <w:rPr>
          <w:sz w:val="28"/>
          <w:szCs w:val="28"/>
        </w:rPr>
        <w:t xml:space="preserve"> </w:t>
      </w:r>
      <w:r w:rsidR="006F0B0E">
        <w:rPr>
          <w:sz w:val="28"/>
          <w:szCs w:val="28"/>
        </w:rPr>
        <w:t>о благоустройстве</w:t>
      </w:r>
      <w:r w:rsidR="00A91B9E">
        <w:rPr>
          <w:sz w:val="28"/>
          <w:szCs w:val="28"/>
        </w:rPr>
        <w:t>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</w:t>
      </w:r>
      <w:r w:rsidR="00EF50BC">
        <w:rPr>
          <w:sz w:val="28"/>
          <w:szCs w:val="28"/>
        </w:rPr>
        <w:t xml:space="preserve">        А.Г. Слюсаренко </w:t>
      </w:r>
    </w:p>
    <w:p w:rsidR="00A831AA" w:rsidRPr="00220A96" w:rsidRDefault="00A831AA" w:rsidP="00A831AA">
      <w:pPr>
        <w:rPr>
          <w:sz w:val="28"/>
          <w:szCs w:val="28"/>
        </w:rPr>
      </w:pPr>
    </w:p>
    <w:p w:rsidR="00666C88" w:rsidRPr="00220A96" w:rsidRDefault="00666C88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EF50BC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831AA"/>
    <w:rsid w:val="0000512E"/>
    <w:rsid w:val="000262D3"/>
    <w:rsid w:val="000C5145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7619E"/>
    <w:rsid w:val="00182F8E"/>
    <w:rsid w:val="0018356C"/>
    <w:rsid w:val="00187E25"/>
    <w:rsid w:val="001A25C7"/>
    <w:rsid w:val="001B076B"/>
    <w:rsid w:val="001C772D"/>
    <w:rsid w:val="00220067"/>
    <w:rsid w:val="00220A96"/>
    <w:rsid w:val="00235221"/>
    <w:rsid w:val="0026414B"/>
    <w:rsid w:val="002930CE"/>
    <w:rsid w:val="002B03D6"/>
    <w:rsid w:val="002F2A27"/>
    <w:rsid w:val="00304F87"/>
    <w:rsid w:val="0030590A"/>
    <w:rsid w:val="00333704"/>
    <w:rsid w:val="0036605D"/>
    <w:rsid w:val="003E0372"/>
    <w:rsid w:val="0042359E"/>
    <w:rsid w:val="00455AED"/>
    <w:rsid w:val="0046705E"/>
    <w:rsid w:val="00496080"/>
    <w:rsid w:val="004C5A97"/>
    <w:rsid w:val="005325C3"/>
    <w:rsid w:val="00533F45"/>
    <w:rsid w:val="005425A7"/>
    <w:rsid w:val="005742DB"/>
    <w:rsid w:val="005D7C61"/>
    <w:rsid w:val="005E15EF"/>
    <w:rsid w:val="005E2BAA"/>
    <w:rsid w:val="00634E4C"/>
    <w:rsid w:val="006371C9"/>
    <w:rsid w:val="00666C88"/>
    <w:rsid w:val="00671E22"/>
    <w:rsid w:val="006756CD"/>
    <w:rsid w:val="00694757"/>
    <w:rsid w:val="006A215B"/>
    <w:rsid w:val="006C37A0"/>
    <w:rsid w:val="006E12C0"/>
    <w:rsid w:val="006F0B0E"/>
    <w:rsid w:val="007075F2"/>
    <w:rsid w:val="007116C3"/>
    <w:rsid w:val="0074276A"/>
    <w:rsid w:val="00755C2C"/>
    <w:rsid w:val="00757C57"/>
    <w:rsid w:val="007628AF"/>
    <w:rsid w:val="007A7AE2"/>
    <w:rsid w:val="007C1521"/>
    <w:rsid w:val="007D0194"/>
    <w:rsid w:val="007E4061"/>
    <w:rsid w:val="0082016B"/>
    <w:rsid w:val="0085758C"/>
    <w:rsid w:val="008766B7"/>
    <w:rsid w:val="00894308"/>
    <w:rsid w:val="0093507E"/>
    <w:rsid w:val="00943BD6"/>
    <w:rsid w:val="009611BE"/>
    <w:rsid w:val="00964949"/>
    <w:rsid w:val="009671BA"/>
    <w:rsid w:val="00985084"/>
    <w:rsid w:val="009A5E3D"/>
    <w:rsid w:val="009A6A86"/>
    <w:rsid w:val="009D1830"/>
    <w:rsid w:val="00A831AA"/>
    <w:rsid w:val="00A91B9E"/>
    <w:rsid w:val="00AD5846"/>
    <w:rsid w:val="00AD5A2E"/>
    <w:rsid w:val="00AF3BBE"/>
    <w:rsid w:val="00B10472"/>
    <w:rsid w:val="00B3143B"/>
    <w:rsid w:val="00B63DDC"/>
    <w:rsid w:val="00B73026"/>
    <w:rsid w:val="00B93C08"/>
    <w:rsid w:val="00BC5AF0"/>
    <w:rsid w:val="00C3557D"/>
    <w:rsid w:val="00C51A3B"/>
    <w:rsid w:val="00C55A8E"/>
    <w:rsid w:val="00C6481C"/>
    <w:rsid w:val="00C7025F"/>
    <w:rsid w:val="00C904E1"/>
    <w:rsid w:val="00C91A4D"/>
    <w:rsid w:val="00CC1156"/>
    <w:rsid w:val="00CC1694"/>
    <w:rsid w:val="00D26D10"/>
    <w:rsid w:val="00D422AE"/>
    <w:rsid w:val="00D4692B"/>
    <w:rsid w:val="00D932B5"/>
    <w:rsid w:val="00D951E9"/>
    <w:rsid w:val="00DB4828"/>
    <w:rsid w:val="00E1532A"/>
    <w:rsid w:val="00E35367"/>
    <w:rsid w:val="00E45146"/>
    <w:rsid w:val="00E72FB9"/>
    <w:rsid w:val="00E745E8"/>
    <w:rsid w:val="00E931E5"/>
    <w:rsid w:val="00EA30CD"/>
    <w:rsid w:val="00EE799D"/>
    <w:rsid w:val="00EF50BC"/>
    <w:rsid w:val="00F04C16"/>
    <w:rsid w:val="00F06F27"/>
    <w:rsid w:val="00F144BE"/>
    <w:rsid w:val="00F32756"/>
    <w:rsid w:val="00F44044"/>
    <w:rsid w:val="00F623E7"/>
    <w:rsid w:val="00F6795D"/>
    <w:rsid w:val="00F775B2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F23AA3-8E55-4A4B-A153-523C83ADB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2022-04-04T06:20:00Z</cp:lastPrinted>
  <dcterms:created xsi:type="dcterms:W3CDTF">2022-06-30T11:00:00Z</dcterms:created>
  <dcterms:modified xsi:type="dcterms:W3CDTF">2022-07-01T08:06:00Z</dcterms:modified>
</cp:coreProperties>
</file>