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4F1" w:rsidRDefault="003E2D27">
      <w:pPr>
        <w:pStyle w:val="10"/>
        <w:keepNext/>
        <w:keepLines/>
        <w:shd w:val="clear" w:color="auto" w:fill="auto"/>
        <w:ind w:left="100"/>
      </w:pPr>
      <w:bookmarkStart w:id="0" w:name="bookmark0"/>
      <w:r>
        <w:t>СТАТИСТИЧЕСКИЕ ДАННЫЕ</w:t>
      </w:r>
      <w:bookmarkEnd w:id="0"/>
    </w:p>
    <w:p w:rsidR="00FC64F1" w:rsidRDefault="003E2D27">
      <w:pPr>
        <w:pStyle w:val="10"/>
        <w:keepNext/>
        <w:keepLines/>
        <w:shd w:val="clear" w:color="auto" w:fill="auto"/>
        <w:spacing w:after="960"/>
        <w:ind w:left="100"/>
      </w:pPr>
      <w:bookmarkStart w:id="1" w:name="bookmark1"/>
      <w:r>
        <w:t>о работе с обращениями граждан в администрации Белоглинского сельского</w:t>
      </w:r>
      <w:r>
        <w:br/>
        <w:t>поселения Белоглинского района за I квартал 2018 года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"/>
        <w:gridCol w:w="2424"/>
        <w:gridCol w:w="1246"/>
        <w:gridCol w:w="1305"/>
        <w:gridCol w:w="1255"/>
        <w:gridCol w:w="1246"/>
        <w:gridCol w:w="1151"/>
      </w:tblGrid>
      <w:tr w:rsidR="00FC64F1">
        <w:tblPrEx>
          <w:tblCellMar>
            <w:top w:w="0" w:type="dxa"/>
            <w:bottom w:w="0" w:type="dxa"/>
          </w:tblCellMar>
        </w:tblPrEx>
        <w:trPr>
          <w:trHeight w:hRule="exact" w:val="506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№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Показатель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1 квартал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2 квартал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220"/>
            </w:pPr>
            <w:r>
              <w:rPr>
                <w:rStyle w:val="295pt"/>
              </w:rPr>
              <w:t>3 квартал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220"/>
            </w:pPr>
            <w:r>
              <w:rPr>
                <w:rStyle w:val="295pt"/>
              </w:rPr>
              <w:t>4 квартал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С начала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п/п</w:t>
            </w: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года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89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1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7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72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5pt"/>
              </w:rPr>
              <w:t>Поступило всего письменных обращений (количество),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24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62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в том числе из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администрации края (кол.) 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5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1.1.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взято на контроль всего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24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(кол.)/%,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100%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100%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57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в том числе из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465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5pt"/>
              </w:rPr>
              <w:t>администрации края (кол.)/%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49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5pt"/>
              </w:rPr>
              <w:t>Поступило повторно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506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3.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Рассмотрено всего обращений (кол.),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из них: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24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24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6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3.1.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Меры приняты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17%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660"/>
            </w:pPr>
            <w:r>
              <w:rPr>
                <w:rStyle w:val="295pt"/>
              </w:rPr>
              <w:t>-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17%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5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3.2.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разъяснено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16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67%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67%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53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3.3.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поддержано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5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4.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 xml:space="preserve">В работе </w:t>
            </w:r>
            <w:r>
              <w:rPr>
                <w:rStyle w:val="295pt"/>
              </w:rPr>
              <w:t>(кол.)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17%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17%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5.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Рассмотрено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12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комиссионно с выездом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39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на место (кол.)/%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20%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20%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731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6.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Рассмотрено с нарушением сроков (кол.)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1196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7.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5pt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48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7.1.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наказаны ли виновные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39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(чел.)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24pt"/>
              </w:rPr>
              <w:t>-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971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8.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244" w:lineRule="exact"/>
            </w:pPr>
            <w:r>
              <w:rPr>
                <w:rStyle w:val="295pt"/>
              </w:rPr>
              <w:t>Принято граждан на личных приёмах руководством,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66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ind w:left="160"/>
            </w:pPr>
            <w:r>
              <w:rPr>
                <w:rStyle w:val="295pt"/>
              </w:rPr>
              <w:t>8.1.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в том числе главой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C64F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4F1" w:rsidRDefault="00FC64F1">
            <w:pPr>
              <w:framePr w:w="915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поселения</w:t>
            </w: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1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64F1" w:rsidRDefault="003E2D27">
            <w:pPr>
              <w:pStyle w:val="20"/>
              <w:framePr w:w="9150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</w:tr>
    </w:tbl>
    <w:p w:rsidR="00FC64F1" w:rsidRDefault="00FC64F1">
      <w:pPr>
        <w:framePr w:w="9150" w:wrap="notBeside" w:vAnchor="text" w:hAnchor="text" w:xAlign="center" w:y="1"/>
        <w:rPr>
          <w:sz w:val="2"/>
          <w:szCs w:val="2"/>
        </w:rPr>
      </w:pPr>
    </w:p>
    <w:p w:rsidR="00FC64F1" w:rsidRDefault="00FC64F1">
      <w:pPr>
        <w:rPr>
          <w:sz w:val="2"/>
          <w:szCs w:val="2"/>
        </w:rPr>
      </w:pPr>
    </w:p>
    <w:p w:rsidR="00FC64F1" w:rsidRDefault="00FC64F1">
      <w:pPr>
        <w:rPr>
          <w:sz w:val="2"/>
          <w:szCs w:val="2"/>
        </w:rPr>
        <w:sectPr w:rsidR="00FC64F1">
          <w:pgSz w:w="12240" w:h="15840"/>
          <w:pgMar w:top="1522" w:right="1318" w:bottom="1081" w:left="1773" w:header="0" w:footer="3" w:gutter="0"/>
          <w:cols w:space="720"/>
          <w:noEndnote/>
          <w:docGrid w:linePitch="360"/>
        </w:sectPr>
      </w:pPr>
    </w:p>
    <w:p w:rsidR="00FC64F1" w:rsidRDefault="00F27083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0</wp:posOffset>
                </wp:positionV>
                <wp:extent cx="5804535" cy="1884045"/>
                <wp:effectExtent l="0" t="0" r="63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4535" cy="188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19"/>
                              <w:gridCol w:w="2429"/>
                              <w:gridCol w:w="1246"/>
                              <w:gridCol w:w="1300"/>
                              <w:gridCol w:w="1259"/>
                              <w:gridCol w:w="1246"/>
                              <w:gridCol w:w="1142"/>
                            </w:tblGrid>
                            <w:tr w:rsidR="00FC64F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1467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3E2D27">
                                  <w:pPr>
                                    <w:pStyle w:val="20"/>
                                    <w:shd w:val="clear" w:color="auto" w:fill="auto"/>
                                    <w:spacing w:line="190" w:lineRule="exact"/>
                                    <w:ind w:left="180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FC64F1" w:rsidRDefault="003E2D27">
                                  <w:pPr>
                                    <w:pStyle w:val="20"/>
                                    <w:shd w:val="clear" w:color="auto" w:fill="auto"/>
                                    <w:spacing w:line="235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 xml:space="preserve">Принято граждан в общественной приемной и </w:t>
                                  </w:r>
                                  <w:r>
                                    <w:rPr>
                                      <w:rStyle w:val="295pt"/>
                                    </w:rPr>
                                    <w:t>специалистами, ответственными за работу с обращениями граждан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2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FC64F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22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3E2D27">
                                  <w:pPr>
                                    <w:pStyle w:val="20"/>
                                    <w:shd w:val="clear" w:color="auto" w:fill="auto"/>
                                    <w:spacing w:line="190" w:lineRule="exact"/>
                                    <w:ind w:left="180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3E2D27">
                                  <w:pPr>
                                    <w:pStyle w:val="20"/>
                                    <w:shd w:val="clear" w:color="auto" w:fill="auto"/>
                                    <w:spacing w:line="235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Принято звонков по телефону «горячей линии»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FC64F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45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3E2D27">
                                  <w:pPr>
                                    <w:pStyle w:val="20"/>
                                    <w:shd w:val="clear" w:color="auto" w:fill="auto"/>
                                    <w:spacing w:line="190" w:lineRule="exact"/>
                                    <w:ind w:left="180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3E2D27">
                                  <w:pPr>
                                    <w:pStyle w:val="20"/>
                                    <w:shd w:val="clear" w:color="auto" w:fill="auto"/>
                                    <w:spacing w:line="239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Проведено сходов граждан в сельском поселении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FC64F1" w:rsidRDefault="003E2D27">
                                  <w:pPr>
                                    <w:pStyle w:val="20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C64F1" w:rsidRDefault="00FC64F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FC64F1" w:rsidRDefault="003E2D27">
                                  <w:pPr>
                                    <w:pStyle w:val="20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FC64F1" w:rsidRDefault="00FC64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05pt;margin-top:0;width:457.05pt;height:148.3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19"/>
                        <w:gridCol w:w="2429"/>
                        <w:gridCol w:w="1246"/>
                        <w:gridCol w:w="1300"/>
                        <w:gridCol w:w="1259"/>
                        <w:gridCol w:w="1246"/>
                        <w:gridCol w:w="1142"/>
                      </w:tblGrid>
                      <w:tr w:rsidR="00FC64F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1467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3E2D27">
                            <w:pPr>
                              <w:pStyle w:val="20"/>
                              <w:shd w:val="clear" w:color="auto" w:fill="auto"/>
                              <w:spacing w:line="190" w:lineRule="exact"/>
                              <w:ind w:left="180"/>
                            </w:pPr>
                            <w:r>
                              <w:rPr>
                                <w:rStyle w:val="295pt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2429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FC64F1" w:rsidRDefault="003E2D27">
                            <w:pPr>
                              <w:pStyle w:val="20"/>
                              <w:shd w:val="clear" w:color="auto" w:fill="auto"/>
                              <w:spacing w:line="235" w:lineRule="exact"/>
                            </w:pPr>
                            <w:r>
                              <w:rPr>
                                <w:rStyle w:val="295pt"/>
                              </w:rPr>
                              <w:t xml:space="preserve">Принято граждан в общественной приемной и </w:t>
                            </w:r>
                            <w:r>
                              <w:rPr>
                                <w:rStyle w:val="295pt"/>
                              </w:rPr>
                              <w:t>специалистами, ответственными за работу с обращениями граждан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2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FC64F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22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3E2D27">
                            <w:pPr>
                              <w:pStyle w:val="20"/>
                              <w:shd w:val="clear" w:color="auto" w:fill="auto"/>
                              <w:spacing w:line="190" w:lineRule="exact"/>
                              <w:ind w:left="180"/>
                            </w:pPr>
                            <w:r>
                              <w:rPr>
                                <w:rStyle w:val="295pt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242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3E2D27">
                            <w:pPr>
                              <w:pStyle w:val="20"/>
                              <w:shd w:val="clear" w:color="auto" w:fill="auto"/>
                              <w:spacing w:line="235" w:lineRule="exact"/>
                            </w:pPr>
                            <w:r>
                              <w:rPr>
                                <w:rStyle w:val="295pt"/>
                              </w:rPr>
                              <w:t>Принято звонков по телефону «горячей линии»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FC64F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45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3E2D27">
                            <w:pPr>
                              <w:pStyle w:val="20"/>
                              <w:shd w:val="clear" w:color="auto" w:fill="auto"/>
                              <w:spacing w:line="190" w:lineRule="exact"/>
                              <w:ind w:left="180"/>
                            </w:pPr>
                            <w:r>
                              <w:rPr>
                                <w:rStyle w:val="295pt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242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3E2D27">
                            <w:pPr>
                              <w:pStyle w:val="20"/>
                              <w:shd w:val="clear" w:color="auto" w:fill="auto"/>
                              <w:spacing w:line="239" w:lineRule="exact"/>
                            </w:pPr>
                            <w:r>
                              <w:rPr>
                                <w:rStyle w:val="295pt"/>
                              </w:rPr>
                              <w:t>Проведено сходов граждан в сельском поселении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FC64F1" w:rsidRDefault="003E2D27">
                            <w:pPr>
                              <w:pStyle w:val="20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FC64F1" w:rsidRDefault="00FC64F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FC64F1" w:rsidRDefault="003E2D27">
                            <w:pPr>
                              <w:pStyle w:val="20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FC64F1" w:rsidRDefault="00FC64F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ragraph">
                  <wp:posOffset>2440305</wp:posOffset>
                </wp:positionV>
                <wp:extent cx="2580005" cy="189230"/>
                <wp:effectExtent l="3810" t="0" r="0" b="381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000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64F1" w:rsidRDefault="00FC64F1">
                            <w:pPr>
                              <w:pStyle w:val="10"/>
                              <w:keepNext/>
                              <w:keepLines/>
                              <w:shd w:val="clear" w:color="auto" w:fill="auto"/>
                              <w:spacing w:line="298" w:lineRule="exact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.95pt;margin-top:192.15pt;width:203.15pt;height:14.9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" filled="f" stroked="f">
                <v:textbox style="mso-fit-shape-to-text:t" inset="0,0,0,0">
                  <w:txbxContent>
                    <w:p w:rsidR="00FC64F1" w:rsidRDefault="00FC64F1">
                      <w:pPr>
                        <w:pStyle w:val="10"/>
                        <w:keepNext/>
                        <w:keepLines/>
                        <w:shd w:val="clear" w:color="auto" w:fill="auto"/>
                        <w:spacing w:line="298" w:lineRule="exact"/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>
                <wp:simplePos x="0" y="0"/>
                <wp:positionH relativeFrom="margin">
                  <wp:posOffset>4912995</wp:posOffset>
                </wp:positionH>
                <wp:positionV relativeFrom="paragraph">
                  <wp:posOffset>2654300</wp:posOffset>
                </wp:positionV>
                <wp:extent cx="730885" cy="165100"/>
                <wp:effectExtent l="2540" t="1905" r="0" b="444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88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64F1" w:rsidRDefault="00FC64F1">
                            <w:pPr>
                              <w:pStyle w:val="10"/>
                              <w:keepNext/>
                              <w:keepLines/>
                              <w:shd w:val="clear" w:color="auto" w:fill="auto"/>
                              <w:spacing w:line="26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86.85pt;margin-top:209pt;width:57.55pt;height:13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Tj0sAIAAK8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" filled="f" stroked="f">
                <v:textbox style="mso-fit-shape-to-text:t" inset="0,0,0,0">
                  <w:txbxContent>
                    <w:p w:rsidR="00FC64F1" w:rsidRDefault="00FC64F1">
                      <w:pPr>
                        <w:pStyle w:val="10"/>
                        <w:keepNext/>
                        <w:keepLines/>
                        <w:shd w:val="clear" w:color="auto" w:fill="auto"/>
                        <w:spacing w:line="260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360" w:lineRule="exact"/>
      </w:pPr>
    </w:p>
    <w:p w:rsidR="00FC64F1" w:rsidRDefault="00FC64F1">
      <w:pPr>
        <w:spacing w:line="519" w:lineRule="exact"/>
      </w:pPr>
    </w:p>
    <w:p w:rsidR="00FC64F1" w:rsidRDefault="00FC64F1">
      <w:pPr>
        <w:rPr>
          <w:sz w:val="2"/>
          <w:szCs w:val="2"/>
        </w:rPr>
      </w:pPr>
      <w:bookmarkStart w:id="2" w:name="_GoBack"/>
      <w:bookmarkEnd w:id="2"/>
    </w:p>
    <w:sectPr w:rsidR="00FC64F1">
      <w:pgSz w:w="12240" w:h="15840"/>
      <w:pgMar w:top="1103" w:right="1307" w:bottom="1103" w:left="17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D27" w:rsidRDefault="003E2D27">
      <w:r>
        <w:separator/>
      </w:r>
    </w:p>
  </w:endnote>
  <w:endnote w:type="continuationSeparator" w:id="0">
    <w:p w:rsidR="003E2D27" w:rsidRDefault="003E2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D27" w:rsidRDefault="003E2D27"/>
  </w:footnote>
  <w:footnote w:type="continuationSeparator" w:id="0">
    <w:p w:rsidR="003E2D27" w:rsidRDefault="003E2D2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F1"/>
    <w:rsid w:val="003E2D27"/>
    <w:rsid w:val="00F27083"/>
    <w:rsid w:val="00FC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30337"/>
  <w15:docId w15:val="{0A18ED91-5A3F-4E8F-B974-892C37AAF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95pt">
    <w:name w:val="Основной текст (2) + 9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Exact">
    <w:name w:val="Заголовок №1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02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ADMIN-ODIN</dc:creator>
  <cp:lastModifiedBy>ADMIN-ODIN</cp:lastModifiedBy>
  <cp:revision>1</cp:revision>
  <dcterms:created xsi:type="dcterms:W3CDTF">2019-05-28T12:51:00Z</dcterms:created>
  <dcterms:modified xsi:type="dcterms:W3CDTF">2019-05-28T12:51:00Z</dcterms:modified>
</cp:coreProperties>
</file>