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645" w:rsidRDefault="00B60645" w:rsidP="00B60645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3235" cy="612775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645" w:rsidRPr="00E124EA" w:rsidRDefault="00B60645" w:rsidP="00B606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B60645" w:rsidRPr="00E124EA" w:rsidRDefault="00B60645" w:rsidP="00B606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B60645" w:rsidRPr="00E124EA" w:rsidRDefault="00B60645" w:rsidP="00B60645"/>
    <w:p w:rsidR="00B60645" w:rsidRDefault="00A91A17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</w:t>
      </w:r>
      <w:r w:rsidR="00B60645">
        <w:rPr>
          <w:sz w:val="32"/>
          <w:szCs w:val="32"/>
          <w:lang w:val="ru-RU" w:eastAsia="ar-SA"/>
        </w:rPr>
        <w:t>ЕНИЕ</w:t>
      </w:r>
    </w:p>
    <w:p w:rsidR="00B60645" w:rsidRDefault="00B60645" w:rsidP="00B60645">
      <w:pPr>
        <w:jc w:val="center"/>
        <w:rPr>
          <w:sz w:val="28"/>
          <w:szCs w:val="28"/>
          <w:lang w:eastAsia="ar-SA"/>
        </w:rPr>
      </w:pPr>
    </w:p>
    <w:p w:rsidR="00B60645" w:rsidRDefault="00744A3C" w:rsidP="00B606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от </w:t>
      </w:r>
      <w:r w:rsidR="00ED11D6">
        <w:rPr>
          <w:rFonts w:ascii="Times New Roman" w:hAnsi="Times New Roman" w:cs="Times New Roman"/>
          <w:b w:val="0"/>
          <w:bCs w:val="0"/>
          <w:lang w:val="ru-RU"/>
        </w:rPr>
        <w:t>14.10.2019</w:t>
      </w:r>
      <w:r w:rsidR="00B60645"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</w:t>
      </w:r>
      <w:r w:rsidR="00D24A39">
        <w:rPr>
          <w:rFonts w:ascii="Times New Roman" w:hAnsi="Times New Roman" w:cs="Times New Roman"/>
          <w:b w:val="0"/>
          <w:bCs w:val="0"/>
          <w:lang w:val="ru-RU"/>
        </w:rPr>
        <w:t xml:space="preserve">             </w:t>
      </w:r>
      <w:r w:rsidR="00B60645"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</w:t>
      </w:r>
      <w:r w:rsidR="00D24A39">
        <w:rPr>
          <w:rFonts w:ascii="Times New Roman" w:hAnsi="Times New Roman" w:cs="Times New Roman"/>
          <w:b w:val="0"/>
          <w:bCs w:val="0"/>
          <w:lang w:val="ru-RU"/>
        </w:rPr>
        <w:t xml:space="preserve">                     </w:t>
      </w:r>
      <w:r w:rsidR="00ED11D6"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№ </w:t>
      </w:r>
      <w:r w:rsidR="00ED11D6">
        <w:rPr>
          <w:rFonts w:ascii="Times New Roman" w:hAnsi="Times New Roman" w:cs="Times New Roman"/>
          <w:b w:val="0"/>
          <w:bCs w:val="0"/>
          <w:lang w:val="ru-RU"/>
        </w:rPr>
        <w:t>179</w:t>
      </w:r>
    </w:p>
    <w:p w:rsidR="00B60645" w:rsidRDefault="00B60645" w:rsidP="00B606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B60645" w:rsidRPr="00936BC4" w:rsidRDefault="00B60645" w:rsidP="00B60645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Ind w:w="-418" w:type="dxa"/>
        <w:tblLayout w:type="fixed"/>
        <w:tblLook w:val="0000"/>
      </w:tblPr>
      <w:tblGrid>
        <w:gridCol w:w="8938"/>
      </w:tblGrid>
      <w:tr w:rsidR="00B60645" w:rsidTr="007C07BF">
        <w:trPr>
          <w:jc w:val="center"/>
        </w:trPr>
        <w:tc>
          <w:tcPr>
            <w:tcW w:w="8938" w:type="dxa"/>
          </w:tcPr>
          <w:p w:rsidR="00B60645" w:rsidRPr="007C07BF" w:rsidRDefault="00B60645" w:rsidP="007C07BF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мерах по обеспечению бесперебойного и безопасного движения автомобильного и железнодорожного транспорта в </w:t>
            </w:r>
            <w:r w:rsidR="004C6DF1">
              <w:rPr>
                <w:b/>
                <w:bCs/>
                <w:sz w:val="28"/>
                <w:szCs w:val="28"/>
              </w:rPr>
              <w:t>зимний период 2019-2020</w:t>
            </w:r>
            <w:r>
              <w:rPr>
                <w:b/>
                <w:bCs/>
                <w:sz w:val="28"/>
                <w:szCs w:val="28"/>
              </w:rPr>
              <w:t xml:space="preserve"> годов</w:t>
            </w:r>
            <w:r w:rsidR="007C07BF">
              <w:rPr>
                <w:b/>
                <w:bCs/>
                <w:sz w:val="28"/>
                <w:szCs w:val="28"/>
              </w:rPr>
              <w:t xml:space="preserve"> на территории Белоглинского сельского поселения</w:t>
            </w:r>
          </w:p>
        </w:tc>
      </w:tr>
    </w:tbl>
    <w:p w:rsidR="00B60645" w:rsidRPr="00936BC4" w:rsidRDefault="00B60645" w:rsidP="00B60645">
      <w:pPr>
        <w:ind w:firstLine="709"/>
        <w:jc w:val="both"/>
        <w:rPr>
          <w:sz w:val="28"/>
          <w:szCs w:val="28"/>
        </w:rPr>
      </w:pPr>
    </w:p>
    <w:p w:rsidR="00B60645" w:rsidRDefault="006F02F4" w:rsidP="006F02F4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 xml:space="preserve">Во исполнение </w:t>
      </w:r>
      <w:r w:rsidR="00B2628D">
        <w:rPr>
          <w:bCs/>
          <w:spacing w:val="-1"/>
          <w:sz w:val="28"/>
          <w:szCs w:val="28"/>
        </w:rPr>
        <w:t xml:space="preserve">Федерального закона от 21.12.1994 года № 68-ФЗ «О защите населения и территорий от чрезвычайных ситуаций природного и техногенного характера», </w:t>
      </w:r>
      <w:r>
        <w:rPr>
          <w:bCs/>
          <w:spacing w:val="-1"/>
          <w:sz w:val="28"/>
          <w:szCs w:val="28"/>
        </w:rPr>
        <w:t>Федерального закона от 06.10.2003 года № 131-ФЗ «Об общих принципах организации местного самоуправления в Российской Федерации»</w:t>
      </w:r>
      <w:r w:rsidR="007C07BF">
        <w:rPr>
          <w:bCs/>
          <w:spacing w:val="-1"/>
          <w:sz w:val="28"/>
          <w:szCs w:val="28"/>
        </w:rPr>
        <w:t>, распоряжения главы администрации (губернатора) Краснодарского края от 08 октября 2018 года № 261-р «О мерах по обеспечению бесперебойного и безопасного движения автомобильного и</w:t>
      </w:r>
      <w:proofErr w:type="gramEnd"/>
      <w:r w:rsidR="007C07BF">
        <w:rPr>
          <w:bCs/>
          <w:spacing w:val="-1"/>
          <w:sz w:val="28"/>
          <w:szCs w:val="28"/>
        </w:rPr>
        <w:t xml:space="preserve"> железнодорожного транспорта в зимний период 2018-2019 годов»</w:t>
      </w:r>
      <w:r>
        <w:rPr>
          <w:sz w:val="28"/>
          <w:szCs w:val="28"/>
        </w:rPr>
        <w:t xml:space="preserve"> и в</w:t>
      </w:r>
      <w:r w:rsidR="00B60645">
        <w:rPr>
          <w:sz w:val="28"/>
          <w:szCs w:val="28"/>
        </w:rPr>
        <w:t xml:space="preserve"> целях бесперебойного и безопасного движения автомобильного и железнодорожного</w:t>
      </w:r>
      <w:r w:rsidR="00514B9D">
        <w:rPr>
          <w:sz w:val="28"/>
          <w:szCs w:val="28"/>
        </w:rPr>
        <w:t xml:space="preserve"> трансп</w:t>
      </w:r>
      <w:r w:rsidR="004C6DF1">
        <w:rPr>
          <w:sz w:val="28"/>
          <w:szCs w:val="28"/>
        </w:rPr>
        <w:t>орта в зимний период 2019-2020</w:t>
      </w:r>
      <w:r w:rsidR="00514B9D">
        <w:rPr>
          <w:sz w:val="28"/>
          <w:szCs w:val="28"/>
        </w:rPr>
        <w:t xml:space="preserve"> годы на территории Белоглинского сельского поселения Белоглинского района</w:t>
      </w:r>
      <w:r w:rsidR="00B2628D">
        <w:rPr>
          <w:sz w:val="28"/>
          <w:szCs w:val="28"/>
        </w:rPr>
        <w:t xml:space="preserve">, </w:t>
      </w:r>
      <w:r w:rsidR="003D61FA">
        <w:rPr>
          <w:sz w:val="28"/>
          <w:szCs w:val="28"/>
        </w:rPr>
        <w:t>постановля</w:t>
      </w:r>
      <w:r w:rsidR="00B2628D" w:rsidRPr="00B2628D">
        <w:rPr>
          <w:sz w:val="28"/>
          <w:szCs w:val="28"/>
        </w:rPr>
        <w:t>ю:</w:t>
      </w:r>
    </w:p>
    <w:p w:rsidR="00B60645" w:rsidRDefault="00B60645" w:rsidP="007C07BF">
      <w:pPr>
        <w:pStyle w:val="22"/>
        <w:ind w:firstLine="426"/>
      </w:pPr>
      <w:r>
        <w:t>1. Рекомендовать руководителям предприятий, организаций, учреждений, независимо от форм собственности</w:t>
      </w:r>
      <w:r w:rsidR="00B2628D">
        <w:t xml:space="preserve">, </w:t>
      </w:r>
      <w:r w:rsidR="007C07BF">
        <w:t>индивидуальным предпринимателям о</w:t>
      </w:r>
      <w:r>
        <w:t xml:space="preserve">рганизовать в зимний период </w:t>
      </w:r>
      <w:r w:rsidR="004C6DF1">
        <w:t>2019-2020</w:t>
      </w:r>
      <w:r>
        <w:t xml:space="preserve"> годов своевременную расчистку  от  снежных заносов и гололеда прилегающие и закрепленные территории</w:t>
      </w:r>
      <w:r w:rsidR="00B2628D">
        <w:t>, в том числе тротуары и стоянки автотранспорта</w:t>
      </w:r>
      <w:r w:rsidR="007C07BF">
        <w:t>;</w:t>
      </w:r>
    </w:p>
    <w:p w:rsidR="00B60645" w:rsidRDefault="00244F74" w:rsidP="006F02F4">
      <w:pPr>
        <w:pStyle w:val="22"/>
        <w:ind w:firstLine="426"/>
      </w:pPr>
      <w:r>
        <w:t>2. Создать мобильный механизированный отряд для обеспечения расчистки</w:t>
      </w:r>
      <w:r w:rsidR="00B60645">
        <w:t xml:space="preserve"> от сн</w:t>
      </w:r>
      <w:r w:rsidR="00B2628D">
        <w:t>ежных  заносов  улиц,  объектов</w:t>
      </w:r>
      <w:r w:rsidR="00B60645">
        <w:t xml:space="preserve"> жизнеобеспечения поселения.  (Приложения  № 1.)</w:t>
      </w:r>
    </w:p>
    <w:p w:rsidR="0014051B" w:rsidRDefault="00244F74" w:rsidP="006F02F4">
      <w:pPr>
        <w:pStyle w:val="22"/>
        <w:ind w:firstLine="426"/>
      </w:pPr>
      <w:r>
        <w:t>3</w:t>
      </w:r>
      <w:r w:rsidR="00B60645">
        <w:t xml:space="preserve">. </w:t>
      </w:r>
      <w:r w:rsidR="0014051B">
        <w:t>Директору МКУ «</w:t>
      </w:r>
      <w:proofErr w:type="spellStart"/>
      <w:r w:rsidR="0014051B">
        <w:t>Белоглинское</w:t>
      </w:r>
      <w:proofErr w:type="spellEnd"/>
      <w:r w:rsidR="0014051B">
        <w:t xml:space="preserve"> хозяйственное  объединение»  (Понамарёв) создать запас</w:t>
      </w:r>
      <w:r w:rsidR="001C2F4B">
        <w:t xml:space="preserve"> песчано-солевой смеси, из расчета 20 тонн песка и 1 тонна соли.</w:t>
      </w:r>
    </w:p>
    <w:p w:rsidR="00EB6185" w:rsidRDefault="001C2F4B" w:rsidP="006F02F4">
      <w:pPr>
        <w:pStyle w:val="22"/>
        <w:ind w:firstLine="426"/>
      </w:pPr>
      <w:r>
        <w:t xml:space="preserve">4. </w:t>
      </w:r>
      <w:r w:rsidR="00B60645">
        <w:t>Руководителям  МУП</w:t>
      </w:r>
      <w:r w:rsidR="002F5FE4">
        <w:t xml:space="preserve"> «Санитарная очистка» (Андросов</w:t>
      </w:r>
      <w:r w:rsidR="00B60645">
        <w:t>), МКУ «Пар</w:t>
      </w:r>
      <w:r w:rsidR="002F5FE4">
        <w:t>к  культуры и отдыха» (Савельева</w:t>
      </w:r>
      <w:r w:rsidR="00B60645">
        <w:t>), МКУ «</w:t>
      </w:r>
      <w:proofErr w:type="spellStart"/>
      <w:r w:rsidR="00B60645">
        <w:t>Белоглинское</w:t>
      </w:r>
      <w:proofErr w:type="spellEnd"/>
      <w:r w:rsidR="00B60645">
        <w:t xml:space="preserve"> хозяйст</w:t>
      </w:r>
      <w:r w:rsidR="002F5FE4">
        <w:t>венное  объединение»  (Понамарёв</w:t>
      </w:r>
      <w:r w:rsidR="00B60645">
        <w:t>) обеспечить расчистку  тротуаров от снежных заносов и гололеда по улице Красной (от у</w:t>
      </w:r>
      <w:r w:rsidR="00EB6185">
        <w:t>л. Южной до ул. Пролетарской), просыпку</w:t>
      </w:r>
      <w:r w:rsidR="00B60645">
        <w:t xml:space="preserve"> песчаной  или  песчано-соляной смесью.</w:t>
      </w:r>
      <w:r w:rsidR="00EB6185">
        <w:t xml:space="preserve"> </w:t>
      </w:r>
    </w:p>
    <w:p w:rsidR="00B60645" w:rsidRDefault="001C2F4B" w:rsidP="006F02F4">
      <w:pPr>
        <w:pStyle w:val="22"/>
        <w:ind w:firstLine="426"/>
      </w:pPr>
      <w:r>
        <w:lastRenderedPageBreak/>
        <w:t>5</w:t>
      </w:r>
      <w:r w:rsidR="00EB6185">
        <w:t>. Всем руководителям подготовить распорядительные документы по привлечению техники  для уборки</w:t>
      </w:r>
      <w:r w:rsidR="00FE24D9">
        <w:t xml:space="preserve"> закрепленной территории. Копии</w:t>
      </w:r>
      <w:r w:rsidR="00EB6185">
        <w:t xml:space="preserve"> направить в администрацию Белоглинского сельского поселения.</w:t>
      </w:r>
    </w:p>
    <w:p w:rsidR="00B60645" w:rsidRDefault="001C2F4B" w:rsidP="006F02F4">
      <w:pPr>
        <w:pStyle w:val="22"/>
        <w:ind w:firstLine="426"/>
      </w:pPr>
      <w:r>
        <w:t>6</w:t>
      </w:r>
      <w:r w:rsidR="00B60645">
        <w:t xml:space="preserve">. Рекомендовать начальнику </w:t>
      </w:r>
      <w:r w:rsidR="00744A3C">
        <w:t>станции «</w:t>
      </w:r>
      <w:proofErr w:type="spellStart"/>
      <w:r w:rsidR="00744A3C">
        <w:t>Белоглинская</w:t>
      </w:r>
      <w:proofErr w:type="spellEnd"/>
      <w:r w:rsidR="00744A3C">
        <w:t xml:space="preserve">» </w:t>
      </w:r>
      <w:proofErr w:type="spellStart"/>
      <w:r w:rsidR="00744A3C">
        <w:t>Сальской</w:t>
      </w:r>
      <w:proofErr w:type="spellEnd"/>
      <w:r w:rsidR="00B60645">
        <w:t xml:space="preserve"> дистанции пути </w:t>
      </w:r>
      <w:r w:rsidR="00B56AEA">
        <w:t>Н.А.Деевой</w:t>
      </w:r>
      <w:r w:rsidR="00B60645">
        <w:t xml:space="preserve"> разработать мероприятия по своевременной очистке железной дороги, переездов от снежных заносов и гололеда в </w:t>
      </w:r>
      <w:r w:rsidR="001D734D">
        <w:t>осенне-зимний пер</w:t>
      </w:r>
      <w:r w:rsidR="004C6DF1">
        <w:t>иод 2019-2020</w:t>
      </w:r>
      <w:r w:rsidR="00B60645">
        <w:t xml:space="preserve"> годов.</w:t>
      </w:r>
    </w:p>
    <w:p w:rsidR="00B56AEA" w:rsidRDefault="00B56AEA" w:rsidP="00B56AEA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C2F4B">
        <w:rPr>
          <w:sz w:val="28"/>
          <w:szCs w:val="28"/>
        </w:rPr>
        <w:t>7</w:t>
      </w:r>
      <w:r w:rsidR="006F02F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r w:rsidR="00C95B6A">
        <w:rPr>
          <w:sz w:val="28"/>
          <w:szCs w:val="28"/>
        </w:rPr>
        <w:t>А.С. Клейн</w:t>
      </w:r>
      <w:r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B56AEA" w:rsidRPr="00B56AEA" w:rsidRDefault="00B56AEA" w:rsidP="00B56AEA">
      <w:pPr>
        <w:snapToGri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C2F4B">
        <w:rPr>
          <w:sz w:val="28"/>
          <w:szCs w:val="28"/>
        </w:rPr>
        <w:t>8</w:t>
      </w:r>
      <w:r w:rsidR="00B6064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Постановление администрации Белоглинского сельского </w:t>
      </w:r>
      <w:r w:rsidR="00C95B6A">
        <w:rPr>
          <w:sz w:val="28"/>
          <w:szCs w:val="28"/>
        </w:rPr>
        <w:t xml:space="preserve">поселения от </w:t>
      </w:r>
      <w:r w:rsidR="00DE22C5">
        <w:rPr>
          <w:sz w:val="28"/>
          <w:szCs w:val="28"/>
        </w:rPr>
        <w:t>3</w:t>
      </w:r>
      <w:r w:rsidR="00C95B6A">
        <w:rPr>
          <w:sz w:val="28"/>
          <w:szCs w:val="28"/>
        </w:rPr>
        <w:t>0.10</w:t>
      </w:r>
      <w:r w:rsidR="00DE22C5">
        <w:rPr>
          <w:sz w:val="28"/>
          <w:szCs w:val="28"/>
        </w:rPr>
        <w:t>.2</w:t>
      </w:r>
      <w:r w:rsidR="00C95B6A">
        <w:rPr>
          <w:sz w:val="28"/>
          <w:szCs w:val="28"/>
        </w:rPr>
        <w:t>018 года № 229</w:t>
      </w:r>
      <w:r>
        <w:rPr>
          <w:sz w:val="28"/>
          <w:szCs w:val="28"/>
        </w:rPr>
        <w:t xml:space="preserve"> «</w:t>
      </w:r>
      <w:r w:rsidRPr="00B56AEA">
        <w:rPr>
          <w:bCs/>
          <w:sz w:val="28"/>
          <w:szCs w:val="28"/>
        </w:rPr>
        <w:t>О мерах по обеспечению бесперебойного и безопасного движения автомобильного и железнодорожного транспорта в осенне-</w:t>
      </w:r>
      <w:r w:rsidR="00C95B6A">
        <w:rPr>
          <w:bCs/>
          <w:sz w:val="28"/>
          <w:szCs w:val="28"/>
        </w:rPr>
        <w:t>зимний период 2018-2019</w:t>
      </w:r>
      <w:r w:rsidRPr="00B56AEA">
        <w:rPr>
          <w:bCs/>
          <w:sz w:val="28"/>
          <w:szCs w:val="28"/>
        </w:rPr>
        <w:t xml:space="preserve"> годов</w:t>
      </w:r>
      <w:r>
        <w:rPr>
          <w:sz w:val="28"/>
          <w:szCs w:val="28"/>
        </w:rPr>
        <w:t>» считать утратившим силу.</w:t>
      </w:r>
    </w:p>
    <w:p w:rsidR="00B60645" w:rsidRPr="0046206B" w:rsidRDefault="001C2F4B" w:rsidP="00B56AEA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56AEA">
        <w:rPr>
          <w:sz w:val="28"/>
          <w:szCs w:val="28"/>
        </w:rPr>
        <w:t xml:space="preserve">. </w:t>
      </w:r>
      <w:proofErr w:type="gramStart"/>
      <w:r w:rsidR="00B60645">
        <w:rPr>
          <w:sz w:val="28"/>
          <w:szCs w:val="28"/>
        </w:rPr>
        <w:t>Контроль за</w:t>
      </w:r>
      <w:proofErr w:type="gramEnd"/>
      <w:r w:rsidR="006F02F4">
        <w:rPr>
          <w:sz w:val="28"/>
          <w:szCs w:val="28"/>
        </w:rPr>
        <w:t xml:space="preserve"> выполнением настоящего постановл</w:t>
      </w:r>
      <w:r w:rsidR="00B60645">
        <w:rPr>
          <w:sz w:val="28"/>
          <w:szCs w:val="28"/>
        </w:rPr>
        <w:t>ения возложить на заместителя главы администрации Белоглинского сельского поселения Белоглинского района В.Н.Сало.</w:t>
      </w:r>
    </w:p>
    <w:p w:rsidR="006F02F4" w:rsidRDefault="001C2F4B" w:rsidP="006F02F4">
      <w:pPr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10</w:t>
      </w:r>
      <w:r w:rsidR="006F02F4">
        <w:rPr>
          <w:spacing w:val="-5"/>
          <w:sz w:val="28"/>
          <w:szCs w:val="28"/>
        </w:rPr>
        <w:t>. Постановл</w:t>
      </w:r>
      <w:r w:rsidR="006F02F4"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6F02F4"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="006F02F4" w:rsidRPr="00DE10C4">
        <w:rPr>
          <w:sz w:val="28"/>
          <w:szCs w:val="28"/>
        </w:rPr>
        <w:t>.</w:t>
      </w:r>
    </w:p>
    <w:p w:rsidR="00B60645" w:rsidRDefault="00B60645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60765" w:rsidRDefault="00B60645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 xml:space="preserve">Глава </w:t>
      </w:r>
    </w:p>
    <w:p w:rsidR="00AC55D2" w:rsidRDefault="00B60645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  <w:r w:rsidR="00460765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поселения </w:t>
      </w:r>
    </w:p>
    <w:p w:rsidR="00B60645" w:rsidRDefault="00B60645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 w:rsidR="00460765">
        <w:rPr>
          <w:sz w:val="28"/>
          <w:szCs w:val="28"/>
          <w:lang w:eastAsia="ar-SA"/>
        </w:rPr>
        <w:t xml:space="preserve">                   </w:t>
      </w:r>
      <w:proofErr w:type="spellStart"/>
      <w:r w:rsidR="006F02F4">
        <w:rPr>
          <w:color w:val="000000"/>
          <w:sz w:val="28"/>
          <w:szCs w:val="28"/>
          <w:lang w:eastAsia="ar-SA"/>
        </w:rPr>
        <w:t>А.В.Тубае</w:t>
      </w:r>
      <w:r>
        <w:rPr>
          <w:color w:val="000000"/>
          <w:sz w:val="28"/>
          <w:szCs w:val="28"/>
          <w:lang w:eastAsia="ar-SA"/>
        </w:rPr>
        <w:t>в</w:t>
      </w:r>
      <w:proofErr w:type="spellEnd"/>
    </w:p>
    <w:p w:rsidR="00995D80" w:rsidRDefault="00995D80"/>
    <w:sectPr w:rsidR="00995D80" w:rsidSect="00ED11D6">
      <w:pgSz w:w="11906" w:h="16838"/>
      <w:pgMar w:top="1135" w:right="849" w:bottom="15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171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314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AEC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0370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D93"/>
    <w:rsid w:val="00105140"/>
    <w:rsid w:val="001063D0"/>
    <w:rsid w:val="00106477"/>
    <w:rsid w:val="00106E9C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68C"/>
    <w:rsid w:val="00117750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1B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635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4E"/>
    <w:rsid w:val="001957D3"/>
    <w:rsid w:val="00195C07"/>
    <w:rsid w:val="00196676"/>
    <w:rsid w:val="0019674C"/>
    <w:rsid w:val="00196DAF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2F4B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02E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6AF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4F74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D8"/>
    <w:rsid w:val="00343D25"/>
    <w:rsid w:val="00343D39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1CE9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58AE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1FA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3DB7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306C"/>
    <w:rsid w:val="00483675"/>
    <w:rsid w:val="004839B8"/>
    <w:rsid w:val="00484093"/>
    <w:rsid w:val="00484729"/>
    <w:rsid w:val="00485387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DF1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322"/>
    <w:rsid w:val="004D7954"/>
    <w:rsid w:val="004D7D8E"/>
    <w:rsid w:val="004D7FE1"/>
    <w:rsid w:val="004E019F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A6A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39D3"/>
    <w:rsid w:val="00573C3C"/>
    <w:rsid w:val="00574218"/>
    <w:rsid w:val="00574928"/>
    <w:rsid w:val="00574B21"/>
    <w:rsid w:val="00574BD1"/>
    <w:rsid w:val="0057556A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A760B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388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1E02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824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A3C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5C2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4CB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7BF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240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4AB"/>
    <w:rsid w:val="008B573D"/>
    <w:rsid w:val="008B5DF0"/>
    <w:rsid w:val="008B5FAC"/>
    <w:rsid w:val="008B629C"/>
    <w:rsid w:val="008B630B"/>
    <w:rsid w:val="008B641F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43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323B"/>
    <w:rsid w:val="00963359"/>
    <w:rsid w:val="00963416"/>
    <w:rsid w:val="009636EA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2C94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8F7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5C3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617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305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3A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A7E"/>
    <w:rsid w:val="00B36B6F"/>
    <w:rsid w:val="00B36C50"/>
    <w:rsid w:val="00B36DF1"/>
    <w:rsid w:val="00B375B4"/>
    <w:rsid w:val="00B37781"/>
    <w:rsid w:val="00B37866"/>
    <w:rsid w:val="00B378AD"/>
    <w:rsid w:val="00B37EB8"/>
    <w:rsid w:val="00B418F8"/>
    <w:rsid w:val="00B420FC"/>
    <w:rsid w:val="00B4223F"/>
    <w:rsid w:val="00B4265E"/>
    <w:rsid w:val="00B42B2F"/>
    <w:rsid w:val="00B42D6B"/>
    <w:rsid w:val="00B43390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848"/>
    <w:rsid w:val="00B55BF0"/>
    <w:rsid w:val="00B55E7F"/>
    <w:rsid w:val="00B562AC"/>
    <w:rsid w:val="00B5651A"/>
    <w:rsid w:val="00B56AE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117E"/>
    <w:rsid w:val="00B614DA"/>
    <w:rsid w:val="00B619EA"/>
    <w:rsid w:val="00B61AB5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465"/>
    <w:rsid w:val="00B747C9"/>
    <w:rsid w:val="00B747CB"/>
    <w:rsid w:val="00B756CE"/>
    <w:rsid w:val="00B75B5A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6A1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B6A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B41"/>
    <w:rsid w:val="00CA6CDF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41F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39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2C5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BF5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2FB9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2E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636B"/>
    <w:rsid w:val="00EA6481"/>
    <w:rsid w:val="00EA668B"/>
    <w:rsid w:val="00EA6A42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1D6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65E"/>
    <w:rsid w:val="00F218FB"/>
    <w:rsid w:val="00F21A2F"/>
    <w:rsid w:val="00F21AA9"/>
    <w:rsid w:val="00F21F13"/>
    <w:rsid w:val="00F2238B"/>
    <w:rsid w:val="00F22846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8B0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45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0645"/>
    <w:rPr>
      <w:rFonts w:ascii="Times New Roman" w:eastAsia="Calibri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B60645"/>
    <w:rPr>
      <w:rFonts w:ascii="Times New Roman" w:eastAsia="Calibri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B60645"/>
    <w:rPr>
      <w:rFonts w:ascii="Arial" w:eastAsia="Calibri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B6064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B606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0645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B56A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56AE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41</cp:revision>
  <cp:lastPrinted>2019-10-14T16:23:00Z</cp:lastPrinted>
  <dcterms:created xsi:type="dcterms:W3CDTF">2014-10-23T04:29:00Z</dcterms:created>
  <dcterms:modified xsi:type="dcterms:W3CDTF">2019-10-14T18:11:00Z</dcterms:modified>
</cp:coreProperties>
</file>