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9E3E80">
        <w:rPr>
          <w:rFonts w:ascii="Times New Roman" w:hAnsi="Times New Roman"/>
          <w:color w:val="000000" w:themeColor="text1"/>
          <w:sz w:val="28"/>
          <w:szCs w:val="28"/>
        </w:rPr>
        <w:t>16.12.2024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E3E80">
        <w:rPr>
          <w:rFonts w:ascii="Times New Roman" w:hAnsi="Times New Roman"/>
          <w:color w:val="000000" w:themeColor="text1"/>
          <w:sz w:val="28"/>
          <w:szCs w:val="28"/>
        </w:rPr>
        <w:t>223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Default="00ED37BB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8D12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8D12B1" w:rsidRDefault="00A57EC7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2</w:t>
      </w:r>
      <w:r w:rsidR="00CB49F0" w:rsidRPr="006847B4">
        <w:rPr>
          <w:color w:val="000000" w:themeColor="text1"/>
          <w:sz w:val="28"/>
          <w:szCs w:val="28"/>
        </w:rPr>
        <w:t xml:space="preserve">. </w:t>
      </w:r>
      <w:r w:rsidR="002A29EE">
        <w:rPr>
          <w:color w:val="000000" w:themeColor="text1"/>
          <w:sz w:val="28"/>
          <w:szCs w:val="28"/>
        </w:rPr>
        <w:t>Н</w:t>
      </w:r>
      <w:r w:rsidR="002A29EE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>Г.</w:t>
      </w:r>
      <w:r w:rsidR="001D37A2">
        <w:rPr>
          <w:color w:val="000000" w:themeColor="text1"/>
          <w:sz w:val="28"/>
          <w:szCs w:val="28"/>
        </w:rPr>
        <w:t>П. Михайлюк</w:t>
      </w:r>
      <w:r w:rsidR="008D12B1">
        <w:rPr>
          <w:color w:val="000000" w:themeColor="text1"/>
          <w:sz w:val="28"/>
          <w:szCs w:val="28"/>
        </w:rPr>
        <w:t xml:space="preserve"> обнародовать</w:t>
      </w:r>
      <w:r w:rsidR="008D12B1" w:rsidRPr="008D12B1">
        <w:rPr>
          <w:color w:val="000000" w:themeColor="text1"/>
          <w:sz w:val="28"/>
          <w:szCs w:val="28"/>
        </w:rPr>
        <w:t xml:space="preserve"> </w:t>
      </w:r>
      <w:r w:rsidR="008D12B1" w:rsidRPr="006847B4">
        <w:rPr>
          <w:color w:val="000000" w:themeColor="text1"/>
          <w:sz w:val="28"/>
          <w:szCs w:val="28"/>
        </w:rPr>
        <w:t>настоящее постановление</w:t>
      </w:r>
      <w:r w:rsidR="008D12B1">
        <w:rPr>
          <w:color w:val="000000" w:themeColor="text1"/>
          <w:sz w:val="28"/>
          <w:szCs w:val="28"/>
        </w:rPr>
        <w:t>.</w:t>
      </w:r>
    </w:p>
    <w:p w:rsidR="00ED37BB" w:rsidRPr="006847B4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Белоглинского района </w:t>
      </w:r>
      <w:hyperlink r:id="rId10" w:history="1"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1D37A2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1D37A2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6847B4">
        <w:rPr>
          <w:color w:val="000000" w:themeColor="text1"/>
          <w:sz w:val="28"/>
          <w:szCs w:val="28"/>
        </w:rPr>
        <w:t>.</w:t>
      </w:r>
    </w:p>
    <w:p w:rsidR="00ED37BB" w:rsidRPr="008D12B1" w:rsidRDefault="008D12B1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31A58" w:rsidRPr="008D12B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>ризнать утратившим силу п</w:t>
      </w:r>
      <w:r w:rsidR="00831A5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остановление </w:t>
      </w:r>
      <w:r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E46486">
        <w:rPr>
          <w:rFonts w:ascii="Times New Roman" w:hAnsi="Times New Roman"/>
          <w:color w:val="000000" w:themeColor="text1"/>
          <w:sz w:val="28"/>
          <w:szCs w:val="28"/>
        </w:rPr>
        <w:t>от 22.01.2024</w:t>
      </w:r>
      <w:r w:rsidR="001517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1739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E46486">
        <w:rPr>
          <w:rFonts w:ascii="Times New Roman" w:hAnsi="Times New Roman"/>
          <w:color w:val="000000" w:themeColor="text1"/>
          <w:sz w:val="28"/>
          <w:szCs w:val="28"/>
        </w:rPr>
        <w:t>№ 13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>«Обеспечение безопасности населения</w:t>
      </w:r>
      <w:r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 на 2020 – 2024 года»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8D12B1" w:rsidRPr="008D12B1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ED37BB" w:rsidRPr="008D12B1">
        <w:rPr>
          <w:color w:val="000000" w:themeColor="text1"/>
          <w:sz w:val="28"/>
          <w:szCs w:val="28"/>
        </w:rPr>
        <w:t xml:space="preserve">. </w:t>
      </w:r>
      <w:r w:rsidR="002A29EE" w:rsidRPr="008D12B1">
        <w:rPr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ED37BB" w:rsidRPr="008D12B1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2A29EE" w:rsidRPr="008D12B1">
        <w:rPr>
          <w:color w:val="000000" w:themeColor="text1"/>
          <w:sz w:val="28"/>
          <w:szCs w:val="28"/>
        </w:rPr>
        <w:t xml:space="preserve">. </w:t>
      </w:r>
      <w:r w:rsidR="00ED37BB" w:rsidRPr="008D12B1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D12B1" w:rsidRPr="006847B4" w:rsidRDefault="008D12B1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А.Г. Слюсаренко</w:t>
      </w: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F13449">
        <w:rPr>
          <w:color w:val="000000" w:themeColor="text1"/>
          <w:sz w:val="28"/>
          <w:szCs w:val="28"/>
        </w:rPr>
        <w:t xml:space="preserve">16.12.2024 года 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F13449">
        <w:rPr>
          <w:color w:val="000000" w:themeColor="text1"/>
          <w:sz w:val="28"/>
          <w:szCs w:val="28"/>
        </w:rPr>
        <w:t>223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25,1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D00FE6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174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8526F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1134"/>
        <w:gridCol w:w="1843"/>
        <w:gridCol w:w="2068"/>
      </w:tblGrid>
      <w:tr w:rsidR="00E52637" w:rsidRPr="006847B4" w:rsidTr="0009160F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5244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09160F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8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09160F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25,1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25,1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A673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29,72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F25AB" w:rsidP="00EF25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19,072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A673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29,72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F25A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19,072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000D6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F25A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000D6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F25A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000D6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9,672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F25A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7,672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000D6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9,672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F25A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7,672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состояния и разъяснение мер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520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520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09160F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2301,177</w:t>
            </w:r>
          </w:p>
        </w:tc>
        <w:tc>
          <w:tcPr>
            <w:tcW w:w="850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851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1532,374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479,221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2301,177</w:t>
            </w:r>
          </w:p>
        </w:tc>
        <w:tc>
          <w:tcPr>
            <w:tcW w:w="850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851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1532,374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479,221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27,077</w:t>
            </w:r>
          </w:p>
        </w:tc>
        <w:tc>
          <w:tcPr>
            <w:tcW w:w="850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10,477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27,077</w:t>
            </w:r>
          </w:p>
        </w:tc>
        <w:tc>
          <w:tcPr>
            <w:tcW w:w="850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10,477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520" w:type="dxa"/>
            <w:gridSpan w:val="6"/>
            <w:vMerge w:val="restart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520" w:type="dxa"/>
            <w:gridSpan w:val="6"/>
            <w:vMerge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520" w:type="dxa"/>
            <w:gridSpan w:val="6"/>
            <w:vMerge w:val="restart"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520" w:type="dxa"/>
            <w:gridSpan w:val="6"/>
            <w:vMerge/>
            <w:vAlign w:val="bottom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520" w:type="dxa"/>
            <w:gridSpan w:val="6"/>
            <w:vMerge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2254,4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74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1520,0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474,8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2254,474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1520,0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474,8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11,626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7F480A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11,626</w:t>
            </w: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ЧС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ЧС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3,933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,626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0,207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3,933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,626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0,207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3,726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0,626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3,726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0,626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террористических актов и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экстремистских проявлений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администрация Белоглинского сельского поселения Белоглинского района</w:t>
            </w: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Сохранение межнациональных и 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0,207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0,207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</w:t>
            </w:r>
          </w:p>
        </w:tc>
      </w:tr>
      <w:tr w:rsidR="00000D64" w:rsidRPr="006847B4" w:rsidTr="0009160F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0,207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0,207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6847B4" w:rsidTr="0009160F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A6731E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00D64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A6731E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bookmarkStart w:id="0" w:name="_GoBack"/>
            <w:bookmarkEnd w:id="0"/>
            <w:r w:rsidR="00000D64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000D64" w:rsidRPr="003B1E59" w:rsidRDefault="00000D64" w:rsidP="00000D64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6847B4" w:rsidTr="0009160F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«Отлов – Стерилизация – Вакцинация- Возврат» безнадзорных собак на территории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00D64" w:rsidRPr="00F1622D" w:rsidTr="0009160F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людей 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00D64" w:rsidRPr="00F1622D" w:rsidTr="0009160F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F1622D" w:rsidTr="0009160F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000D64" w:rsidRPr="006847B4" w:rsidTr="0009160F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000D64" w:rsidRPr="00F1622D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000D64" w:rsidRPr="003B1E59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000D64" w:rsidRPr="003B1E59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000D64" w:rsidRPr="006847B4" w:rsidRDefault="00000D64" w:rsidP="00000D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692" w:rsidRDefault="00255692" w:rsidP="00926A4D">
      <w:pPr>
        <w:spacing w:after="0" w:line="240" w:lineRule="auto"/>
      </w:pPr>
      <w:r>
        <w:separator/>
      </w:r>
    </w:p>
  </w:endnote>
  <w:endnote w:type="continuationSeparator" w:id="0">
    <w:p w:rsidR="00255692" w:rsidRDefault="00255692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692" w:rsidRDefault="00255692" w:rsidP="00926A4D">
      <w:pPr>
        <w:spacing w:after="0" w:line="240" w:lineRule="auto"/>
      </w:pPr>
      <w:r>
        <w:separator/>
      </w:r>
    </w:p>
  </w:footnote>
  <w:footnote w:type="continuationSeparator" w:id="0">
    <w:p w:rsidR="00255692" w:rsidRDefault="00255692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AB" w:rsidRDefault="008526F7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EF25A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F25AB" w:rsidRDefault="00EF25A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AB" w:rsidRDefault="00EF25A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0D64"/>
    <w:rsid w:val="00006FDC"/>
    <w:rsid w:val="000221DC"/>
    <w:rsid w:val="00022529"/>
    <w:rsid w:val="00031F23"/>
    <w:rsid w:val="00040EC1"/>
    <w:rsid w:val="00057A4B"/>
    <w:rsid w:val="0006789C"/>
    <w:rsid w:val="00077268"/>
    <w:rsid w:val="00081DC9"/>
    <w:rsid w:val="0008208B"/>
    <w:rsid w:val="00083281"/>
    <w:rsid w:val="00086AAF"/>
    <w:rsid w:val="00090468"/>
    <w:rsid w:val="000912BE"/>
    <w:rsid w:val="0009160F"/>
    <w:rsid w:val="0009602A"/>
    <w:rsid w:val="000B5368"/>
    <w:rsid w:val="000C052F"/>
    <w:rsid w:val="001103C7"/>
    <w:rsid w:val="00113110"/>
    <w:rsid w:val="00142E48"/>
    <w:rsid w:val="001459C2"/>
    <w:rsid w:val="00151739"/>
    <w:rsid w:val="00185569"/>
    <w:rsid w:val="00194158"/>
    <w:rsid w:val="00196CBA"/>
    <w:rsid w:val="001B6759"/>
    <w:rsid w:val="001B765F"/>
    <w:rsid w:val="001B7EC0"/>
    <w:rsid w:val="001D2E02"/>
    <w:rsid w:val="001D37A2"/>
    <w:rsid w:val="001E26F2"/>
    <w:rsid w:val="001F1985"/>
    <w:rsid w:val="00207F35"/>
    <w:rsid w:val="0021465F"/>
    <w:rsid w:val="0021634A"/>
    <w:rsid w:val="00255692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5441"/>
    <w:rsid w:val="002B104B"/>
    <w:rsid w:val="002C0EA9"/>
    <w:rsid w:val="002C6D8F"/>
    <w:rsid w:val="002E7D30"/>
    <w:rsid w:val="003056A5"/>
    <w:rsid w:val="00306E49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703DC"/>
    <w:rsid w:val="004A415D"/>
    <w:rsid w:val="004B075B"/>
    <w:rsid w:val="004F1033"/>
    <w:rsid w:val="004F6215"/>
    <w:rsid w:val="00523BBB"/>
    <w:rsid w:val="00524129"/>
    <w:rsid w:val="0053002F"/>
    <w:rsid w:val="00557208"/>
    <w:rsid w:val="00557790"/>
    <w:rsid w:val="0059221D"/>
    <w:rsid w:val="0059438B"/>
    <w:rsid w:val="005A7DF1"/>
    <w:rsid w:val="005D668E"/>
    <w:rsid w:val="005D6CAA"/>
    <w:rsid w:val="005E5858"/>
    <w:rsid w:val="005F055B"/>
    <w:rsid w:val="005F0D87"/>
    <w:rsid w:val="005F58B3"/>
    <w:rsid w:val="006120AF"/>
    <w:rsid w:val="00612693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1A6F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A2931"/>
    <w:rsid w:val="007D3468"/>
    <w:rsid w:val="007E70D9"/>
    <w:rsid w:val="007F480A"/>
    <w:rsid w:val="007F4C3E"/>
    <w:rsid w:val="00831A58"/>
    <w:rsid w:val="008336CD"/>
    <w:rsid w:val="0084536A"/>
    <w:rsid w:val="00845EBC"/>
    <w:rsid w:val="008526F7"/>
    <w:rsid w:val="00874EFE"/>
    <w:rsid w:val="00881504"/>
    <w:rsid w:val="00884DAF"/>
    <w:rsid w:val="00894118"/>
    <w:rsid w:val="008A130B"/>
    <w:rsid w:val="008A26DB"/>
    <w:rsid w:val="008D12B1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0879"/>
    <w:rsid w:val="009A259A"/>
    <w:rsid w:val="009C2B38"/>
    <w:rsid w:val="009C447C"/>
    <w:rsid w:val="009E3E80"/>
    <w:rsid w:val="009F51EC"/>
    <w:rsid w:val="00A04E04"/>
    <w:rsid w:val="00A161F2"/>
    <w:rsid w:val="00A26E60"/>
    <w:rsid w:val="00A31A07"/>
    <w:rsid w:val="00A36E57"/>
    <w:rsid w:val="00A42746"/>
    <w:rsid w:val="00A57EC7"/>
    <w:rsid w:val="00A6731E"/>
    <w:rsid w:val="00A756C2"/>
    <w:rsid w:val="00A8522C"/>
    <w:rsid w:val="00A93F6E"/>
    <w:rsid w:val="00AC1818"/>
    <w:rsid w:val="00AC3B60"/>
    <w:rsid w:val="00AC3B9A"/>
    <w:rsid w:val="00AC6ADF"/>
    <w:rsid w:val="00AF3715"/>
    <w:rsid w:val="00B02FEB"/>
    <w:rsid w:val="00B14422"/>
    <w:rsid w:val="00B23811"/>
    <w:rsid w:val="00B350DF"/>
    <w:rsid w:val="00B47018"/>
    <w:rsid w:val="00B54FC4"/>
    <w:rsid w:val="00B550F4"/>
    <w:rsid w:val="00B657D4"/>
    <w:rsid w:val="00B74A40"/>
    <w:rsid w:val="00B74CBF"/>
    <w:rsid w:val="00B7700C"/>
    <w:rsid w:val="00B87564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D66A8"/>
    <w:rsid w:val="00CE4FFA"/>
    <w:rsid w:val="00D00FE6"/>
    <w:rsid w:val="00D055C1"/>
    <w:rsid w:val="00D06551"/>
    <w:rsid w:val="00D15675"/>
    <w:rsid w:val="00D15A6A"/>
    <w:rsid w:val="00D26D26"/>
    <w:rsid w:val="00D33060"/>
    <w:rsid w:val="00D35CA6"/>
    <w:rsid w:val="00D55FB5"/>
    <w:rsid w:val="00D56302"/>
    <w:rsid w:val="00D73335"/>
    <w:rsid w:val="00D81348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6486"/>
    <w:rsid w:val="00E4724F"/>
    <w:rsid w:val="00E5225E"/>
    <w:rsid w:val="00E52637"/>
    <w:rsid w:val="00EC2B6A"/>
    <w:rsid w:val="00ED37BB"/>
    <w:rsid w:val="00ED4490"/>
    <w:rsid w:val="00EF25AB"/>
    <w:rsid w:val="00EF3B85"/>
    <w:rsid w:val="00F01347"/>
    <w:rsid w:val="00F04F9C"/>
    <w:rsid w:val="00F12BCA"/>
    <w:rsid w:val="00F13449"/>
    <w:rsid w:val="00F1622D"/>
    <w:rsid w:val="00F177CF"/>
    <w:rsid w:val="00F17F01"/>
    <w:rsid w:val="00F30185"/>
    <w:rsid w:val="00F324BD"/>
    <w:rsid w:val="00F3420A"/>
    <w:rsid w:val="00F933DF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97028F-D51A-4400-A812-AC954AF66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1716</TotalTime>
  <Pages>25</Pages>
  <Words>5893</Words>
  <Characters>33595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115</cp:revision>
  <cp:lastPrinted>2024-12-18T06:28:00Z</cp:lastPrinted>
  <dcterms:created xsi:type="dcterms:W3CDTF">2020-12-14T12:15:00Z</dcterms:created>
  <dcterms:modified xsi:type="dcterms:W3CDTF">2024-12-20T08:46:00Z</dcterms:modified>
</cp:coreProperties>
</file>