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131" w:rsidRDefault="00FB3131" w:rsidP="00FB3131">
      <w:pPr>
        <w:pStyle w:val="a4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270" cy="629920"/>
            <wp:effectExtent l="19050" t="0" r="5080" b="0"/>
            <wp:docPr id="2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131" w:rsidRDefault="00FB3131" w:rsidP="00FB3131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FB3131" w:rsidRDefault="00FB3131" w:rsidP="00FB3131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FB3131" w:rsidRDefault="00FB3131" w:rsidP="00FB3131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FB3131" w:rsidRDefault="00FB3131" w:rsidP="00FB3131">
      <w:pPr>
        <w:pStyle w:val="a4"/>
        <w:jc w:val="center"/>
        <w:rPr>
          <w:noProof/>
          <w:sz w:val="28"/>
          <w:szCs w:val="28"/>
        </w:rPr>
      </w:pPr>
    </w:p>
    <w:p w:rsidR="00FB3131" w:rsidRDefault="00FB3131" w:rsidP="00FB3131">
      <w:pPr>
        <w:pStyle w:val="a4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B3131" w:rsidRDefault="00FB3131" w:rsidP="00FB3131">
      <w:pPr>
        <w:pStyle w:val="a4"/>
        <w:ind w:firstLine="567"/>
        <w:jc w:val="center"/>
        <w:rPr>
          <w:sz w:val="28"/>
          <w:szCs w:val="28"/>
        </w:rPr>
      </w:pPr>
    </w:p>
    <w:p w:rsidR="00FB3131" w:rsidRDefault="00FB3131" w:rsidP="00FB3131">
      <w:pPr>
        <w:pStyle w:val="a4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5359">
        <w:rPr>
          <w:sz w:val="28"/>
          <w:szCs w:val="28"/>
        </w:rPr>
        <w:t>29.12</w:t>
      </w:r>
      <w:r>
        <w:rPr>
          <w:sz w:val="28"/>
          <w:szCs w:val="28"/>
        </w:rPr>
        <w:t xml:space="preserve">.2025 г.                                                                                   № </w:t>
      </w:r>
      <w:r w:rsidR="006F555E">
        <w:rPr>
          <w:sz w:val="28"/>
          <w:szCs w:val="28"/>
        </w:rPr>
        <w:t>247</w:t>
      </w:r>
    </w:p>
    <w:p w:rsidR="00FB3131" w:rsidRDefault="00FB3131" w:rsidP="00FB3131">
      <w:pPr>
        <w:pStyle w:val="a4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2884" w:rsidRPr="00192884" w:rsidRDefault="00192884" w:rsidP="00192884">
      <w:pPr>
        <w:pStyle w:val="a4"/>
        <w:jc w:val="center"/>
        <w:rPr>
          <w:b/>
          <w:sz w:val="28"/>
          <w:szCs w:val="28"/>
        </w:rPr>
      </w:pPr>
      <w:r w:rsidRPr="00192884">
        <w:rPr>
          <w:b/>
          <w:sz w:val="28"/>
          <w:szCs w:val="28"/>
        </w:rPr>
        <w:t>Об утверждении Плана основных мероприятий</w:t>
      </w:r>
    </w:p>
    <w:p w:rsidR="00192884" w:rsidRPr="00192884" w:rsidRDefault="00192884" w:rsidP="00192884">
      <w:pPr>
        <w:pStyle w:val="a4"/>
        <w:jc w:val="center"/>
        <w:rPr>
          <w:b/>
          <w:sz w:val="28"/>
          <w:szCs w:val="28"/>
        </w:rPr>
      </w:pPr>
      <w:r w:rsidRPr="00192884">
        <w:rPr>
          <w:b/>
          <w:sz w:val="28"/>
          <w:szCs w:val="28"/>
        </w:rPr>
        <w:t xml:space="preserve">Белоглинского сельского поселения  </w:t>
      </w:r>
      <w:r w:rsidR="00FB3131">
        <w:rPr>
          <w:b/>
          <w:sz w:val="28"/>
          <w:szCs w:val="28"/>
        </w:rPr>
        <w:t>Белоглинского муниципального района Краснодарского края</w:t>
      </w:r>
      <w:r w:rsidRPr="00192884">
        <w:rPr>
          <w:b/>
          <w:sz w:val="28"/>
          <w:szCs w:val="28"/>
        </w:rPr>
        <w:t xml:space="preserve"> в области гражданской обороны, защиты населения и территорий от чрезвычайных ситуаций, обеспечения пожарной безопасности и безопасности людей </w:t>
      </w:r>
      <w:r w:rsidRPr="00192884">
        <w:rPr>
          <w:b/>
          <w:spacing w:val="-2"/>
          <w:sz w:val="28"/>
          <w:szCs w:val="28"/>
        </w:rPr>
        <w:t xml:space="preserve">на водных объектах на </w:t>
      </w:r>
      <w:r w:rsidRPr="00192884">
        <w:rPr>
          <w:b/>
          <w:sz w:val="28"/>
          <w:szCs w:val="28"/>
        </w:rPr>
        <w:t>202</w:t>
      </w:r>
      <w:r w:rsidR="00FB3131">
        <w:rPr>
          <w:b/>
          <w:sz w:val="28"/>
          <w:szCs w:val="28"/>
        </w:rPr>
        <w:t>6</w:t>
      </w:r>
      <w:r w:rsidRPr="00192884">
        <w:rPr>
          <w:b/>
          <w:sz w:val="28"/>
          <w:szCs w:val="28"/>
        </w:rPr>
        <w:t>-202</w:t>
      </w:r>
      <w:r w:rsidR="00FB3131">
        <w:rPr>
          <w:b/>
          <w:sz w:val="28"/>
          <w:szCs w:val="28"/>
        </w:rPr>
        <w:t>8</w:t>
      </w:r>
      <w:r w:rsidRPr="00192884">
        <w:rPr>
          <w:b/>
          <w:sz w:val="28"/>
          <w:szCs w:val="28"/>
        </w:rPr>
        <w:t xml:space="preserve"> годы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5A42FE" w:rsidRPr="005A42FE" w:rsidRDefault="0072286F" w:rsidP="0072286F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proofErr w:type="gramStart"/>
      <w:r w:rsidR="00192884" w:rsidRPr="006D61C2">
        <w:rPr>
          <w:color w:val="000000"/>
          <w:spacing w:val="-6"/>
          <w:sz w:val="28"/>
          <w:szCs w:val="28"/>
        </w:rP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</w:t>
      </w:r>
      <w:r w:rsidR="00192884" w:rsidRPr="006D61C2">
        <w:rPr>
          <w:color w:val="000000"/>
          <w:spacing w:val="-1"/>
          <w:sz w:val="28"/>
          <w:szCs w:val="28"/>
        </w:rPr>
        <w:t xml:space="preserve">характера» и от 12.02.1998 № 28-ФЗ «О гражданской обороне», в целях </w:t>
      </w:r>
      <w:r w:rsidR="00192884" w:rsidRPr="006D61C2">
        <w:rPr>
          <w:color w:val="000000"/>
          <w:spacing w:val="-4"/>
          <w:sz w:val="28"/>
          <w:szCs w:val="28"/>
        </w:rPr>
        <w:t xml:space="preserve">совершенствования органов управления, сил гражданской обороны и единой </w:t>
      </w:r>
      <w:r w:rsidR="00192884" w:rsidRPr="006D61C2">
        <w:rPr>
          <w:color w:val="000000"/>
          <w:spacing w:val="-6"/>
          <w:sz w:val="28"/>
          <w:szCs w:val="28"/>
        </w:rPr>
        <w:t xml:space="preserve">государственной системы предупреждения и ликвидации чрезвычайных ситуаций в </w:t>
      </w:r>
      <w:r w:rsidR="00192884" w:rsidRPr="006D61C2">
        <w:rPr>
          <w:color w:val="000000"/>
          <w:spacing w:val="-5"/>
          <w:sz w:val="28"/>
          <w:szCs w:val="28"/>
        </w:rPr>
        <w:t xml:space="preserve">области гражданской обороны, защиты населения и территорий от чрезвычайных </w:t>
      </w:r>
      <w:r w:rsidR="00192884" w:rsidRPr="006D61C2">
        <w:rPr>
          <w:color w:val="000000"/>
          <w:spacing w:val="-1"/>
          <w:sz w:val="28"/>
          <w:szCs w:val="28"/>
        </w:rPr>
        <w:t>ситуаций, обеспечения пожарной безопасности и безопасности</w:t>
      </w:r>
      <w:proofErr w:type="gramEnd"/>
      <w:r w:rsidR="00192884" w:rsidRPr="006D61C2">
        <w:rPr>
          <w:color w:val="000000"/>
          <w:spacing w:val="-1"/>
          <w:sz w:val="28"/>
          <w:szCs w:val="28"/>
        </w:rPr>
        <w:t xml:space="preserve"> людей на водных</w:t>
      </w:r>
      <w:r w:rsidR="00192884" w:rsidRPr="006D61C2">
        <w:rPr>
          <w:sz w:val="28"/>
          <w:szCs w:val="28"/>
        </w:rPr>
        <w:t xml:space="preserve"> </w:t>
      </w:r>
      <w:r w:rsidR="00192884" w:rsidRPr="006D61C2">
        <w:rPr>
          <w:color w:val="000000"/>
          <w:spacing w:val="-12"/>
          <w:sz w:val="28"/>
          <w:szCs w:val="28"/>
        </w:rPr>
        <w:t>объе</w:t>
      </w:r>
      <w:r w:rsidR="00192884">
        <w:rPr>
          <w:color w:val="000000"/>
          <w:spacing w:val="-12"/>
          <w:sz w:val="28"/>
          <w:szCs w:val="28"/>
        </w:rPr>
        <w:t xml:space="preserve">ктах, </w:t>
      </w:r>
      <w:r w:rsidR="00D807B7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D807B7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D807B7" w:rsidRPr="000865A5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>Белоглинского</w:t>
      </w:r>
      <w:r w:rsidR="00D807B7" w:rsidRPr="000865A5">
        <w:rPr>
          <w:sz w:val="28"/>
          <w:szCs w:val="28"/>
        </w:rPr>
        <w:t xml:space="preserve"> сельского</w:t>
      </w:r>
      <w:r w:rsidR="00D807B7" w:rsidRPr="00D00A3A">
        <w:rPr>
          <w:sz w:val="28"/>
          <w:szCs w:val="28"/>
        </w:rPr>
        <w:t xml:space="preserve"> поселения </w:t>
      </w:r>
      <w:r w:rsidR="00FB3131">
        <w:rPr>
          <w:sz w:val="28"/>
          <w:szCs w:val="28"/>
        </w:rPr>
        <w:t>Белоглинского муниципального района Краснодарского края</w:t>
      </w:r>
      <w:r w:rsidR="00D807B7">
        <w:rPr>
          <w:sz w:val="28"/>
          <w:szCs w:val="28"/>
        </w:rPr>
        <w:t>,</w:t>
      </w:r>
      <w:r w:rsidR="00D807B7" w:rsidRPr="00D00A3A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 xml:space="preserve"> </w:t>
      </w:r>
      <w:r w:rsidR="00D807B7" w:rsidRPr="0072286F">
        <w:rPr>
          <w:rStyle w:val="FontStyle15"/>
          <w:b w:val="0"/>
        </w:rPr>
        <w:t>постановляю</w:t>
      </w:r>
      <w:r w:rsidR="00D807B7" w:rsidRPr="0072286F">
        <w:rPr>
          <w:rStyle w:val="FontStyle46"/>
          <w:spacing w:val="50"/>
          <w:sz w:val="28"/>
          <w:szCs w:val="28"/>
        </w:rPr>
        <w:t>:</w:t>
      </w:r>
    </w:p>
    <w:p w:rsidR="005A42FE" w:rsidRPr="00192884" w:rsidRDefault="0072286F" w:rsidP="00192884">
      <w:pPr>
        <w:pStyle w:val="a4"/>
        <w:jc w:val="both"/>
        <w:rPr>
          <w:rStyle w:val="FontStyle16"/>
          <w:rFonts w:asciiTheme="minorHAnsi" w:hAnsiTheme="minorHAnsi"/>
          <w:color w:val="000000"/>
          <w:spacing w:val="-5"/>
          <w:sz w:val="28"/>
          <w:szCs w:val="28"/>
        </w:rPr>
      </w:pPr>
      <w:r>
        <w:rPr>
          <w:rStyle w:val="FontStyle16"/>
          <w:sz w:val="28"/>
          <w:szCs w:val="28"/>
        </w:rPr>
        <w:tab/>
      </w:r>
      <w:r w:rsidRPr="00192884">
        <w:rPr>
          <w:rStyle w:val="FontStyle16"/>
          <w:sz w:val="28"/>
          <w:szCs w:val="28"/>
        </w:rPr>
        <w:t xml:space="preserve">1. </w:t>
      </w:r>
      <w:r w:rsidR="00192884" w:rsidRPr="00192884">
        <w:rPr>
          <w:sz w:val="28"/>
          <w:szCs w:val="28"/>
        </w:rPr>
        <w:t>Утвердить План основных мероприятий Белоглинского сельского поселения</w:t>
      </w:r>
      <w:r w:rsidR="00192884" w:rsidRPr="00192884">
        <w:rPr>
          <w:spacing w:val="1"/>
          <w:sz w:val="28"/>
          <w:szCs w:val="28"/>
        </w:rPr>
        <w:t xml:space="preserve"> в области гражданской обороны, </w:t>
      </w:r>
      <w:r w:rsidR="00192884" w:rsidRPr="00192884">
        <w:rPr>
          <w:spacing w:val="-4"/>
          <w:sz w:val="28"/>
          <w:szCs w:val="28"/>
        </w:rPr>
        <w:t xml:space="preserve">защиты населения и территорий от чрезвычайных ситуаций, обеспечения пожарной безопасности и безопасности людей на водных объектах на </w:t>
      </w:r>
      <w:r w:rsidR="00192884" w:rsidRPr="00192884">
        <w:rPr>
          <w:sz w:val="28"/>
          <w:szCs w:val="28"/>
        </w:rPr>
        <w:t>202</w:t>
      </w:r>
      <w:r w:rsidR="00837A37">
        <w:rPr>
          <w:sz w:val="28"/>
          <w:szCs w:val="28"/>
        </w:rPr>
        <w:t>6</w:t>
      </w:r>
      <w:r w:rsidR="00192884" w:rsidRPr="00192884">
        <w:rPr>
          <w:sz w:val="28"/>
          <w:szCs w:val="28"/>
        </w:rPr>
        <w:t>-202</w:t>
      </w:r>
      <w:r w:rsidR="00837A37">
        <w:rPr>
          <w:sz w:val="28"/>
          <w:szCs w:val="28"/>
        </w:rPr>
        <w:t>8</w:t>
      </w:r>
      <w:r w:rsidR="00192884" w:rsidRPr="00192884">
        <w:rPr>
          <w:sz w:val="28"/>
          <w:szCs w:val="28"/>
        </w:rPr>
        <w:t xml:space="preserve"> годы</w:t>
      </w:r>
      <w:r w:rsidR="00192884" w:rsidRPr="00192884">
        <w:rPr>
          <w:spacing w:val="-5"/>
          <w:sz w:val="28"/>
          <w:szCs w:val="28"/>
        </w:rPr>
        <w:t xml:space="preserve"> (прилагается).</w:t>
      </w:r>
    </w:p>
    <w:p w:rsidR="00837A37" w:rsidRDefault="0072286F" w:rsidP="00837A3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7A37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муниципального района Краснодарского края </w:t>
      </w:r>
      <w:proofErr w:type="spellStart"/>
      <w:r w:rsidR="00837A37">
        <w:rPr>
          <w:sz w:val="28"/>
          <w:szCs w:val="28"/>
        </w:rPr>
        <w:t>Жигулину</w:t>
      </w:r>
      <w:proofErr w:type="spellEnd"/>
      <w:r w:rsidR="00837A37">
        <w:rPr>
          <w:sz w:val="28"/>
          <w:szCs w:val="28"/>
        </w:rPr>
        <w:t xml:space="preserve"> А.П. </w:t>
      </w:r>
      <w:proofErr w:type="gramStart"/>
      <w:r w:rsidR="00837A37">
        <w:rPr>
          <w:sz w:val="28"/>
          <w:szCs w:val="28"/>
        </w:rPr>
        <w:t>разместить</w:t>
      </w:r>
      <w:proofErr w:type="gramEnd"/>
      <w:r w:rsidR="00837A37">
        <w:rPr>
          <w:sz w:val="28"/>
          <w:szCs w:val="28"/>
        </w:rPr>
        <w:t xml:space="preserve"> настоящее постановление на официальном сайте  администрации Белоглинского сельского поселения Белоглинского муниципального района Краснодарского края в сети «Интернет»  (</w:t>
      </w:r>
      <w:r w:rsidR="00837A37">
        <w:rPr>
          <w:sz w:val="28"/>
          <w:szCs w:val="28"/>
          <w:lang w:val="en-US"/>
        </w:rPr>
        <w:t>www</w:t>
      </w:r>
      <w:r w:rsidR="00837A37">
        <w:rPr>
          <w:sz w:val="28"/>
          <w:szCs w:val="28"/>
        </w:rPr>
        <w:t>.</w:t>
      </w:r>
      <w:proofErr w:type="spellStart"/>
      <w:r w:rsidR="00837A37">
        <w:rPr>
          <w:sz w:val="28"/>
          <w:szCs w:val="28"/>
        </w:rPr>
        <w:t>admbelog.ru</w:t>
      </w:r>
      <w:proofErr w:type="spellEnd"/>
      <w:r w:rsidR="00837A37">
        <w:rPr>
          <w:sz w:val="28"/>
          <w:szCs w:val="28"/>
        </w:rPr>
        <w:t>).</w:t>
      </w:r>
    </w:p>
    <w:p w:rsidR="00837A37" w:rsidRDefault="00837A37" w:rsidP="00837A3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над выполнением настоящего постановления оставляю за собой.</w:t>
      </w:r>
    </w:p>
    <w:p w:rsidR="00837A37" w:rsidRDefault="00837A37" w:rsidP="00837A3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со дня его подписания.</w:t>
      </w:r>
    </w:p>
    <w:p w:rsidR="00837A37" w:rsidRDefault="00837A37" w:rsidP="00837A3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37A37" w:rsidRDefault="00837A37" w:rsidP="00837A3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11717" w:rsidRPr="00296C4C" w:rsidRDefault="00A11717" w:rsidP="00A11717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296C4C">
        <w:rPr>
          <w:sz w:val="28"/>
          <w:szCs w:val="28"/>
        </w:rPr>
        <w:t xml:space="preserve"> </w:t>
      </w:r>
    </w:p>
    <w:p w:rsidR="00A11717" w:rsidRPr="00296C4C" w:rsidRDefault="00A11717" w:rsidP="00A11717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A11717" w:rsidRDefault="00A11717" w:rsidP="00A11717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BA3BD0" w:rsidRPr="004F70AF" w:rsidRDefault="00A11717" w:rsidP="00E62A8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</w:t>
      </w:r>
      <w:r>
        <w:rPr>
          <w:sz w:val="28"/>
          <w:szCs w:val="28"/>
        </w:rPr>
        <w:t xml:space="preserve">        </w:t>
      </w:r>
      <w:r w:rsidRPr="00296C4C">
        <w:rPr>
          <w:sz w:val="28"/>
          <w:szCs w:val="28"/>
        </w:rPr>
        <w:t xml:space="preserve"> </w:t>
      </w:r>
      <w:r>
        <w:rPr>
          <w:sz w:val="28"/>
          <w:szCs w:val="28"/>
        </w:rPr>
        <w:t>В.Н.Сало</w:t>
      </w:r>
    </w:p>
    <w:p w:rsidR="003A258D" w:rsidRDefault="003A258D" w:rsidP="00BA3BD0">
      <w:pPr>
        <w:pStyle w:val="a4"/>
        <w:ind w:left="4820"/>
        <w:jc w:val="center"/>
        <w:rPr>
          <w:sz w:val="28"/>
          <w:szCs w:val="28"/>
        </w:rPr>
        <w:sectPr w:rsidR="003A258D" w:rsidSect="00FE249D">
          <w:pgSz w:w="11906" w:h="16838"/>
          <w:pgMar w:top="1134" w:right="737" w:bottom="851" w:left="1418" w:header="709" w:footer="709" w:gutter="0"/>
          <w:cols w:space="708"/>
          <w:docGrid w:linePitch="360"/>
        </w:sectPr>
      </w:pPr>
    </w:p>
    <w:p w:rsidR="003A258D" w:rsidRDefault="003A258D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FB3131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 Краснодарского края</w:t>
      </w:r>
    </w:p>
    <w:p w:rsidR="00837A37" w:rsidRPr="004F70AF" w:rsidRDefault="00837A37" w:rsidP="00837A37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805359">
        <w:rPr>
          <w:sz w:val="28"/>
          <w:szCs w:val="28"/>
        </w:rPr>
        <w:t>29</w:t>
      </w:r>
      <w:r>
        <w:rPr>
          <w:sz w:val="28"/>
          <w:szCs w:val="28"/>
        </w:rPr>
        <w:t>.12.2025</w:t>
      </w:r>
      <w:r w:rsidRPr="004F70AF">
        <w:rPr>
          <w:sz w:val="28"/>
          <w:szCs w:val="28"/>
        </w:rPr>
        <w:t xml:space="preserve"> года  № </w:t>
      </w:r>
      <w:r w:rsidR="00805359">
        <w:rPr>
          <w:sz w:val="28"/>
          <w:szCs w:val="28"/>
        </w:rPr>
        <w:t>247</w:t>
      </w:r>
    </w:p>
    <w:p w:rsidR="002B453E" w:rsidRPr="00D60921" w:rsidRDefault="002B453E" w:rsidP="002B453E">
      <w:pPr>
        <w:pStyle w:val="ConsPlusNormal"/>
        <w:ind w:left="6804"/>
        <w:jc w:val="right"/>
      </w:pPr>
    </w:p>
    <w:p w:rsidR="00E53F64" w:rsidRDefault="00E53F64" w:rsidP="00E53F64">
      <w:pPr>
        <w:pStyle w:val="a4"/>
        <w:jc w:val="center"/>
        <w:rPr>
          <w:b/>
          <w:sz w:val="28"/>
          <w:szCs w:val="28"/>
        </w:rPr>
      </w:pPr>
      <w:bookmarkStart w:id="0" w:name="Par36"/>
      <w:bookmarkEnd w:id="0"/>
    </w:p>
    <w:p w:rsidR="001204C0" w:rsidRPr="00837A37" w:rsidRDefault="001204C0" w:rsidP="001204C0">
      <w:pPr>
        <w:pStyle w:val="a4"/>
        <w:jc w:val="center"/>
        <w:rPr>
          <w:sz w:val="28"/>
          <w:szCs w:val="28"/>
        </w:rPr>
      </w:pPr>
      <w:r w:rsidRPr="00837A37">
        <w:rPr>
          <w:sz w:val="28"/>
          <w:szCs w:val="28"/>
        </w:rPr>
        <w:t xml:space="preserve">План </w:t>
      </w:r>
    </w:p>
    <w:p w:rsidR="001204C0" w:rsidRPr="00837A37" w:rsidRDefault="001204C0" w:rsidP="001204C0">
      <w:pPr>
        <w:pStyle w:val="a4"/>
        <w:jc w:val="center"/>
        <w:rPr>
          <w:sz w:val="28"/>
          <w:szCs w:val="28"/>
        </w:rPr>
      </w:pPr>
      <w:r w:rsidRPr="00837A37">
        <w:rPr>
          <w:sz w:val="28"/>
          <w:szCs w:val="28"/>
        </w:rPr>
        <w:t>основных мероприятий</w:t>
      </w:r>
    </w:p>
    <w:p w:rsidR="001204C0" w:rsidRPr="00837A37" w:rsidRDefault="001204C0" w:rsidP="001204C0">
      <w:pPr>
        <w:pStyle w:val="a4"/>
        <w:jc w:val="center"/>
        <w:rPr>
          <w:spacing w:val="1"/>
          <w:sz w:val="28"/>
          <w:szCs w:val="28"/>
        </w:rPr>
      </w:pPr>
      <w:r w:rsidRPr="00837A37">
        <w:rPr>
          <w:sz w:val="28"/>
          <w:szCs w:val="28"/>
        </w:rPr>
        <w:t>Белоглинского сельского поселения</w:t>
      </w:r>
      <w:r w:rsidRPr="00837A37">
        <w:rPr>
          <w:spacing w:val="1"/>
          <w:sz w:val="28"/>
          <w:szCs w:val="28"/>
        </w:rPr>
        <w:t xml:space="preserve"> в области гражданской обороны,</w:t>
      </w:r>
    </w:p>
    <w:p w:rsidR="001204C0" w:rsidRPr="00837A37" w:rsidRDefault="001204C0" w:rsidP="001204C0">
      <w:pPr>
        <w:pStyle w:val="a4"/>
        <w:jc w:val="center"/>
        <w:rPr>
          <w:spacing w:val="-4"/>
          <w:sz w:val="28"/>
          <w:szCs w:val="28"/>
        </w:rPr>
      </w:pPr>
      <w:r w:rsidRPr="00837A37">
        <w:rPr>
          <w:spacing w:val="-4"/>
          <w:sz w:val="28"/>
          <w:szCs w:val="28"/>
        </w:rPr>
        <w:t>защиты населения и территорий от чрезвычайных ситуаций,</w:t>
      </w:r>
    </w:p>
    <w:p w:rsidR="001204C0" w:rsidRPr="00837A37" w:rsidRDefault="001204C0" w:rsidP="001204C0">
      <w:pPr>
        <w:pStyle w:val="a4"/>
        <w:jc w:val="center"/>
        <w:rPr>
          <w:sz w:val="28"/>
          <w:szCs w:val="28"/>
        </w:rPr>
      </w:pPr>
      <w:r w:rsidRPr="00837A37">
        <w:rPr>
          <w:spacing w:val="-4"/>
          <w:sz w:val="28"/>
          <w:szCs w:val="28"/>
        </w:rPr>
        <w:t xml:space="preserve">обеспечения пожарной безопасности и безопасности людей на водных объектах на </w:t>
      </w:r>
      <w:r w:rsidRPr="00837A37">
        <w:rPr>
          <w:spacing w:val="-5"/>
          <w:sz w:val="28"/>
          <w:szCs w:val="28"/>
        </w:rPr>
        <w:t>202</w:t>
      </w:r>
      <w:r w:rsidR="00837A37">
        <w:rPr>
          <w:spacing w:val="-5"/>
          <w:sz w:val="28"/>
          <w:szCs w:val="28"/>
        </w:rPr>
        <w:t>6</w:t>
      </w:r>
      <w:r w:rsidRPr="00837A37">
        <w:rPr>
          <w:spacing w:val="-5"/>
          <w:sz w:val="28"/>
          <w:szCs w:val="28"/>
        </w:rPr>
        <w:t xml:space="preserve"> - 202</w:t>
      </w:r>
      <w:r w:rsidR="00837A37">
        <w:rPr>
          <w:spacing w:val="-5"/>
          <w:sz w:val="28"/>
          <w:szCs w:val="28"/>
        </w:rPr>
        <w:t>8</w:t>
      </w:r>
      <w:r w:rsidRPr="00837A37">
        <w:rPr>
          <w:spacing w:val="-5"/>
          <w:sz w:val="28"/>
          <w:szCs w:val="28"/>
        </w:rPr>
        <w:t xml:space="preserve"> годы</w:t>
      </w:r>
    </w:p>
    <w:p w:rsidR="001204C0" w:rsidRPr="001204C0" w:rsidRDefault="001204C0" w:rsidP="001204C0">
      <w:pPr>
        <w:pStyle w:val="a4"/>
        <w:rPr>
          <w:sz w:val="24"/>
          <w:szCs w:val="24"/>
        </w:rPr>
      </w:pPr>
    </w:p>
    <w:tbl>
      <w:tblPr>
        <w:tblW w:w="15109" w:type="dxa"/>
        <w:tblInd w:w="9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8100"/>
        <w:gridCol w:w="1980"/>
        <w:gridCol w:w="2906"/>
        <w:gridCol w:w="1622"/>
      </w:tblGrid>
      <w:tr w:rsidR="001204C0" w:rsidRPr="001204C0" w:rsidTr="0075218A">
        <w:trPr>
          <w:cantSplit/>
        </w:trPr>
        <w:tc>
          <w:tcPr>
            <w:tcW w:w="151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C1CC8" w:rsidP="001204C0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204C0" w:rsidRPr="001204C0">
              <w:rPr>
                <w:b/>
                <w:bCs/>
                <w:sz w:val="24"/>
                <w:szCs w:val="24"/>
              </w:rPr>
              <w:t>. Мероприятия,  проводимые под руководством главы администрации и председателя комиссии по предупреждению и ликвидации чрезвычайных ситуаций и обеспечению пожарной безопасности Белоглинского сельского поселения</w:t>
            </w:r>
          </w:p>
        </w:tc>
      </w:tr>
      <w:tr w:rsidR="001204C0" w:rsidRPr="001204C0" w:rsidTr="0075218A">
        <w:tc>
          <w:tcPr>
            <w:tcW w:w="151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1. Разработка основных планирующих и отчетных документов</w:t>
            </w: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CD3A9C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Разработка нормативно – правовых документов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 течение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года 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CD3A9C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CD3A9C" w:rsidTr="0075218A">
        <w:tc>
          <w:tcPr>
            <w:tcW w:w="15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  <w:r w:rsidRPr="00CD3A9C">
              <w:rPr>
                <w:b/>
                <w:spacing w:val="-10"/>
                <w:sz w:val="24"/>
                <w:szCs w:val="24"/>
              </w:rPr>
              <w:t>2. Основные мероприятия в области предупреждения и ликвидации чрезвычайных ситуаций,</w:t>
            </w:r>
          </w:p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  <w:r w:rsidRPr="00CD3A9C">
              <w:rPr>
                <w:b/>
                <w:spacing w:val="-10"/>
                <w:sz w:val="24"/>
                <w:szCs w:val="24"/>
              </w:rPr>
              <w:t>обеспечения пожарной безопасности и  безопасности людей на водных объектах</w:t>
            </w:r>
          </w:p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rPr>
          <w:trHeight w:val="42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9E20A1" w:rsidRDefault="009E20A1" w:rsidP="001204C0">
            <w:pPr>
              <w:pStyle w:val="a4"/>
              <w:rPr>
                <w:sz w:val="24"/>
                <w:szCs w:val="24"/>
              </w:rPr>
            </w:pPr>
            <w:proofErr w:type="gramStart"/>
            <w:r w:rsidRPr="009E20A1">
              <w:rPr>
                <w:sz w:val="24"/>
                <w:szCs w:val="24"/>
              </w:rPr>
              <w:t>Проведение заседания общественного Совета  по вопросу обеспечения дополнительных мерах по обеспечению безопасности и пресечению возможных угроз совершения террористических актов в период проведения Новогодних праздничных мероприятий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Default="00F8513D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E20A1">
              <w:rPr>
                <w:sz w:val="24"/>
                <w:szCs w:val="24"/>
              </w:rPr>
              <w:t>люсаренко А.Г.</w:t>
            </w:r>
          </w:p>
          <w:p w:rsidR="009E20A1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Сало В.Н.</w:t>
            </w:r>
          </w:p>
          <w:p w:rsidR="009E20A1" w:rsidRDefault="00F8513D" w:rsidP="001204C0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 w:rsidR="009E20A1">
              <w:rPr>
                <w:sz w:val="24"/>
                <w:szCs w:val="24"/>
              </w:rPr>
              <w:t>.</w:t>
            </w:r>
          </w:p>
          <w:p w:rsidR="009E20A1" w:rsidRPr="001204C0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Декада по обеспечению безопасности людей на водоемах поселения</w:t>
            </w:r>
          </w:p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22 -30 мая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513D" w:rsidRDefault="00F8513D" w:rsidP="00F8513D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  <w:p w:rsidR="001204C0" w:rsidRPr="001204C0" w:rsidRDefault="00F8513D" w:rsidP="00F8513D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6A327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Подготовка доклада о состоянии защиты населения и территорий </w:t>
            </w:r>
            <w:r w:rsidRPr="001204C0">
              <w:rPr>
                <w:sz w:val="24"/>
                <w:szCs w:val="24"/>
              </w:rPr>
              <w:lastRenderedPageBreak/>
              <w:t>Белоглинского сельского поселения от ЧС природного и техногенного характера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6A327F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lastRenderedPageBreak/>
              <w:t xml:space="preserve">к 15 </w:t>
            </w:r>
            <w:r w:rsidR="006A327F">
              <w:rPr>
                <w:sz w:val="24"/>
                <w:szCs w:val="24"/>
              </w:rPr>
              <w:t>февраля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6A327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Совещание с должностными лицами района, специально уполномоченными на решение задач в области ГО и ЧС по вопросам превентивных мероприятий в связи с циклическими явлениями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 весенним паводком;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Согласно районному графику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rPr>
          <w:trHeight w:val="285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 авариями на коммунально-энергетических сетях в осенне-зимний период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17 сентября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Проведение мероприя</w:t>
            </w:r>
            <w:r w:rsidR="00803D15">
              <w:rPr>
                <w:sz w:val="24"/>
                <w:szCs w:val="24"/>
              </w:rPr>
              <w:t>тий по совершенствованию систем</w:t>
            </w:r>
            <w:r w:rsidRPr="001204C0">
              <w:rPr>
                <w:sz w:val="24"/>
                <w:szCs w:val="24"/>
              </w:rPr>
              <w:t xml:space="preserve"> оповещения населения  Белоглинского сельского поселения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803D15" w:rsidRPr="001204C0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Тренировки с </w:t>
            </w:r>
            <w:r w:rsidR="00AA695F">
              <w:rPr>
                <w:sz w:val="24"/>
                <w:szCs w:val="24"/>
              </w:rPr>
              <w:t xml:space="preserve">МКУ </w:t>
            </w:r>
            <w:r w:rsidR="00AA695F" w:rsidRPr="00AA695F">
              <w:rPr>
                <w:bCs/>
                <w:sz w:val="24"/>
                <w:szCs w:val="24"/>
              </w:rPr>
              <w:t>«Аварийно-спасательная служба муниципального образования Белоглинский район»</w:t>
            </w:r>
            <w:r w:rsidR="00AA695F">
              <w:rPr>
                <w:b/>
                <w:bCs/>
              </w:rPr>
              <w:t> </w:t>
            </w:r>
            <w:r w:rsidRPr="001204C0">
              <w:rPr>
                <w:sz w:val="24"/>
                <w:szCs w:val="24"/>
              </w:rPr>
              <w:t xml:space="preserve"> по теме: (</w:t>
            </w:r>
            <w:proofErr w:type="gramStart"/>
            <w:r w:rsidRPr="001204C0">
              <w:rPr>
                <w:sz w:val="24"/>
                <w:szCs w:val="24"/>
              </w:rPr>
              <w:t>согласно рисков</w:t>
            </w:r>
            <w:proofErr w:type="gramEnd"/>
            <w:r w:rsidRPr="001204C0">
              <w:rPr>
                <w:sz w:val="24"/>
                <w:szCs w:val="24"/>
              </w:rPr>
              <w:t xml:space="preserve"> возникновения ЧС на территории района)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color w:val="FF0000"/>
                <w:sz w:val="24"/>
                <w:szCs w:val="24"/>
              </w:rPr>
            </w:pPr>
          </w:p>
        </w:tc>
        <w:tc>
          <w:tcPr>
            <w:tcW w:w="2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95F" w:rsidRDefault="00AA695F" w:rsidP="00AA695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AA695F" w:rsidP="00AA695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95F" w:rsidRPr="001204C0" w:rsidRDefault="00AA695F" w:rsidP="00AA695F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Выбрать 1-2 риска,</w:t>
            </w:r>
          </w:p>
          <w:p w:rsidR="001204C0" w:rsidRPr="001204C0" w:rsidRDefault="00AA695F" w:rsidP="00AA695F">
            <w:pPr>
              <w:pStyle w:val="a4"/>
              <w:rPr>
                <w:spacing w:val="-10"/>
                <w:sz w:val="24"/>
                <w:szCs w:val="24"/>
              </w:rPr>
            </w:pPr>
            <w:proofErr w:type="gramStart"/>
            <w:r w:rsidRPr="001204C0">
              <w:rPr>
                <w:sz w:val="24"/>
                <w:szCs w:val="24"/>
              </w:rPr>
              <w:t>наибольшие</w:t>
            </w:r>
            <w:proofErr w:type="gramEnd"/>
            <w:r w:rsidRPr="001204C0">
              <w:rPr>
                <w:sz w:val="24"/>
                <w:szCs w:val="24"/>
              </w:rPr>
              <w:t xml:space="preserve"> по статистике</w:t>
            </w: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Реагирование </w:t>
            </w:r>
            <w:proofErr w:type="gramStart"/>
            <w:r w:rsidRPr="001204C0">
              <w:rPr>
                <w:sz w:val="24"/>
                <w:szCs w:val="24"/>
              </w:rPr>
              <w:t>на</w:t>
            </w:r>
            <w:proofErr w:type="gramEnd"/>
            <w:r w:rsidRPr="001204C0">
              <w:rPr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- аварии на коммунально-энергетических сетях в осенне-зимний период</w:t>
            </w: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10 сентября</w:t>
            </w: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- нарушение дорожного полотна, связанного с обильным выпадением осадков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23 октября</w:t>
            </w: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A2171F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Декада по предупреждению чрезвычайных  ситуаций и подготовке населения к действиям при их возникновении (к Всемирному Дню гражданской обороны)</w:t>
            </w:r>
          </w:p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23 апреля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A2171F"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A2171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Проверка состояния гидротехнических сооружений: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A2171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Сало В.Н.</w:t>
            </w:r>
          </w:p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  <w:p w:rsidR="001204C0" w:rsidRPr="001204C0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</w:tbl>
    <w:p w:rsidR="00BA3BD0" w:rsidRPr="001204C0" w:rsidRDefault="00BA3BD0" w:rsidP="001204C0">
      <w:pPr>
        <w:pStyle w:val="a4"/>
        <w:rPr>
          <w:sz w:val="24"/>
          <w:szCs w:val="24"/>
        </w:rPr>
      </w:pPr>
    </w:p>
    <w:p w:rsidR="00352A8A" w:rsidRDefault="00352A8A" w:rsidP="00FE249D">
      <w:pPr>
        <w:pStyle w:val="a4"/>
        <w:rPr>
          <w:sz w:val="28"/>
          <w:szCs w:val="28"/>
        </w:rPr>
      </w:pPr>
    </w:p>
    <w:p w:rsidR="00520A42" w:rsidRPr="00296C4C" w:rsidRDefault="00520A42" w:rsidP="00520A42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296C4C">
        <w:rPr>
          <w:sz w:val="28"/>
          <w:szCs w:val="28"/>
        </w:rPr>
        <w:t xml:space="preserve"> </w:t>
      </w:r>
    </w:p>
    <w:p w:rsidR="00520A42" w:rsidRPr="00296C4C" w:rsidRDefault="00520A42" w:rsidP="00520A42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520A42" w:rsidRDefault="00520A42" w:rsidP="00520A42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BA3BD0" w:rsidRPr="000F62A9" w:rsidRDefault="00520A42" w:rsidP="00520A4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</w:t>
      </w:r>
      <w:r>
        <w:rPr>
          <w:sz w:val="28"/>
          <w:szCs w:val="28"/>
        </w:rPr>
        <w:t xml:space="preserve">        </w:t>
      </w:r>
      <w:r w:rsidRPr="00296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В.Н.Сало</w:t>
      </w:r>
    </w:p>
    <w:sectPr w:rsidR="00BA3BD0" w:rsidRPr="000F62A9" w:rsidSect="003A258D">
      <w:pgSz w:w="16838" w:h="11906" w:orient="landscape"/>
      <w:pgMar w:top="1418" w:right="1134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0D8D"/>
    <w:rsid w:val="0002612B"/>
    <w:rsid w:val="0004442D"/>
    <w:rsid w:val="000A5275"/>
    <w:rsid w:val="000C23D3"/>
    <w:rsid w:val="001204C0"/>
    <w:rsid w:val="00147082"/>
    <w:rsid w:val="00147F82"/>
    <w:rsid w:val="0015653C"/>
    <w:rsid w:val="00192884"/>
    <w:rsid w:val="001A04CF"/>
    <w:rsid w:val="001C1CC8"/>
    <w:rsid w:val="001C5549"/>
    <w:rsid w:val="001F594D"/>
    <w:rsid w:val="001F617C"/>
    <w:rsid w:val="001F695C"/>
    <w:rsid w:val="00244950"/>
    <w:rsid w:val="00251112"/>
    <w:rsid w:val="00276DF0"/>
    <w:rsid w:val="00294633"/>
    <w:rsid w:val="002B453E"/>
    <w:rsid w:val="003115DA"/>
    <w:rsid w:val="00352A8A"/>
    <w:rsid w:val="00360BB0"/>
    <w:rsid w:val="00363B80"/>
    <w:rsid w:val="0039259F"/>
    <w:rsid w:val="003A258D"/>
    <w:rsid w:val="003A486C"/>
    <w:rsid w:val="003C279F"/>
    <w:rsid w:val="003C38BA"/>
    <w:rsid w:val="003F0F31"/>
    <w:rsid w:val="00406328"/>
    <w:rsid w:val="00417B47"/>
    <w:rsid w:val="00425A2D"/>
    <w:rsid w:val="00445BAC"/>
    <w:rsid w:val="004473EE"/>
    <w:rsid w:val="004654FD"/>
    <w:rsid w:val="004740D6"/>
    <w:rsid w:val="004D3C9E"/>
    <w:rsid w:val="004E7081"/>
    <w:rsid w:val="004E72EE"/>
    <w:rsid w:val="004F52A1"/>
    <w:rsid w:val="00520896"/>
    <w:rsid w:val="00520A42"/>
    <w:rsid w:val="0053238A"/>
    <w:rsid w:val="0056565D"/>
    <w:rsid w:val="00580254"/>
    <w:rsid w:val="005955F2"/>
    <w:rsid w:val="005A42FE"/>
    <w:rsid w:val="005C049F"/>
    <w:rsid w:val="005E140F"/>
    <w:rsid w:val="005F34D4"/>
    <w:rsid w:val="006438D2"/>
    <w:rsid w:val="00644F50"/>
    <w:rsid w:val="00646528"/>
    <w:rsid w:val="00676335"/>
    <w:rsid w:val="006A327F"/>
    <w:rsid w:val="006B7B46"/>
    <w:rsid w:val="006C2C7E"/>
    <w:rsid w:val="006E0370"/>
    <w:rsid w:val="006F555E"/>
    <w:rsid w:val="00707902"/>
    <w:rsid w:val="0072286F"/>
    <w:rsid w:val="0072486D"/>
    <w:rsid w:val="007260FF"/>
    <w:rsid w:val="007C5BD9"/>
    <w:rsid w:val="007D371E"/>
    <w:rsid w:val="007E3EF6"/>
    <w:rsid w:val="00800867"/>
    <w:rsid w:val="00800A07"/>
    <w:rsid w:val="00803D15"/>
    <w:rsid w:val="00805359"/>
    <w:rsid w:val="0081609B"/>
    <w:rsid w:val="00820495"/>
    <w:rsid w:val="008234D1"/>
    <w:rsid w:val="00825C7A"/>
    <w:rsid w:val="00837A37"/>
    <w:rsid w:val="00883263"/>
    <w:rsid w:val="008A7862"/>
    <w:rsid w:val="008C0401"/>
    <w:rsid w:val="008C56BE"/>
    <w:rsid w:val="008E156C"/>
    <w:rsid w:val="008E24B8"/>
    <w:rsid w:val="009461DF"/>
    <w:rsid w:val="00955C2D"/>
    <w:rsid w:val="00956C26"/>
    <w:rsid w:val="00967078"/>
    <w:rsid w:val="0097434F"/>
    <w:rsid w:val="009752D3"/>
    <w:rsid w:val="0097719C"/>
    <w:rsid w:val="009B7CD3"/>
    <w:rsid w:val="009E20A1"/>
    <w:rsid w:val="00A04B60"/>
    <w:rsid w:val="00A11717"/>
    <w:rsid w:val="00A2171F"/>
    <w:rsid w:val="00A3750F"/>
    <w:rsid w:val="00A61F0D"/>
    <w:rsid w:val="00A762E1"/>
    <w:rsid w:val="00A86205"/>
    <w:rsid w:val="00A86C34"/>
    <w:rsid w:val="00A90670"/>
    <w:rsid w:val="00AA695F"/>
    <w:rsid w:val="00AC24AB"/>
    <w:rsid w:val="00AD047A"/>
    <w:rsid w:val="00AF0AC8"/>
    <w:rsid w:val="00B24F81"/>
    <w:rsid w:val="00B64078"/>
    <w:rsid w:val="00B94DC2"/>
    <w:rsid w:val="00BA3BD0"/>
    <w:rsid w:val="00BA50B8"/>
    <w:rsid w:val="00BB6630"/>
    <w:rsid w:val="00BE6C8A"/>
    <w:rsid w:val="00C20BD6"/>
    <w:rsid w:val="00C513A1"/>
    <w:rsid w:val="00C67FE2"/>
    <w:rsid w:val="00C70E39"/>
    <w:rsid w:val="00C91C2D"/>
    <w:rsid w:val="00CC44E7"/>
    <w:rsid w:val="00CD3A9C"/>
    <w:rsid w:val="00CE487A"/>
    <w:rsid w:val="00D17FEB"/>
    <w:rsid w:val="00D33637"/>
    <w:rsid w:val="00D53EE7"/>
    <w:rsid w:val="00D60921"/>
    <w:rsid w:val="00D7558A"/>
    <w:rsid w:val="00D807B7"/>
    <w:rsid w:val="00D875AF"/>
    <w:rsid w:val="00DB5598"/>
    <w:rsid w:val="00DB5D91"/>
    <w:rsid w:val="00DD0CD2"/>
    <w:rsid w:val="00DF38B1"/>
    <w:rsid w:val="00E47431"/>
    <w:rsid w:val="00E53F64"/>
    <w:rsid w:val="00E62A85"/>
    <w:rsid w:val="00E9625F"/>
    <w:rsid w:val="00EB2771"/>
    <w:rsid w:val="00F8133E"/>
    <w:rsid w:val="00F8513D"/>
    <w:rsid w:val="00FA2D8A"/>
    <w:rsid w:val="00FB2178"/>
    <w:rsid w:val="00FB3131"/>
    <w:rsid w:val="00FE249D"/>
    <w:rsid w:val="00FE3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D807B7"/>
    <w:rPr>
      <w:rFonts w:cs="Times New Roman"/>
      <w:b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1204C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204C0"/>
    <w:rPr>
      <w:rFonts w:eastAsiaTheme="minorEastAsia" w:cs="Times New Roman"/>
      <w:lang w:eastAsia="ru-RU"/>
    </w:rPr>
  </w:style>
  <w:style w:type="paragraph" w:styleId="af">
    <w:name w:val="header"/>
    <w:basedOn w:val="a"/>
    <w:link w:val="af0"/>
    <w:semiHidden/>
    <w:rsid w:val="001204C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semiHidden/>
    <w:rsid w:val="001204C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2">
    <w:name w:val="заголовок 2"/>
    <w:basedOn w:val="a"/>
    <w:next w:val="a"/>
    <w:rsid w:val="001204C0"/>
    <w:pPr>
      <w:keepNext/>
      <w:suppressAutoHyphens/>
      <w:spacing w:after="0" w:line="240" w:lineRule="auto"/>
      <w:jc w:val="center"/>
    </w:pPr>
    <w:rPr>
      <w:rFonts w:ascii="Arial" w:eastAsia="Times New Roman" w:hAnsi="Arial"/>
      <w:kern w:val="1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7</cp:revision>
  <cp:lastPrinted>2025-12-30T06:34:00Z</cp:lastPrinted>
  <dcterms:created xsi:type="dcterms:W3CDTF">2025-12-24T06:22:00Z</dcterms:created>
  <dcterms:modified xsi:type="dcterms:W3CDTF">2025-12-30T09:06:00Z</dcterms:modified>
</cp:coreProperties>
</file>