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2F1" w:rsidRDefault="002D32F1" w:rsidP="002D32F1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524510" cy="652145"/>
            <wp:effectExtent l="19050" t="0" r="889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2F1" w:rsidRPr="00603D4A" w:rsidRDefault="002D32F1" w:rsidP="002D32F1">
      <w:pPr>
        <w:pStyle w:val="21"/>
        <w:keepNext/>
        <w:keepLines/>
        <w:shd w:val="clear" w:color="auto" w:fill="auto"/>
        <w:spacing w:before="0" w:after="40" w:line="270" w:lineRule="exact"/>
        <w:ind w:left="360" w:firstLine="0"/>
        <w:rPr>
          <w:sz w:val="28"/>
          <w:szCs w:val="28"/>
        </w:rPr>
      </w:pPr>
      <w:bookmarkStart w:id="0" w:name="bookmark1"/>
      <w:bookmarkStart w:id="1" w:name="bookmark0"/>
      <w:r w:rsidRPr="00603D4A">
        <w:rPr>
          <w:sz w:val="28"/>
          <w:szCs w:val="28"/>
        </w:rPr>
        <w:t>АДМИНИСТРАЦИИ БЕЛОГЛИНСКОГО СЕЛЬСКОГО ПОСЕЛЕНИЯ</w:t>
      </w:r>
      <w:bookmarkEnd w:id="0"/>
    </w:p>
    <w:p w:rsidR="002D32F1" w:rsidRDefault="002D32F1" w:rsidP="002D32F1">
      <w:pPr>
        <w:pStyle w:val="10"/>
        <w:keepNext/>
        <w:keepLines/>
        <w:shd w:val="clear" w:color="auto" w:fill="auto"/>
        <w:spacing w:before="33" w:after="334" w:line="310" w:lineRule="exact"/>
        <w:ind w:left="3280"/>
      </w:pPr>
      <w:bookmarkStart w:id="2" w:name="bookmark2"/>
      <w:r w:rsidRPr="00603D4A">
        <w:rPr>
          <w:sz w:val="28"/>
          <w:szCs w:val="28"/>
        </w:rPr>
        <w:t>БЕЛОГЛИНСКОГО РАЙОНА</w:t>
      </w:r>
      <w:bookmarkEnd w:id="2"/>
      <w:r>
        <w:t xml:space="preserve"> </w:t>
      </w:r>
    </w:p>
    <w:p w:rsidR="002D32F1" w:rsidRDefault="002D32F1" w:rsidP="002D32F1">
      <w:pPr>
        <w:pStyle w:val="10"/>
        <w:keepNext/>
        <w:keepLines/>
        <w:shd w:val="clear" w:color="auto" w:fill="auto"/>
        <w:spacing w:before="33" w:after="334" w:line="310" w:lineRule="exact"/>
        <w:ind w:left="3280"/>
      </w:pPr>
      <w:r>
        <w:t>ПОСТАНОВЛЕНИЕ</w:t>
      </w:r>
      <w:bookmarkEnd w:id="1"/>
    </w:p>
    <w:p w:rsidR="002D32F1" w:rsidRPr="00C876DE" w:rsidRDefault="002D32F1" w:rsidP="002D32F1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left="20" w:firstLine="0"/>
      </w:pPr>
      <w:r>
        <w:t>о</w:t>
      </w:r>
      <w:r w:rsidRPr="00C876DE">
        <w:t>т</w:t>
      </w:r>
      <w:r>
        <w:t xml:space="preserve"> 31.03.2020                                                </w:t>
      </w:r>
      <w:r w:rsidR="00421CCD">
        <w:t xml:space="preserve">              </w:t>
      </w:r>
      <w:r>
        <w:t xml:space="preserve"> </w:t>
      </w:r>
      <w:r w:rsidR="00132E0A">
        <w:t xml:space="preserve">                                           </w:t>
      </w:r>
      <w:r>
        <w:t xml:space="preserve">№ </w:t>
      </w:r>
      <w:r w:rsidR="00132E0A">
        <w:t>70</w:t>
      </w:r>
    </w:p>
    <w:p w:rsidR="002D32F1" w:rsidRPr="00C876DE" w:rsidRDefault="002D32F1" w:rsidP="002D32F1">
      <w:pPr>
        <w:pStyle w:val="2"/>
        <w:shd w:val="clear" w:color="auto" w:fill="auto"/>
        <w:spacing w:before="0" w:after="360" w:line="270" w:lineRule="exact"/>
        <w:ind w:left="3720" w:firstLine="0"/>
      </w:pPr>
      <w:r>
        <w:t>с</w:t>
      </w:r>
      <w:proofErr w:type="gramStart"/>
      <w:r>
        <w:t>.Б</w:t>
      </w:r>
      <w:proofErr w:type="gramEnd"/>
      <w:r>
        <w:t>елая Глина</w:t>
      </w:r>
    </w:p>
    <w:p w:rsidR="002D32F1" w:rsidRDefault="002D32F1" w:rsidP="002D32F1">
      <w:pPr>
        <w:pStyle w:val="21"/>
        <w:keepNext/>
        <w:keepLines/>
        <w:shd w:val="clear" w:color="auto" w:fill="auto"/>
        <w:spacing w:before="0" w:after="360" w:line="326" w:lineRule="exact"/>
        <w:ind w:firstLine="900"/>
        <w:jc w:val="center"/>
      </w:pPr>
      <w:bookmarkStart w:id="3" w:name="bookmark3"/>
      <w:r>
        <w:t>О</w:t>
      </w:r>
      <w:r w:rsidR="009A59E0">
        <w:t>б организации деятельности предприятий и организаций</w:t>
      </w:r>
      <w:r w:rsidR="00132E0A">
        <w:t>,</w:t>
      </w:r>
      <w:r w:rsidR="009A59E0">
        <w:t xml:space="preserve"> подведомственных администрации</w:t>
      </w:r>
      <w:r>
        <w:t xml:space="preserve"> </w:t>
      </w:r>
      <w:r w:rsidR="009A59E0">
        <w:t>Белоглинского сельского поселения</w:t>
      </w:r>
      <w:r w:rsidR="00132E0A">
        <w:t>,</w:t>
      </w:r>
      <w:r w:rsidR="009A59E0">
        <w:t xml:space="preserve"> </w:t>
      </w:r>
      <w:r w:rsidR="0071108B">
        <w:t xml:space="preserve">при </w:t>
      </w:r>
      <w:r>
        <w:t>введении ограничительных мероприятий (кар</w:t>
      </w:r>
      <w:r w:rsidR="00F13FB6">
        <w:t>антина)</w:t>
      </w:r>
      <w:r>
        <w:t xml:space="preserve"> </w:t>
      </w:r>
      <w:bookmarkEnd w:id="3"/>
    </w:p>
    <w:p w:rsidR="002D32F1" w:rsidRDefault="002D32F1" w:rsidP="002D32F1">
      <w:pPr>
        <w:pStyle w:val="2"/>
        <w:shd w:val="clear" w:color="auto" w:fill="auto"/>
        <w:spacing w:before="0" w:after="0" w:line="322" w:lineRule="exact"/>
        <w:ind w:firstLine="720"/>
        <w:jc w:val="both"/>
      </w:pPr>
      <w: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>
        <w:t>о-</w:t>
      </w:r>
      <w:proofErr w:type="gramEnd"/>
      <w:r>
        <w:t xml:space="preserve"> эпидемиологическом благополучии населения», Указом Президента Российской Федерации от 25 марта 2020 г. № 206 «Об объявлении в Российской Федерации нерабочих дней», постановлением главы администрации (губернатора) Краснодарского края от 13 марта 2020 г. № 129 «О введении режима </w:t>
      </w:r>
      <w:proofErr w:type="gramStart"/>
      <w:r>
        <w:t>повышенной</w:t>
      </w:r>
      <w:proofErr w:type="gramEnd"/>
      <w:r>
        <w:t xml:space="preserve"> </w:t>
      </w:r>
      <w:proofErr w:type="gramStart"/>
      <w:r>
        <w:t xml:space="preserve">готовности на территории Краснодарского края и мерах по предотвращению распространения новой коронавирусной инфекции </w:t>
      </w:r>
      <w:r w:rsidRPr="005D5DBE">
        <w:t>(</w:t>
      </w:r>
      <w:r>
        <w:rPr>
          <w:lang w:val="en-US"/>
        </w:rPr>
        <w:t>COVID</w:t>
      </w:r>
      <w:r w:rsidRPr="005D5DBE">
        <w:t xml:space="preserve">-2019)», </w:t>
      </w:r>
      <w:r>
        <w:t>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31 марта 2020 г. № 185 «О введении ограничительных мероприятий (карантина) на территории Краснодарского края», постановлением администрации муниципального образования Белоглинский район от 31 марта 2020 г</w:t>
      </w:r>
      <w:proofErr w:type="gramEnd"/>
      <w:r>
        <w:t xml:space="preserve">. № 146 «О введении ограничительных мероприятий (карантина) на территории муниципального образования Белоглинский район», в целях предотвращения угрозы распространения новой коронавирусной инфекции </w:t>
      </w:r>
      <w:r w:rsidRPr="005D5DBE">
        <w:t>(</w:t>
      </w:r>
      <w:r>
        <w:rPr>
          <w:lang w:val="en-US"/>
        </w:rPr>
        <w:t>C</w:t>
      </w:r>
      <w:r w:rsidRPr="005D5DBE">
        <w:t>0</w:t>
      </w:r>
      <w:r>
        <w:rPr>
          <w:lang w:val="en-US"/>
        </w:rPr>
        <w:t>VID</w:t>
      </w:r>
      <w:r w:rsidRPr="005D5DBE">
        <w:t xml:space="preserve">-2019) </w:t>
      </w:r>
      <w:r w:rsidR="00E7121C">
        <w:t xml:space="preserve">и обеспечения жизнедеятельности </w:t>
      </w:r>
      <w:r>
        <w:t>на территории Белоглинского сельского поселения Белоглинского района края:</w:t>
      </w:r>
    </w:p>
    <w:p w:rsidR="002D32F1" w:rsidRDefault="002D32F1" w:rsidP="002D32F1">
      <w:pPr>
        <w:pStyle w:val="2"/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1. </w:t>
      </w:r>
      <w:r w:rsidR="00E7121C">
        <w:t>Установить с 31 марта 2020 года до особого распоряжения нерабочие дни с сохранением за работниками заработной платы.</w:t>
      </w:r>
    </w:p>
    <w:p w:rsidR="00AA4404" w:rsidRDefault="0057160F" w:rsidP="002D32F1">
      <w:pPr>
        <w:pStyle w:val="2"/>
        <w:numPr>
          <w:ilvl w:val="0"/>
          <w:numId w:val="1"/>
        </w:numPr>
        <w:shd w:val="clear" w:color="auto" w:fill="auto"/>
        <w:tabs>
          <w:tab w:val="left" w:pos="1047"/>
        </w:tabs>
        <w:spacing w:before="0" w:after="0" w:line="322" w:lineRule="exact"/>
        <w:ind w:left="20" w:right="20" w:firstLine="720"/>
        <w:jc w:val="both"/>
      </w:pPr>
      <w:r>
        <w:t xml:space="preserve">Руководителям предприятий (организаций) </w:t>
      </w:r>
      <w:r w:rsidR="00776DD0">
        <w:t xml:space="preserve">непрерывного действия, а также </w:t>
      </w:r>
      <w:r>
        <w:t>выполняющих работы, в том числе ремонтные, в условиях чрезвычайных обстоятельств и иных случаях, ставящих под угрозу жизнь или нормальные жизненные условия</w:t>
      </w:r>
      <w:r w:rsidR="00776DD0">
        <w:t xml:space="preserve"> населения</w:t>
      </w:r>
      <w:r w:rsidR="00AA4404">
        <w:t>:</w:t>
      </w:r>
    </w:p>
    <w:p w:rsidR="002D32F1" w:rsidRDefault="00AA4404" w:rsidP="00AA440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 xml:space="preserve">- </w:t>
      </w:r>
      <w:r w:rsidR="008F5B46">
        <w:t xml:space="preserve">обеспечить деятельность </w:t>
      </w:r>
      <w:r w:rsidR="00DA5F5E">
        <w:t xml:space="preserve">предприятий (организаций) </w:t>
      </w:r>
      <w:r w:rsidR="008F5B46">
        <w:t>в соответствии с действующим законодатель</w:t>
      </w:r>
      <w:r>
        <w:t>ством Российской Федерации;</w:t>
      </w:r>
    </w:p>
    <w:p w:rsidR="00DA5F5E" w:rsidRDefault="00AA4404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минимизировать численность рабочих</w:t>
      </w:r>
      <w:r w:rsidR="00B54004">
        <w:t>,</w:t>
      </w:r>
      <w:r w:rsidR="00BF2F18">
        <w:t xml:space="preserve"> задействованных при выполнении работ</w:t>
      </w:r>
      <w:r w:rsidR="00DA5F5E">
        <w:t>, без на</w:t>
      </w:r>
      <w:r w:rsidR="00892389">
        <w:t>рушения производственного цикла;</w:t>
      </w:r>
    </w:p>
    <w:p w:rsidR="00892389" w:rsidRDefault="00892389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lastRenderedPageBreak/>
        <w:tab/>
        <w:t xml:space="preserve">- </w:t>
      </w:r>
      <w:r w:rsidR="00184EF8">
        <w:t>работникам, не задействованным в производственном процессе предприятия (организации) р</w:t>
      </w:r>
      <w:r w:rsidR="00EF1F60">
        <w:t>екомендовать режим самоизоляции.</w:t>
      </w:r>
    </w:p>
    <w:p w:rsidR="00EF1F60" w:rsidRDefault="00EF1F60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>3. Директору МКУ «</w:t>
      </w:r>
      <w:proofErr w:type="spellStart"/>
      <w:r>
        <w:t>Белоглинское</w:t>
      </w:r>
      <w:proofErr w:type="spellEnd"/>
      <w:r>
        <w:t xml:space="preserve"> хозяйственное объединение» (</w:t>
      </w:r>
      <w:proofErr w:type="spellStart"/>
      <w:r>
        <w:t>Паномарёв</w:t>
      </w:r>
      <w:proofErr w:type="spellEnd"/>
      <w:r>
        <w:t>):</w:t>
      </w:r>
    </w:p>
    <w:p w:rsidR="004419A1" w:rsidRDefault="004419A1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организовать подготовку специальной техники</w:t>
      </w:r>
      <w:r w:rsidR="003E5271">
        <w:t xml:space="preserve"> для провед</w:t>
      </w:r>
      <w:r w:rsidR="00D92DA4">
        <w:t>ения де</w:t>
      </w:r>
      <w:r w:rsidR="003E5271">
        <w:t>з</w:t>
      </w:r>
      <w:r w:rsidR="00D92DA4">
        <w:t>инфек</w:t>
      </w:r>
      <w:r w:rsidR="003E5271">
        <w:t>ции</w:t>
      </w:r>
      <w:r w:rsidR="00946373">
        <w:t>;</w:t>
      </w:r>
    </w:p>
    <w:p w:rsidR="00946373" w:rsidRDefault="00946373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организовать запас дезинфицирующих средств и ГСМ, для обеспечения бесперебойной работы спец</w:t>
      </w:r>
      <w:proofErr w:type="gramStart"/>
      <w:r>
        <w:t>.т</w:t>
      </w:r>
      <w:proofErr w:type="gramEnd"/>
      <w:r>
        <w:t>ехники;</w:t>
      </w:r>
    </w:p>
    <w:p w:rsidR="00EF1F60" w:rsidRDefault="00EF1F60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 xml:space="preserve">- обеспечить </w:t>
      </w:r>
      <w:r w:rsidR="00946373">
        <w:t xml:space="preserve">дезинфекцию </w:t>
      </w:r>
      <w:r>
        <w:t xml:space="preserve">общественных территорий </w:t>
      </w:r>
      <w:r w:rsidR="00946373">
        <w:t>с</w:t>
      </w:r>
      <w:proofErr w:type="gramStart"/>
      <w:r w:rsidR="00946373">
        <w:t>.Б</w:t>
      </w:r>
      <w:proofErr w:type="gramEnd"/>
      <w:r w:rsidR="00946373">
        <w:t>елая Глина</w:t>
      </w:r>
      <w:r w:rsidR="00793F04">
        <w:t xml:space="preserve"> (дорог, тротуаров, остановок и стоянок транспорта, дворовых территорий многоквартирных комплексов);</w:t>
      </w:r>
    </w:p>
    <w:p w:rsidR="00793F04" w:rsidRDefault="00793F04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обеспечить работников</w:t>
      </w:r>
      <w:r w:rsidR="00987F95">
        <w:t>, занятых на выполнении данных работ, средствами индивидуальной защиты органов дыхания.</w:t>
      </w:r>
    </w:p>
    <w:p w:rsidR="00987F95" w:rsidRDefault="00987F95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>4. Директору МУП «Белоглинский водоканал» (</w:t>
      </w:r>
      <w:proofErr w:type="spellStart"/>
      <w:r>
        <w:t>Шульгинов</w:t>
      </w:r>
      <w:proofErr w:type="spellEnd"/>
      <w:r>
        <w:t>):</w:t>
      </w:r>
    </w:p>
    <w:p w:rsidR="00987F95" w:rsidRDefault="00987F95" w:rsidP="00057B44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обеспечить подготовку техники для подвоза воды</w:t>
      </w:r>
      <w:r w:rsidR="005926DC">
        <w:t xml:space="preserve"> в места работ по дезинфекции территорий;</w:t>
      </w:r>
    </w:p>
    <w:p w:rsidR="005926DC" w:rsidRDefault="005926DC" w:rsidP="005926DC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обеспечить работников, занятых на выполнении данных работ, средствами индивидуальной защиты органов дыхания.</w:t>
      </w:r>
    </w:p>
    <w:p w:rsidR="005926DC" w:rsidRDefault="005926DC" w:rsidP="005926DC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 xml:space="preserve">5. Руководителю </w:t>
      </w:r>
      <w:r w:rsidR="00103963">
        <w:t>МКУ «ЦБК»</w:t>
      </w:r>
      <w:r w:rsidR="00F15DCA">
        <w:t xml:space="preserve"> (Молчанова):</w:t>
      </w:r>
    </w:p>
    <w:p w:rsidR="005926DC" w:rsidRDefault="00F15DCA" w:rsidP="00A774D9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740"/>
        <w:jc w:val="both"/>
      </w:pPr>
      <w:r>
        <w:tab/>
        <w:t>- предусмотреть финансовые средства на оплату выполнения мероприятий по организации</w:t>
      </w:r>
      <w:r w:rsidR="00A6090A">
        <w:t xml:space="preserve"> ограничительных мер по распространению коронавирусной инфекции на территории Белоглинского сельского поселения, при</w:t>
      </w:r>
      <w:r w:rsidR="000947CF">
        <w:t>обретению дезинфи</w:t>
      </w:r>
      <w:r w:rsidR="00A6090A">
        <w:t>цирующих средст</w:t>
      </w:r>
      <w:r w:rsidR="000947CF">
        <w:t>в,</w:t>
      </w:r>
      <w:r w:rsidR="00A6090A">
        <w:t xml:space="preserve"> ГСМ</w:t>
      </w:r>
      <w:r w:rsidR="000947CF">
        <w:t xml:space="preserve"> и средств индиви</w:t>
      </w:r>
      <w:r w:rsidR="00A774D9">
        <w:t>дуальной защиты органов дыхания.</w:t>
      </w:r>
    </w:p>
    <w:p w:rsidR="002D32F1" w:rsidRDefault="00A774D9" w:rsidP="007F6CD7">
      <w:pPr>
        <w:pStyle w:val="2"/>
        <w:shd w:val="clear" w:color="auto" w:fill="auto"/>
        <w:tabs>
          <w:tab w:val="left" w:pos="1134"/>
        </w:tabs>
        <w:spacing w:before="0" w:after="0" w:line="322" w:lineRule="exact"/>
        <w:ind w:right="20" w:firstLine="0"/>
        <w:jc w:val="both"/>
      </w:pPr>
      <w:r>
        <w:t xml:space="preserve">           6</w:t>
      </w:r>
      <w:r w:rsidR="007F6CD7">
        <w:t xml:space="preserve">. </w:t>
      </w:r>
      <w:r w:rsidR="002D32F1">
        <w:t xml:space="preserve">Ведущему специалисту администрации А.С. Клейн </w:t>
      </w:r>
      <w:proofErr w:type="gramStart"/>
      <w:r w:rsidR="002D32F1">
        <w:t>разместить</w:t>
      </w:r>
      <w:proofErr w:type="gramEnd"/>
      <w:r w:rsidR="002D32F1"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</w:t>
      </w:r>
      <w:r w:rsidR="002D32F1" w:rsidRPr="005D5DBE">
        <w:t>.</w:t>
      </w:r>
    </w:p>
    <w:p w:rsidR="002D32F1" w:rsidRDefault="00A774D9" w:rsidP="007F6CD7">
      <w:pPr>
        <w:pStyle w:val="2"/>
        <w:shd w:val="clear" w:color="auto" w:fill="auto"/>
        <w:tabs>
          <w:tab w:val="left" w:pos="1032"/>
        </w:tabs>
        <w:spacing w:before="0" w:after="0" w:line="322" w:lineRule="exact"/>
        <w:ind w:right="260" w:firstLine="0"/>
      </w:pPr>
      <w:r>
        <w:t xml:space="preserve">           7</w:t>
      </w:r>
      <w:r w:rsidR="007F6CD7">
        <w:t xml:space="preserve">. </w:t>
      </w:r>
      <w:proofErr w:type="gramStart"/>
      <w:r w:rsidR="002D32F1">
        <w:t>Контроль за</w:t>
      </w:r>
      <w:proofErr w:type="gramEnd"/>
      <w:r w:rsidR="002D32F1">
        <w:t xml:space="preserve"> выполнением настоящего постановления оставляю за собой.</w:t>
      </w:r>
    </w:p>
    <w:p w:rsidR="002D32F1" w:rsidRDefault="002D32F1" w:rsidP="00A774D9">
      <w:pPr>
        <w:pStyle w:val="2"/>
        <w:numPr>
          <w:ilvl w:val="0"/>
          <w:numId w:val="5"/>
        </w:numPr>
        <w:shd w:val="clear" w:color="auto" w:fill="auto"/>
        <w:tabs>
          <w:tab w:val="left" w:pos="1042"/>
        </w:tabs>
        <w:spacing w:before="0" w:after="360" w:line="322" w:lineRule="exact"/>
      </w:pPr>
      <w:r>
        <w:t>Постановление вступает в силу со дня его подписания.</w:t>
      </w:r>
    </w:p>
    <w:p w:rsidR="002D32F1" w:rsidRDefault="002D32F1" w:rsidP="002D32F1">
      <w:pPr>
        <w:pStyle w:val="2"/>
        <w:shd w:val="clear" w:color="auto" w:fill="auto"/>
        <w:spacing w:before="0" w:after="0" w:line="270" w:lineRule="exact"/>
        <w:ind w:firstLine="0"/>
      </w:pPr>
      <w:r>
        <w:t xml:space="preserve">Глава </w:t>
      </w:r>
    </w:p>
    <w:p w:rsidR="002D32F1" w:rsidRDefault="002D32F1" w:rsidP="002D32F1">
      <w:pPr>
        <w:pStyle w:val="2"/>
        <w:shd w:val="clear" w:color="auto" w:fill="auto"/>
        <w:spacing w:before="0" w:after="0" w:line="270" w:lineRule="exact"/>
        <w:ind w:firstLine="0"/>
      </w:pPr>
      <w:r>
        <w:t>Белоглинского сельского поселения</w:t>
      </w:r>
    </w:p>
    <w:p w:rsidR="002D32F1" w:rsidRPr="00455072" w:rsidRDefault="002D32F1" w:rsidP="002D32F1">
      <w:pPr>
        <w:pStyle w:val="2"/>
        <w:shd w:val="clear" w:color="auto" w:fill="auto"/>
        <w:spacing w:before="0" w:after="0" w:line="270" w:lineRule="exact"/>
        <w:ind w:firstLine="0"/>
        <w:sectPr w:rsidR="002D32F1" w:rsidRPr="00455072" w:rsidSect="002D32F1">
          <w:pgSz w:w="11905" w:h="16837"/>
          <w:pgMar w:top="1143" w:right="706" w:bottom="1321" w:left="1606" w:header="0" w:footer="3" w:gutter="0"/>
          <w:cols w:space="720"/>
          <w:noEndnote/>
          <w:docGrid w:linePitch="360"/>
        </w:sectPr>
      </w:pPr>
      <w:r>
        <w:t>Белоглинского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А.В. </w:t>
      </w:r>
      <w:proofErr w:type="spellStart"/>
      <w:r>
        <w:t>Тубаев</w:t>
      </w:r>
      <w:proofErr w:type="spellEnd"/>
    </w:p>
    <w:p w:rsidR="001D5968" w:rsidRPr="002D32F1" w:rsidRDefault="001D5968" w:rsidP="00F40381">
      <w:pPr>
        <w:shd w:val="clear" w:color="auto" w:fill="FFFFFF"/>
        <w:jc w:val="center"/>
      </w:pPr>
    </w:p>
    <w:sectPr w:rsidR="001D5968" w:rsidRPr="002D32F1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AA1264"/>
    <w:multiLevelType w:val="hybridMultilevel"/>
    <w:tmpl w:val="FA7637BA"/>
    <w:lvl w:ilvl="0" w:tplc="6666C0E8">
      <w:start w:val="5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69745720"/>
    <w:multiLevelType w:val="hybridMultilevel"/>
    <w:tmpl w:val="69904AD4"/>
    <w:lvl w:ilvl="0" w:tplc="FD3A535C">
      <w:start w:val="8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71BF09FD"/>
    <w:multiLevelType w:val="multilevel"/>
    <w:tmpl w:val="A52C1F5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321096"/>
    <w:multiLevelType w:val="hybridMultilevel"/>
    <w:tmpl w:val="2FA8BD9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D32F1"/>
    <w:rsid w:val="00021271"/>
    <w:rsid w:val="00032CE8"/>
    <w:rsid w:val="00047441"/>
    <w:rsid w:val="00057B44"/>
    <w:rsid w:val="000947CF"/>
    <w:rsid w:val="000E1437"/>
    <w:rsid w:val="00103963"/>
    <w:rsid w:val="001146E2"/>
    <w:rsid w:val="00132E0A"/>
    <w:rsid w:val="00134DAD"/>
    <w:rsid w:val="001712D9"/>
    <w:rsid w:val="00184EF8"/>
    <w:rsid w:val="001D5968"/>
    <w:rsid w:val="00207926"/>
    <w:rsid w:val="002657DD"/>
    <w:rsid w:val="002B19BE"/>
    <w:rsid w:val="002C309B"/>
    <w:rsid w:val="002D32F1"/>
    <w:rsid w:val="002E3B9A"/>
    <w:rsid w:val="00327F61"/>
    <w:rsid w:val="003579FF"/>
    <w:rsid w:val="00371B51"/>
    <w:rsid w:val="00377671"/>
    <w:rsid w:val="003E5271"/>
    <w:rsid w:val="004056BD"/>
    <w:rsid w:val="00421CCD"/>
    <w:rsid w:val="004419A1"/>
    <w:rsid w:val="00451D52"/>
    <w:rsid w:val="00462B24"/>
    <w:rsid w:val="0057160F"/>
    <w:rsid w:val="005926DC"/>
    <w:rsid w:val="005A0929"/>
    <w:rsid w:val="0061244B"/>
    <w:rsid w:val="00630BC8"/>
    <w:rsid w:val="006B4945"/>
    <w:rsid w:val="0071108B"/>
    <w:rsid w:val="0071381D"/>
    <w:rsid w:val="00742AFA"/>
    <w:rsid w:val="00746A4E"/>
    <w:rsid w:val="00776DD0"/>
    <w:rsid w:val="00793F04"/>
    <w:rsid w:val="007D013D"/>
    <w:rsid w:val="007D1B47"/>
    <w:rsid w:val="007F6CD7"/>
    <w:rsid w:val="00804E90"/>
    <w:rsid w:val="0083522E"/>
    <w:rsid w:val="00840D3D"/>
    <w:rsid w:val="00850990"/>
    <w:rsid w:val="008802C2"/>
    <w:rsid w:val="00892389"/>
    <w:rsid w:val="008B2DDB"/>
    <w:rsid w:val="008D14B7"/>
    <w:rsid w:val="008E62DC"/>
    <w:rsid w:val="008F4758"/>
    <w:rsid w:val="008F5B46"/>
    <w:rsid w:val="009108B6"/>
    <w:rsid w:val="00924DBE"/>
    <w:rsid w:val="00946373"/>
    <w:rsid w:val="00983CB2"/>
    <w:rsid w:val="009878CD"/>
    <w:rsid w:val="00987F95"/>
    <w:rsid w:val="009953C1"/>
    <w:rsid w:val="009A59E0"/>
    <w:rsid w:val="009B37C4"/>
    <w:rsid w:val="00A241A8"/>
    <w:rsid w:val="00A50AB1"/>
    <w:rsid w:val="00A6090A"/>
    <w:rsid w:val="00A774D9"/>
    <w:rsid w:val="00A8546B"/>
    <w:rsid w:val="00A92319"/>
    <w:rsid w:val="00AA4404"/>
    <w:rsid w:val="00AB1530"/>
    <w:rsid w:val="00AE6103"/>
    <w:rsid w:val="00AF3CB2"/>
    <w:rsid w:val="00B13299"/>
    <w:rsid w:val="00B3481A"/>
    <w:rsid w:val="00B41AE4"/>
    <w:rsid w:val="00B54004"/>
    <w:rsid w:val="00BA37F1"/>
    <w:rsid w:val="00BF0B48"/>
    <w:rsid w:val="00BF2F18"/>
    <w:rsid w:val="00C25F85"/>
    <w:rsid w:val="00C346A9"/>
    <w:rsid w:val="00C4708E"/>
    <w:rsid w:val="00C505BC"/>
    <w:rsid w:val="00C506DF"/>
    <w:rsid w:val="00C6553A"/>
    <w:rsid w:val="00CF6827"/>
    <w:rsid w:val="00D077BE"/>
    <w:rsid w:val="00D120A2"/>
    <w:rsid w:val="00D4255D"/>
    <w:rsid w:val="00D713DC"/>
    <w:rsid w:val="00D71496"/>
    <w:rsid w:val="00D92DA4"/>
    <w:rsid w:val="00DA5F5E"/>
    <w:rsid w:val="00DB5E9E"/>
    <w:rsid w:val="00E056E7"/>
    <w:rsid w:val="00E26DEC"/>
    <w:rsid w:val="00E633EA"/>
    <w:rsid w:val="00E7121C"/>
    <w:rsid w:val="00EB414E"/>
    <w:rsid w:val="00EE7A7F"/>
    <w:rsid w:val="00EF09ED"/>
    <w:rsid w:val="00EF1F60"/>
    <w:rsid w:val="00F13FB6"/>
    <w:rsid w:val="00F15DCA"/>
    <w:rsid w:val="00F40381"/>
    <w:rsid w:val="00F43777"/>
    <w:rsid w:val="00FC013D"/>
    <w:rsid w:val="00FD4535"/>
    <w:rsid w:val="00FD6358"/>
    <w:rsid w:val="00FE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D32F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32F1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2D32F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Заголовок №1_"/>
    <w:basedOn w:val="a0"/>
    <w:link w:val="10"/>
    <w:rsid w:val="002D32F1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2D32F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D32F1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0">
    <w:name w:val="Заголовок №1"/>
    <w:basedOn w:val="a"/>
    <w:link w:val="1"/>
    <w:rsid w:val="002D32F1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2D32F1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D3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32F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2020-04-10T16:15:00Z</cp:lastPrinted>
  <dcterms:created xsi:type="dcterms:W3CDTF">2020-04-09T17:05:00Z</dcterms:created>
  <dcterms:modified xsi:type="dcterms:W3CDTF">2020-04-22T17:30:00Z</dcterms:modified>
</cp:coreProperties>
</file>