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421BF" w14:textId="77777777" w:rsidR="00BD5684" w:rsidRPr="00BD5684" w:rsidRDefault="00BD5684" w:rsidP="00BD5684">
      <w:r w:rsidRPr="00BD5684">
        <w:t>Пожар — это одна из самых страшных бед, которая может случиться в жилище человека. И, к сожалению, статистика неумолима: большинство возгораний происходит именно в жилых домах и квартирах, а главная причина трагедий кроется в человеческой беспечности и пренебрежении элементарными правилами безопасности.</w:t>
      </w:r>
    </w:p>
    <w:p w14:paraId="5F9F8369" w14:textId="77777777" w:rsidR="00BD5684" w:rsidRPr="00BD5684" w:rsidRDefault="00BD5684" w:rsidP="00BD5684">
      <w:r w:rsidRPr="00BD5684">
        <w:t>Цифры, заставляющие задуматься</w:t>
      </w:r>
    </w:p>
    <w:p w14:paraId="058149FC" w14:textId="77777777" w:rsidR="00BD5684" w:rsidRPr="00BD5684" w:rsidRDefault="00BD5684" w:rsidP="00BD5684">
      <w:r w:rsidRPr="00BD5684">
        <w:t>По данным МЧС России, в 2025 году в стране было зарегистрировано </w:t>
      </w:r>
      <w:r w:rsidRPr="00BD5684">
        <w:rPr>
          <w:b/>
          <w:bCs/>
        </w:rPr>
        <w:t>317 311 пожаров</w:t>
      </w:r>
      <w:r w:rsidRPr="00BD5684">
        <w:t>, что на 8,7% меньше по сравнению с предыдущим годом. Однако материальный ущерб от них, напротив, вырос на 15,2% и достиг 22,8 млрд рублей.</w:t>
      </w:r>
    </w:p>
    <w:p w14:paraId="4BFFFF2B" w14:textId="77777777" w:rsidR="00BD5684" w:rsidRPr="00BD5684" w:rsidRDefault="00BD5684" w:rsidP="00BD5684">
      <w:r w:rsidRPr="00BD5684">
        <w:t>Особую тревогу вызывает тот факт, что на жилой сектор приходится более </w:t>
      </w:r>
      <w:r w:rsidRPr="00BD5684">
        <w:rPr>
          <w:b/>
          <w:bCs/>
        </w:rPr>
        <w:t>90% всех случаев гибели людей</w:t>
      </w:r>
      <w:r w:rsidRPr="00BD5684">
        <w:t> на пожарах. Всего за 2025 год в огне погибли </w:t>
      </w:r>
      <w:r w:rsidRPr="00BD5684">
        <w:rPr>
          <w:b/>
          <w:bCs/>
        </w:rPr>
        <w:t>6 521 человек</w:t>
      </w:r>
      <w:r w:rsidRPr="00BD5684">
        <w:t>, из которых 295 — дети. Статистика также показывает, что наиболее опасное время — с 20:00 до 6:00, когда происходит почти половина всех смертельных случаев.</w:t>
      </w:r>
    </w:p>
    <w:p w14:paraId="36ECFE6C" w14:textId="77777777" w:rsidR="00BD5684" w:rsidRPr="00BD5684" w:rsidRDefault="00BD5684" w:rsidP="00BD5684">
      <w:r w:rsidRPr="00BD5684">
        <w:t>Главные враги: что чаще всего становится причиной пожара?</w:t>
      </w:r>
    </w:p>
    <w:p w14:paraId="3CE93AFE" w14:textId="77777777" w:rsidR="00BD5684" w:rsidRPr="00BD5684" w:rsidRDefault="00BD5684" w:rsidP="00BD5684">
      <w:r w:rsidRPr="00BD5684">
        <w:t>Анализ показывает, что основные причины возгораний в жилых домах связаны с человеческим фактором. Среди них:</w:t>
      </w:r>
    </w:p>
    <w:p w14:paraId="5A89003B" w14:textId="77777777" w:rsidR="00BD5684" w:rsidRPr="00BD5684" w:rsidRDefault="00BD5684" w:rsidP="00BD5684">
      <w:pPr>
        <w:numPr>
          <w:ilvl w:val="0"/>
          <w:numId w:val="1"/>
        </w:numPr>
      </w:pPr>
      <w:r w:rsidRPr="00BD5684">
        <w:rPr>
          <w:b/>
          <w:bCs/>
        </w:rPr>
        <w:t xml:space="preserve">Неисправная электропроводка и перегрузка </w:t>
      </w:r>
      <w:proofErr w:type="spellStart"/>
      <w:proofErr w:type="gramStart"/>
      <w:r w:rsidRPr="00BD5684">
        <w:rPr>
          <w:b/>
          <w:bCs/>
        </w:rPr>
        <w:t>сети.</w:t>
      </w:r>
      <w:r w:rsidRPr="00BD5684">
        <w:t>Старые</w:t>
      </w:r>
      <w:proofErr w:type="spellEnd"/>
      <w:proofErr w:type="gramEnd"/>
      <w:r w:rsidRPr="00BD5684">
        <w:t xml:space="preserve"> алюминиевые провода, «скрутки» и одновременное включение нескольких мощных обогревателей — одни из самых частых виновников пожаров. Не пользуйтесь повреждёнными розетками и приборами.</w:t>
      </w:r>
    </w:p>
    <w:p w14:paraId="54DACF18" w14:textId="77777777" w:rsidR="00BD5684" w:rsidRPr="00BD5684" w:rsidRDefault="00BD5684" w:rsidP="00BD5684">
      <w:pPr>
        <w:numPr>
          <w:ilvl w:val="0"/>
          <w:numId w:val="1"/>
        </w:numPr>
      </w:pPr>
      <w:r w:rsidRPr="00BD5684">
        <w:rPr>
          <w:b/>
          <w:bCs/>
        </w:rPr>
        <w:t xml:space="preserve">Неосторожное обращение с </w:t>
      </w:r>
      <w:proofErr w:type="spellStart"/>
      <w:proofErr w:type="gramStart"/>
      <w:r w:rsidRPr="00BD5684">
        <w:rPr>
          <w:b/>
          <w:bCs/>
        </w:rPr>
        <w:t>огнём.</w:t>
      </w:r>
      <w:r w:rsidRPr="00BD5684">
        <w:t>Курение</w:t>
      </w:r>
      <w:proofErr w:type="spellEnd"/>
      <w:proofErr w:type="gramEnd"/>
      <w:r w:rsidRPr="00BD5684">
        <w:t xml:space="preserve"> в постели, особенно в нетрезвом виде, оставленные без присмотра свечи и непотушенные сигареты ежегодно уносят сотни жизней.</w:t>
      </w:r>
    </w:p>
    <w:p w14:paraId="6947A8A1" w14:textId="77777777" w:rsidR="00BD5684" w:rsidRPr="00BD5684" w:rsidRDefault="00BD5684" w:rsidP="00BD5684">
      <w:pPr>
        <w:numPr>
          <w:ilvl w:val="0"/>
          <w:numId w:val="1"/>
        </w:numPr>
      </w:pPr>
      <w:r w:rsidRPr="00BD5684">
        <w:rPr>
          <w:b/>
          <w:bCs/>
        </w:rPr>
        <w:t xml:space="preserve">Нарушение правил эксплуатации печного </w:t>
      </w:r>
      <w:proofErr w:type="spellStart"/>
      <w:proofErr w:type="gramStart"/>
      <w:r w:rsidRPr="00BD5684">
        <w:rPr>
          <w:b/>
          <w:bCs/>
        </w:rPr>
        <w:t>отопления.</w:t>
      </w:r>
      <w:r w:rsidRPr="00BD5684">
        <w:t>Трещины</w:t>
      </w:r>
      <w:proofErr w:type="spellEnd"/>
      <w:proofErr w:type="gramEnd"/>
      <w:r w:rsidRPr="00BD5684">
        <w:t xml:space="preserve"> в печи, отсутствие </w:t>
      </w:r>
      <w:proofErr w:type="spellStart"/>
      <w:r w:rsidRPr="00BD5684">
        <w:t>предтопочного</w:t>
      </w:r>
      <w:proofErr w:type="spellEnd"/>
      <w:r w:rsidRPr="00BD5684">
        <w:t xml:space="preserve"> листа и перекал могут привести к трагедии.</w:t>
      </w:r>
    </w:p>
    <w:p w14:paraId="7D1D0B51" w14:textId="77777777" w:rsidR="00BD5684" w:rsidRPr="00BD5684" w:rsidRDefault="00BD5684" w:rsidP="00BD5684">
      <w:pPr>
        <w:numPr>
          <w:ilvl w:val="0"/>
          <w:numId w:val="1"/>
        </w:numPr>
      </w:pPr>
      <w:r w:rsidRPr="00BD5684">
        <w:rPr>
          <w:b/>
          <w:bCs/>
        </w:rPr>
        <w:t xml:space="preserve">Детская </w:t>
      </w:r>
      <w:proofErr w:type="spellStart"/>
      <w:proofErr w:type="gramStart"/>
      <w:r w:rsidRPr="00BD5684">
        <w:rPr>
          <w:b/>
          <w:bCs/>
        </w:rPr>
        <w:t>шалость.</w:t>
      </w:r>
      <w:r w:rsidRPr="00BD5684">
        <w:t>Каждый</w:t>
      </w:r>
      <w:proofErr w:type="spellEnd"/>
      <w:proofErr w:type="gramEnd"/>
      <w:r w:rsidRPr="00BD5684">
        <w:t xml:space="preserve"> двадцатый пожар в России происходит из-за игр детей с огнём. Спички и зажигалки должны храниться в недоступных для ребёнка местах.</w:t>
      </w:r>
    </w:p>
    <w:p w14:paraId="5E4812AB" w14:textId="77777777" w:rsidR="00BD5684" w:rsidRPr="00BD5684" w:rsidRDefault="00BD5684" w:rsidP="00BD5684">
      <w:pPr>
        <w:numPr>
          <w:ilvl w:val="0"/>
          <w:numId w:val="1"/>
        </w:numPr>
      </w:pPr>
      <w:r w:rsidRPr="00BD5684">
        <w:rPr>
          <w:b/>
          <w:bCs/>
        </w:rPr>
        <w:t>Использование неисправных или самодельных электроприборов</w:t>
      </w:r>
      <w:r w:rsidRPr="00BD5684">
        <w:t>.</w:t>
      </w:r>
    </w:p>
    <w:p w14:paraId="0E0107DC" w14:textId="77777777" w:rsidR="00BD5684" w:rsidRPr="00BD5684" w:rsidRDefault="00BD5684" w:rsidP="00BD5684">
      <w:r w:rsidRPr="00BD5684">
        <w:t>Правила, которые спасут жизнь</w:t>
      </w:r>
    </w:p>
    <w:p w14:paraId="58973F50" w14:textId="77777777" w:rsidR="00BD5684" w:rsidRPr="00BD5684" w:rsidRDefault="00BD5684" w:rsidP="00BD5684">
      <w:r w:rsidRPr="00BD5684">
        <w:t>МЧС России напоминает: пожар легче предотвратить, чем потушить. Соблюдение нескольких простых правил поможет обезопасить ваш дом:</w:t>
      </w:r>
    </w:p>
    <w:p w14:paraId="3D64C956" w14:textId="77777777" w:rsidR="00BD5684" w:rsidRPr="00BD5684" w:rsidRDefault="00BD5684" w:rsidP="00BD5684">
      <w:pPr>
        <w:numPr>
          <w:ilvl w:val="0"/>
          <w:numId w:val="2"/>
        </w:numPr>
      </w:pPr>
      <w:r w:rsidRPr="00BD5684">
        <w:rPr>
          <w:b/>
          <w:bCs/>
        </w:rPr>
        <w:t xml:space="preserve">Не оставляйте без присмотра включённые </w:t>
      </w:r>
      <w:proofErr w:type="spellStart"/>
      <w:proofErr w:type="gramStart"/>
      <w:r w:rsidRPr="00BD5684">
        <w:rPr>
          <w:b/>
          <w:bCs/>
        </w:rPr>
        <w:t>электроприборы.</w:t>
      </w:r>
      <w:r w:rsidRPr="00BD5684">
        <w:t>Уходя</w:t>
      </w:r>
      <w:proofErr w:type="spellEnd"/>
      <w:proofErr w:type="gramEnd"/>
      <w:r w:rsidRPr="00BD5684">
        <w:t xml:space="preserve"> из дома, всегда проверяйте, всё ли выключено.</w:t>
      </w:r>
    </w:p>
    <w:p w14:paraId="5E8CC9F2" w14:textId="77777777" w:rsidR="00BD5684" w:rsidRPr="00BD5684" w:rsidRDefault="00BD5684" w:rsidP="00BD5684">
      <w:pPr>
        <w:numPr>
          <w:ilvl w:val="0"/>
          <w:numId w:val="2"/>
        </w:numPr>
      </w:pPr>
      <w:r w:rsidRPr="00BD5684">
        <w:rPr>
          <w:b/>
          <w:bCs/>
        </w:rPr>
        <w:t xml:space="preserve">Следите за состоянием </w:t>
      </w:r>
      <w:proofErr w:type="spellStart"/>
      <w:proofErr w:type="gramStart"/>
      <w:r w:rsidRPr="00BD5684">
        <w:rPr>
          <w:b/>
          <w:bCs/>
        </w:rPr>
        <w:t>электропроводки.</w:t>
      </w:r>
      <w:r w:rsidRPr="00BD5684">
        <w:t>Не</w:t>
      </w:r>
      <w:proofErr w:type="spellEnd"/>
      <w:proofErr w:type="gramEnd"/>
      <w:r w:rsidRPr="00BD5684">
        <w:t xml:space="preserve"> включайте в одну розетку несколько мощных приборов.</w:t>
      </w:r>
    </w:p>
    <w:p w14:paraId="5A2C43B8" w14:textId="77777777" w:rsidR="00BD5684" w:rsidRPr="00BD5684" w:rsidRDefault="00BD5684" w:rsidP="00BD5684">
      <w:pPr>
        <w:numPr>
          <w:ilvl w:val="0"/>
          <w:numId w:val="2"/>
        </w:numPr>
      </w:pPr>
      <w:r w:rsidRPr="00BD5684">
        <w:rPr>
          <w:b/>
          <w:bCs/>
        </w:rPr>
        <w:lastRenderedPageBreak/>
        <w:t xml:space="preserve">Не курите в </w:t>
      </w:r>
      <w:proofErr w:type="spellStart"/>
      <w:r w:rsidRPr="00BD5684">
        <w:rPr>
          <w:b/>
          <w:bCs/>
        </w:rPr>
        <w:t>постели</w:t>
      </w:r>
      <w:r w:rsidRPr="00BD5684">
        <w:t>и</w:t>
      </w:r>
      <w:proofErr w:type="spellEnd"/>
      <w:r w:rsidRPr="00BD5684">
        <w:t xml:space="preserve"> не бросайте непотушенные сигареты с балконов и в мусоропровод.</w:t>
      </w:r>
    </w:p>
    <w:p w14:paraId="6F2EDEE1" w14:textId="77777777" w:rsidR="00BD5684" w:rsidRPr="00BD5684" w:rsidRDefault="00BD5684" w:rsidP="00BD5684">
      <w:pPr>
        <w:numPr>
          <w:ilvl w:val="0"/>
          <w:numId w:val="2"/>
        </w:numPr>
      </w:pPr>
      <w:r w:rsidRPr="00BD5684">
        <w:rPr>
          <w:b/>
          <w:bCs/>
        </w:rPr>
        <w:t xml:space="preserve">Не загромождайте пути </w:t>
      </w:r>
      <w:proofErr w:type="spellStart"/>
      <w:proofErr w:type="gramStart"/>
      <w:r w:rsidRPr="00BD5684">
        <w:rPr>
          <w:b/>
          <w:bCs/>
        </w:rPr>
        <w:t>эвакуации.</w:t>
      </w:r>
      <w:r w:rsidRPr="00BD5684">
        <w:t>Лестничные</w:t>
      </w:r>
      <w:proofErr w:type="spellEnd"/>
      <w:proofErr w:type="gramEnd"/>
      <w:r w:rsidRPr="00BD5684">
        <w:t xml:space="preserve"> клетки, марши и коридоры должны быть свободны от мебели и горючих материалов. Запрещается устраивать на лестничных клетках кладовые.</w:t>
      </w:r>
    </w:p>
    <w:p w14:paraId="7429534C" w14:textId="77777777" w:rsidR="00BD5684" w:rsidRPr="00BD5684" w:rsidRDefault="00BD5684" w:rsidP="00BD5684">
      <w:pPr>
        <w:numPr>
          <w:ilvl w:val="0"/>
          <w:numId w:val="2"/>
        </w:numPr>
      </w:pPr>
      <w:r w:rsidRPr="00BD5684">
        <w:rPr>
          <w:b/>
          <w:bCs/>
        </w:rPr>
        <w:t xml:space="preserve">Установите дома автономный пожарный </w:t>
      </w:r>
      <w:proofErr w:type="spellStart"/>
      <w:proofErr w:type="gramStart"/>
      <w:r w:rsidRPr="00BD5684">
        <w:rPr>
          <w:b/>
          <w:bCs/>
        </w:rPr>
        <w:t>извещатель.</w:t>
      </w:r>
      <w:r w:rsidRPr="00BD5684">
        <w:t>Этот</w:t>
      </w:r>
      <w:proofErr w:type="spellEnd"/>
      <w:proofErr w:type="gramEnd"/>
      <w:r w:rsidRPr="00BD5684">
        <w:t xml:space="preserve"> недорогой прибор способен обнаружить задымление на ранней стадии и громким сигналом разбудить вас и ваших близких. Сотрудники МЧС не устают повторять: оснащение жилья извещателями — залог вашей защиты и безопасности.</w:t>
      </w:r>
    </w:p>
    <w:p w14:paraId="706D8AA9" w14:textId="77777777" w:rsidR="00BD5684" w:rsidRPr="00BD5684" w:rsidRDefault="00BD5684" w:rsidP="00BD5684">
      <w:pPr>
        <w:numPr>
          <w:ilvl w:val="0"/>
          <w:numId w:val="2"/>
        </w:numPr>
      </w:pPr>
      <w:r w:rsidRPr="00BD5684">
        <w:rPr>
          <w:b/>
          <w:bCs/>
        </w:rPr>
        <w:t>Имейте дома огнетушитель и умейте им пользоваться</w:t>
      </w:r>
      <w:r w:rsidRPr="00BD5684">
        <w:t>.</w:t>
      </w:r>
    </w:p>
    <w:p w14:paraId="356D5F92" w14:textId="77777777" w:rsidR="00BD5684" w:rsidRPr="00BD5684" w:rsidRDefault="00BD5684" w:rsidP="00BD5684">
      <w:r w:rsidRPr="00BD5684">
        <w:t>Что делать, если пожар уже начался?</w:t>
      </w:r>
    </w:p>
    <w:p w14:paraId="3FF8265A" w14:textId="77777777" w:rsidR="00BD5684" w:rsidRPr="00BD5684" w:rsidRDefault="00BD5684" w:rsidP="00BD5684">
      <w:pPr>
        <w:numPr>
          <w:ilvl w:val="0"/>
          <w:numId w:val="3"/>
        </w:numPr>
      </w:pPr>
      <w:r w:rsidRPr="00BD5684">
        <w:rPr>
          <w:b/>
          <w:bCs/>
        </w:rPr>
        <w:t xml:space="preserve">Немедленно вызывайте </w:t>
      </w:r>
      <w:proofErr w:type="spellStart"/>
      <w:r w:rsidRPr="00BD5684">
        <w:rPr>
          <w:b/>
          <w:bCs/>
        </w:rPr>
        <w:t>пожарных</w:t>
      </w:r>
      <w:r w:rsidRPr="00BD5684">
        <w:t>по</w:t>
      </w:r>
      <w:proofErr w:type="spellEnd"/>
      <w:r w:rsidRPr="00BD5684">
        <w:t xml:space="preserve"> телефону </w:t>
      </w:r>
      <w:r w:rsidRPr="00BD5684">
        <w:rPr>
          <w:b/>
          <w:bCs/>
        </w:rPr>
        <w:t>101</w:t>
      </w:r>
      <w:r w:rsidRPr="00BD5684">
        <w:t>или </w:t>
      </w:r>
      <w:r w:rsidRPr="00BD5684">
        <w:rPr>
          <w:b/>
          <w:bCs/>
        </w:rPr>
        <w:t>112</w:t>
      </w:r>
      <w:r w:rsidRPr="00BD5684">
        <w:t>. Чётко назовите адрес, что и где горит, этаж и подъезд.</w:t>
      </w:r>
    </w:p>
    <w:p w14:paraId="2DE41B05" w14:textId="77777777" w:rsidR="00BD5684" w:rsidRPr="00BD5684" w:rsidRDefault="00BD5684" w:rsidP="00BD5684">
      <w:pPr>
        <w:numPr>
          <w:ilvl w:val="0"/>
          <w:numId w:val="3"/>
        </w:numPr>
      </w:pPr>
      <w:r w:rsidRPr="00BD5684">
        <w:rPr>
          <w:b/>
          <w:bCs/>
        </w:rPr>
        <w:t>Если огонь небольшой</w:t>
      </w:r>
      <w:r w:rsidRPr="00BD5684">
        <w:t>, попробуйте справиться с ним самостоятельно с помощью огнетушителя, плотной ткани или воды. Но если потушить пожар не представляется возможным, не рискуйте жизнью — покиньте помещение.</w:t>
      </w:r>
    </w:p>
    <w:p w14:paraId="22ED5DDE" w14:textId="77777777" w:rsidR="00BD5684" w:rsidRPr="00BD5684" w:rsidRDefault="00BD5684" w:rsidP="00BD5684">
      <w:pPr>
        <w:numPr>
          <w:ilvl w:val="0"/>
          <w:numId w:val="3"/>
        </w:numPr>
      </w:pPr>
      <w:r w:rsidRPr="00BD5684">
        <w:rPr>
          <w:b/>
          <w:bCs/>
        </w:rPr>
        <w:t>Не открывайте окна и двери</w:t>
      </w:r>
      <w:r w:rsidRPr="00BD5684">
        <w:t>, чтобы не создавать приток воздуха, который усилит горение.</w:t>
      </w:r>
    </w:p>
    <w:p w14:paraId="0736D954" w14:textId="77777777" w:rsidR="00BD5684" w:rsidRPr="00BD5684" w:rsidRDefault="00BD5684" w:rsidP="00BD5684">
      <w:pPr>
        <w:numPr>
          <w:ilvl w:val="0"/>
          <w:numId w:val="3"/>
        </w:numPr>
      </w:pPr>
      <w:r w:rsidRPr="00BD5684">
        <w:rPr>
          <w:b/>
          <w:bCs/>
        </w:rPr>
        <w:t xml:space="preserve">В задымлённом помещении передвигайтесь </w:t>
      </w:r>
      <w:proofErr w:type="spellStart"/>
      <w:r w:rsidRPr="00BD5684">
        <w:rPr>
          <w:b/>
          <w:bCs/>
        </w:rPr>
        <w:t>пригнувшись</w:t>
      </w:r>
      <w:r w:rsidRPr="00BD5684">
        <w:t>или</w:t>
      </w:r>
      <w:proofErr w:type="spellEnd"/>
      <w:r w:rsidRPr="00BD5684">
        <w:t xml:space="preserve"> ползком — внизу дыма меньше. Закройте нос и рот влажной тканью.</w:t>
      </w:r>
    </w:p>
    <w:p w14:paraId="5E3C3086" w14:textId="77777777" w:rsidR="00BD5684" w:rsidRPr="00BD5684" w:rsidRDefault="00BD5684" w:rsidP="00BD5684">
      <w:pPr>
        <w:numPr>
          <w:ilvl w:val="0"/>
          <w:numId w:val="3"/>
        </w:numPr>
      </w:pPr>
      <w:r w:rsidRPr="00BD5684">
        <w:rPr>
          <w:b/>
          <w:bCs/>
        </w:rPr>
        <w:t xml:space="preserve">Не пользуйтесь </w:t>
      </w:r>
      <w:proofErr w:type="spellStart"/>
      <w:r w:rsidRPr="00BD5684">
        <w:rPr>
          <w:b/>
          <w:bCs/>
        </w:rPr>
        <w:t>лифтом</w:t>
      </w:r>
      <w:r w:rsidRPr="00BD5684">
        <w:t>во</w:t>
      </w:r>
      <w:proofErr w:type="spellEnd"/>
      <w:r w:rsidRPr="00BD5684">
        <w:t xml:space="preserve"> время пожара — он может отключиться в любой момент.</w:t>
      </w:r>
    </w:p>
    <w:p w14:paraId="461E69AF" w14:textId="77777777" w:rsidR="00BD5684" w:rsidRPr="00BD5684" w:rsidRDefault="00BD5684" w:rsidP="00BD5684">
      <w:r w:rsidRPr="00BD5684">
        <w:t>Помните!</w:t>
      </w:r>
    </w:p>
    <w:p w14:paraId="17C932B9" w14:textId="77777777" w:rsidR="00BD5684" w:rsidRPr="00BD5684" w:rsidRDefault="00BD5684" w:rsidP="00BD5684">
      <w:r w:rsidRPr="00BD5684">
        <w:t>Пожарная безопасность — это не только задача государства, но и общая ответственность каждого из нас. Будьте внимательны к себе и окружающим, соблюдайте правила, и пусть в вашем доме всегда будет только тепло и уют, а не горе и пламя.</w:t>
      </w:r>
    </w:p>
    <w:p w14:paraId="1CAB9603" w14:textId="77777777" w:rsidR="00BD5684" w:rsidRPr="00BD5684" w:rsidRDefault="00BD5684" w:rsidP="00BD5684">
      <w:r w:rsidRPr="00BD5684">
        <w:rPr>
          <w:b/>
          <w:bCs/>
        </w:rPr>
        <w:t>Телефоны экстренных служб: 101, 112</w:t>
      </w:r>
    </w:p>
    <w:p w14:paraId="7DA6AA68" w14:textId="09AB7554" w:rsidR="00BD5684" w:rsidRPr="00BD5684" w:rsidRDefault="00BD5684" w:rsidP="00BD5684">
      <w:r w:rsidRPr="00BD5684">
        <w:lastRenderedPageBreak/>
        <w:drawing>
          <wp:inline distT="0" distB="0" distL="0" distR="0" wp14:anchorId="67E45314" wp14:editId="3DC6AB6E">
            <wp:extent cx="5715000" cy="3476625"/>
            <wp:effectExtent l="0" t="0" r="0" b="9525"/>
            <wp:docPr id="655077012" name="Рисунок 2" descr="photo1640858009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hoto1640858009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BB650" w14:textId="77777777" w:rsidR="00EC6AB9" w:rsidRDefault="00EC6AB9"/>
    <w:sectPr w:rsidR="00EC6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5E74"/>
    <w:multiLevelType w:val="multilevel"/>
    <w:tmpl w:val="C7B4D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E076C5"/>
    <w:multiLevelType w:val="multilevel"/>
    <w:tmpl w:val="704A4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1E00B5"/>
    <w:multiLevelType w:val="multilevel"/>
    <w:tmpl w:val="B4F6C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5535565">
    <w:abstractNumId w:val="1"/>
  </w:num>
  <w:num w:numId="2" w16cid:durableId="1928613014">
    <w:abstractNumId w:val="0"/>
  </w:num>
  <w:num w:numId="3" w16cid:durableId="758719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AB9"/>
    <w:rsid w:val="00414A4E"/>
    <w:rsid w:val="00BD5684"/>
    <w:rsid w:val="00EC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9DF598-FD30-470F-B4D6-CBFF413E3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6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6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6A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6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6A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6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6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6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6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A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6A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6A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6A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6A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6A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6A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6A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6A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6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6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6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6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6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6A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6A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6A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6A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6A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6A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2026-10-06T10:51:00Z</dcterms:created>
  <dcterms:modified xsi:type="dcterms:W3CDTF">2026-10-06T10:51:00Z</dcterms:modified>
</cp:coreProperties>
</file>