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5C7AFD" w14:textId="77777777" w:rsidR="0066429D" w:rsidRPr="0066429D" w:rsidRDefault="0066429D" w:rsidP="0066429D">
      <w:r w:rsidRPr="0066429D">
        <w:t>Пожар — одна из главных угроз, которая одинаково опасна как в городской квартире, так и в загородном доме или лесу. Ежегодно тысячи возгораний происходят по вине человека: из-за забытого утюга, непотушенной сигареты или банальной привычки жечь сухую траву на участке. Чтобы избежать трагедии, важно знать и неукоснительно соблюдать три группы правил: </w:t>
      </w:r>
      <w:r w:rsidRPr="0066429D">
        <w:rPr>
          <w:b/>
          <w:bCs/>
        </w:rPr>
        <w:t>бытовая безопасность</w:t>
      </w:r>
      <w:r w:rsidRPr="0066429D">
        <w:t>, </w:t>
      </w:r>
      <w:r w:rsidRPr="0066429D">
        <w:rPr>
          <w:b/>
          <w:bCs/>
        </w:rPr>
        <w:t>запрет на костры</w:t>
      </w:r>
      <w:r w:rsidRPr="0066429D">
        <w:t> и </w:t>
      </w:r>
      <w:r w:rsidRPr="0066429D">
        <w:rPr>
          <w:b/>
          <w:bCs/>
        </w:rPr>
        <w:t>полный отказ от пала травы</w:t>
      </w:r>
      <w:r w:rsidRPr="0066429D">
        <w:t>.</w:t>
      </w:r>
    </w:p>
    <w:p w14:paraId="2AE713E1" w14:textId="77777777" w:rsidR="0066429D" w:rsidRPr="0066429D" w:rsidRDefault="0066429D" w:rsidP="0066429D">
      <w:r w:rsidRPr="0066429D">
        <w:t>1. Пожарная безопасность в быту: 5 главных правил</w:t>
      </w:r>
    </w:p>
    <w:p w14:paraId="7DF25BA7" w14:textId="77777777" w:rsidR="0066429D" w:rsidRPr="0066429D" w:rsidRDefault="0066429D" w:rsidP="0066429D">
      <w:r w:rsidRPr="0066429D">
        <w:t>Большинство пожаров случается именно дома. Основные причины — неисправная электропроводка, перегрузка сети и человеческая халатность.</w:t>
      </w:r>
    </w:p>
    <w:p w14:paraId="55B3095B" w14:textId="77777777" w:rsidR="0066429D" w:rsidRPr="0066429D" w:rsidRDefault="0066429D" w:rsidP="0066429D">
      <w:pPr>
        <w:numPr>
          <w:ilvl w:val="0"/>
          <w:numId w:val="1"/>
        </w:numPr>
      </w:pPr>
      <w:r w:rsidRPr="0066429D">
        <w:rPr>
          <w:b/>
          <w:bCs/>
        </w:rPr>
        <w:t>Электроприборы.</w:t>
      </w:r>
      <w:r w:rsidRPr="0066429D">
        <w:t>Никогда не оставляйте включенными утюги, обогреватели, плиты и чайники без присмотра. Не включайте в одну розетку несколько мощных приборов (электрочайник + обогреватель + стиральная машина). Своевременно меняйте старую проводку — она не рассчитана на современные нагрузки.</w:t>
      </w:r>
    </w:p>
    <w:p w14:paraId="507AD348" w14:textId="77777777" w:rsidR="0066429D" w:rsidRPr="0066429D" w:rsidRDefault="0066429D" w:rsidP="0066429D">
      <w:pPr>
        <w:numPr>
          <w:ilvl w:val="0"/>
          <w:numId w:val="1"/>
        </w:numPr>
      </w:pPr>
      <w:r w:rsidRPr="0066429D">
        <w:rPr>
          <w:b/>
          <w:bCs/>
        </w:rPr>
        <w:t>Газовое оборудование.</w:t>
      </w:r>
      <w:r w:rsidRPr="0066429D">
        <w:t>При запахе газа немедленно перекройте вентиль, откройте окна и </w:t>
      </w:r>
      <w:r w:rsidRPr="0066429D">
        <w:rPr>
          <w:b/>
          <w:bCs/>
        </w:rPr>
        <w:t>не включайте</w:t>
      </w:r>
      <w:r w:rsidRPr="0066429D">
        <w:t>свет и электроприборы (искра может вызвать взрыв). Вызывайте газовую службу с улицы.</w:t>
      </w:r>
    </w:p>
    <w:p w14:paraId="1308483A" w14:textId="77777777" w:rsidR="0066429D" w:rsidRPr="0066429D" w:rsidRDefault="0066429D" w:rsidP="0066429D">
      <w:pPr>
        <w:numPr>
          <w:ilvl w:val="0"/>
          <w:numId w:val="1"/>
        </w:numPr>
      </w:pPr>
      <w:r w:rsidRPr="0066429D">
        <w:rPr>
          <w:b/>
          <w:bCs/>
        </w:rPr>
        <w:t>Курение в помещении.</w:t>
      </w:r>
      <w:r w:rsidRPr="0066429D">
        <w:t>Курите только в разрешенных местах, используйте пепельницы из негорючих материалов. Категорически запрещено курить в постели, особенно в состоянии алкогольного опьянения — это одна из частых причин гибели людей.</w:t>
      </w:r>
    </w:p>
    <w:p w14:paraId="3FC78F18" w14:textId="77777777" w:rsidR="0066429D" w:rsidRPr="0066429D" w:rsidRDefault="0066429D" w:rsidP="0066429D">
      <w:pPr>
        <w:numPr>
          <w:ilvl w:val="0"/>
          <w:numId w:val="1"/>
        </w:numPr>
      </w:pPr>
      <w:r w:rsidRPr="0066429D">
        <w:rPr>
          <w:b/>
          <w:bCs/>
        </w:rPr>
        <w:t>Детская безопасность.</w:t>
      </w:r>
      <w:r w:rsidRPr="0066429D">
        <w:t>Храните спички и зажигалки в недоступном для детей месте. Проведите с ребенком беседу: «спички — не игрушка».</w:t>
      </w:r>
    </w:p>
    <w:p w14:paraId="65C96422" w14:textId="77777777" w:rsidR="0066429D" w:rsidRPr="0066429D" w:rsidRDefault="0066429D" w:rsidP="0066429D">
      <w:pPr>
        <w:numPr>
          <w:ilvl w:val="0"/>
          <w:numId w:val="1"/>
        </w:numPr>
      </w:pPr>
      <w:r w:rsidRPr="0066429D">
        <w:rPr>
          <w:b/>
          <w:bCs/>
        </w:rPr>
        <w:t>Печное отопление.</w:t>
      </w:r>
      <w:r w:rsidRPr="0066429D">
        <w:t>Перед началом отопительного сезона проверьте дымоход, заделайте трещины. Не используйте для розжига бензин, не сушите белье над открытым огнем.</w:t>
      </w:r>
    </w:p>
    <w:p w14:paraId="7A135313" w14:textId="77777777" w:rsidR="0066429D" w:rsidRPr="0066429D" w:rsidRDefault="0066429D" w:rsidP="0066429D">
      <w:r w:rsidRPr="0066429D">
        <w:rPr>
          <w:b/>
          <w:bCs/>
        </w:rPr>
        <w:t>Что должно быть в каждом доме:</w:t>
      </w:r>
      <w:r w:rsidRPr="0066429D">
        <w:t> автономный дымовой извещатель (стоит недорого, но спасает жизнь) и хотя бы один огнетушитель (порошковый или углекислотный).</w:t>
      </w:r>
    </w:p>
    <w:p w14:paraId="5267013A" w14:textId="77777777" w:rsidR="0066429D" w:rsidRPr="0066429D" w:rsidRDefault="0066429D" w:rsidP="0066429D">
      <w:r w:rsidRPr="0066429D">
        <w:t>2. Почему запрещено разжигать костры?</w:t>
      </w:r>
    </w:p>
    <w:p w14:paraId="54A6FBB1" w14:textId="77777777" w:rsidR="0066429D" w:rsidRPr="0066429D" w:rsidRDefault="0066429D" w:rsidP="0066429D">
      <w:r w:rsidRPr="0066429D">
        <w:t>Казалось бы, что может быть безобиднее костра на даче или пикнике? Однако статистика неумолима: более 70% природных пожаров начинаются именно с открытого огня, оставленного без присмотра.</w:t>
      </w:r>
    </w:p>
    <w:p w14:paraId="2512852D" w14:textId="77777777" w:rsidR="0066429D" w:rsidRPr="0066429D" w:rsidRDefault="0066429D" w:rsidP="0066429D">
      <w:r w:rsidRPr="0066429D">
        <w:rPr>
          <w:b/>
          <w:bCs/>
        </w:rPr>
        <w:t>Согласно правилам противопожарного режима (в частности, Постановление № 1479), разжигать костры запрещено:</w:t>
      </w:r>
    </w:p>
    <w:p w14:paraId="528BDAF3" w14:textId="77777777" w:rsidR="0066429D" w:rsidRPr="0066429D" w:rsidRDefault="0066429D" w:rsidP="0066429D">
      <w:pPr>
        <w:numPr>
          <w:ilvl w:val="0"/>
          <w:numId w:val="2"/>
        </w:numPr>
      </w:pPr>
      <w:r w:rsidRPr="0066429D">
        <w:t>При наступлении особого противопожарного режима (сухая и ветреная погода, официальное предупреждение МЧС).</w:t>
      </w:r>
    </w:p>
    <w:p w14:paraId="5A5B80AE" w14:textId="77777777" w:rsidR="0066429D" w:rsidRPr="0066429D" w:rsidRDefault="0066429D" w:rsidP="0066429D">
      <w:pPr>
        <w:numPr>
          <w:ilvl w:val="0"/>
          <w:numId w:val="2"/>
        </w:numPr>
      </w:pPr>
      <w:r w:rsidRPr="0066429D">
        <w:t>На торфяных почвах.</w:t>
      </w:r>
    </w:p>
    <w:p w14:paraId="03647C57" w14:textId="77777777" w:rsidR="0066429D" w:rsidRPr="0066429D" w:rsidRDefault="0066429D" w:rsidP="0066429D">
      <w:pPr>
        <w:numPr>
          <w:ilvl w:val="0"/>
          <w:numId w:val="2"/>
        </w:numPr>
      </w:pPr>
      <w:r w:rsidRPr="0066429D">
        <w:lastRenderedPageBreak/>
        <w:t>Под кронами деревьев (расстояние до ближайшего дерева должно быть более 15 метров).</w:t>
      </w:r>
    </w:p>
    <w:p w14:paraId="4102C303" w14:textId="77777777" w:rsidR="0066429D" w:rsidRPr="0066429D" w:rsidRDefault="0066429D" w:rsidP="0066429D">
      <w:pPr>
        <w:numPr>
          <w:ilvl w:val="0"/>
          <w:numId w:val="2"/>
        </w:numPr>
      </w:pPr>
      <w:r w:rsidRPr="0066429D">
        <w:t>Ближе 50 метров от построек (в отдельных регионах — 15 метров, но лучше соблюдать больший запас).</w:t>
      </w:r>
    </w:p>
    <w:p w14:paraId="220026C7" w14:textId="77777777" w:rsidR="0066429D" w:rsidRPr="0066429D" w:rsidRDefault="0066429D" w:rsidP="0066429D">
      <w:pPr>
        <w:numPr>
          <w:ilvl w:val="0"/>
          <w:numId w:val="2"/>
        </w:numPr>
      </w:pPr>
      <w:r w:rsidRPr="0066429D">
        <w:t>Без окопания места костра минерализованной полосой (землей).</w:t>
      </w:r>
    </w:p>
    <w:p w14:paraId="7ADC6E37" w14:textId="77777777" w:rsidR="0066429D" w:rsidRPr="0066429D" w:rsidRDefault="0066429D" w:rsidP="0066429D">
      <w:r w:rsidRPr="0066429D">
        <w:rPr>
          <w:b/>
          <w:bCs/>
        </w:rPr>
        <w:t>Штрафы за костер в неположенном месте:</w:t>
      </w:r>
      <w:r w:rsidRPr="0066429D">
        <w:t> для граждан — от 5 000 до 15 000 рублей, а в условиях особого режима — до 20 000 рублей. Если из-за костра сгорел чужой дом или лес, наступает уголовная ответственность (статья 261 УК РФ).</w:t>
      </w:r>
    </w:p>
    <w:p w14:paraId="757D3095" w14:textId="77777777" w:rsidR="0066429D" w:rsidRPr="0066429D" w:rsidRDefault="0066429D" w:rsidP="0066429D">
      <w:r w:rsidRPr="0066429D">
        <w:rPr>
          <w:i/>
          <w:iCs/>
        </w:rPr>
        <w:t>Разрешенная альтернатива:</w:t>
      </w:r>
      <w:r w:rsidRPr="0066429D">
        <w:t> мангал вдали от построек и деревьев, на расчищенной площадке. Рядом обязательно должны быть ведро с водой или огнетушитель.</w:t>
      </w:r>
    </w:p>
    <w:p w14:paraId="5EBDC707" w14:textId="77777777" w:rsidR="0066429D" w:rsidRPr="0066429D" w:rsidRDefault="0066429D" w:rsidP="0066429D">
      <w:r w:rsidRPr="0066429D">
        <w:t>3. Запрет сжигания сухой растительности: почему это не «уборка», а преступление</w:t>
      </w:r>
    </w:p>
    <w:p w14:paraId="31893DF9" w14:textId="77777777" w:rsidR="0066429D" w:rsidRPr="0066429D" w:rsidRDefault="0066429D" w:rsidP="0066429D">
      <w:r w:rsidRPr="0066429D">
        <w:t>Многие владельцы участков и дач по старинке считают, что сжигать сухую траву, прошлогоднюю листву и ботву — это быстро и полезно (якобы удобрения). Это </w:t>
      </w:r>
      <w:r w:rsidRPr="0066429D">
        <w:rPr>
          <w:b/>
          <w:bCs/>
        </w:rPr>
        <w:t>опаснейшее заблуждение</w:t>
      </w:r>
      <w:r w:rsidRPr="0066429D">
        <w:t>.</w:t>
      </w:r>
    </w:p>
    <w:p w14:paraId="791B388B" w14:textId="77777777" w:rsidR="0066429D" w:rsidRPr="0066429D" w:rsidRDefault="0066429D" w:rsidP="0066429D">
      <w:r w:rsidRPr="0066429D">
        <w:rPr>
          <w:b/>
          <w:bCs/>
        </w:rPr>
        <w:t>Почему это категорически запрещено законом:</w:t>
      </w:r>
    </w:p>
    <w:p w14:paraId="24552A74" w14:textId="77777777" w:rsidR="0066429D" w:rsidRPr="0066429D" w:rsidRDefault="0066429D" w:rsidP="0066429D">
      <w:pPr>
        <w:numPr>
          <w:ilvl w:val="0"/>
          <w:numId w:val="3"/>
        </w:numPr>
      </w:pPr>
      <w:r w:rsidRPr="0066429D">
        <w:rPr>
          <w:b/>
          <w:bCs/>
        </w:rPr>
        <w:t>Неконтролируемый пал.</w:t>
      </w:r>
      <w:r w:rsidRPr="0066429D">
        <w:t>Сухая трава горит за секунды. Малейший ветер — и огонь перекидывается на постройки, лес, уничтожает линии электропередач. Потушить травяной пал почти невозможно.</w:t>
      </w:r>
    </w:p>
    <w:p w14:paraId="724A64A7" w14:textId="77777777" w:rsidR="0066429D" w:rsidRPr="0066429D" w:rsidRDefault="0066429D" w:rsidP="0066429D">
      <w:pPr>
        <w:numPr>
          <w:ilvl w:val="0"/>
          <w:numId w:val="3"/>
        </w:numPr>
      </w:pPr>
      <w:r w:rsidRPr="0066429D">
        <w:rPr>
          <w:b/>
          <w:bCs/>
        </w:rPr>
        <w:t>Гибель экосистемы.</w:t>
      </w:r>
      <w:r w:rsidRPr="0066429D">
        <w:t>В сухой траве гибнут сотни видов насекомых, птиц, ежей и мелких зверей. Сама почва деградирует: выгорает гумус, и на этом месте годами будет расти только сорняк.</w:t>
      </w:r>
    </w:p>
    <w:p w14:paraId="2B044392" w14:textId="77777777" w:rsidR="0066429D" w:rsidRPr="0066429D" w:rsidRDefault="0066429D" w:rsidP="0066429D">
      <w:pPr>
        <w:numPr>
          <w:ilvl w:val="0"/>
          <w:numId w:val="3"/>
        </w:numPr>
      </w:pPr>
      <w:r w:rsidRPr="0066429D">
        <w:rPr>
          <w:b/>
          <w:bCs/>
        </w:rPr>
        <w:t>Вред здоровью.</w:t>
      </w:r>
      <w:r w:rsidRPr="0066429D">
        <w:t>Дым от горящей листвы содержит диоксины, тяжелые металлы и канцерогены. Он особенно опасен для детей, астматиков и стариков.</w:t>
      </w:r>
    </w:p>
    <w:p w14:paraId="5DA0F6E7" w14:textId="77777777" w:rsidR="0066429D" w:rsidRPr="0066429D" w:rsidRDefault="0066429D" w:rsidP="0066429D">
      <w:r w:rsidRPr="0066429D">
        <w:rPr>
          <w:b/>
          <w:bCs/>
        </w:rPr>
        <w:t>Законодательный запрет:</w:t>
      </w:r>
      <w:r w:rsidRPr="0066429D">
        <w:t> Федеральный закон № 68-ФЗ и Правила противопожарного режима прямо запрещают сжигать сухую траву, листву и мусор на землях населенных пунктов, сельхозназначения и в лесах. Исключения — только специально оборудованные места (например, бочка с искрогасителем).</w:t>
      </w:r>
    </w:p>
    <w:p w14:paraId="032CE4F9" w14:textId="77777777" w:rsidR="0066429D" w:rsidRPr="0066429D" w:rsidRDefault="0066429D" w:rsidP="0066429D">
      <w:r w:rsidRPr="0066429D">
        <w:rPr>
          <w:b/>
          <w:bCs/>
        </w:rPr>
        <w:t>Ответственность за пал травы:</w:t>
      </w:r>
    </w:p>
    <w:p w14:paraId="6C58CAE5" w14:textId="77777777" w:rsidR="0066429D" w:rsidRPr="0066429D" w:rsidRDefault="0066429D" w:rsidP="0066429D">
      <w:pPr>
        <w:numPr>
          <w:ilvl w:val="0"/>
          <w:numId w:val="4"/>
        </w:numPr>
      </w:pPr>
      <w:r w:rsidRPr="0066429D">
        <w:t>Административный штраф: от 10 000 до 20 000 рублей (для граждан).</w:t>
      </w:r>
    </w:p>
    <w:p w14:paraId="256C9401" w14:textId="77777777" w:rsidR="0066429D" w:rsidRPr="0066429D" w:rsidRDefault="0066429D" w:rsidP="0066429D">
      <w:pPr>
        <w:numPr>
          <w:ilvl w:val="0"/>
          <w:numId w:val="4"/>
        </w:numPr>
      </w:pPr>
      <w:r w:rsidRPr="0066429D">
        <w:t>Если огонь уничтожил чужое имущество или нанес ущерб здоровью — уголовная ответственность (до 2 лет лишения свободы или крупные штрафы до 400 000 рублей).</w:t>
      </w:r>
    </w:p>
    <w:p w14:paraId="5176A8A1" w14:textId="77777777" w:rsidR="0066429D" w:rsidRPr="0066429D" w:rsidRDefault="0066429D" w:rsidP="0066429D">
      <w:pPr>
        <w:numPr>
          <w:ilvl w:val="0"/>
          <w:numId w:val="4"/>
        </w:numPr>
      </w:pPr>
      <w:r w:rsidRPr="0066429D">
        <w:t>При гибели человека — до 5 лет тюремного заключения.</w:t>
      </w:r>
    </w:p>
    <w:p w14:paraId="50300027" w14:textId="77777777" w:rsidR="0066429D" w:rsidRPr="0066429D" w:rsidRDefault="0066429D" w:rsidP="0066429D">
      <w:r w:rsidRPr="0066429D">
        <w:rPr>
          <w:b/>
          <w:bCs/>
        </w:rPr>
        <w:t>Что делать с сухой травой и листвой?</w:t>
      </w:r>
      <w:r w:rsidRPr="0066429D">
        <w:t> Только закапывать в компостные ямы или вывозить на специализированные полигоны ТКО. Можно измельчать и использовать как мульчу.</w:t>
      </w:r>
    </w:p>
    <w:p w14:paraId="5C82C5F0" w14:textId="77777777" w:rsidR="0066429D" w:rsidRPr="0066429D" w:rsidRDefault="0066429D" w:rsidP="0066429D">
      <w:r w:rsidRPr="0066429D">
        <w:lastRenderedPageBreak/>
        <w:t>Заключение</w:t>
      </w:r>
    </w:p>
    <w:p w14:paraId="1FF06600" w14:textId="77777777" w:rsidR="0066429D" w:rsidRPr="0066429D" w:rsidRDefault="0066429D" w:rsidP="0066429D">
      <w:r w:rsidRPr="0066429D">
        <w:t>Пожарная безопасность — это не просто набор скучных инструкций. Это вопрос жизни и вашей личной свободы. </w:t>
      </w:r>
      <w:r w:rsidRPr="0066429D">
        <w:rPr>
          <w:b/>
          <w:bCs/>
        </w:rPr>
        <w:t>Запомните три простых истины:</w:t>
      </w:r>
    </w:p>
    <w:p w14:paraId="6485D15C" w14:textId="77777777" w:rsidR="0066429D" w:rsidRPr="0066429D" w:rsidRDefault="0066429D" w:rsidP="0066429D">
      <w:pPr>
        <w:numPr>
          <w:ilvl w:val="0"/>
          <w:numId w:val="5"/>
        </w:numPr>
      </w:pPr>
      <w:r w:rsidRPr="0066429D">
        <w:t>Уходя из дома, отключайте всё, кроме холодильника.</w:t>
      </w:r>
    </w:p>
    <w:p w14:paraId="7CBD9B92" w14:textId="77777777" w:rsidR="0066429D" w:rsidRPr="0066429D" w:rsidRDefault="0066429D" w:rsidP="0066429D">
      <w:pPr>
        <w:numPr>
          <w:ilvl w:val="0"/>
          <w:numId w:val="5"/>
        </w:numPr>
      </w:pPr>
      <w:r w:rsidRPr="0066429D">
        <w:t>Никогда не жгите костры в ветреную погоду и без ведра воды под рукой.</w:t>
      </w:r>
    </w:p>
    <w:p w14:paraId="1106387D" w14:textId="77777777" w:rsidR="0066429D" w:rsidRPr="0066429D" w:rsidRDefault="0066429D" w:rsidP="0066429D">
      <w:pPr>
        <w:numPr>
          <w:ilvl w:val="0"/>
          <w:numId w:val="5"/>
        </w:numPr>
      </w:pPr>
      <w:r w:rsidRPr="0066429D">
        <w:t>Забудьте про сжигание травы и листвы — это не уборка, а экологическое преступление, за которое вас могут арестовать.</w:t>
      </w:r>
    </w:p>
    <w:p w14:paraId="36B1BE0C" w14:textId="77777777" w:rsidR="0066429D" w:rsidRPr="0066429D" w:rsidRDefault="0066429D" w:rsidP="0066429D">
      <w:r w:rsidRPr="0066429D">
        <w:rPr>
          <w:b/>
          <w:bCs/>
        </w:rPr>
        <w:t>Берегите себя и природу. Пожар легче предотвратить, чем потушить.</w:t>
      </w:r>
      <w:r w:rsidRPr="0066429D">
        <w:t> Если вы стали свидетелем пала сухой растительности или пожара — немедленно звоните по номеру </w:t>
      </w:r>
      <w:r w:rsidRPr="0066429D">
        <w:rPr>
          <w:b/>
          <w:bCs/>
        </w:rPr>
        <w:t>101</w:t>
      </w:r>
      <w:r w:rsidRPr="0066429D">
        <w:t> (с мобильного)</w:t>
      </w:r>
    </w:p>
    <w:p w14:paraId="5BD49365" w14:textId="1C238BF1" w:rsidR="0066429D" w:rsidRPr="0066429D" w:rsidRDefault="0066429D" w:rsidP="0066429D">
      <w:r w:rsidRPr="0066429D">
        <w:lastRenderedPageBreak/>
        <w:drawing>
          <wp:inline distT="0" distB="0" distL="0" distR="0" wp14:anchorId="457C15C8" wp14:editId="39AF7B8C">
            <wp:extent cx="5940425" cy="7427595"/>
            <wp:effectExtent l="0" t="0" r="3175" b="1905"/>
            <wp:docPr id="8543501" name="Рисунок 2" descr="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0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427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1B610A" w14:textId="77777777" w:rsidR="00E2340E" w:rsidRDefault="00E2340E"/>
    <w:sectPr w:rsidR="00E234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F06991"/>
    <w:multiLevelType w:val="multilevel"/>
    <w:tmpl w:val="34E0F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0FA2C9E"/>
    <w:multiLevelType w:val="multilevel"/>
    <w:tmpl w:val="B63C8D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026A4C"/>
    <w:multiLevelType w:val="multilevel"/>
    <w:tmpl w:val="44DE7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A282FDE"/>
    <w:multiLevelType w:val="multilevel"/>
    <w:tmpl w:val="1BE69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AA511B9"/>
    <w:multiLevelType w:val="multilevel"/>
    <w:tmpl w:val="4496B4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28868764">
    <w:abstractNumId w:val="2"/>
  </w:num>
  <w:num w:numId="2" w16cid:durableId="820921390">
    <w:abstractNumId w:val="0"/>
  </w:num>
  <w:num w:numId="3" w16cid:durableId="608318652">
    <w:abstractNumId w:val="4"/>
  </w:num>
  <w:num w:numId="4" w16cid:durableId="271982101">
    <w:abstractNumId w:val="3"/>
  </w:num>
  <w:num w:numId="5" w16cid:durableId="15604381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40E"/>
    <w:rsid w:val="00414A4E"/>
    <w:rsid w:val="0066429D"/>
    <w:rsid w:val="00E23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6FBD3C-2768-4458-B174-5E5A7E70D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234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234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2340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234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2340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234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234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234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234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340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2340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2340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2340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2340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2340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2340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2340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2340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234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234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234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234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234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2340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2340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2340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2340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2340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2340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739</Words>
  <Characters>4214</Characters>
  <Application>Microsoft Office Word</Application>
  <DocSecurity>0</DocSecurity>
  <Lines>35</Lines>
  <Paragraphs>9</Paragraphs>
  <ScaleCrop>false</ScaleCrop>
  <Company/>
  <LinksUpToDate>false</LinksUpToDate>
  <CharactersWithSpaces>4944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2026-10-06T10:51:00Z</dcterms:created>
  <dcterms:modified xsi:type="dcterms:W3CDTF">2026-10-06T10:51:00Z</dcterms:modified>
</cp:coreProperties>
</file>