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D666A" w14:textId="77777777" w:rsidR="00ED37BB" w:rsidRPr="00040EC1" w:rsidRDefault="00331140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D6DD0E7" wp14:editId="38F406DC">
            <wp:extent cx="485775" cy="609600"/>
            <wp:effectExtent l="19050" t="0" r="9525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AE972C" w14:textId="77777777" w:rsidR="00ED37BB" w:rsidRPr="00040EC1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040EC1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14:paraId="6CEA4255" w14:textId="77777777" w:rsidR="00ED37BB" w:rsidRPr="00040EC1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040EC1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14:paraId="71FFA9E4" w14:textId="77777777" w:rsidR="00ED37BB" w:rsidRPr="00040EC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78258922" w14:textId="77777777" w:rsidR="00ED37BB" w:rsidRPr="00040EC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040EC1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14:paraId="530AE08D" w14:textId="77777777" w:rsidR="00ED37BB" w:rsidRPr="00040EC1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14:paraId="63555D28" w14:textId="77777777" w:rsidR="00ED37BB" w:rsidRPr="00040EC1" w:rsidRDefault="00ED37BB" w:rsidP="00A57EC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C03374">
        <w:rPr>
          <w:rFonts w:ascii="Times New Roman" w:hAnsi="Times New Roman"/>
          <w:color w:val="000000" w:themeColor="text1"/>
          <w:sz w:val="28"/>
          <w:szCs w:val="28"/>
        </w:rPr>
        <w:t>15.07.2022</w:t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</w:t>
      </w:r>
      <w:r w:rsidR="000912BE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A57EC7"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C03374">
        <w:rPr>
          <w:rFonts w:ascii="Times New Roman" w:hAnsi="Times New Roman"/>
          <w:color w:val="000000" w:themeColor="text1"/>
          <w:sz w:val="28"/>
          <w:szCs w:val="28"/>
        </w:rPr>
        <w:t>111</w:t>
      </w:r>
    </w:p>
    <w:p w14:paraId="5CE3C2DD" w14:textId="77777777" w:rsidR="00ED37BB" w:rsidRPr="00040EC1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с. Белая Глина</w:t>
      </w:r>
    </w:p>
    <w:p w14:paraId="28B77160" w14:textId="77777777" w:rsidR="00ED37BB" w:rsidRPr="00040EC1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14:paraId="20854898" w14:textId="77777777" w:rsidR="00ED37BB" w:rsidRPr="00040EC1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14:paraId="343EA518" w14:textId="77777777" w:rsidR="00ED37BB" w:rsidRPr="00040EC1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040EC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040EC1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14:paraId="62505432" w14:textId="77777777" w:rsidR="00ED37BB" w:rsidRPr="00040EC1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EBAF122" w14:textId="77777777" w:rsidR="00ED37BB" w:rsidRPr="00040EC1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040EC1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040EC1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040EC1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040EC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040EC1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14:paraId="24C17F91" w14:textId="77777777" w:rsidR="00ED37BB" w:rsidRPr="00040EC1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040EC1">
        <w:rPr>
          <w:color w:val="000000" w:themeColor="text1"/>
          <w:sz w:val="28"/>
          <w:szCs w:val="28"/>
        </w:rPr>
        <w:t xml:space="preserve">1. </w:t>
      </w:r>
      <w:r w:rsidR="00F04F9C" w:rsidRPr="00040EC1">
        <w:rPr>
          <w:color w:val="000000" w:themeColor="text1"/>
          <w:sz w:val="28"/>
          <w:szCs w:val="28"/>
        </w:rPr>
        <w:t>Внести</w:t>
      </w:r>
      <w:r w:rsidRPr="00040EC1">
        <w:rPr>
          <w:color w:val="000000" w:themeColor="text1"/>
          <w:sz w:val="28"/>
          <w:szCs w:val="28"/>
        </w:rPr>
        <w:t xml:space="preserve"> в</w:t>
      </w:r>
      <w:r w:rsidR="00F04F9C" w:rsidRPr="00040EC1">
        <w:rPr>
          <w:color w:val="000000" w:themeColor="text1"/>
          <w:sz w:val="28"/>
          <w:szCs w:val="28"/>
        </w:rPr>
        <w:t xml:space="preserve"> постановление администрации Белоглинского сельского поселения Белоглинского района от 25 июля 2019 года № 144 </w:t>
      </w:r>
      <w:r w:rsidRPr="00040EC1">
        <w:rPr>
          <w:color w:val="000000" w:themeColor="text1"/>
          <w:sz w:val="28"/>
          <w:szCs w:val="28"/>
        </w:rPr>
        <w:t xml:space="preserve">«Обеспечение безопасности населения </w:t>
      </w:r>
      <w:r w:rsidRPr="00040EC1">
        <w:rPr>
          <w:bCs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="00EC2B6A" w:rsidRPr="00040EC1">
        <w:rPr>
          <w:bCs/>
          <w:color w:val="000000" w:themeColor="text1"/>
          <w:sz w:val="28"/>
          <w:szCs w:val="28"/>
        </w:rPr>
        <w:t xml:space="preserve"> на 2020 – 2024 года</w:t>
      </w:r>
      <w:r w:rsidRPr="00040EC1">
        <w:rPr>
          <w:bCs/>
          <w:color w:val="000000" w:themeColor="text1"/>
          <w:sz w:val="28"/>
          <w:szCs w:val="28"/>
        </w:rPr>
        <w:t xml:space="preserve">» </w:t>
      </w:r>
      <w:r w:rsidR="00A57EC7" w:rsidRPr="00040EC1">
        <w:rPr>
          <w:color w:val="000000" w:themeColor="text1"/>
          <w:sz w:val="28"/>
          <w:szCs w:val="28"/>
        </w:rPr>
        <w:t>следующие изменения:</w:t>
      </w:r>
    </w:p>
    <w:p w14:paraId="2E47ABD4" w14:textId="77777777" w:rsidR="00ED37BB" w:rsidRPr="00040EC1" w:rsidRDefault="00A57EC7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D37BB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к постановлению изложить в новой редакции (</w:t>
      </w:r>
      <w:r w:rsidR="00523BBB" w:rsidRPr="00040EC1">
        <w:rPr>
          <w:rFonts w:ascii="Times New Roman" w:hAnsi="Times New Roman"/>
          <w:color w:val="000000" w:themeColor="text1"/>
          <w:sz w:val="28"/>
          <w:szCs w:val="28"/>
        </w:rPr>
        <w:t>прилагается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0E97A8CE" w14:textId="77777777" w:rsidR="00ED37BB" w:rsidRPr="00040EC1" w:rsidRDefault="00CB49F0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 w:rsidRPr="00040EC1">
        <w:rPr>
          <w:color w:val="000000" w:themeColor="text1"/>
          <w:sz w:val="28"/>
          <w:szCs w:val="28"/>
        </w:rPr>
        <w:t xml:space="preserve">           </w:t>
      </w:r>
      <w:r w:rsidR="00A57EC7" w:rsidRPr="00040EC1">
        <w:rPr>
          <w:color w:val="000000" w:themeColor="text1"/>
          <w:sz w:val="28"/>
          <w:szCs w:val="28"/>
        </w:rPr>
        <w:t>2</w:t>
      </w:r>
      <w:r w:rsidRPr="00040EC1">
        <w:rPr>
          <w:color w:val="000000" w:themeColor="text1"/>
          <w:sz w:val="28"/>
          <w:szCs w:val="28"/>
        </w:rPr>
        <w:t>. Г</w:t>
      </w:r>
      <w:r w:rsidR="00AF3715" w:rsidRPr="00040EC1">
        <w:rPr>
          <w:color w:val="000000" w:themeColor="text1"/>
          <w:sz w:val="28"/>
          <w:szCs w:val="28"/>
        </w:rPr>
        <w:t>лавному</w:t>
      </w:r>
      <w:r w:rsidR="00EC2B6A" w:rsidRPr="00040EC1">
        <w:rPr>
          <w:color w:val="000000" w:themeColor="text1"/>
          <w:sz w:val="28"/>
          <w:szCs w:val="28"/>
        </w:rPr>
        <w:t xml:space="preserve"> специалисту</w:t>
      </w:r>
      <w:r w:rsidR="00ED37BB" w:rsidRPr="00040EC1">
        <w:rPr>
          <w:color w:val="000000" w:themeColor="text1"/>
          <w:sz w:val="28"/>
          <w:szCs w:val="28"/>
        </w:rPr>
        <w:t xml:space="preserve"> администрации Белоглинского сельского поселения Белоглинского района </w:t>
      </w:r>
      <w:r w:rsidR="00A26E60" w:rsidRPr="00040EC1">
        <w:rPr>
          <w:color w:val="000000" w:themeColor="text1"/>
          <w:sz w:val="28"/>
          <w:szCs w:val="28"/>
        </w:rPr>
        <w:t>(</w:t>
      </w:r>
      <w:r w:rsidR="00C34026" w:rsidRPr="00040EC1">
        <w:rPr>
          <w:color w:val="000000" w:themeColor="text1"/>
          <w:sz w:val="28"/>
          <w:szCs w:val="28"/>
        </w:rPr>
        <w:t>А.И.</w:t>
      </w:r>
      <w:r w:rsidR="00784651" w:rsidRPr="00040EC1">
        <w:rPr>
          <w:color w:val="000000" w:themeColor="text1"/>
          <w:sz w:val="28"/>
          <w:szCs w:val="28"/>
        </w:rPr>
        <w:t xml:space="preserve"> </w:t>
      </w:r>
      <w:r w:rsidR="00C34026" w:rsidRPr="00040EC1">
        <w:rPr>
          <w:color w:val="000000" w:themeColor="text1"/>
          <w:sz w:val="28"/>
          <w:szCs w:val="28"/>
        </w:rPr>
        <w:t>Мерецкому</w:t>
      </w:r>
      <w:r w:rsidR="00A26E60" w:rsidRPr="00040EC1">
        <w:rPr>
          <w:color w:val="000000" w:themeColor="text1"/>
          <w:sz w:val="28"/>
          <w:szCs w:val="28"/>
        </w:rPr>
        <w:t>)</w:t>
      </w:r>
      <w:r w:rsidR="00ED37BB" w:rsidRPr="00040EC1">
        <w:rPr>
          <w:color w:val="000000" w:themeColor="text1"/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hyperlink r:id="rId10" w:history="1">
        <w:r w:rsidR="00A57EC7" w:rsidRPr="00040EC1">
          <w:rPr>
            <w:rStyle w:val="af4"/>
            <w:color w:val="000000" w:themeColor="text1"/>
            <w:sz w:val="28"/>
            <w:szCs w:val="28"/>
            <w:lang w:val="en-US"/>
          </w:rPr>
          <w:t>www</w:t>
        </w:r>
        <w:r w:rsidR="00A57EC7" w:rsidRPr="00040EC1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040EC1">
          <w:rPr>
            <w:rStyle w:val="af4"/>
            <w:color w:val="000000" w:themeColor="text1"/>
            <w:sz w:val="28"/>
            <w:szCs w:val="28"/>
            <w:lang w:val="en-US"/>
          </w:rPr>
          <w:t>admbelog</w:t>
        </w:r>
        <w:proofErr w:type="spellEnd"/>
        <w:r w:rsidR="00A57EC7" w:rsidRPr="00040EC1">
          <w:rPr>
            <w:rStyle w:val="af4"/>
            <w:color w:val="000000" w:themeColor="text1"/>
            <w:sz w:val="28"/>
            <w:szCs w:val="28"/>
          </w:rPr>
          <w:t>.</w:t>
        </w:r>
        <w:r w:rsidR="00A57EC7" w:rsidRPr="00040EC1">
          <w:rPr>
            <w:rStyle w:val="af4"/>
            <w:color w:val="000000" w:themeColor="text1"/>
            <w:sz w:val="28"/>
            <w:szCs w:val="28"/>
            <w:lang w:val="en-US"/>
          </w:rPr>
          <w:t>ru</w:t>
        </w:r>
      </w:hyperlink>
      <w:r w:rsidR="00A57EC7" w:rsidRPr="00040EC1">
        <w:rPr>
          <w:color w:val="000000" w:themeColor="text1"/>
          <w:sz w:val="28"/>
          <w:szCs w:val="28"/>
        </w:rPr>
        <w:t xml:space="preserve">), начальнику общего отдела администрации Белоглинского сельского поселения Белоглинского района (Г. П. Михайлюк) </w:t>
      </w:r>
      <w:r w:rsidR="001B765F" w:rsidRPr="00040EC1">
        <w:rPr>
          <w:color w:val="000000" w:themeColor="text1"/>
          <w:sz w:val="28"/>
          <w:szCs w:val="28"/>
        </w:rPr>
        <w:t>обнародовать настоящее постановление.</w:t>
      </w:r>
    </w:p>
    <w:p w14:paraId="6B339092" w14:textId="77777777" w:rsidR="00ED37BB" w:rsidRPr="00040EC1" w:rsidRDefault="001B765F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040EC1">
        <w:rPr>
          <w:color w:val="000000" w:themeColor="text1"/>
          <w:sz w:val="28"/>
          <w:szCs w:val="28"/>
        </w:rPr>
        <w:t>3</w:t>
      </w:r>
      <w:r w:rsidR="00ED37BB" w:rsidRPr="00040EC1">
        <w:rPr>
          <w:color w:val="000000" w:themeColor="text1"/>
          <w:sz w:val="28"/>
          <w:szCs w:val="28"/>
        </w:rPr>
        <w:t xml:space="preserve">. Контроль за выполнением настоящего постановления </w:t>
      </w:r>
      <w:r w:rsidR="00EC2B6A" w:rsidRPr="00040EC1">
        <w:rPr>
          <w:color w:val="000000" w:themeColor="text1"/>
          <w:sz w:val="28"/>
          <w:szCs w:val="28"/>
        </w:rPr>
        <w:t>оставляю за собой</w:t>
      </w:r>
      <w:r w:rsidR="00ED37BB" w:rsidRPr="00040EC1">
        <w:rPr>
          <w:color w:val="000000" w:themeColor="text1"/>
          <w:sz w:val="28"/>
          <w:szCs w:val="28"/>
        </w:rPr>
        <w:t>.</w:t>
      </w:r>
    </w:p>
    <w:p w14:paraId="343E118C" w14:textId="77777777" w:rsidR="00ED37BB" w:rsidRPr="00040EC1" w:rsidRDefault="001B765F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040EC1">
        <w:rPr>
          <w:color w:val="000000" w:themeColor="text1"/>
          <w:sz w:val="28"/>
          <w:szCs w:val="28"/>
        </w:rPr>
        <w:t>4</w:t>
      </w:r>
      <w:r w:rsidR="00ED37BB" w:rsidRPr="00040EC1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14:paraId="4C33FFE6" w14:textId="77777777" w:rsidR="00AF3715" w:rsidRPr="00040EC1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01ED04CF" w14:textId="77777777" w:rsidR="00EF3B85" w:rsidRPr="00040EC1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040EC1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Белоглинского сельского </w:t>
      </w:r>
    </w:p>
    <w:p w14:paraId="7CDE1C0A" w14:textId="77777777" w:rsidR="00EC2B6A" w:rsidRPr="00040EC1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0EC1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D37BB" w:rsidRPr="00040EC1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D37BB" w:rsidRPr="00040EC1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А.</w:t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Г.</w:t>
      </w:r>
      <w:r w:rsidR="00D33060" w:rsidRPr="00040E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0EC1">
        <w:rPr>
          <w:rFonts w:ascii="Times New Roman" w:hAnsi="Times New Roman"/>
          <w:color w:val="000000" w:themeColor="text1"/>
          <w:sz w:val="28"/>
          <w:szCs w:val="28"/>
        </w:rPr>
        <w:t>Слюсаренко</w:t>
      </w:r>
    </w:p>
    <w:p w14:paraId="6FE6973B" w14:textId="608E64B1" w:rsidR="00B559D3" w:rsidRDefault="00B559D3" w:rsidP="00A26E60">
      <w:pPr>
        <w:rPr>
          <w:rFonts w:ascii="Times New Roman" w:hAnsi="Times New Roman"/>
          <w:color w:val="000000" w:themeColor="text1"/>
          <w:sz w:val="28"/>
          <w:szCs w:val="28"/>
        </w:rPr>
      </w:pPr>
    </w:p>
    <w:sectPr w:rsidR="00B559D3" w:rsidSect="00B559D3">
      <w:headerReference w:type="even" r:id="rId11"/>
      <w:headerReference w:type="default" r:id="rId12"/>
      <w:pgSz w:w="11906" w:h="16838"/>
      <w:pgMar w:top="567" w:right="567" w:bottom="73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A78CD" w14:textId="77777777" w:rsidR="00291FE3" w:rsidRDefault="00291FE3" w:rsidP="00926A4D">
      <w:pPr>
        <w:spacing w:after="0" w:line="240" w:lineRule="auto"/>
      </w:pPr>
      <w:r>
        <w:separator/>
      </w:r>
    </w:p>
  </w:endnote>
  <w:endnote w:type="continuationSeparator" w:id="0">
    <w:p w14:paraId="30E3FD49" w14:textId="77777777" w:rsidR="00291FE3" w:rsidRDefault="00291FE3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7F0B4" w14:textId="77777777" w:rsidR="00291FE3" w:rsidRDefault="00291FE3" w:rsidP="00926A4D">
      <w:pPr>
        <w:spacing w:after="0" w:line="240" w:lineRule="auto"/>
      </w:pPr>
      <w:r>
        <w:separator/>
      </w:r>
    </w:p>
  </w:footnote>
  <w:footnote w:type="continuationSeparator" w:id="0">
    <w:p w14:paraId="6E532FF4" w14:textId="77777777" w:rsidR="00291FE3" w:rsidRDefault="00291FE3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763D8" w14:textId="79CECF78" w:rsidR="00040EC1" w:rsidRDefault="00040EC1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 w:rsidR="00B559D3">
      <w:rPr>
        <w:rStyle w:val="ab"/>
      </w:rPr>
      <w:fldChar w:fldCharType="separate"/>
    </w:r>
    <w:r w:rsidR="00B559D3">
      <w:rPr>
        <w:rStyle w:val="ab"/>
        <w:noProof/>
      </w:rPr>
      <w:t>2</w:t>
    </w:r>
    <w:r>
      <w:rPr>
        <w:rStyle w:val="ab"/>
      </w:rPr>
      <w:fldChar w:fldCharType="end"/>
    </w:r>
  </w:p>
  <w:p w14:paraId="1DDE56A6" w14:textId="77777777" w:rsidR="00040EC1" w:rsidRDefault="00040EC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D2D80" w14:textId="77777777" w:rsidR="00040EC1" w:rsidRDefault="00040EC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5909613">
    <w:abstractNumId w:val="1"/>
  </w:num>
  <w:num w:numId="2" w16cid:durableId="1842700766">
    <w:abstractNumId w:val="2"/>
  </w:num>
  <w:num w:numId="3" w16cid:durableId="1564410646">
    <w:abstractNumId w:val="0"/>
  </w:num>
  <w:num w:numId="4" w16cid:durableId="6429264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B9A"/>
    <w:rsid w:val="00006FDC"/>
    <w:rsid w:val="00040EC1"/>
    <w:rsid w:val="0006789C"/>
    <w:rsid w:val="00077268"/>
    <w:rsid w:val="0008208B"/>
    <w:rsid w:val="00086AAF"/>
    <w:rsid w:val="000912BE"/>
    <w:rsid w:val="0009602A"/>
    <w:rsid w:val="000B5368"/>
    <w:rsid w:val="00142E48"/>
    <w:rsid w:val="001459C2"/>
    <w:rsid w:val="001B765F"/>
    <w:rsid w:val="001B7EC0"/>
    <w:rsid w:val="001E26F2"/>
    <w:rsid w:val="00207F35"/>
    <w:rsid w:val="0021465F"/>
    <w:rsid w:val="0021634A"/>
    <w:rsid w:val="00257D3B"/>
    <w:rsid w:val="002667AF"/>
    <w:rsid w:val="00270879"/>
    <w:rsid w:val="00275A67"/>
    <w:rsid w:val="00282177"/>
    <w:rsid w:val="00291FE3"/>
    <w:rsid w:val="00297946"/>
    <w:rsid w:val="002A2287"/>
    <w:rsid w:val="002C6D8F"/>
    <w:rsid w:val="003056A5"/>
    <w:rsid w:val="003157BC"/>
    <w:rsid w:val="00331140"/>
    <w:rsid w:val="0033420F"/>
    <w:rsid w:val="00346D7E"/>
    <w:rsid w:val="003571EF"/>
    <w:rsid w:val="00367332"/>
    <w:rsid w:val="00377C95"/>
    <w:rsid w:val="00382E27"/>
    <w:rsid w:val="003B1F73"/>
    <w:rsid w:val="003B232A"/>
    <w:rsid w:val="003E0C2F"/>
    <w:rsid w:val="00400198"/>
    <w:rsid w:val="00414B17"/>
    <w:rsid w:val="004A415D"/>
    <w:rsid w:val="004B075B"/>
    <w:rsid w:val="00523BBB"/>
    <w:rsid w:val="00524129"/>
    <w:rsid w:val="00557790"/>
    <w:rsid w:val="0059221D"/>
    <w:rsid w:val="0059438B"/>
    <w:rsid w:val="005A7DF1"/>
    <w:rsid w:val="005F055B"/>
    <w:rsid w:val="005F0D87"/>
    <w:rsid w:val="005F58B3"/>
    <w:rsid w:val="006356FA"/>
    <w:rsid w:val="00655D0E"/>
    <w:rsid w:val="00657C62"/>
    <w:rsid w:val="00673B60"/>
    <w:rsid w:val="00677EA7"/>
    <w:rsid w:val="00682FC0"/>
    <w:rsid w:val="0068375C"/>
    <w:rsid w:val="00697483"/>
    <w:rsid w:val="006C2988"/>
    <w:rsid w:val="006D3816"/>
    <w:rsid w:val="006D4B57"/>
    <w:rsid w:val="006D541D"/>
    <w:rsid w:val="006E6581"/>
    <w:rsid w:val="006F0518"/>
    <w:rsid w:val="006F5349"/>
    <w:rsid w:val="00730055"/>
    <w:rsid w:val="00745044"/>
    <w:rsid w:val="00755692"/>
    <w:rsid w:val="00784651"/>
    <w:rsid w:val="007D3468"/>
    <w:rsid w:val="007E70D9"/>
    <w:rsid w:val="008336CD"/>
    <w:rsid w:val="0084536A"/>
    <w:rsid w:val="00874EFE"/>
    <w:rsid w:val="00884DAF"/>
    <w:rsid w:val="008A26DB"/>
    <w:rsid w:val="008F4F5F"/>
    <w:rsid w:val="00901615"/>
    <w:rsid w:val="00903324"/>
    <w:rsid w:val="00913CD0"/>
    <w:rsid w:val="00926A4D"/>
    <w:rsid w:val="0094021E"/>
    <w:rsid w:val="00942097"/>
    <w:rsid w:val="00942307"/>
    <w:rsid w:val="00970792"/>
    <w:rsid w:val="009732C2"/>
    <w:rsid w:val="00983293"/>
    <w:rsid w:val="009845F0"/>
    <w:rsid w:val="009C2B38"/>
    <w:rsid w:val="009C447C"/>
    <w:rsid w:val="009F51EC"/>
    <w:rsid w:val="00A26E60"/>
    <w:rsid w:val="00A31A07"/>
    <w:rsid w:val="00A42746"/>
    <w:rsid w:val="00A57EC7"/>
    <w:rsid w:val="00A756C2"/>
    <w:rsid w:val="00A8522C"/>
    <w:rsid w:val="00A93F6E"/>
    <w:rsid w:val="00AC3B9A"/>
    <w:rsid w:val="00AC6ADF"/>
    <w:rsid w:val="00AF3715"/>
    <w:rsid w:val="00B02FEB"/>
    <w:rsid w:val="00B14422"/>
    <w:rsid w:val="00B54FC4"/>
    <w:rsid w:val="00B559D3"/>
    <w:rsid w:val="00BC1D22"/>
    <w:rsid w:val="00C03374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85AD3"/>
    <w:rsid w:val="00CA6BD7"/>
    <w:rsid w:val="00CB49F0"/>
    <w:rsid w:val="00D15675"/>
    <w:rsid w:val="00D33060"/>
    <w:rsid w:val="00D55FB5"/>
    <w:rsid w:val="00D56302"/>
    <w:rsid w:val="00D81D0E"/>
    <w:rsid w:val="00DB1E63"/>
    <w:rsid w:val="00DB6B65"/>
    <w:rsid w:val="00DE17C9"/>
    <w:rsid w:val="00DF4089"/>
    <w:rsid w:val="00E3312D"/>
    <w:rsid w:val="00E5225E"/>
    <w:rsid w:val="00EC2B6A"/>
    <w:rsid w:val="00ED37BB"/>
    <w:rsid w:val="00ED4490"/>
    <w:rsid w:val="00EF3B85"/>
    <w:rsid w:val="00F01347"/>
    <w:rsid w:val="00F04F9C"/>
    <w:rsid w:val="00F17F01"/>
    <w:rsid w:val="00F324BD"/>
    <w:rsid w:val="00F3420A"/>
    <w:rsid w:val="00FA5FC3"/>
    <w:rsid w:val="00FB5E97"/>
    <w:rsid w:val="00FB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D4846"/>
  <w15:docId w15:val="{9FD1BFBA-A2E6-4267-B900-EE4454DA9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F8DD04-E5EA-4AFC-8258-B67B3D5A5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828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ADMIN-ODIN</cp:lastModifiedBy>
  <cp:revision>62</cp:revision>
  <cp:lastPrinted>2022-07-25T08:26:00Z</cp:lastPrinted>
  <dcterms:created xsi:type="dcterms:W3CDTF">2020-12-14T12:15:00Z</dcterms:created>
  <dcterms:modified xsi:type="dcterms:W3CDTF">2022-07-25T08:41:00Z</dcterms:modified>
</cp:coreProperties>
</file>