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AE55BC"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852825">
        <w:rPr>
          <w:rFonts w:ascii="Times New Roman" w:hAnsi="Times New Roman"/>
          <w:b w:val="0"/>
          <w:bCs w:val="0"/>
          <w:sz w:val="28"/>
          <w:szCs w:val="28"/>
        </w:rPr>
        <w:t>23.12.2021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E7654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52825">
        <w:rPr>
          <w:rFonts w:ascii="Times New Roman" w:hAnsi="Times New Roman"/>
          <w:b w:val="0"/>
          <w:bCs w:val="0"/>
          <w:sz w:val="28"/>
          <w:szCs w:val="28"/>
        </w:rPr>
        <w:t>240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</w:t>
      </w:r>
      <w:r w:rsidR="003820A1">
        <w:rPr>
          <w:color w:val="000000"/>
          <w:sz w:val="28"/>
          <w:szCs w:val="28"/>
        </w:rPr>
        <w:t xml:space="preserve">, ведущему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А.С.Клейн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C96C19" w:rsidRPr="00CB204E" w:rsidRDefault="00C96C19" w:rsidP="00B67478">
      <w:pPr>
        <w:pStyle w:val="a4"/>
        <w:ind w:firstLine="709"/>
        <w:rPr>
          <w:b w:val="0"/>
          <w:sz w:val="28"/>
          <w:szCs w:val="28"/>
        </w:rPr>
      </w:pP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96C19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B67478" w:rsidRPr="00C96C19" w:rsidRDefault="00C96C19" w:rsidP="00C96C1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</w:t>
      </w:r>
      <w:r>
        <w:rPr>
          <w:sz w:val="28"/>
          <w:szCs w:val="28"/>
        </w:rPr>
        <w:t xml:space="preserve">                 </w:t>
      </w:r>
      <w:r w:rsidR="00B67478">
        <w:rPr>
          <w:sz w:val="28"/>
          <w:szCs w:val="28"/>
        </w:rPr>
        <w:t xml:space="preserve">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85282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52825">
              <w:rPr>
                <w:sz w:val="28"/>
                <w:szCs w:val="28"/>
              </w:rPr>
              <w:t xml:space="preserve"> 23</w:t>
            </w:r>
            <w:r w:rsidR="0059619C">
              <w:rPr>
                <w:sz w:val="28"/>
                <w:szCs w:val="28"/>
              </w:rPr>
              <w:t>.</w:t>
            </w:r>
            <w:r w:rsidR="00761752">
              <w:rPr>
                <w:sz w:val="28"/>
                <w:szCs w:val="28"/>
              </w:rPr>
              <w:t>12</w:t>
            </w:r>
            <w:r w:rsidR="003873E7">
              <w:rPr>
                <w:sz w:val="28"/>
                <w:szCs w:val="28"/>
              </w:rPr>
              <w:t>.2021</w:t>
            </w:r>
            <w:r w:rsidRPr="001C29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C30E5E">
              <w:rPr>
                <w:sz w:val="28"/>
                <w:szCs w:val="28"/>
              </w:rPr>
              <w:t xml:space="preserve"> </w:t>
            </w:r>
            <w:r w:rsidR="00852825">
              <w:rPr>
                <w:sz w:val="28"/>
                <w:szCs w:val="28"/>
              </w:rPr>
              <w:t>240</w:t>
            </w:r>
            <w:r w:rsidR="0059619C">
              <w:rPr>
                <w:sz w:val="28"/>
                <w:szCs w:val="28"/>
              </w:rPr>
              <w:t xml:space="preserve"> 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EF492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EF4927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C96C19" w:rsidRPr="00D66F26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EF4927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C96C19" w:rsidRPr="00535C89" w:rsidRDefault="00C96C19" w:rsidP="003820A1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EF492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EF4927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C96C19" w:rsidRPr="00F265B8" w:rsidRDefault="00C96C19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524EAA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B04DB5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3492,6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B04DB5">
              <w:rPr>
                <w:sz w:val="28"/>
                <w:szCs w:val="28"/>
              </w:rPr>
              <w:t>20,3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B04DB5">
              <w:rPr>
                <w:sz w:val="28"/>
                <w:szCs w:val="28"/>
              </w:rPr>
              <w:t>772,3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EF4927" w:rsidP="00B67478">
      <w:pPr>
        <w:ind w:left="708"/>
        <w:jc w:val="center"/>
        <w:rPr>
          <w:b/>
          <w:sz w:val="28"/>
        </w:rPr>
      </w:pPr>
      <w:r w:rsidRPr="00EF4927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EF4927" w:rsidP="00B67478">
      <w:pPr>
        <w:ind w:firstLine="709"/>
        <w:jc w:val="both"/>
        <w:rPr>
          <w:sz w:val="28"/>
          <w:szCs w:val="28"/>
          <w:lang w:eastAsia="ru-RU"/>
        </w:rPr>
      </w:pPr>
      <w:r w:rsidRPr="00EF4927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EF4927" w:rsidP="00B67478">
      <w:pPr>
        <w:ind w:firstLine="567"/>
        <w:jc w:val="both"/>
        <w:rPr>
          <w:sz w:val="28"/>
          <w:szCs w:val="28"/>
        </w:rPr>
      </w:pPr>
      <w:r w:rsidRPr="00EF4927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B04DB5">
        <w:rPr>
          <w:sz w:val="28"/>
          <w:szCs w:val="28"/>
        </w:rPr>
        <w:t>3492,6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920,3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B67478" w:rsidRPr="001F2724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772,3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EF4927" w:rsidP="00B67478">
      <w:pPr>
        <w:ind w:firstLine="709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EF4927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EF4927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C96C19" w:rsidRPr="00D66F26" w:rsidRDefault="00C96C19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EF492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EF4927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C96C19" w:rsidRPr="00782209" w:rsidRDefault="00C96C19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EF4927" w:rsidP="009019AE">
            <w:pPr>
              <w:jc w:val="center"/>
              <w:rPr>
                <w:b/>
                <w:sz w:val="28"/>
                <w:szCs w:val="28"/>
              </w:rPr>
            </w:pPr>
            <w:r w:rsidRPr="00EF4927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C96C19" w:rsidRPr="00852825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4" w:type="dxa"/>
            <w:gridSpan w:val="4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8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 xml:space="preserve">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677375" w:rsidRDefault="00F0435B" w:rsidP="009019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менее 1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Default="00EF4927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EF4927">
              <w:rPr>
                <w:noProof/>
                <w:sz w:val="28"/>
                <w:szCs w:val="28"/>
                <w:lang w:eastAsia="ru-RU"/>
              </w:rPr>
              <w:pict>
                <v:shape id="_x0000_s1051" type="#_x0000_t202" style="position:absolute;left:0;text-align:left;margin-left:731.6pt;margin-top:19.15pt;width:30pt;height:21.35pt;z-index:251683840;mso-position-horizontal-relative:margin;mso-position-vertical-relative:text" stroked="f">
                  <v:textbox style="layout-flow:vertical;mso-next-textbox:#_x0000_s1051">
                    <w:txbxContent>
                      <w:p w:rsidR="00C96C19" w:rsidRPr="00852825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B67478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B67478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B67478">
              <w:rPr>
                <w:b/>
                <w:sz w:val="28"/>
                <w:szCs w:val="28"/>
              </w:rPr>
              <w:t>.</w:t>
            </w:r>
          </w:p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B67478" w:rsidRPr="00441643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D90E42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Pr="006F5EEE" w:rsidRDefault="00B67478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pStyle w:val="210"/>
              <w:snapToGrid w:val="0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EF4927" w:rsidP="009019AE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EF4927">
              <w:rPr>
                <w:noProof/>
                <w:sz w:val="28"/>
                <w:szCs w:val="28"/>
                <w:lang w:eastAsia="ru-RU"/>
              </w:rPr>
              <w:pict>
                <v:shape id="_x0000_s1058" type="#_x0000_t202" style="position:absolute;margin-left:737.05pt;margin-top:9.45pt;width:27.5pt;height:25.85pt;z-index:251691008;mso-position-horizontal-relative:margin;mso-position-vertical-relative:text" stroked="f">
                  <v:textbox style="layout-flow:vertical;mso-next-textbox:#_x0000_s1058">
                    <w:txbxContent>
                      <w:p w:rsidR="00C96C19" w:rsidRPr="00852825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B67478" w:rsidRPr="002B17E3" w:rsidTr="009019AE">
        <w:trPr>
          <w:trHeight w:val="278"/>
        </w:trPr>
        <w:tc>
          <w:tcPr>
            <w:tcW w:w="14425" w:type="dxa"/>
            <w:gridSpan w:val="32"/>
          </w:tcPr>
          <w:p w:rsidR="00B67478" w:rsidRPr="002B17E3" w:rsidRDefault="00EF4927" w:rsidP="009019AE">
            <w:pPr>
              <w:rPr>
                <w:b/>
                <w:sz w:val="28"/>
                <w:szCs w:val="28"/>
              </w:rPr>
            </w:pPr>
            <w:r w:rsidRPr="00EF4927">
              <w:rPr>
                <w:noProof/>
                <w:lang w:eastAsia="ru-RU"/>
              </w:rPr>
              <w:pict>
                <v:shape id="_x0000_s1049" type="#_x0000_t202" style="position:absolute;margin-left:735.05pt;margin-top:2.05pt;width:32.9pt;height:21.35pt;z-index:251681792;mso-position-horizontal-relative:margin;mso-position-vertical-relative:text" stroked="f">
                  <v:textbox style="layout-flow:vertical;mso-next-textbox:#_x0000_s1049">
                    <w:txbxContent>
                      <w:p w:rsidR="00C96C19" w:rsidRPr="008D6F4D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B67478" w:rsidRPr="002B17E3" w:rsidTr="009019AE">
        <w:trPr>
          <w:trHeight w:val="614"/>
        </w:trPr>
        <w:tc>
          <w:tcPr>
            <w:tcW w:w="14425" w:type="dxa"/>
            <w:gridSpan w:val="32"/>
          </w:tcPr>
          <w:p w:rsidR="00B67478" w:rsidRPr="002B17E3" w:rsidRDefault="00B67478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2B17E3" w:rsidTr="009019AE">
        <w:trPr>
          <w:trHeight w:val="994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EF4927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pict>
                <v:shape id="_x0000_s1059" type="#_x0000_t202" style="position:absolute;left:0;text-align:left;margin-left:79.05pt;margin-top:43.4pt;width:32.9pt;height:21.35pt;z-index:251692032;mso-position-horizontal-relative:margin;mso-position-vertical-relative:text" stroked="f">
                  <v:textbox style="layout-flow:vertical;mso-next-textbox:#_x0000_s1059">
                    <w:txbxContent>
                      <w:p w:rsidR="00C96C19" w:rsidRPr="008D6F4D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lastRenderedPageBreak/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                             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EF492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EF4927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C96C19" w:rsidRPr="008D6F4D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EF4927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EF4927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C96C19" w:rsidRPr="00782209" w:rsidRDefault="00C96C19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9A2BF1" w:rsidRPr="00EA43EA" w:rsidTr="009F52B4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0E77CE" w:rsidP="000E77CE">
            <w:pPr>
              <w:spacing w:line="216" w:lineRule="auto"/>
              <w:jc w:val="center"/>
            </w:pPr>
            <w:r>
              <w:t>2871</w:t>
            </w:r>
            <w:r w:rsidR="008332A6">
              <w:t>,</w:t>
            </w:r>
            <w:r w:rsidR="009A2BF1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A2BF1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2E1A1F">
              <w:t>0,0</w:t>
            </w:r>
          </w:p>
        </w:tc>
        <w:tc>
          <w:tcPr>
            <w:tcW w:w="993" w:type="dxa"/>
          </w:tcPr>
          <w:p w:rsidR="009A2BF1" w:rsidRDefault="009A2BF1" w:rsidP="00077FA5">
            <w:r w:rsidRPr="002E1A1F">
              <w:t>5</w:t>
            </w:r>
            <w:r w:rsidR="00077FA5">
              <w:t>7</w:t>
            </w:r>
            <w:r w:rsidRPr="002E1A1F">
              <w:t>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2E1A1F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EF492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C96C19" w:rsidRDefault="00C96C19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9F52B4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8332A6" w:rsidP="000E77CE">
            <w:pPr>
              <w:spacing w:line="216" w:lineRule="auto"/>
              <w:jc w:val="center"/>
            </w:pPr>
            <w:r>
              <w:t>2</w:t>
            </w:r>
            <w:r w:rsidR="000E77CE">
              <w:t>87</w:t>
            </w:r>
            <w: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9A2BF1" w:rsidRDefault="009A2BF1" w:rsidP="00077FA5">
            <w:r w:rsidRPr="00FB70AA">
              <w:t>5</w:t>
            </w:r>
            <w:r w:rsidR="00077FA5">
              <w:t>7</w:t>
            </w:r>
            <w:r w:rsidRPr="00FB70AA">
              <w:t>0,0</w:t>
            </w:r>
          </w:p>
        </w:tc>
        <w:tc>
          <w:tcPr>
            <w:tcW w:w="993" w:type="dxa"/>
          </w:tcPr>
          <w:p w:rsidR="009A2BF1" w:rsidRDefault="00077FA5">
            <w:r>
              <w:t>57</w:t>
            </w:r>
            <w:r w:rsidR="009A2BF1" w:rsidRPr="00FB70AA">
              <w:t>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9A2BF1" w:rsidP="005C312C">
            <w:pPr>
              <w:spacing w:line="216" w:lineRule="auto"/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8F5C7A" w:rsidRDefault="008F5C7A">
            <w:r w:rsidRPr="00D84BB9">
              <w:t>10,0</w:t>
            </w:r>
          </w:p>
        </w:tc>
        <w:tc>
          <w:tcPr>
            <w:tcW w:w="993" w:type="dxa"/>
          </w:tcPr>
          <w:p w:rsidR="008F5C7A" w:rsidRDefault="008F5C7A">
            <w:r w:rsidRPr="00D84BB9">
              <w:t>10,0</w:t>
            </w:r>
          </w:p>
        </w:tc>
        <w:tc>
          <w:tcPr>
            <w:tcW w:w="1134" w:type="dxa"/>
          </w:tcPr>
          <w:p w:rsidR="008F5C7A" w:rsidRDefault="008F5C7A">
            <w:r w:rsidRPr="00D84BB9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8F5C7A" w:rsidRPr="00EA43EA" w:rsidTr="009F52B4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DC0F36" w:rsidRDefault="008F5C7A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9A2BF1" w:rsidP="005C312C">
            <w:pPr>
              <w:spacing w:line="216" w:lineRule="auto"/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E176BD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8F5C7A" w:rsidRDefault="008F5C7A">
            <w:r w:rsidRPr="00912573">
              <w:t>10,0</w:t>
            </w:r>
          </w:p>
        </w:tc>
        <w:tc>
          <w:tcPr>
            <w:tcW w:w="993" w:type="dxa"/>
          </w:tcPr>
          <w:p w:rsidR="008F5C7A" w:rsidRDefault="008F5C7A">
            <w:r w:rsidRPr="00912573">
              <w:t>10,0</w:t>
            </w:r>
          </w:p>
        </w:tc>
        <w:tc>
          <w:tcPr>
            <w:tcW w:w="1134" w:type="dxa"/>
          </w:tcPr>
          <w:p w:rsidR="008F5C7A" w:rsidRDefault="008F5C7A">
            <w:r w:rsidRPr="00912573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8C75B8" w:rsidTr="009019AE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1.3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8C75B8" w:rsidRDefault="001B73EC" w:rsidP="001B73E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видеороликов, </w:t>
            </w:r>
            <w:r w:rsidR="00B67478" w:rsidRPr="008C75B8">
              <w:rPr>
                <w:sz w:val="24"/>
                <w:szCs w:val="24"/>
              </w:rPr>
              <w:t xml:space="preserve">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  <w:r w:rsidRPr="008C75B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26025A" w:rsidP="0026025A">
            <w:pPr>
              <w:spacing w:line="216" w:lineRule="auto"/>
              <w:jc w:val="center"/>
            </w:pPr>
            <w:r>
              <w:t>0</w:t>
            </w:r>
            <w:r w:rsidR="00B67478" w:rsidRPr="008C75B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3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8C75B8" w:rsidRDefault="00EF492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3" type="#_x0000_t202" style="position:absolute;left:0;text-align:left;margin-left:91.25pt;margin-top:79.7pt;width:24.05pt;height:21.35pt;z-index:251685888;mso-position-horizontal-relative:margin;mso-position-vertical-relative:text" stroked="f">
                  <v:textbox style="layout-flow:vertical;mso-next-textbox:#_x0000_s1053">
                    <w:txbxContent>
                      <w:p w:rsidR="00C96C19" w:rsidRPr="00852825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8C75B8"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235CC7" w:rsidRPr="00EA43EA" w:rsidTr="009F52B4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235CC7" w:rsidRPr="00703AB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35CC7" w:rsidRPr="00703AB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235CC7" w:rsidRPr="00703AB6" w:rsidRDefault="00235CC7" w:rsidP="009019AE">
            <w:pPr>
              <w:spacing w:line="216" w:lineRule="auto"/>
            </w:pPr>
          </w:p>
          <w:p w:rsidR="00235CC7" w:rsidRPr="00322958" w:rsidRDefault="00235CC7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35CC7" w:rsidRDefault="00235CC7" w:rsidP="009019AE">
            <w:pPr>
              <w:spacing w:line="216" w:lineRule="auto"/>
              <w:jc w:val="center"/>
            </w:pPr>
          </w:p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5CC7" w:rsidRDefault="00235CC7" w:rsidP="009019AE">
            <w:pPr>
              <w:spacing w:line="216" w:lineRule="auto"/>
              <w:jc w:val="center"/>
            </w:pPr>
          </w:p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235CC7" w:rsidRDefault="00235CC7">
            <w:r w:rsidRPr="00DF504C">
              <w:t>0,0</w:t>
            </w:r>
          </w:p>
        </w:tc>
        <w:tc>
          <w:tcPr>
            <w:tcW w:w="1134" w:type="dxa"/>
          </w:tcPr>
          <w:p w:rsidR="00235CC7" w:rsidRDefault="00235CC7">
            <w:r w:rsidRPr="00DF504C">
              <w:t>0,0</w:t>
            </w:r>
          </w:p>
        </w:tc>
        <w:tc>
          <w:tcPr>
            <w:tcW w:w="993" w:type="dxa"/>
          </w:tcPr>
          <w:p w:rsidR="00235CC7" w:rsidRDefault="00235CC7">
            <w:r w:rsidRPr="00DF504C">
              <w:t>0,0</w:t>
            </w:r>
          </w:p>
        </w:tc>
        <w:tc>
          <w:tcPr>
            <w:tcW w:w="1134" w:type="dxa"/>
          </w:tcPr>
          <w:p w:rsidR="00235CC7" w:rsidRDefault="00235CC7">
            <w:r w:rsidRPr="00DF504C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35CC7" w:rsidRPr="00322958" w:rsidRDefault="00EF492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1" type="#_x0000_t202" style="position:absolute;left:0;text-align:left;margin-left:124.25pt;margin-top:49.95pt;width:32pt;height:32.25pt;z-index:251714560;mso-position-horizontal-relative:text;mso-position-vertical-relative:text" stroked="f">
                  <v:textbox style="layout-flow:vertical;mso-next-textbox:#_x0000_s1081">
                    <w:txbxContent>
                      <w:p w:rsidR="00C96C19" w:rsidRDefault="00C96C19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235CC7" w:rsidRPr="00322958">
              <w:t xml:space="preserve">Администрация </w:t>
            </w:r>
            <w:r w:rsidR="00235CC7">
              <w:t>Белоглинского сельского поселения Белоглинского района</w:t>
            </w:r>
            <w:r w:rsidR="00235CC7" w:rsidRPr="00322958">
              <w:t xml:space="preserve">, </w:t>
            </w:r>
            <w:r w:rsidR="00235CC7">
              <w:t xml:space="preserve">организационно-правовой </w:t>
            </w:r>
            <w:r w:rsidR="00235CC7" w:rsidRPr="00322958">
              <w:t>отдел</w:t>
            </w:r>
            <w:r w:rsidR="00235CC7">
              <w:t xml:space="preserve">,  общий отдел </w:t>
            </w:r>
          </w:p>
        </w:tc>
      </w:tr>
      <w:tr w:rsidR="00235CC7" w:rsidRPr="00EA43EA" w:rsidTr="009F52B4">
        <w:tc>
          <w:tcPr>
            <w:tcW w:w="568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235CC7" w:rsidRPr="00DC0F3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235CC7" w:rsidRDefault="00235CC7">
            <w:r w:rsidRPr="0055318C">
              <w:t>0,0</w:t>
            </w:r>
          </w:p>
        </w:tc>
        <w:tc>
          <w:tcPr>
            <w:tcW w:w="1134" w:type="dxa"/>
          </w:tcPr>
          <w:p w:rsidR="00235CC7" w:rsidRDefault="00235CC7">
            <w:r w:rsidRPr="0055318C">
              <w:t>0,0</w:t>
            </w:r>
          </w:p>
        </w:tc>
        <w:tc>
          <w:tcPr>
            <w:tcW w:w="993" w:type="dxa"/>
          </w:tcPr>
          <w:p w:rsidR="00235CC7" w:rsidRDefault="00235CC7">
            <w:r w:rsidRPr="0055318C">
              <w:t>0,0</w:t>
            </w:r>
          </w:p>
        </w:tc>
        <w:tc>
          <w:tcPr>
            <w:tcW w:w="1134" w:type="dxa"/>
          </w:tcPr>
          <w:p w:rsidR="00235CC7" w:rsidRDefault="00235CC7">
            <w:r w:rsidRPr="0055318C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>
              <w:lastRenderedPageBreak/>
              <w:t>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Приобретение </w:t>
            </w:r>
            <w:r w:rsidRPr="00DC0F36">
              <w:rPr>
                <w:sz w:val="24"/>
                <w:szCs w:val="24"/>
              </w:rPr>
              <w:lastRenderedPageBreak/>
              <w:t xml:space="preserve">специальных технических/электронных средств, адресных папок, фото рамок,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7D7443" w:rsidP="001A0CD4">
            <w:pPr>
              <w:spacing w:line="216" w:lineRule="auto"/>
              <w:jc w:val="center"/>
            </w:pPr>
            <w:r>
              <w:t>4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8F5C7A" w:rsidRDefault="008F5C7A">
            <w:r w:rsidRPr="00D647B4">
              <w:t>10</w:t>
            </w:r>
          </w:p>
        </w:tc>
        <w:tc>
          <w:tcPr>
            <w:tcW w:w="993" w:type="dxa"/>
          </w:tcPr>
          <w:p w:rsidR="008F5C7A" w:rsidRDefault="008F5C7A">
            <w:r w:rsidRPr="00D647B4">
              <w:t>10</w:t>
            </w:r>
          </w:p>
        </w:tc>
        <w:tc>
          <w:tcPr>
            <w:tcW w:w="1134" w:type="dxa"/>
          </w:tcPr>
          <w:p w:rsidR="008F5C7A" w:rsidRDefault="008F5C7A">
            <w:r w:rsidRPr="00D647B4">
              <w:t>10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7D7443" w:rsidP="008F5C7A">
            <w:pPr>
              <w:spacing w:line="216" w:lineRule="auto"/>
              <w:jc w:val="center"/>
            </w:pPr>
            <w:r>
              <w:t>4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8F5C7A" w:rsidRDefault="008F5C7A">
            <w:r w:rsidRPr="00352410">
              <w:t>10</w:t>
            </w:r>
          </w:p>
        </w:tc>
        <w:tc>
          <w:tcPr>
            <w:tcW w:w="993" w:type="dxa"/>
          </w:tcPr>
          <w:p w:rsidR="008F5C7A" w:rsidRDefault="008F5C7A">
            <w:r w:rsidRPr="00352410">
              <w:t>10</w:t>
            </w:r>
          </w:p>
        </w:tc>
        <w:tc>
          <w:tcPr>
            <w:tcW w:w="1134" w:type="dxa"/>
          </w:tcPr>
          <w:p w:rsidR="008F5C7A" w:rsidRDefault="008F5C7A">
            <w:r w:rsidRPr="00352410">
              <w:t>10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964F7F" w:rsidRPr="00322958" w:rsidRDefault="00964F7F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7D7443" w:rsidP="00E176BD">
            <w:pPr>
              <w:spacing w:line="216" w:lineRule="auto"/>
              <w:jc w:val="center"/>
            </w:pPr>
            <w:r>
              <w:t>3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E176BD" w:rsidP="00964F7F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64F7F" w:rsidRPr="00322958" w:rsidRDefault="00EF492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74" type="#_x0000_t202" style="position:absolute;left:0;text-align:left;margin-left:90.25pt;margin-top:-48.75pt;width:25.65pt;height:21.35pt;z-index:251707392;mso-position-horizontal-relative:margin;mso-position-vertical-relative:text" stroked="f">
                  <v:textbox style="layout-flow:vertical;mso-next-textbox:#_x0000_s1074">
                    <w:txbxContent>
                      <w:p w:rsidR="00C96C19" w:rsidRPr="008C75B8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</w:p>
          <w:p w:rsidR="00964F7F" w:rsidRPr="00322958" w:rsidRDefault="00EF4927" w:rsidP="009019AE">
            <w:pPr>
              <w:spacing w:line="216" w:lineRule="auto"/>
              <w:jc w:val="center"/>
            </w:pPr>
            <w:r w:rsidRPr="00EF4927">
              <w:rPr>
                <w:b/>
                <w:noProof/>
                <w:sz w:val="28"/>
                <w:szCs w:val="28"/>
                <w:lang w:eastAsia="ru-RU"/>
              </w:rPr>
              <w:pict>
                <v:shape id="_x0000_s1072" type="#_x0000_t202" style="position:absolute;left:0;text-align:left;margin-left:129.35pt;margin-top:136.45pt;width:24.9pt;height:21.6pt;z-index:251705344" stroked="f">
                  <v:textbox style="layout-flow:vertical;mso-next-textbox:#_x0000_s1072">
                    <w:txbxContent>
                      <w:p w:rsidR="00C96C19" w:rsidRPr="00F01868" w:rsidRDefault="00C96C19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964F7F" w:rsidRPr="00322958">
              <w:t xml:space="preserve">Администрация </w:t>
            </w:r>
            <w:r w:rsidR="00964F7F">
              <w:t>Белоглинского сельского поселения Белоглинского района</w:t>
            </w:r>
            <w:r w:rsidR="00964F7F" w:rsidRPr="00322958">
              <w:t xml:space="preserve">, </w:t>
            </w:r>
            <w:r w:rsidR="00964F7F">
              <w:t xml:space="preserve">организационно-правовой </w:t>
            </w:r>
            <w:r w:rsidR="00964F7F" w:rsidRPr="00322958">
              <w:t>отдел</w:t>
            </w:r>
            <w:r w:rsidR="00964F7F">
              <w:t xml:space="preserve"> а</w:t>
            </w:r>
            <w:r w:rsidR="00964F7F" w:rsidRPr="00322958">
              <w:t>дминистрации</w:t>
            </w:r>
          </w:p>
        </w:tc>
      </w:tr>
      <w:tr w:rsidR="00964F7F" w:rsidRPr="00EA43EA" w:rsidTr="00964F7F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E176BD" w:rsidP="001A0CD4">
            <w:pPr>
              <w:spacing w:line="216" w:lineRule="auto"/>
              <w:jc w:val="center"/>
            </w:pPr>
            <w:r>
              <w:t>3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E176BD" w:rsidP="00964F7F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</w:t>
            </w:r>
            <w:r w:rsidRPr="00A126F6">
              <w:rPr>
                <w:b/>
                <w:sz w:val="28"/>
                <w:szCs w:val="28"/>
              </w:rPr>
              <w:lastRenderedPageBreak/>
              <w:t>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F939F6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Развитие официального сайта администрации Белоглинского сельского поселения Белоглинского  района</w:t>
            </w:r>
          </w:p>
        </w:tc>
        <w:tc>
          <w:tcPr>
            <w:tcW w:w="1559" w:type="dxa"/>
            <w:gridSpan w:val="2"/>
          </w:tcPr>
          <w:p w:rsidR="00F939F6" w:rsidRPr="00322958" w:rsidRDefault="00F939F6" w:rsidP="009019AE">
            <w:pPr>
              <w:spacing w:line="216" w:lineRule="auto"/>
            </w:pPr>
          </w:p>
          <w:p w:rsidR="00F939F6" w:rsidRPr="00322958" w:rsidRDefault="00F939F6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F939F6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F939F6" w:rsidRPr="00EC301C" w:rsidRDefault="00F939F6" w:rsidP="009019AE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проведение общесистемных мероприятий по защите информации и информационных ресурсов.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F939F6" w:rsidRPr="00EA43EA" w:rsidRDefault="00F939F6" w:rsidP="009019AE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F939F6" w:rsidRPr="00EA43EA" w:rsidRDefault="00EF4927" w:rsidP="009019AE">
            <w:pPr>
              <w:spacing w:line="216" w:lineRule="auto"/>
            </w:pPr>
            <w:r>
              <w:rPr>
                <w:noProof/>
                <w:lang w:eastAsia="ru-RU"/>
              </w:rPr>
              <w:pict>
                <v:shape id="_x0000_s1076" type="#_x0000_t202" style="position:absolute;margin-left:86.75pt;margin-top:95.4pt;width:30pt;height:21.35pt;z-index:251709440;mso-position-horizontal-relative:margin;mso-position-vertical-relative:text" stroked="f">
                  <v:textbox style="layout-flow:vertical;mso-next-textbox:#_x0000_s1076">
                    <w:txbxContent>
                      <w:p w:rsidR="00C96C19" w:rsidRPr="008C75B8" w:rsidRDefault="00C96C19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F939F6" w:rsidRPr="00322958">
              <w:t xml:space="preserve">Администрация </w:t>
            </w:r>
            <w:r w:rsidR="00F939F6">
              <w:t>Белоглинского сельского поселения Белоглинского района</w:t>
            </w:r>
            <w:r w:rsidR="00F939F6" w:rsidRPr="00322958">
              <w:t>,</w:t>
            </w:r>
            <w:r w:rsidR="00F939F6">
              <w:t xml:space="preserve"> организационно-правовой </w:t>
            </w:r>
            <w:r w:rsidR="00F939F6" w:rsidRPr="00322958">
              <w:t>отдел</w:t>
            </w:r>
            <w:r w:rsidR="00F939F6">
              <w:t xml:space="preserve"> а</w:t>
            </w:r>
            <w:r w:rsidR="00F939F6" w:rsidRPr="00322958">
              <w:t xml:space="preserve">дминистрации </w:t>
            </w:r>
            <w:r w:rsidR="00F939F6">
              <w:t>района</w:t>
            </w: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939F6">
            <w:pPr>
              <w:spacing w:line="216" w:lineRule="auto"/>
              <w:jc w:val="center"/>
            </w:pPr>
            <w:r w:rsidRPr="004E373F">
              <w:t>1.2</w:t>
            </w:r>
          </w:p>
        </w:tc>
        <w:tc>
          <w:tcPr>
            <w:tcW w:w="1701" w:type="dxa"/>
            <w:vMerge w:val="restart"/>
          </w:tcPr>
          <w:p w:rsidR="004E373F" w:rsidRPr="004E373F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E373F">
              <w:t xml:space="preserve">Приобретение и сопровождение программного обеспечения, аттестация АРМ, защита информации </w:t>
            </w:r>
            <w:r w:rsidRPr="004E373F">
              <w:rPr>
                <w:sz w:val="22"/>
                <w:szCs w:val="22"/>
              </w:rPr>
              <w:t>Белоглинского сельского поселения Белоглинского  района</w:t>
            </w:r>
            <w:r w:rsidRPr="004E373F">
              <w:t xml:space="preserve">, </w:t>
            </w:r>
            <w:proofErr w:type="gramStart"/>
            <w:r w:rsidRPr="004E373F">
              <w:t>обучение по</w:t>
            </w:r>
            <w:proofErr w:type="gramEnd"/>
            <w:r w:rsidRPr="004E373F"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9F52B4" w:rsidP="009019AE">
            <w:pPr>
              <w:spacing w:line="216" w:lineRule="auto"/>
              <w:jc w:val="center"/>
            </w:pPr>
            <w:r w:rsidRPr="00450DC2">
              <w:rPr>
                <w:lang w:eastAsia="ru-RU"/>
              </w:rPr>
              <w:t>405,8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4E373F" w:rsidP="009F52B4">
            <w:pPr>
              <w:jc w:val="center"/>
            </w:pPr>
            <w:r w:rsidRPr="00450DC2">
              <w:t>172,3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9F52B4" w:rsidP="009019AE">
            <w:pPr>
              <w:spacing w:line="216" w:lineRule="auto"/>
              <w:jc w:val="center"/>
            </w:pPr>
            <w:r w:rsidRPr="00450DC2">
              <w:rPr>
                <w:lang w:eastAsia="ru-RU"/>
              </w:rPr>
              <w:t>405,8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4E373F" w:rsidP="009F52B4">
            <w:pPr>
              <w:jc w:val="center"/>
            </w:pPr>
            <w:r w:rsidRPr="00450DC2">
              <w:t>172,3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  <w:r>
              <w:t>1.3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E53111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</w:rPr>
            </w:pPr>
            <w:r>
              <w:t xml:space="preserve">Приобретение, ремонт и обслуживание оргтехники </w:t>
            </w:r>
            <w:r w:rsidR="00DF652E" w:rsidRPr="004E373F">
              <w:rPr>
                <w:sz w:val="22"/>
                <w:szCs w:val="22"/>
              </w:rPr>
              <w:t>Белоглинского сельского поселения Белоглинского  района</w:t>
            </w:r>
            <w:r w:rsidR="00DF652E" w:rsidRPr="004E373F">
              <w:t>,</w:t>
            </w:r>
            <w:r w:rsidR="00795D72" w:rsidRPr="00DC0F36">
              <w:rPr>
                <w:sz w:val="24"/>
                <w:szCs w:val="24"/>
              </w:rPr>
              <w:t xml:space="preserve"> </w:t>
            </w:r>
            <w:r w:rsidR="00795D72" w:rsidRPr="00795D72">
              <w:rPr>
                <w:sz w:val="22"/>
                <w:szCs w:val="22"/>
              </w:rPr>
              <w:t xml:space="preserve">заправка принтера (приобретение картриджей) для организации </w:t>
            </w:r>
            <w:r w:rsidR="00795D72" w:rsidRPr="00795D72">
              <w:rPr>
                <w:sz w:val="22"/>
                <w:szCs w:val="22"/>
              </w:rPr>
              <w:lastRenderedPageBreak/>
              <w:t>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A331EA" w:rsidP="00964F7F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A331EA" w:rsidP="00F939F6">
            <w:pPr>
              <w:spacing w:line="216" w:lineRule="auto"/>
              <w:jc w:val="center"/>
            </w:pPr>
            <w:r w:rsidRPr="00450DC2">
              <w:t>511,6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A331EA" w:rsidP="00A331EA">
            <w:pPr>
              <w:jc w:val="center"/>
            </w:pPr>
            <w:r w:rsidRPr="00450DC2">
              <w:t>172,3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A331EA" w:rsidP="00F939F6">
            <w:pPr>
              <w:spacing w:line="216" w:lineRule="auto"/>
              <w:jc w:val="center"/>
            </w:pPr>
            <w:r w:rsidRPr="00450DC2">
              <w:t>511,6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A331EA" w:rsidP="00A331EA">
            <w:pPr>
              <w:jc w:val="center"/>
            </w:pPr>
            <w:r w:rsidRPr="00450DC2">
              <w:t>172,3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556C37" w:rsidP="009019AE">
            <w:pPr>
              <w:spacing w:line="216" w:lineRule="auto"/>
              <w:jc w:val="center"/>
            </w:pPr>
            <w:r w:rsidRPr="00450DC2">
              <w:t>3492,6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494009" w:rsidP="00494009">
            <w:pPr>
              <w:spacing w:line="216" w:lineRule="auto"/>
              <w:jc w:val="center"/>
            </w:pPr>
            <w:r w:rsidRPr="00450DC2">
              <w:t>772,3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</w:pPr>
            <w:r w:rsidRPr="00450DC2">
              <w:t>3492,6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</w:pPr>
            <w:r w:rsidRPr="00450DC2">
              <w:t>772,3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C96C1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18638E" w:rsidRDefault="0018638E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EF492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9" type="#_x0000_t202" style="position:absolute;margin-left:749.8pt;margin-top:2.85pt;width:32.9pt;height:21.35pt;z-index:251712512" stroked="f">
            <v:textbox style="mso-next-textbox:#_x0000_s1079">
              <w:txbxContent>
                <w:p w:rsidR="00C96C19" w:rsidRPr="00D66F26" w:rsidRDefault="00C96C19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 w:rsidRPr="00F720C1">
        <w:rPr>
          <w:sz w:val="28"/>
          <w:szCs w:val="28"/>
        </w:rPr>
        <w:t>Начальник</w:t>
      </w:r>
      <w:r w:rsidR="00B67478">
        <w:rPr>
          <w:sz w:val="28"/>
          <w:szCs w:val="28"/>
        </w:rPr>
        <w:t xml:space="preserve"> финансового  отдела</w:t>
      </w:r>
      <w:r w:rsidR="00B67478"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626F8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3C5EBF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2 981,0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EF4927" w:rsidP="00B67478">
      <w:pPr>
        <w:rPr>
          <w:b/>
          <w:sz w:val="28"/>
        </w:rPr>
      </w:pPr>
      <w:r w:rsidRPr="00EF4927">
        <w:rPr>
          <w:noProof/>
          <w:lang w:eastAsia="ru-RU"/>
        </w:rPr>
        <w:pict>
          <v:shape id="_x0000_s1036" type="#_x0000_t202" style="position:absolute;margin-left:213.95pt;margin-top:31.3pt;width:32.9pt;height:21.35pt;z-index:251668480" stroked="f">
            <v:textbox style="mso-next-textbox:#_x0000_s1036">
              <w:txbxContent>
                <w:p w:rsidR="00C96C19" w:rsidRPr="00F75577" w:rsidRDefault="00C96C19" w:rsidP="00B6747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EF4927" w:rsidP="00B67478">
      <w:pPr>
        <w:ind w:firstLine="709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pict>
          <v:shape id="_x0000_s1037" type="#_x0000_t202" style="position:absolute;left:0;text-align:left;margin-left:208.65pt;margin-top:34pt;width:32.9pt;height:22.65pt;z-index:251669504" stroked="f">
            <v:textbox style="mso-next-textbox:#_x0000_s1037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3C5EBF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2981,0</w:t>
      </w:r>
      <w:r w:rsidR="000461B0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</w:t>
      </w:r>
      <w:proofErr w:type="gramStart"/>
      <w:r w:rsidR="00B67478">
        <w:rPr>
          <w:sz w:val="28"/>
          <w:szCs w:val="28"/>
        </w:rPr>
        <w:t>.р</w:t>
      </w:r>
      <w:proofErr w:type="gramEnd"/>
      <w:r w:rsidR="00B67478"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EF4927" w:rsidP="00B67478">
      <w:pPr>
        <w:ind w:firstLine="709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pict>
          <v:shape id="_x0000_s1038" type="#_x0000_t202" style="position:absolute;left:0;text-align:left;margin-left:213.75pt;margin-top:124.5pt;width:32.9pt;height:22.65pt;z-index:251670528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EF4927" w:rsidP="00B67478">
      <w:pPr>
        <w:ind w:firstLine="709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EF4927" w:rsidP="00B67478">
      <w:pPr>
        <w:ind w:firstLine="709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pict>
          <v:shape id="_x0000_s1066" type="#_x0000_t202" style="position:absolute;left:0;text-align:left;margin-left:216.85pt;margin-top:36.45pt;width:32.9pt;height:22.65pt;z-index:251699200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EF4927" w:rsidP="00B67478">
      <w:r>
        <w:rPr>
          <w:noProof/>
          <w:lang w:eastAsia="ru-RU"/>
        </w:rPr>
        <w:pict>
          <v:shape id="_x0000_s1040" type="#_x0000_t202" style="position:absolute;margin-left:216.6pt;margin-top:462.55pt;width:32.9pt;height:22.65pt;z-index:251672576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F0590B">
              <w:rPr>
                <w:sz w:val="28"/>
                <w:szCs w:val="28"/>
              </w:rPr>
              <w:t>511,6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BB61F9">
              <w:rPr>
                <w:sz w:val="28"/>
                <w:szCs w:val="28"/>
              </w:rPr>
              <w:t>172,3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EF4927" w:rsidP="00B67478">
      <w:pPr>
        <w:jc w:val="both"/>
        <w:rPr>
          <w:sz w:val="28"/>
          <w:szCs w:val="28"/>
          <w:lang w:eastAsia="ru-RU"/>
        </w:rPr>
      </w:pPr>
      <w:r w:rsidRPr="00EF4927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EF4927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EF4927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EF4927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EF4927" w:rsidP="00B67478">
      <w:pPr>
        <w:rPr>
          <w:sz w:val="28"/>
          <w:szCs w:val="28"/>
          <w:lang w:eastAsia="ru-RU"/>
        </w:rPr>
      </w:pPr>
      <w:r w:rsidRPr="00EF4927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  <w:lang w:eastAsia="ru-RU"/>
        </w:rPr>
        <w:t>511,6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450DC2">
        <w:rPr>
          <w:sz w:val="28"/>
          <w:szCs w:val="28"/>
        </w:rPr>
        <w:t>172,3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EF4927" w:rsidP="00B67478">
      <w:pPr>
        <w:ind w:firstLine="708"/>
        <w:jc w:val="both"/>
        <w:rPr>
          <w:sz w:val="28"/>
          <w:szCs w:val="28"/>
        </w:rPr>
      </w:pPr>
      <w:r w:rsidRPr="00EF4927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C96C19" w:rsidRPr="00D66F26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EF4927">
      <w:r w:rsidRPr="00EF4927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C96C19" w:rsidRPr="00E54B7C" w:rsidRDefault="00C96C19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3F6" w:rsidRDefault="001823F6" w:rsidP="0024289C">
      <w:r>
        <w:separator/>
      </w:r>
    </w:p>
  </w:endnote>
  <w:endnote w:type="continuationSeparator" w:id="0">
    <w:p w:rsidR="001823F6" w:rsidRDefault="001823F6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3F6" w:rsidRDefault="001823F6" w:rsidP="0024289C">
      <w:r>
        <w:separator/>
      </w:r>
    </w:p>
  </w:footnote>
  <w:footnote w:type="continuationSeparator" w:id="0">
    <w:p w:rsidR="001823F6" w:rsidRDefault="001823F6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19" w:rsidRDefault="00C96C19">
    <w:pPr>
      <w:pStyle w:val="ac"/>
      <w:jc w:val="center"/>
    </w:pPr>
  </w:p>
  <w:p w:rsidR="00C96C19" w:rsidRDefault="00C96C1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77FA5"/>
    <w:rsid w:val="000E77CE"/>
    <w:rsid w:val="00153006"/>
    <w:rsid w:val="001823F6"/>
    <w:rsid w:val="0018638E"/>
    <w:rsid w:val="001875C5"/>
    <w:rsid w:val="001A0CD4"/>
    <w:rsid w:val="001B73EC"/>
    <w:rsid w:val="001C29DC"/>
    <w:rsid w:val="001D5F91"/>
    <w:rsid w:val="002128B7"/>
    <w:rsid w:val="00235CC7"/>
    <w:rsid w:val="00236A06"/>
    <w:rsid w:val="0024289C"/>
    <w:rsid w:val="0025709A"/>
    <w:rsid w:val="0026025A"/>
    <w:rsid w:val="002C3F16"/>
    <w:rsid w:val="002D40A7"/>
    <w:rsid w:val="00375741"/>
    <w:rsid w:val="00377085"/>
    <w:rsid w:val="003820A1"/>
    <w:rsid w:val="003873E7"/>
    <w:rsid w:val="003C5EBF"/>
    <w:rsid w:val="003D4D6C"/>
    <w:rsid w:val="003E5D95"/>
    <w:rsid w:val="003F0B16"/>
    <w:rsid w:val="00450DC2"/>
    <w:rsid w:val="004614D5"/>
    <w:rsid w:val="00494009"/>
    <w:rsid w:val="004A5A3A"/>
    <w:rsid w:val="004C2F80"/>
    <w:rsid w:val="004D59DA"/>
    <w:rsid w:val="004E373F"/>
    <w:rsid w:val="005010D8"/>
    <w:rsid w:val="00556C37"/>
    <w:rsid w:val="0059619C"/>
    <w:rsid w:val="005C312C"/>
    <w:rsid w:val="005D4257"/>
    <w:rsid w:val="006102E9"/>
    <w:rsid w:val="0062559E"/>
    <w:rsid w:val="006D7E1D"/>
    <w:rsid w:val="006E2F29"/>
    <w:rsid w:val="00703463"/>
    <w:rsid w:val="0075595D"/>
    <w:rsid w:val="00761752"/>
    <w:rsid w:val="00795D72"/>
    <w:rsid w:val="007D6244"/>
    <w:rsid w:val="007D7443"/>
    <w:rsid w:val="008332A6"/>
    <w:rsid w:val="00850197"/>
    <w:rsid w:val="00852825"/>
    <w:rsid w:val="00856BEB"/>
    <w:rsid w:val="008D562E"/>
    <w:rsid w:val="008F5C7A"/>
    <w:rsid w:val="009019AE"/>
    <w:rsid w:val="00904AA4"/>
    <w:rsid w:val="0093427A"/>
    <w:rsid w:val="00964F7F"/>
    <w:rsid w:val="009A2BF1"/>
    <w:rsid w:val="009B7997"/>
    <w:rsid w:val="009E156F"/>
    <w:rsid w:val="009F52B4"/>
    <w:rsid w:val="00A2106A"/>
    <w:rsid w:val="00A331EA"/>
    <w:rsid w:val="00A4064A"/>
    <w:rsid w:val="00A608B3"/>
    <w:rsid w:val="00A654EE"/>
    <w:rsid w:val="00A70D1D"/>
    <w:rsid w:val="00AC0664"/>
    <w:rsid w:val="00AC1DB6"/>
    <w:rsid w:val="00B04DB5"/>
    <w:rsid w:val="00B66992"/>
    <w:rsid w:val="00B67478"/>
    <w:rsid w:val="00BB61F9"/>
    <w:rsid w:val="00BD2BCB"/>
    <w:rsid w:val="00BE1C79"/>
    <w:rsid w:val="00C212A5"/>
    <w:rsid w:val="00C64FA3"/>
    <w:rsid w:val="00C96C19"/>
    <w:rsid w:val="00CF6213"/>
    <w:rsid w:val="00DB52B4"/>
    <w:rsid w:val="00DB6B6A"/>
    <w:rsid w:val="00DC3204"/>
    <w:rsid w:val="00DF652E"/>
    <w:rsid w:val="00E13D58"/>
    <w:rsid w:val="00E176BD"/>
    <w:rsid w:val="00E23B4F"/>
    <w:rsid w:val="00E42D18"/>
    <w:rsid w:val="00E76548"/>
    <w:rsid w:val="00ED5CC4"/>
    <w:rsid w:val="00EE3888"/>
    <w:rsid w:val="00EF13C6"/>
    <w:rsid w:val="00EF4927"/>
    <w:rsid w:val="00F0435B"/>
    <w:rsid w:val="00F0590B"/>
    <w:rsid w:val="00F75577"/>
    <w:rsid w:val="00F85824"/>
    <w:rsid w:val="00F9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DD05B-F0C8-4D07-8DB2-CFE79EB1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34</Pages>
  <Words>7833</Words>
  <Characters>44650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28</cp:revision>
  <cp:lastPrinted>2021-12-28T06:58:00Z</cp:lastPrinted>
  <dcterms:created xsi:type="dcterms:W3CDTF">2019-05-27T10:24:00Z</dcterms:created>
  <dcterms:modified xsi:type="dcterms:W3CDTF">2021-12-29T11:04:00Z</dcterms:modified>
</cp:coreProperties>
</file>