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375" w:rsidRPr="00981375" w:rsidRDefault="00981375" w:rsidP="0098137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    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</w:t>
      </w:r>
      <w:r w:rsidR="00622FFA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</w:t>
      </w:r>
      <w:r w:rsidR="00EC24DB" w:rsidRPr="00981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4072255" y="903605"/>
            <wp:positionH relativeFrom="margin">
              <wp:align>center</wp:align>
            </wp:positionH>
            <wp:positionV relativeFrom="margin">
              <wp:align>top</wp:align>
            </wp:positionV>
            <wp:extent cx="386080" cy="448310"/>
            <wp:effectExtent l="0" t="0" r="0" b="8890"/>
            <wp:wrapSquare wrapText="bothSides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546" w:rsidRPr="00981375" w:rsidRDefault="00481546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администрация Белоглинского сельского поселения</w:t>
      </w:r>
    </w:p>
    <w:p w:rsid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Белоглинского района </w:t>
      </w:r>
    </w:p>
    <w:p w:rsidR="005134C0" w:rsidRPr="00981375" w:rsidRDefault="005134C0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</w:pPr>
      <w:r w:rsidRPr="00981375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ПОСТАНОВЛЕНИЕ</w:t>
      </w:r>
    </w:p>
    <w:p w:rsidR="00981375" w:rsidRPr="00981375" w:rsidRDefault="00981375" w:rsidP="009813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EA5537" w:rsidP="00981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08.10.2024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BF5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169</w:t>
      </w:r>
    </w:p>
    <w:p w:rsidR="00981375" w:rsidRP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5134C0" w:rsidRDefault="005134C0" w:rsidP="005134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5134C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134C0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981375" w:rsidRP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81375" w:rsidRPr="00981375" w:rsidTr="00981375">
        <w:trPr>
          <w:jc w:val="center"/>
        </w:trPr>
        <w:tc>
          <w:tcPr>
            <w:tcW w:w="8520" w:type="dxa"/>
          </w:tcPr>
          <w:p w:rsidR="00981375" w:rsidRPr="00981375" w:rsidRDefault="00981375" w:rsidP="0098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Об  утверждении отчета об  исполнении бюджета </w:t>
            </w:r>
          </w:p>
          <w:p w:rsidR="00981375" w:rsidRPr="00981375" w:rsidRDefault="00981375" w:rsidP="0098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Белоглинского сельского поселения Белоглинского района</w:t>
            </w:r>
          </w:p>
          <w:p w:rsidR="00981375" w:rsidRPr="00981375" w:rsidRDefault="00981375" w:rsidP="00740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за </w:t>
            </w:r>
            <w:r w:rsidR="00740FC6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9 месяцев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202</w:t>
            </w:r>
            <w:r w:rsidR="00EC24D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4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года</w:t>
            </w:r>
          </w:p>
        </w:tc>
      </w:tr>
    </w:tbl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 исполнении статьи  264.2 Бюджетного кодекса Российской Федерации, руководствуясь Уставом Белоглинского сельского поселения Белоглинского района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ю: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отчет об исполнении бюджета Белоглинского сельского поселения Белоглинского района за 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9 месяцев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EC24DB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по доходам в сумме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136 716,9</w:t>
      </w:r>
      <w:r w:rsidR="003142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Сто тридцать шесть миллионов семьсот шестнадцать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тысяч</w:t>
      </w:r>
      <w:r w:rsidR="006D0FA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девятьсот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рублей и по расходам в сумме 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142 553,4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Сто сорок два миллиона пятьсот пятьдесят три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тысяч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четыреста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рублей, с превышением расход</w:t>
      </w:r>
      <w:r w:rsidR="0015379B">
        <w:rPr>
          <w:rFonts w:ascii="Times New Roman" w:eastAsia="Times New Roman" w:hAnsi="Times New Roman" w:cs="Times New Roman"/>
          <w:sz w:val="28"/>
          <w:szCs w:val="24"/>
          <w:lang w:eastAsia="ru-RU"/>
        </w:rPr>
        <w:t>ов над доходами (деф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15379B">
        <w:rPr>
          <w:rFonts w:ascii="Times New Roman" w:eastAsia="Times New Roman" w:hAnsi="Times New Roman" w:cs="Times New Roman"/>
          <w:sz w:val="28"/>
          <w:szCs w:val="24"/>
          <w:lang w:eastAsia="ru-RU"/>
        </w:rPr>
        <w:t>цит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бюджета поселения) в сумме 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5 836,5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Пять 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>миллион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восемьсот тридцать шесть</w:t>
      </w:r>
      <w:r w:rsidR="006D0FA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тысяч </w:t>
      </w:r>
      <w:r w:rsidR="00317ABB">
        <w:rPr>
          <w:rFonts w:ascii="Times New Roman" w:eastAsia="Times New Roman" w:hAnsi="Times New Roman" w:cs="Times New Roman"/>
          <w:sz w:val="28"/>
          <w:szCs w:val="24"/>
          <w:lang w:eastAsia="ru-RU"/>
        </w:rPr>
        <w:t>пятьсот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(приложение 1).</w:t>
      </w:r>
    </w:p>
    <w:p w:rsidR="00981375" w:rsidRPr="00981375" w:rsidRDefault="00981375" w:rsidP="0098137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сведения о численности и денежном содержании муниципальных служащих и работников муниципальных учреждений Белоглинского сельского поселения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Белоглинского района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317ABB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3A2F47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(приложение № 2).</w:t>
      </w:r>
    </w:p>
    <w:p w:rsidR="00981375" w:rsidRPr="00981375" w:rsidRDefault="00981375" w:rsidP="0098137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Начальнику финансового отдела (М.В.Даньшина) обеспечить направление отчета об исполнении бюджета Белоглинского сельского поселения Белоглинского района за </w:t>
      </w:r>
      <w:r w:rsidR="00317ABB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Совет Белоглинского  сельского поселения Белоглинского  района.</w:t>
      </w:r>
    </w:p>
    <w:p w:rsidR="00981375" w:rsidRPr="00981375" w:rsidRDefault="00981375" w:rsidP="0098137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 Начальнику общего отдела (Г.П.Михайлюк) опубликовать настоящее постановление в СМИ, ведущему специалисту (А.</w:t>
      </w:r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Жигулин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 на официальном сайте Белоглинского сельского поселения Белоглинского района (</w:t>
      </w:r>
      <w:hyperlink r:id="rId9" w:history="1"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adm</w:t>
        </w:r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belog</w:t>
        </w:r>
        <w:proofErr w:type="spellEnd"/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Pr="0098137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</w:hyperlink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45D" w:rsidRPr="0042545D" w:rsidRDefault="0042545D" w:rsidP="0042545D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главы Белоглинского </w:t>
      </w:r>
      <w:proofErr w:type="gramStart"/>
      <w:r w:rsidRPr="0042545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981375" w:rsidRPr="00981375" w:rsidRDefault="0042545D" w:rsidP="0042545D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5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Белоглинского района                                                 А.Ю. </w:t>
      </w:r>
      <w:proofErr w:type="spellStart"/>
      <w:r w:rsidRPr="0042545D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Бородинов</w:t>
      </w:r>
      <w:proofErr w:type="spellEnd"/>
    </w:p>
    <w:p w:rsidR="00622FFA" w:rsidRDefault="00622FFA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</w:tblGrid>
      <w:tr w:rsidR="0091788D" w:rsidRPr="0091788D" w:rsidTr="00481546">
        <w:tc>
          <w:tcPr>
            <w:tcW w:w="4536" w:type="dxa"/>
          </w:tcPr>
          <w:p w:rsidR="00C03BC7" w:rsidRPr="00C00707" w:rsidRDefault="00C03BC7" w:rsidP="00C03BC7">
            <w:pPr>
              <w:rPr>
                <w:rFonts w:ascii="Times New Roman" w:hAnsi="Times New Roman" w:cs="Times New Roman"/>
                <w:sz w:val="28"/>
              </w:rPr>
            </w:pPr>
            <w:r w:rsidRPr="00C00707">
              <w:rPr>
                <w:rFonts w:ascii="Times New Roman" w:hAnsi="Times New Roman" w:cs="Times New Roman"/>
                <w:sz w:val="28"/>
              </w:rPr>
              <w:lastRenderedPageBreak/>
              <w:t>Приложение №1</w:t>
            </w:r>
          </w:p>
          <w:p w:rsidR="00C03BC7" w:rsidRPr="00C00707" w:rsidRDefault="00C03BC7" w:rsidP="00481546">
            <w:pPr>
              <w:ind w:right="37"/>
              <w:rPr>
                <w:rFonts w:ascii="Times New Roman" w:hAnsi="Times New Roman" w:cs="Times New Roman"/>
                <w:sz w:val="28"/>
              </w:rPr>
            </w:pPr>
            <w:r w:rsidRPr="00C00707">
              <w:rPr>
                <w:rFonts w:ascii="Times New Roman" w:hAnsi="Times New Roman" w:cs="Times New Roman"/>
                <w:sz w:val="28"/>
              </w:rPr>
              <w:t>к постановлению администрации</w:t>
            </w:r>
          </w:p>
          <w:p w:rsidR="00C03BC7" w:rsidRPr="00C00707" w:rsidRDefault="00C03BC7" w:rsidP="00C03BC7">
            <w:pPr>
              <w:rPr>
                <w:rFonts w:ascii="Times New Roman" w:hAnsi="Times New Roman" w:cs="Times New Roman"/>
                <w:sz w:val="28"/>
              </w:rPr>
            </w:pPr>
            <w:r w:rsidRPr="00C00707">
              <w:rPr>
                <w:rFonts w:ascii="Times New Roman" w:hAnsi="Times New Roman" w:cs="Times New Roman"/>
                <w:sz w:val="28"/>
              </w:rPr>
              <w:t>Белоглинского сельского поселения</w:t>
            </w:r>
          </w:p>
          <w:p w:rsidR="00C03BC7" w:rsidRPr="00C00707" w:rsidRDefault="00481546" w:rsidP="00C03BC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Белоглинского района  «</w:t>
            </w:r>
            <w:r w:rsidR="00C03BC7" w:rsidRPr="00C00707">
              <w:rPr>
                <w:rFonts w:ascii="Times New Roman" w:hAnsi="Times New Roman" w:cs="Times New Roman"/>
                <w:sz w:val="28"/>
              </w:rPr>
              <w:t xml:space="preserve">Об  утверждении отчета об исполнении бюджета  Белоглинского сельского поселения Белоглинского района за </w:t>
            </w:r>
            <w:r w:rsidR="00C9498D" w:rsidRPr="00C00707">
              <w:rPr>
                <w:rFonts w:ascii="Times New Roman" w:hAnsi="Times New Roman" w:cs="Times New Roman"/>
                <w:sz w:val="28"/>
              </w:rPr>
              <w:t xml:space="preserve"> 9 месяцев</w:t>
            </w:r>
            <w:r w:rsidR="00C03BC7" w:rsidRPr="00C00707">
              <w:rPr>
                <w:rFonts w:ascii="Times New Roman" w:hAnsi="Times New Roman" w:cs="Times New Roman"/>
                <w:sz w:val="28"/>
              </w:rPr>
              <w:t xml:space="preserve"> 2024 года»</w:t>
            </w:r>
          </w:p>
          <w:p w:rsidR="0091788D" w:rsidRPr="00C00707" w:rsidRDefault="00EA5537" w:rsidP="003142B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08.10.2024</w:t>
            </w:r>
            <w:r w:rsidRPr="003A2F4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F32130" w:rsidRPr="00C00707">
              <w:rPr>
                <w:rFonts w:ascii="Times New Roman" w:hAnsi="Times New Roman" w:cs="Times New Roman"/>
                <w:sz w:val="28"/>
              </w:rPr>
              <w:t xml:space="preserve"> года №</w:t>
            </w:r>
            <w:r>
              <w:rPr>
                <w:rFonts w:ascii="Times New Roman" w:hAnsi="Times New Roman" w:cs="Times New Roman"/>
                <w:sz w:val="28"/>
              </w:rPr>
              <w:t xml:space="preserve"> 169</w:t>
            </w:r>
            <w:r w:rsidR="00F32130" w:rsidRPr="00C00707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F32130" w:rsidRPr="0091788D" w:rsidRDefault="00F32130" w:rsidP="003142B5"/>
        </w:tc>
      </w:tr>
    </w:tbl>
    <w:tbl>
      <w:tblPr>
        <w:tblW w:w="10515" w:type="dxa"/>
        <w:tblInd w:w="108" w:type="dxa"/>
        <w:tblLook w:val="04A0"/>
      </w:tblPr>
      <w:tblGrid>
        <w:gridCol w:w="2782"/>
        <w:gridCol w:w="351"/>
        <w:gridCol w:w="739"/>
        <w:gridCol w:w="2186"/>
        <w:gridCol w:w="1597"/>
        <w:gridCol w:w="138"/>
        <w:gridCol w:w="249"/>
        <w:gridCol w:w="1025"/>
        <w:gridCol w:w="343"/>
        <w:gridCol w:w="1017"/>
        <w:gridCol w:w="88"/>
      </w:tblGrid>
      <w:tr w:rsidR="00845911" w:rsidTr="00645928">
        <w:trPr>
          <w:gridAfter w:val="4"/>
          <w:wAfter w:w="2473" w:type="dxa"/>
          <w:trHeight w:val="1121"/>
        </w:trPr>
        <w:tc>
          <w:tcPr>
            <w:tcW w:w="8042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 w:rsidP="00845911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:rsidR="00845911" w:rsidRDefault="00845911" w:rsidP="00645928">
            <w:pPr>
              <w:ind w:right="-269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ОТЧЕТ ОБ ИСПОЛНЕНИИ БЮДЖЕТА</w:t>
            </w:r>
          </w:p>
        </w:tc>
      </w:tr>
      <w:tr w:rsidR="00845911" w:rsidTr="00645928">
        <w:trPr>
          <w:gridAfter w:val="1"/>
          <w:wAfter w:w="88" w:type="dxa"/>
          <w:trHeight w:val="255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sz w:val="20"/>
                <w:szCs w:val="20"/>
              </w:rPr>
            </w:pP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sz w:val="20"/>
                <w:szCs w:val="20"/>
              </w:rPr>
            </w:pP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845911" w:rsidTr="00645928">
        <w:trPr>
          <w:gridAfter w:val="1"/>
          <w:wAfter w:w="88" w:type="dxa"/>
          <w:trHeight w:val="255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sz w:val="20"/>
                <w:szCs w:val="20"/>
              </w:rPr>
            </w:pP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845911" w:rsidTr="00645928">
        <w:trPr>
          <w:gridAfter w:val="1"/>
          <w:wAfter w:w="88" w:type="dxa"/>
          <w:trHeight w:val="255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1 октября 2024 г.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0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01.10.2024</w:t>
            </w:r>
          </w:p>
        </w:tc>
      </w:tr>
      <w:tr w:rsidR="00845911" w:rsidTr="00645928">
        <w:trPr>
          <w:gridAfter w:val="1"/>
          <w:wAfter w:w="88" w:type="dxa"/>
          <w:trHeight w:val="225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sz w:val="20"/>
                <w:szCs w:val="20"/>
              </w:rPr>
            </w:pP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0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04090767</w:t>
            </w:r>
          </w:p>
        </w:tc>
      </w:tr>
      <w:tr w:rsidR="00845911" w:rsidTr="00645928">
        <w:trPr>
          <w:gridAfter w:val="1"/>
          <w:wAfter w:w="88" w:type="dxa"/>
          <w:trHeight w:val="668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0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</w:tr>
      <w:tr w:rsidR="00845911" w:rsidTr="00645928">
        <w:trPr>
          <w:gridAfter w:val="1"/>
          <w:wAfter w:w="88" w:type="dxa"/>
          <w:trHeight w:val="668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u w:val="single"/>
              </w:rPr>
              <w:t>Белоглинское сельское поселение Белоглинского муниципального района Краснодарского края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0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03607402</w:t>
            </w:r>
          </w:p>
        </w:tc>
      </w:tr>
      <w:tr w:rsidR="00845911" w:rsidTr="00645928">
        <w:trPr>
          <w:gridAfter w:val="1"/>
          <w:wAfter w:w="88" w:type="dxa"/>
          <w:trHeight w:val="255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845911" w:rsidTr="00645928">
        <w:trPr>
          <w:gridAfter w:val="1"/>
          <w:wAfter w:w="88" w:type="dxa"/>
          <w:trHeight w:val="255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Default="008459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845911" w:rsidTr="00645928">
        <w:trPr>
          <w:gridAfter w:val="6"/>
          <w:wAfter w:w="2860" w:type="dxa"/>
          <w:trHeight w:val="255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5911" w:rsidRDefault="008459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845911" w:rsidRPr="00845911" w:rsidTr="00645928">
        <w:trPr>
          <w:trHeight w:val="792"/>
        </w:trPr>
        <w:tc>
          <w:tcPr>
            <w:tcW w:w="3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21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дохода по бюджетной классификации</w:t>
            </w:r>
          </w:p>
        </w:tc>
        <w:tc>
          <w:tcPr>
            <w:tcW w:w="17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Утвержденные бюджетные назначения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14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бюджета - всего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180 014 900,00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136 716 892,72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43 298 007,28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000 10000000000000000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112 036 600,00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83 252 312,74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28 784 287,26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51 747 000,00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41 241 865,44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10 505 134,56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000 10102000010000110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51 747 000,00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41 241 865,44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10 505 134,56</w:t>
            </w:r>
          </w:p>
        </w:tc>
      </w:tr>
      <w:tr w:rsidR="00845911" w:rsidRPr="00845911" w:rsidTr="00645928">
        <w:trPr>
          <w:trHeight w:val="144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000 10102010010000110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51 493 800,00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33 976 878,94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17 516 921,06</w:t>
            </w:r>
          </w:p>
        </w:tc>
      </w:tr>
      <w:tr w:rsidR="00845911" w:rsidRPr="00845911" w:rsidTr="00645928">
        <w:trPr>
          <w:trHeight w:val="16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182 10102010011000110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51 493 800,00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33 975 801,06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17 517 998,94</w:t>
            </w:r>
          </w:p>
        </w:tc>
      </w:tr>
      <w:tr w:rsidR="00845911" w:rsidRPr="00845911" w:rsidTr="00645928">
        <w:trPr>
          <w:trHeight w:val="16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182 10102010013000110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1 077,88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000 10102020010000110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496 674,68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6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182 10102020011000110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496 674,68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000 10102030010000110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591 484,86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44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182 10102030011000110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590 849,44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44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182 10102030013000110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635,42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000 10102040010000110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8 064,00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44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182 10102040011000110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8 064,00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6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резидентом Российской Федерации в виде дивидендов)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000 10102080010000110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3 171 749,11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9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182 10102080011000110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3 171 749,11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000 10102130010000110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483 740,85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182 10102130011000110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483 740,85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650 000 рублей)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000 10102140010000110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2 513 273,00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182 10102140011000110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2 513 273,00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000 10300000000000000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8 651 600,00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6 186 298,75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2 465 301,25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000 10302000010000110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8 651 600,00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6 186 298,75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2 465 301,25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000 10302230010000110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3 980 100,00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3 210 086,15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770 013,85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182 10302231010000110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3 980 100,00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3 210 086,15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770 013,85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000 10302240010000110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18 344,70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5 655,30</w:t>
            </w:r>
          </w:p>
        </w:tc>
      </w:tr>
      <w:tr w:rsidR="00845911" w:rsidRPr="00845911" w:rsidTr="00645928">
        <w:trPr>
          <w:trHeight w:val="144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инжекторных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182 10302241010000110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18 344,70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5 655,30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000 10302250010000110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4 647 500,00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3 372 216,54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1 275 283,46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182 10302251010000110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4 647 500,00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3 372 216,54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1 275 283,46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000 10302260010000110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-414 348,64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182 10302261010000110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-414 348,64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000 10500000000000000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20 251 224,63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000 10503000010000110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20 251 224,63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000 10503010010000110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20 251 224,63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182 10503010010000110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17 000 000,00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182 10503010011000110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20 250 311,61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182 10503010013000110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913,02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000 10600000000000000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27 800 000,00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13 844 498,63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13 955 501,37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000 10601000000000110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4 039 491,13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6 660 508,87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000 10601030100000110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4 039 491,13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182 10601030100000110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10 700 000,00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182 10601030101000110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4 039 491,13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000 10606000000000110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17 100 000,00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9 805 007,50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7 294 992,50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 с организаций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000 10606030000000110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5 250 000,00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4 487 167,84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762 832,16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000 10606033100000110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4 487 167,84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182 10606033100000110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5 250 000,00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5 250 000,00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182 10606033101000110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4 487 167,84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 с физических лиц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000 10606040000000110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11 850 000,00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5 317 839,66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6 532 160,34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000 10606043100000110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5 317 839,66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182 10606043100000110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11 850 000,00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11 850 000,00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182 10606043101000110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5 317 839,66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000 11100000000000000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291 000,00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135 104,07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155 895,93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000 11105000000000120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98 164,07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42 835,93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000 11105020000000120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98 164,07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42 835,93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992 11105025100000120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98 164,07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42 835,93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000 11107000000000120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10 500,00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89 500,00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000 11107010000000120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10 500,00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89 500,00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992 11107015100000120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10 500,00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89 500,00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000 11109000000000120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26 440,00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23 560,00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000 11109080000000120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26 440,00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23 560,00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992 11109080100000120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26 440,00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23 560,00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000 11300000000000000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6 417 000,00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1 346 298,66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5 070 701,34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000 11301000000000130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6 417 000,00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1 346 298,66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5 070 701,34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000 11301990000000130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6 417 000,00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1 346 298,66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5 070 701,34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992 11301995100000130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6 417 000,00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1 346 298,66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5 070 701,34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000 11600000000000000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26 702,56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103 297,44</w:t>
            </w:r>
          </w:p>
        </w:tc>
      </w:tr>
      <w:tr w:rsidR="00845911" w:rsidRPr="00845911" w:rsidTr="00645928">
        <w:trPr>
          <w:trHeight w:val="120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000 11607000000000140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16 720,75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113 279,25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000 11607090000000140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16 720,75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113 279,25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992 11607090100000140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16 720,75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113 279,25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000 11610000000000140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9 981,81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000 11610030100000140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992 11610032100000140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000 11610120000000140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4 181,81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000 11610123010000140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4 181,81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16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992 11610123010101140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4 181,81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ПРОЧИЕ НЕНАЛОГОВЫЕ ДОХОДЫ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000 11700000000000000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220 320,00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неналоговые доходы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000 11705000000000180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220 320,00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992 11705050100000180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220 320,00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000 20000000000000000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67 978 300,00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53 464 579,98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14 513 720,02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67 978 300,00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53 462 402,12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14 515 897,88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000 20210000000000150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12 413 700,00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10 758 100,00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1 655 600,00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000 20215001000000150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6 622 300,00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4 966 700,00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1 655 600,00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992 20215001100000150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6 622 300,00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4 966 700,00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1 655 600,00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000 20215002000000150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5 391 400,00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5 391 400,00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992 20215002100000150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5 391 400,00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5 391 400,00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дотации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000 20219999000000150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992 20219999100000150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000 20220000000000150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41 725 500,00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29 173 012,78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12 552 487,22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000 20220077000000150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410 700,00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410 700,00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992 20220077100000150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410 700,00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410 700,00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000 20225555000000150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29 708 100,00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29 173 012,78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535 087,22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992 20225555100000150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29 708 100,00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29 173 012,78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535 087,22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000 20225576000000150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2 000 000,00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992 20225576100000150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2 000 000,00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субсидии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000 20229999000000150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9 606 700,00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9 606 700,00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992 20229999100000150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9 606 700,00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9 606 700,00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Субвенции бюджетам бюджетной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системы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000 20230000000000150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1 071 600,00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763 789,34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307 810,66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000 20230024000000150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992 20230024100000150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48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000 20235118000000150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1 064 000,00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756 189,34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307 810,66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992 20235118100000150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1 064 000,00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756 189,34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307 810,66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000 20240000000000150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12 767 500,00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12 767 500,00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000 20249999000000150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12 767 500,00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12 767 500,00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992 20249999100000150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12 767 500,00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12 767 500,00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000 20700000000000000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000 20705000100000150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255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992 20705030100000150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000 21800000000000000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177,86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000 21800000000000150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177,86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96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000 21800000100000150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177,86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645928">
        <w:trPr>
          <w:trHeight w:val="720"/>
        </w:trPr>
        <w:tc>
          <w:tcPr>
            <w:tcW w:w="31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992 21860010100000150</w:t>
            </w:r>
          </w:p>
        </w:tc>
        <w:tc>
          <w:tcPr>
            <w:tcW w:w="17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177,86</w:t>
            </w:r>
          </w:p>
        </w:tc>
        <w:tc>
          <w:tcPr>
            <w:tcW w:w="1448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42545D" w:rsidRDefault="0042545D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79" w:type="dxa"/>
        <w:tblInd w:w="108" w:type="dxa"/>
        <w:tblLook w:val="04A0"/>
      </w:tblPr>
      <w:tblGrid>
        <w:gridCol w:w="3119"/>
        <w:gridCol w:w="739"/>
        <w:gridCol w:w="2238"/>
        <w:gridCol w:w="1701"/>
        <w:gridCol w:w="1234"/>
        <w:gridCol w:w="1448"/>
      </w:tblGrid>
      <w:tr w:rsidR="00845911" w:rsidRPr="00845911" w:rsidTr="00845911">
        <w:trPr>
          <w:trHeight w:val="308"/>
        </w:trPr>
        <w:tc>
          <w:tcPr>
            <w:tcW w:w="10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84591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lastRenderedPageBreak/>
              <w:t>2. Расходы бюджета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459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5911" w:rsidRPr="00845911" w:rsidTr="00845911">
        <w:trPr>
          <w:trHeight w:val="792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2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Утвержденные бюджетные назначения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14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бюджета - всего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212 345 888,89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142 553 439,59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69 792 449,30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20 027 300,00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14 458 537,56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5 568 762,44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000 0102 0000000000 000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1 553 600,00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1 187 669,76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365 930,24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000 0102 5000000000 000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1 553 600,00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1 187 669,76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365 930,24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Высшее должностное лицо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Бело-глинского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000 0102 5010000000 000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1 553 600,00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1 187 669,76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365 930,24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000 0102 5010000190 000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1 553 600,00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1 187 669,76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365 930,24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000 0102 5010000190 100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1 553 600,00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1 187 669,76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365 930,24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000 0102 5010000190 120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1 553 600,00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1 187 669,76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365 930,24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992 0102 5010000190 121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1 193 300,00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947 547,28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245 752,72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992 0102 5010000190 129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360 300,00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240 122,48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120 177,52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13 634 800,00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9 059 027,70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4 575 772,30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ад-министрации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сельского поселения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Белоглин-ского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13 634 800,00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9 059 027,70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4 575 772,30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000 0104 5110000000 000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13 627 200,00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9 051 427,70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4 575 772,30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000 0104 5110000190 000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13 627 200,00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9 051 427,70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4 575 772,30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000 0104 5110000190 100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13 009 900,00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8 903 289,74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4 106 610,26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000 0104 5110000190 120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13 009 900,00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8 903 289,74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4 106 610,26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Фонд оплаты труда государственных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992 0104 5110000190 121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9 971 500,00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7 028 976,01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2 942 523,99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992 0104 5110000190 122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26 200,00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992 0104 5110000190 129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3 011 400,00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1 848 113,73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1 163 286,27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000 0104 5110000190 200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148 133,00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468 167,00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000 0104 5110000190 240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148 133,00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468 167,00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992 0104 5110000190 244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148 133,00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468 167,00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000 0104 5110000190 800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995,04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000 0104 5110000190 850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995,04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992 0104 5110000190 853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995,04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Административные комиссии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000 0104 5120000000 000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Осуществление отдельных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госу-дарственных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полномочий по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об-разованию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организации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дея-тельности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административных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ко-миссий</w:t>
            </w:r>
            <w:proofErr w:type="spellEnd"/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000 0104 5120060190 000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000 0104 5120060190 200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000 0104 5120060190 240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992 0104 5120060190 244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кон-трольно-счетной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палаты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муни-ципального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000 0106 6800000000 000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96 250,00</w:t>
            </w:r>
          </w:p>
        </w:tc>
      </w:tr>
      <w:tr w:rsidR="00845911" w:rsidRPr="00845911" w:rsidTr="00845911">
        <w:trPr>
          <w:trHeight w:val="9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Финансирование расходов на осуществление части переданных полномочий по контролю за исполнением бюджета сельских поселений Белоглинского района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000 0106 6800020020 000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000 0106 6800020020 500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992 0106 6800020020 540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288 750,00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000 0107 0000000000 000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Реализация муниципальных функций, связанных с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общего-сударственным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управлением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000 0107 5300000000 000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выборов и референдумов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000 0107 5320000000 000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Проведение выборов в представительные органы муниципального образования Белоглинское сельское поселение Белоглинского района и главы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муниципального образования Белоглинское сельское поселение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000 0107 5320010670 000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000 0107 5320010670 800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Специальные расходы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992 0107 5320010670 880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1 340 000,00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000 0111 0000000000 000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ад-министрации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сельского поселения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Белоглин-ского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000 0111 5100000000 000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Финансовое обеспечение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непред-виденных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расходов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000 0111 5130000000 000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Резервный фонд администрации муниципального образования Белоглинского сельского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посе-ления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000 0111 5130010490 000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000 0111 5130010490 800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992 0111 5130010490 870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3 083 900,00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2 583 090,10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500 809,90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000 0113 0500000000 000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условий для развития территориального общественного самоуправления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000 0113 0500100000 000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000 0113 0500110660 000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000 0113 0500110660 200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000 0113 0500110660 240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992 0113 0500110660 244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243 000,00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1 956 300,00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1 647 124,10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309 175,90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Управление муниципальным имуществом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30 440,44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125 859,56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управления муниципальным имуществом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000 0113 0600110020 000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30 440,44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125 859,56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000 0113 0600110020 200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7 240,44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79 059,56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000 0113 0600110020 240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7 240,44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79 059,56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992 0113 0600110020 244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7 240,44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79 059,56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000 0113 0600110020 800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23 200,00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46 800,00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000 0113 0600110020 850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23 200,00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46 800,00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992 0113 0600110020 851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23 200,00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46 800,00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имущества для муниципальных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000 0113 0600200000 000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1 616 683,66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183 316,34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Приобретение имущества для муниципальных нужд сельского поселения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000 0113 0600210770 000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1 616 683,66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183 316,34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000 0113 0600210770 200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1 616 683,66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183 316,34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000 0113 0600210770 240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1 616 683,66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183 316,34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992 0113 0600210770 244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1 616 683,66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183 316,34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Реализация муниципальных функций, связанных с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общего-сударственным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управлением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506 600,00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485 216,00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21 384,00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506 600,00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485 216,00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21 384,00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Прочие обязательства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муници-пального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000 0113 5310010030 000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112 545,00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8 555,00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000 0113 5310010030 200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44 800,00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36 340,00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8 460,00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000 0113 5310010030 240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44 800,00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36 340,00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8 460,00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992 0113 5310010030 244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44 800,00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36 340,00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8 460,00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000 0113 5310010030 800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76 205,00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000 0113 5310010030 850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76 205,00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992 0113 5310010030 853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76 205,00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95,00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Ведение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похозяйственного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учета (уточнение записей в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похозяйст-венных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книгах)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000 0113 5310010500 000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372 671,00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12 829,00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000 0113 5310010500 200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372 671,00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12 829,00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000 0113 5310010500 240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372 671,00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12 829,00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992 0113 5310010500 244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385 500,00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372 671,00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12 829,00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Непрограммные направления деятельности органов местного самоуправления Белоглинского сельского поселения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000 0113 9900000000 000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Непрограммные расходы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000 0113 9990000000 000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89 250,00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обязательства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000 0113 9990010030 000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000 0113 9990010030 200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000 0113 9990010030 240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992 0113 9990010030 244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</w:tr>
      <w:tr w:rsidR="00845911" w:rsidRPr="00845911" w:rsidTr="00845911">
        <w:trPr>
          <w:trHeight w:val="9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Финансирование расходов на осуществление части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000 0113 9990020030 000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000 0113 9990020030 500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992 0113 9990020030 540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207 750,00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69 250,00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1 400 600,00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942 151,47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458 448,53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1 400 600,00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942 151,47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458 448,53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Обеспечение деятельности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ад-министрации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сельского поселения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Белоглин-ского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1 400 600,00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942 151,47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458 448,53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1 400 600,00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942 151,47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458 448,53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000 0203 5110051180 000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756 189,34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307 810,66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000 0203 5110051180 100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756 189,34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307 810,66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000 0203 5110051180 120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756 189,34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307 810,66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992 0203 5110051180 121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817 200,00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595 644,00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221 556,00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992 0203 5110051180 129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246 800,00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160 545,34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86 254,66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000 0203 5110081180 000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336 600,00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185 962,13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150 637,87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000 0203 5110081180 100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59 207,13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97 392,87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000 0203 5110081180 120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156 600,00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59 207,13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97 392,87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992 0203 5110081180 121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48 205,10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72 094,90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992 0203 5110081180 129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11 002,03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25 297,97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000 0203 5110081180 200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126 755,00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53 245,00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000 0203 5110081180 240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126 755,00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53 245,00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992 0203 5110081180 244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126 755,00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53 245,00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000 0300 0000000000 000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548 292,51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1 707,49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000 0314 0000000000 000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548 292,51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1 707,49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«Обеспечение безопасности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на-селения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сель-ского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поселения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000 0314 0400000000 000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548 292,51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1 707,49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Прочие мероприятия муниципальной программы «Обеспечение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безопасности населения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000 0314 0400010510 000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548 292,51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1 707,49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000 0314 0400010510 200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548 292,51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1 707,49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000 0314 0400010510 240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548 292,51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1 707,49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992 0314 0400010510 244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548 292,51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1 707,49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11 461 722,10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9 091 059,11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2 370 662,99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000 0409 0000000000 000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10 986 722,10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8 867 437,49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2 119 284,61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«Развитие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жилищно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000 0409 0300000000 000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10 986 722,10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8 867 437,49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2 119 284,61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000 0409 0310000000 000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10 986 722,10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8 867 437,49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2 119 284,61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Дорожный фонд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000 0409 0310100000 000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10 986 722,10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8 867 437,49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2 119 284,61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расходованию дорожного фонда за счет поступления акцизов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000 0409 0310110131 000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10 986 722,10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8 867 437,49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2 119 284,61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000 0409 0310110131 200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10 986 722,10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8 867 437,49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2 119 284,61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000 0409 0310110131 240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10 986 722,10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8 867 437,49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2 119 284,61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992 0409 0310110131 244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10 986 722,10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8 867 437,49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2 119 284,61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Связь и информатика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223 621,62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241 378,38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"Информационное общество Белоглинского сельского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посе-ления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района"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000 0410 0700000000 000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223 621,62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241 378,38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Использование информационных и коммуникационных технологий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000 0410 0720000000 000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223 621,62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241 378,38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000 0410 0720100000 000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223 621,62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241 378,38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в сфере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использо-вания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информационных технологий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000 0410 0720110450 000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223 621,62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241 378,38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000 0410 0720110450 200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223 621,62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241 378,38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000 0410 0720110450 240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223 621,62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241 378,38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992 0410 0720110450 244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223 621,62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241 378,38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000 0412 0000000000 000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«Поддержка и развитие малого и среднего предпринимательства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000 0412 0800000000 000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000 0412 0800100000 000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Другие мероприятия муниципальной программы Белоглинского сельского поселения Белоглинского района «Поддержка и развитие малого и среднего предпринимательства»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000 0412 0800110300 000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000 0412 0800110300 200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000 0412 0800110300 240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992 0412 0800110300 244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110 680 088,79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79 552 536,73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31 127 552,06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12 885 700,00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9 012 988,28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3 872 711,72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«Развитие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жилищно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12 885 700,00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9 012 988,28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3 872 711,72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12 885 700,00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9 012 988,28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3 872 711,72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Водоснабжение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2 084 593,91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415 406,09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Мероприятия в сфере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водоснаб-жения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сельского поселения Белоглинского рай-она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000 0502 0320110580 000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2 084 593,91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415 406,09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000 0502 0320110580 200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2 084 593,91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415 406,09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000 0502 0320110580 240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2 084 593,91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415 406,09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992 0502 0320110580 244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2 084 593,91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415 406,09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000 0502 0320300000 000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6 561 763,60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2 038 236,40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000 0502 0320310180 000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6 561 763,60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2 038 236,40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000 0502 0320310180 200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6 561 763,60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2 038 236,40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000 0502 0320310180 240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6 561 763,60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2 038 236,40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992 0502 0320310180 244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6 561 763,60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2 038 236,40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теплоснабжения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000 0502 0320400000 000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1 060 700,00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1 060 700,00</w:t>
            </w:r>
          </w:p>
        </w:tc>
      </w:tr>
      <w:tr w:rsidR="00845911" w:rsidRPr="00845911" w:rsidTr="00845911">
        <w:trPr>
          <w:trHeight w:val="9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теплоснабжения населению (строительство (реконструкция, техническое перевооружение) объектов теплоснабжения населения (котельных, тепловых сетей, тепловых пунктов)) («Блочно-модульная котельная по адресу: Краснодарский край, с. Белая Глина, ул. Железнодорожная, 119а». Корректировка.)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03204S1070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560 700,00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03204S1070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560 700,00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Бюджетные инвестиции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03204S1070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560 700,00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0502 03204S1070 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560 700,00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Блочно-модульная котельная по адресу: Краснодарский край, </w:t>
            </w:r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Белая Глина, ул. Железнодорожная, 119 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03204С1070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03204С1070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Бюджетные инвестиции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03204С1070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0502 03204С1070 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Водоотведение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000 0502 0320500000 000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366 630,77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358 369,23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в сфере водоотведения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000 0502 0320511080 000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366 630,77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358 369,23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000 0502 0320511080 200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366 630,77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358 369,23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000 0502 0320511080 240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366 630,77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358 369,23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992 0502 0320511080 244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366 630,77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358 369,23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63 337 988,79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50 055 337,96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13 282 650,83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«Развитие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жилищно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14 674 188,79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7 303 441,20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7 370 747,59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14 674 188,79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7 303 441,20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7 370 747,59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освещения населенных пунктов Белоглинского сельского поселения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000 0503 0330200000 000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7 640 100,00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4 678 772,80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2 961 327,20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Эксплуатация, ремонт объектов линий наружного освещения,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те-кущее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содержание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000 0503 0330210600 000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7 640 100,00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4 678 772,80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2 961 327,20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000 0503 0330210600 200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7 635 100,00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4 677 795,18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2 957 304,82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000 0503 0330210600 240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7 635 100,00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4 677 795,18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2 957 304,82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992 0503 0330210600 244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2 495 000,00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1 158 062,00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1 336 938,00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992 0503 0330210600 247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5 140 100,00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3 519 733,18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1 620 366,82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000 0503 0330210600 800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977,62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4 022,38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000 0503 0330210600 850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977,62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4 022,38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992 0503 0330210600 853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977,62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4 022,38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Озеленение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000 0503 0330300000 000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635 822,00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136 700,00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499 122,00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по муниципальной программе «Развитие жилищно-коммунального хозяйства и улично-дорожной сети»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000 0503 0330310100 000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214 500,00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000 0503 0330310100 200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214 500,00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000 0503 0330310100 240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214 500,00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992 0503 0330310100 244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85 500,00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214 500,00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озеленению территории поселения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000 0503 0330310610 000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335 822,00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51 200,00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284 622,00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000 0503 0330310610 200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335 822,00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51 200,00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284 622,00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000 0503 0330310610 240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335 822,00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51 200,00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284 622,00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992 0503 0330310610 244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335 822,00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51 200,00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284 622,00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мест захоронения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000 0503 0330400000 000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15 360,00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4 640,00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содержанию мест захоронения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000 0503 0330410620 000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15 360,00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4 640,00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000 0503 0330410620 200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15 360,00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4 640,00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000 0503 0330410620 240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15 360,00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4 640,00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992 0503 0330410620 244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15 360,00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4 640,00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комплексного развития сельских территорий (организация благоустройства сельских территорий)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6 378 266,79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2 472 608,40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3 905 658,39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в области благоустройства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000 0503 0330510640 000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3 561 466,79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2 472 608,40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1 088 858,39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000 0503 0330510640 200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3 544 466,79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2 472 608,40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1 071 858,39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000 0503 0330510640 240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3 544 466,79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2 472 608,40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1 071 858,39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992 0503 0330510640 244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3 544 466,79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2 472 608,40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1 071 858,39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000 0503 0330510640 800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000 0503 0330510640 850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прочих налогов, сборов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992 0503 0330510640 852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992 0503 0330510640 853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благоустройства сельских территорий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03305L5766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2 127 700,00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2 127 700,00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03305L5766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2 127 700,00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2 127 700,00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03305L5766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2 127 700,00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2 127 700,00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03305L5766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2 127 700,00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2 127 700,00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благоустройства сельских территорий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03305С5766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689 100,00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03305С5766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689 100,00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03305С5766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689 100,00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03305С5766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689 100,00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10 856 400,00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5 910 400,00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4 946 000,00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развития территориального общественного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самоуправления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</w:tr>
      <w:tr w:rsidR="00845911" w:rsidRPr="00845911" w:rsidTr="00845911">
        <w:trPr>
          <w:trHeight w:val="96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000 0503 0500110392 000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000 0503 0500110392 200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000 0503 0500110392 240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992 0503 0500110392 244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000 0503 0500160390 000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000 0503 0500160390 200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000 0503 0500160390 240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992 0503 0500160390 244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Поддержка местных инициатив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000 0503 0500200000 000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9 856 400,00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5 510 400,00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4 346 000,00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Поддержка местных инициатив - Благоустройство общественной территории села Белая Глина,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000 0503 0500212951 000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6 761 400,00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5 411 400,00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1 350 000,00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000 0503 0500212951 200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6 761 400,00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5 411 400,00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1 350 000,00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000 0503 0500212951 240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6 761 400,00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5 411 400,00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1 350 000,00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992 0503 0500212951 244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6 761 400,00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5 411 400,00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1 350 000,00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Поддержка местных инициатив - «От детского спорта к олимпийским вершинам» 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000 0503 0500212952 000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3 095 000,00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2 996 000,00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000 0503 0500212952 200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3 095 000,00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2 996 000,00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000 0503 0500212952 240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3 095 000,00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2 996 000,00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992 0503 0500212952 244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3 095 000,00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2 996 000,00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«Формирование современной городской среды» на 2018-2022 годы»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000 0503 0900000000 000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37 807 400,00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36 841 496,76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965 903,24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проект «Формирование комфортной городской среды»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090F200000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37 807 400,00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36 841 496,76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965 903,24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Краснодарского края с учетом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приоритетов территориального развития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090F255550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36 707 400,00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36 016 066,12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691 333,88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090F255550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36 707 400,00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36 016 066,12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691 333,88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090F255550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36 707 400,00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36 016 066,12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691 333,88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090F255550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36 707 400,00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36 016 066,12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691 333,88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090F2С5550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825 430,64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274 569,36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090F2С5550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825 430,64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274 569,36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0503 090F2С5550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825 430,64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274 569,36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0503 090F2С5550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825 430,64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274 569,36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34 456 400,00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20 484 210,49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13 972 189,51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«Развитие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жилищно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34 456 400,00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20 484 210,49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13 972 189,51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34 456 400,00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20 484 210,49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13 972 189,51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Финансовое обеспечение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дея-тельности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учреждения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34 456 400,00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20 484 210,49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13 972 189,51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000 0505 0330100590 000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34 456 400,00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20 484 210,49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13 972 189,51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000 0505 0330100590 100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25 944 000,00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15 072 642,33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10 871 357,67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000 0505 0330100590 110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25 944 000,00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15 072 642,33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10 871 357,67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992 0505 0330100590 111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19 925 600,00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12 038 255,17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7 887 344,83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992 0505 0330100590 112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992 0505 0330100590 119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6 017 400,00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3 034 387,16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2 983 012,84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000 0505 0330100590 200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8 396 700,00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5 361 987,97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3 034 712,03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000 0505 0330100590 240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8 396 700,00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5 361 987,97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3 034 712,03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992 0505 0330100590 244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7 767 700,00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4 937 277,14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2 830 422,86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992 0505 0330100590 247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629 000,00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424 710,83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204 289,17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000 0505 0330100590 800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49 580,19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66 119,81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000 0505 0330100590 850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115 700,00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49 580,19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66 119,81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992 0505 0330100590 851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9 600,00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прочих налогов, сборов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992 0505 0330100590 852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22 036,00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992 0505 0330100590 853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81 200,00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25 144,19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56 055,81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Образование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000 0700 0000000000 000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69 856,00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30 144,00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Молодежная политика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000 0707 0000000000 000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69 856,00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30 144,00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«Развитие физической культуры и спорта, молодежной политики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000 0707 0200000000 000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69 856,00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30 144,00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мероприятий по работе с молодежью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000 0707 0200100000 000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69 856,00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30 144,00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Реализация прочих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мероприя-тий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работе с молодежью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000 0707 0200110320 000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69 856,00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30 144,00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000 0707 0200110320 200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69 856,00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30 144,00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000 0707 0200110320 240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69 856,00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30 144,00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992 0707 0200110320 244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69 856,00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30 144,00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49 187 578,00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32 408 710,74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16 778 867,26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42 832 878,00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28 405 237,22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14 427 640,78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«Развитие культуры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42 832 878,00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28 405 237,22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14 427 640,78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37 516 178,00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24 514 431,90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13 001 746,10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33 877 000,00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23 201 893,69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10 675 106,31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2 125 100,00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1 339 530,77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785 569,23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2 125 100,00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1 339 530,77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785 569,23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992 0801 0100300590 111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1 631 000,00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1 092 577,29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538 422,71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992 0801 0100300590 112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992 0801 0100300590 119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492 600,00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246 953,48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245 646,52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2 082 700,00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1 037 948,96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1 044 751,04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2 082 700,00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1 037 948,96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1 044 751,04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992 0801 0100300590 244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1 520 300,00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880 750,88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639 549,12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992 0801 0100300590 247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562 400,00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157 198,08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405 201,92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29 593 200,00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20 790 000,00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8 803 200,00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29 593 200,00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20 790 000,00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8 803 200,00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992 0801 0100300590 611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29 593 200,00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20 790 000,00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8 803 200,00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34 413,96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41 586,04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000 0801 0100300590 850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76 000,00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34 413,96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41 586,04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992 0801 0100300590 851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75 949,00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34 400,00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41 549,00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992 0801 0100300590 853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37,04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муниципальной программы «Развитие культуры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000 0801 0100310420 000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1 844 078,00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119 840,00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1 724 238,00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000 0801 0100310420 200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1 504 078,00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1 504 078,00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000 0801 0100310420 240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1 504 078,00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1 504 078,00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992 0801 0100310420 244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1 504 078,00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1 504 078,00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000 0801 0100310420 600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119 840,00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220 160,00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000 0801 0100310420 610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119 840,00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220 160,00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992 0801 0100310420 612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119 840,00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220 160,00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Выплаты стимулирующего характера работникам культуры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000 0801 0100311120 000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1 795 100,00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1 192 698,21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602 401,79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000 0801 0100311120 100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91 121,39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54 478,61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000 0801 0100311120 110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91 121,39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54 478,61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992 0801 0100311120 111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111 800,00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72 045,57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39 754,43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992 0801 0100311120 119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33 800,00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19 075,82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14 724,18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000 0801 0100311120 600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1 649 500,00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1 101 576,82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547 923,18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000 0801 0100311120 610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1 649 500,00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1 101 576,82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547 923,18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992 0801 0100311120 612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1 649 500,00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1 101 576,82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547 923,18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Финансовое обеспечение деятельности учреждений библиотек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5 316 700,00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3 890 805,32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1 425 894,68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деятель-ности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(оказание услуг)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муници-пальных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000 0801 0100400590 000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4 835 500,00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1 235 500,00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000 0801 0100400590 600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4 835 500,00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1 235 500,00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000 0801 0100400590 610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4 835 500,00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1 235 500,00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992 0801 0100400590 611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4 835 500,00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3 600 000,00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1 235 500,00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муниципальной программы «Развитие культуры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000 0801 0100410420 000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94 148,00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105 852,00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000 0801 0100410420 600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94 148,00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105 852,00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000 0801 0100410420 610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94 148,00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105 852,00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992 0801 0100410420 612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94 148,00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105 852,00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Выплаты стимулирующего характера работникам культуры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000 0801 0100411120 000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196 657,32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84 542,68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000 0801 0100411120 600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196 657,32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84 542,68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000 0801 0100411120 610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196 657,32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84 542,68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992 0801 0100411120 612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281 200,00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196 657,32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84 542,68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6 354 700,00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4 003 473,52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2 351 226,48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«Развитие культуры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6 354 700,00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4 003 473,52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2 351 226,48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Проведение праздничных мероприятий, юбилейных и памятных дат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1 005 116,00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594 884,00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Мероприятия по организации праздничных дат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000 0804 0100110900 000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1 005 116,00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594 884,00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000 0804 0100110900 200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1 005 116,00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594 884,00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000 0804 0100110900 240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1 005 116,00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594 884,00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992 0804 0100110900 244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1 005 116,00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594 884,00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мероприятия муниципальной программы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000 0804 0100500000 000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4 754 700,00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2 998 357,52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1 756 342,48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деятель-ности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(оказание услуг)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муници-пальных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000 0804 0100500590 000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4 754 700,00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2 998 357,52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1 756 342,48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000 0804 0100500590 100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4 230 500,00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2 817 958,85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1 412 541,15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000 0804 0100500590 110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4 230 500,00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2 817 958,85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1 412 541,15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992 0804 0100500590 111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3 248 900,00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2 206 322,24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1 042 577,76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992 0804 0100500590 112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992 0804 0100500590 119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981 100,00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611 636,61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369 463,39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000 0804 0100500590 200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523 700,00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180 393,71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343 306,29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000 0804 0100500590 240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523 700,00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180 393,71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343 306,29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992 0804 0100500590 244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523 700,00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180 393,71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343 306,29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000 0804 0100500590 800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495,04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000 0804 0100500590 850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495,04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992 0804 0100500590 853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4,96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495,04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18 338 600,00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5 214 807,07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13 123 792,93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18 338 600,00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5 214 807,07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13 123 792,93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Муниципальная программа «Развитие физической культуры и спорта, молодежной политики в Белоглинском сельском поселении Белоглинского района»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18 338 600,00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5 214 807,07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13 123 792,93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мероприятий по работе с молодежью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278 335,40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21 664,60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Реализация прочих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мероприя-тий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работе с молодежью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000 1102 0200110320 000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278 335,40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21 664,60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000 1102 0200110320 100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278 335,40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21 664,60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000 1102 0200110320 110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278 335,40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21 664,60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992 1102 0200110320 111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230 400,00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213 775,36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16 624,64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992 1102 0200110320 119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69 600,00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64 560,04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5 039,96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Финансовое обеспечение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дея-тельности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учреждения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000 1102 0200200000 000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7 718 600,00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4 936 471,67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2 782 128,33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деятель-ности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(оказание услуг)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муници-пальных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000 1102 0200200590 000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7 718 600,00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4 936 471,67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2 782 128,33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000 1102 0200200590 100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5 571 500,00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3 588 404,28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1 983 095,72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000 1102 0200200590 110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5 571 500,00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3 588 404,28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1 983 095,72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992 1102 0200200590 111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4 279 200,00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2 850 958,90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1 428 241,10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992 1102 0200200590 119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1 292 300,00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737 445,38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554 854,62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000 1102 0200200590 200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1 660 600,00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1 133 718,51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526 881,49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000 1102 0200200590 240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1 660 600,00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1 133 718,51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526 881,49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992 1102 0200200590 244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1 105 400,00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847 723,88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257 676,12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992 1102 0200200590 247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555 200,00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285 994,63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269 205,37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000 1102 0200200590 800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214 348,88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272 151,12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000 1102 0200200590 850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214 348,88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272 151,12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992 1102 0200200590 851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486 000,00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214 300,00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271 700,00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Уплата иных платежей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992 1102 0200200590 853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48,88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451,12</w:t>
            </w:r>
          </w:p>
        </w:tc>
      </w:tr>
      <w:tr w:rsidR="00845911" w:rsidRPr="00845911" w:rsidTr="00845911">
        <w:trPr>
          <w:trHeight w:val="72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000 1102 0200300000 000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10 320 000,00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10 320 000,00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Создание многофункциональной спортивно-игровой площадки с зоной уличных тренажеров и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воркаута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адресу: с. Белая Глина, ул. Димитрова, 36/3"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02003S0290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10 220 000,00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02003S0290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10 220 000,00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02003S0290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10 220 000,00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02003S0290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10 220 000,00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10 220 000,00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02003С0290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02003С0290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1102 02003С0290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1102 02003С0290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Средства массовой информации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000 1200 0000000000 000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Периодическая печать и издательства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000 1202 0000000000 000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"Информационное общество Белоглинского сельского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посе-ления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района"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000 1202 0700000000 000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000 1202 0710000000 000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Прочие мероприятия по </w:t>
            </w:r>
            <w:proofErr w:type="spellStart"/>
            <w:proofErr w:type="gram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инфор-мационному</w:t>
            </w:r>
            <w:proofErr w:type="spellEnd"/>
            <w:proofErr w:type="gram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обеспечению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дея-тельности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администрации и </w:t>
            </w:r>
            <w:proofErr w:type="spellStart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Со-вета</w:t>
            </w:r>
            <w:proofErr w:type="spellEnd"/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Белоглинского сельского поселения Белоглинского рай-она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000 1202 0710100000 000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000 1202 0710110200 000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000 1202 0710110200 200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000 1202 0710110200 240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Прочая закупка товаров, работ и </w:t>
            </w: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услуг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992 1202 0710110200 244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267 488,40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332 511,60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Результат исполнения бюджета (дефицит/профицит)</w:t>
            </w:r>
          </w:p>
        </w:tc>
        <w:tc>
          <w:tcPr>
            <w:tcW w:w="73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-32 330 988,89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-5 836 546,87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</w:tbl>
    <w:p w:rsidR="0042545D" w:rsidRDefault="0042545D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49" w:type="dxa"/>
        <w:tblInd w:w="108" w:type="dxa"/>
        <w:tblLayout w:type="fixed"/>
        <w:tblLook w:val="04A0"/>
      </w:tblPr>
      <w:tblGrid>
        <w:gridCol w:w="3119"/>
        <w:gridCol w:w="709"/>
        <w:gridCol w:w="2268"/>
        <w:gridCol w:w="1417"/>
        <w:gridCol w:w="1418"/>
        <w:gridCol w:w="1418"/>
      </w:tblGrid>
      <w:tr w:rsidR="00845911" w:rsidRPr="00845911" w:rsidTr="00845911">
        <w:trPr>
          <w:trHeight w:val="308"/>
        </w:trPr>
        <w:tc>
          <w:tcPr>
            <w:tcW w:w="10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845911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84591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45911" w:rsidRPr="00845911" w:rsidTr="00845911">
        <w:trPr>
          <w:trHeight w:val="1358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строки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Неисполненные назначения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32 330 988,89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5 836 546,87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26 494 442,02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000 01030000000000000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000 01030100000000000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000 01030100000000700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992 01030100100000710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Исполнение государственных и муниципальных гарантий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000 01060400000000000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-3 500 000,00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000 01060401000000000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-3 500 000,00</w:t>
            </w:r>
          </w:p>
        </w:tc>
      </w:tr>
      <w:tr w:rsidR="00845911" w:rsidRPr="00845911" w:rsidTr="00845911">
        <w:trPr>
          <w:trHeight w:val="120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000 01060401000000800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-3 500 000,00</w:t>
            </w:r>
          </w:p>
        </w:tc>
      </w:tr>
      <w:tr w:rsidR="00845911" w:rsidRPr="00845911" w:rsidTr="00845911">
        <w:trPr>
          <w:trHeight w:val="120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992 01060401100000810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-3 500 000,00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000 01060500000000000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000 01060500000000600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000 01060501000000600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3 500 000,00</w:t>
            </w:r>
          </w:p>
        </w:tc>
      </w:tr>
      <w:tr w:rsidR="00845911" w:rsidRPr="00845911" w:rsidTr="00845911">
        <w:trPr>
          <w:trHeight w:val="480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992 01060501100000640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3 500 000,00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Изменение остатков средств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25 330 988,89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-1 163 453,13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26 494 442,02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000 01050000000000000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25 330 988,89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-1 163 453,13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26 494 442,02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остатков средств, всего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000 01050000000000500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-190 514 900,00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-146 894 456,85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000 01050200000000500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-190 514 900,00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-146 894 456,85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000 01050201000000510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-190 514 900,00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-146 894 456,85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100 01050201100000510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-190 514 900,00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-146 894 456,85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остатков средств, всего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000 01050000000000600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215 845 888,89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145 731 003,72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000 01050200000000600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215 845 888,89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145 731 003,72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000 01050201000000610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215 845 888,89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145 731 003,72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  <w:tr w:rsidR="00845911" w:rsidRPr="00845911" w:rsidTr="00845911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45911" w:rsidRPr="00845911" w:rsidRDefault="00845911" w:rsidP="008459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100 01050201100000610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215 845 888,89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145 731 003,72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45911" w:rsidRPr="00845911" w:rsidRDefault="00845911" w:rsidP="0084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59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X</w:t>
            </w:r>
          </w:p>
        </w:tc>
      </w:tr>
    </w:tbl>
    <w:p w:rsidR="00845911" w:rsidRDefault="00845911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45D" w:rsidRDefault="0042545D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45D" w:rsidRDefault="0042545D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BCD" w:rsidRDefault="00984BCD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911" w:rsidRDefault="00845911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911" w:rsidRDefault="00845911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911" w:rsidRDefault="00845911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911" w:rsidRDefault="00845911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AE9" w:rsidRDefault="00631AE9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911" w:rsidRDefault="00845911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911" w:rsidRDefault="00845911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62E7" w:rsidRDefault="005C62E7" w:rsidP="005C62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BCD" w:rsidRDefault="00984BCD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435" w:rsidRPr="00C00707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 2</w:t>
      </w:r>
    </w:p>
    <w:p w:rsidR="00955435" w:rsidRPr="00C00707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55435" w:rsidRPr="00C00707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0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</w:t>
      </w:r>
    </w:p>
    <w:p w:rsidR="00955435" w:rsidRPr="00C00707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70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района  «</w:t>
      </w:r>
      <w:r w:rsidRPr="00C0070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  утверждении отчета об</w:t>
      </w:r>
      <w:r w:rsidRPr="00C00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бюджета  Белоглинского сельского поселения Белоглинского района за </w:t>
      </w:r>
      <w:r w:rsidR="00F32130" w:rsidRPr="00C00707">
        <w:rPr>
          <w:rFonts w:ascii="Times New Roman" w:eastAsia="Times New Roman" w:hAnsi="Times New Roman" w:cs="Times New Roman"/>
          <w:sz w:val="28"/>
          <w:szCs w:val="28"/>
          <w:lang w:eastAsia="ru-RU"/>
        </w:rPr>
        <w:t>9 месяцев</w:t>
      </w:r>
      <w:r w:rsidRPr="00C00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2024года»</w:t>
      </w:r>
    </w:p>
    <w:p w:rsidR="00FF2889" w:rsidRPr="00C00707" w:rsidRDefault="00955435" w:rsidP="00CD055C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070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737E8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от </w:t>
      </w:r>
      <w:r w:rsidR="00737E88">
        <w:rPr>
          <w:rFonts w:ascii="Times New Roman" w:eastAsia="Times New Roman" w:hAnsi="Times New Roman" w:cs="Times New Roman"/>
          <w:sz w:val="28"/>
          <w:szCs w:val="24"/>
          <w:lang w:eastAsia="ru-RU"/>
        </w:rPr>
        <w:t>08.10.2024</w:t>
      </w:r>
      <w:r w:rsidR="00737E88" w:rsidRP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32130" w:rsidRPr="00C007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 w:rsidR="00737E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169</w:t>
      </w:r>
    </w:p>
    <w:p w:rsid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2889" w:rsidRP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889" w:rsidRPr="00FF2889" w:rsidRDefault="00FF2889" w:rsidP="00FF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FF2889" w:rsidRPr="00FF2889" w:rsidRDefault="00FF2889" w:rsidP="00C275B0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численности и денежном содержании муниципальных служащих и работников муниципальных учреждений Белоглинского сельского поселения Белоглинского района за </w:t>
      </w:r>
      <w:r w:rsidR="00F321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месяцев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="704" w:tblpY="382"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331"/>
        <w:gridCol w:w="496"/>
        <w:gridCol w:w="574"/>
        <w:gridCol w:w="2153"/>
        <w:gridCol w:w="1699"/>
      </w:tblGrid>
      <w:tr w:rsidR="00FF2889" w:rsidRPr="00FF2889" w:rsidTr="00C275B0"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Затраты  на денежное содержание,</w:t>
            </w:r>
          </w:p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 рублей</w:t>
            </w:r>
          </w:p>
        </w:tc>
      </w:tr>
      <w:tr w:rsidR="00FF2889" w:rsidRPr="00FF2889" w:rsidTr="00C275B0">
        <w:trPr>
          <w:trHeight w:val="15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063D6D" w:rsidRDefault="00063D6D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D6D" w:rsidRDefault="00063D6D" w:rsidP="0058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F2889" w:rsidRPr="00FF2889" w:rsidRDefault="00E85327" w:rsidP="00582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5829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3D6D" w:rsidRDefault="00063D6D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F2889" w:rsidRPr="00FF2889" w:rsidRDefault="00580DE6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  <w:r w:rsidR="00063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157,2</w:t>
            </w: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C275B0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C275B0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580DE6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06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976,5</w:t>
            </w: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FF2889" w:rsidRDefault="00580DE6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06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651,2</w:t>
            </w: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2365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FF2889" w:rsidRDefault="0078178D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06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296,0</w:t>
            </w:r>
          </w:p>
        </w:tc>
      </w:tr>
      <w:tr w:rsidR="00FF2889" w:rsidRPr="00FF2889" w:rsidTr="00C275B0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23652E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78178D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 w:rsidR="0006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382,5</w:t>
            </w: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5829E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52E" w:rsidRPr="00FF2889" w:rsidRDefault="003C28E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063D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851</w:t>
            </w:r>
            <w:r w:rsidR="005829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C275B0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C275B0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275B0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275B0" w:rsidRPr="00FF2889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C275B0" w:rsidRPr="00FF2889" w:rsidRDefault="00C275B0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FF2889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FF2889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FF2889" w:rsidRPr="00FF2889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3D6D" w:rsidRDefault="00063D6D" w:rsidP="00063D6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2889" w:rsidRPr="00FF2889" w:rsidRDefault="00063D6D" w:rsidP="00063D6D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   </w:t>
      </w:r>
      <w:bookmarkStart w:id="0" w:name="_GoBack"/>
      <w:bookmarkEnd w:id="0"/>
      <w:r w:rsidR="001A54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</w:t>
      </w:r>
    </w:p>
    <w:p w:rsidR="00FF2889" w:rsidRPr="00FF2889" w:rsidRDefault="00FF2889" w:rsidP="00C275B0">
      <w:pPr>
        <w:spacing w:after="0" w:line="240" w:lineRule="auto"/>
        <w:ind w:left="567" w:right="-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 администрации                           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М.В.Даньшина</w:t>
      </w:r>
    </w:p>
    <w:p w:rsid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p w:rsidR="00FF2889" w:rsidRP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sectPr w:rsidR="00FF2889" w:rsidRPr="00FF2889" w:rsidSect="00955435">
      <w:headerReference w:type="default" r:id="rId10"/>
      <w:pgSz w:w="11906" w:h="16838"/>
      <w:pgMar w:top="1418" w:right="567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0D6" w:rsidRDefault="00CE30D6" w:rsidP="000E1854">
      <w:pPr>
        <w:spacing w:after="0" w:line="240" w:lineRule="auto"/>
      </w:pPr>
      <w:r>
        <w:separator/>
      </w:r>
    </w:p>
  </w:endnote>
  <w:endnote w:type="continuationSeparator" w:id="0">
    <w:p w:rsidR="00CE30D6" w:rsidRDefault="00CE30D6" w:rsidP="000E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0D6" w:rsidRDefault="00CE30D6" w:rsidP="000E1854">
      <w:pPr>
        <w:spacing w:after="0" w:line="240" w:lineRule="auto"/>
      </w:pPr>
      <w:r>
        <w:separator/>
      </w:r>
    </w:p>
  </w:footnote>
  <w:footnote w:type="continuationSeparator" w:id="0">
    <w:p w:rsidR="00CE30D6" w:rsidRDefault="00CE30D6" w:rsidP="000E1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537" w:rsidRDefault="00EA5537" w:rsidP="000E1854">
    <w:pPr>
      <w:pStyle w:val="a3"/>
      <w:tabs>
        <w:tab w:val="clear" w:pos="4677"/>
        <w:tab w:val="clear" w:pos="9355"/>
        <w:tab w:val="left" w:pos="624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705AB"/>
    <w:multiLevelType w:val="hybridMultilevel"/>
    <w:tmpl w:val="0F3026A4"/>
    <w:lvl w:ilvl="0" w:tplc="F8463860">
      <w:start w:val="1"/>
      <w:numFmt w:val="decimal"/>
      <w:lvlText w:val="%1."/>
      <w:lvlJc w:val="left"/>
      <w:pPr>
        <w:ind w:left="41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33" w:hanging="360"/>
      </w:pPr>
    </w:lvl>
    <w:lvl w:ilvl="2" w:tplc="0419001B" w:tentative="1">
      <w:start w:val="1"/>
      <w:numFmt w:val="lowerRoman"/>
      <w:lvlText w:val="%3."/>
      <w:lvlJc w:val="right"/>
      <w:pPr>
        <w:ind w:left="5553" w:hanging="180"/>
      </w:pPr>
    </w:lvl>
    <w:lvl w:ilvl="3" w:tplc="0419000F" w:tentative="1">
      <w:start w:val="1"/>
      <w:numFmt w:val="decimal"/>
      <w:lvlText w:val="%4."/>
      <w:lvlJc w:val="left"/>
      <w:pPr>
        <w:ind w:left="6273" w:hanging="360"/>
      </w:pPr>
    </w:lvl>
    <w:lvl w:ilvl="4" w:tplc="04190019" w:tentative="1">
      <w:start w:val="1"/>
      <w:numFmt w:val="lowerLetter"/>
      <w:lvlText w:val="%5."/>
      <w:lvlJc w:val="left"/>
      <w:pPr>
        <w:ind w:left="6993" w:hanging="360"/>
      </w:pPr>
    </w:lvl>
    <w:lvl w:ilvl="5" w:tplc="0419001B" w:tentative="1">
      <w:start w:val="1"/>
      <w:numFmt w:val="lowerRoman"/>
      <w:lvlText w:val="%6."/>
      <w:lvlJc w:val="right"/>
      <w:pPr>
        <w:ind w:left="7713" w:hanging="180"/>
      </w:pPr>
    </w:lvl>
    <w:lvl w:ilvl="6" w:tplc="0419000F" w:tentative="1">
      <w:start w:val="1"/>
      <w:numFmt w:val="decimal"/>
      <w:lvlText w:val="%7."/>
      <w:lvlJc w:val="left"/>
      <w:pPr>
        <w:ind w:left="8433" w:hanging="360"/>
      </w:pPr>
    </w:lvl>
    <w:lvl w:ilvl="7" w:tplc="04190019" w:tentative="1">
      <w:start w:val="1"/>
      <w:numFmt w:val="lowerLetter"/>
      <w:lvlText w:val="%8."/>
      <w:lvlJc w:val="left"/>
      <w:pPr>
        <w:ind w:left="9153" w:hanging="360"/>
      </w:pPr>
    </w:lvl>
    <w:lvl w:ilvl="8" w:tplc="0419001B" w:tentative="1">
      <w:start w:val="1"/>
      <w:numFmt w:val="lowerRoman"/>
      <w:lvlText w:val="%9."/>
      <w:lvlJc w:val="right"/>
      <w:pPr>
        <w:ind w:left="987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402"/>
    <w:rsid w:val="00063D6D"/>
    <w:rsid w:val="000B6B61"/>
    <w:rsid w:val="000E1854"/>
    <w:rsid w:val="00104F06"/>
    <w:rsid w:val="0015379B"/>
    <w:rsid w:val="001722DA"/>
    <w:rsid w:val="001A54B8"/>
    <w:rsid w:val="00211701"/>
    <w:rsid w:val="00215AB8"/>
    <w:rsid w:val="00233636"/>
    <w:rsid w:val="0023652E"/>
    <w:rsid w:val="00245239"/>
    <w:rsid w:val="00257226"/>
    <w:rsid w:val="00274B63"/>
    <w:rsid w:val="002B3F2A"/>
    <w:rsid w:val="002C3FB0"/>
    <w:rsid w:val="002F372E"/>
    <w:rsid w:val="003142B5"/>
    <w:rsid w:val="00317ABB"/>
    <w:rsid w:val="0034525C"/>
    <w:rsid w:val="00387DAC"/>
    <w:rsid w:val="003A2F47"/>
    <w:rsid w:val="003B0C2F"/>
    <w:rsid w:val="003C28E0"/>
    <w:rsid w:val="00421008"/>
    <w:rsid w:val="0042545D"/>
    <w:rsid w:val="004527A8"/>
    <w:rsid w:val="00481546"/>
    <w:rsid w:val="005134C0"/>
    <w:rsid w:val="00524069"/>
    <w:rsid w:val="0053765A"/>
    <w:rsid w:val="00580DE6"/>
    <w:rsid w:val="005829E9"/>
    <w:rsid w:val="00584551"/>
    <w:rsid w:val="005B0B58"/>
    <w:rsid w:val="005C62E7"/>
    <w:rsid w:val="005D2D92"/>
    <w:rsid w:val="00622FFA"/>
    <w:rsid w:val="00631AE9"/>
    <w:rsid w:val="00645928"/>
    <w:rsid w:val="006D0FAE"/>
    <w:rsid w:val="006E6FE5"/>
    <w:rsid w:val="00737E88"/>
    <w:rsid w:val="00740FC6"/>
    <w:rsid w:val="00771D58"/>
    <w:rsid w:val="0078178D"/>
    <w:rsid w:val="007D3715"/>
    <w:rsid w:val="00804E1A"/>
    <w:rsid w:val="008100C3"/>
    <w:rsid w:val="00845911"/>
    <w:rsid w:val="008D511B"/>
    <w:rsid w:val="00902D41"/>
    <w:rsid w:val="0091788D"/>
    <w:rsid w:val="00955435"/>
    <w:rsid w:val="009577B4"/>
    <w:rsid w:val="00957C4E"/>
    <w:rsid w:val="0097174D"/>
    <w:rsid w:val="00981375"/>
    <w:rsid w:val="00984BCD"/>
    <w:rsid w:val="009B0F62"/>
    <w:rsid w:val="00A339CB"/>
    <w:rsid w:val="00B420A7"/>
    <w:rsid w:val="00BF5676"/>
    <w:rsid w:val="00C00707"/>
    <w:rsid w:val="00C03BC7"/>
    <w:rsid w:val="00C275B0"/>
    <w:rsid w:val="00C47507"/>
    <w:rsid w:val="00C86B64"/>
    <w:rsid w:val="00C91B19"/>
    <w:rsid w:val="00C9498D"/>
    <w:rsid w:val="00CB7904"/>
    <w:rsid w:val="00CD055C"/>
    <w:rsid w:val="00CD5D0C"/>
    <w:rsid w:val="00CD65E9"/>
    <w:rsid w:val="00CE30D6"/>
    <w:rsid w:val="00D624A0"/>
    <w:rsid w:val="00E17402"/>
    <w:rsid w:val="00E26C95"/>
    <w:rsid w:val="00E85327"/>
    <w:rsid w:val="00EA5537"/>
    <w:rsid w:val="00EC24DB"/>
    <w:rsid w:val="00F32130"/>
    <w:rsid w:val="00FB400E"/>
    <w:rsid w:val="00FF2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854"/>
  </w:style>
  <w:style w:type="paragraph" w:styleId="a5">
    <w:name w:val="footer"/>
    <w:basedOn w:val="a"/>
    <w:link w:val="a6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854"/>
  </w:style>
  <w:style w:type="character" w:styleId="a7">
    <w:name w:val="Hyperlink"/>
    <w:basedOn w:val="a0"/>
    <w:uiPriority w:val="99"/>
    <w:semiHidden/>
    <w:unhideWhenUsed/>
    <w:rsid w:val="005B0B5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5B0B58"/>
    <w:rPr>
      <w:color w:val="954F72"/>
      <w:u w:val="single"/>
    </w:rPr>
  </w:style>
  <w:style w:type="paragraph" w:customStyle="1" w:styleId="xl65">
    <w:name w:val="xl65"/>
    <w:basedOn w:val="a"/>
    <w:rsid w:val="005B0B5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5B0B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5B0B5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5B0B5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B0B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8">
    <w:name w:val="xl78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9">
    <w:name w:val="xl79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0">
    <w:name w:val="xl80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3">
    <w:name w:val="xl83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84">
    <w:name w:val="xl84"/>
    <w:basedOn w:val="a"/>
    <w:rsid w:val="005B0B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styleId="a9">
    <w:name w:val="Table Grid"/>
    <w:basedOn w:val="a1"/>
    <w:uiPriority w:val="39"/>
    <w:rsid w:val="00172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42545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A5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A54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0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07AFE2-8601-42C4-BEAE-95682C4D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31</Pages>
  <Words>12554</Words>
  <Characters>71558</Characters>
  <Application>Microsoft Office Word</Application>
  <DocSecurity>0</DocSecurity>
  <Lines>596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VIKA-PC</dc:creator>
  <cp:keywords/>
  <dc:description/>
  <cp:lastModifiedBy>Петровна</cp:lastModifiedBy>
  <cp:revision>6</cp:revision>
  <cp:lastPrinted>2024-10-16T05:07:00Z</cp:lastPrinted>
  <dcterms:created xsi:type="dcterms:W3CDTF">2024-06-05T12:08:00Z</dcterms:created>
  <dcterms:modified xsi:type="dcterms:W3CDTF">2024-10-16T05:37:00Z</dcterms:modified>
</cp:coreProperties>
</file>