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75" w:rsidRPr="00981375" w:rsidRDefault="00981375" w:rsidP="0098137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    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</w:t>
      </w:r>
      <w:r w:rsidR="00622FFA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</w:t>
      </w:r>
      <w:r w:rsidR="00EC24D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 w:rsidRPr="00981375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 xml:space="preserve">        </w:t>
      </w:r>
      <w:r w:rsidR="00EC24DB" w:rsidRPr="0098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6708" cy="448335"/>
            <wp:effectExtent l="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62" cy="4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района </w:t>
      </w: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EC56E7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CD05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№ </w:t>
      </w:r>
      <w:r w:rsidR="00816F45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proofErr w:type="gram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Об  утверждении</w:t>
            </w:r>
            <w:proofErr w:type="gram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отчета об  исполнении бюджета </w:t>
            </w:r>
          </w:p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Белоглинского</w:t>
            </w:r>
            <w:proofErr w:type="spell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Белоглинского</w:t>
            </w:r>
            <w:proofErr w:type="spell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района</w:t>
            </w:r>
          </w:p>
          <w:p w:rsidR="00981375" w:rsidRPr="00981375" w:rsidRDefault="00981375" w:rsidP="005D7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proofErr w:type="gramStart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за</w:t>
            </w:r>
            <w:proofErr w:type="gramEnd"/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</w:t>
            </w:r>
            <w:r w:rsidR="004527A8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1 </w:t>
            </w:r>
            <w:r w:rsidR="005D74B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квартал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202</w:t>
            </w:r>
            <w:r w:rsidR="005D74B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P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статьи  264.2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Бюджетного кодекса Российской Федерации, руководствуясь Уставом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п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Утвердить отчет об исполнении бюджета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сельского поселения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за </w:t>
      </w:r>
      <w:r w:rsidR="004527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</w:t>
      </w:r>
      <w:r w:rsidR="005D74BB">
        <w:rPr>
          <w:rFonts w:ascii="Times New Roman" w:eastAsia="Times New Roman" w:hAnsi="Times New Roman" w:cs="Times New Roman"/>
          <w:sz w:val="28"/>
          <w:szCs w:val="24"/>
          <w:lang w:eastAsia="ru-RU"/>
        </w:rPr>
        <w:t>квартал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</w:t>
      </w:r>
      <w:r w:rsidR="005D74BB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61 143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Шест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ьдесят два миллиона </w:t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сто сорок три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6D0F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сто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рублей и по расходам в сумме </w:t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32 650,3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DB3F61">
        <w:rPr>
          <w:rFonts w:ascii="Times New Roman" w:eastAsia="Times New Roman" w:hAnsi="Times New Roman" w:cs="Times New Roman"/>
          <w:sz w:val="28"/>
          <w:szCs w:val="24"/>
          <w:lang w:eastAsia="ru-RU"/>
        </w:rPr>
        <w:t>Тридцать два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миллиона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шестьсот </w:t>
      </w:r>
      <w:proofErr w:type="gramStart"/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>пятьдесят</w:t>
      </w:r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тысяч</w:t>
      </w:r>
      <w:proofErr w:type="gramEnd"/>
      <w:r w:rsidR="00215A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>трист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рублей, с превышением </w:t>
      </w:r>
      <w:r w:rsidR="00CA5570">
        <w:rPr>
          <w:rFonts w:ascii="Times New Roman" w:eastAsia="Times New Roman" w:hAnsi="Times New Roman" w:cs="Times New Roman"/>
          <w:sz w:val="28"/>
          <w:szCs w:val="24"/>
          <w:lang w:eastAsia="ru-RU"/>
        </w:rPr>
        <w:t>доходов над расходами</w:t>
      </w:r>
      <w:r w:rsidR="0015379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профицит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бюджета поселения) в сумме 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28 492,7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Двадцать восемь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миллион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420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C207A">
        <w:rPr>
          <w:rFonts w:ascii="Times New Roman" w:eastAsia="Times New Roman" w:hAnsi="Times New Roman" w:cs="Times New Roman"/>
          <w:sz w:val="28"/>
          <w:szCs w:val="24"/>
          <w:lang w:eastAsia="ru-RU"/>
        </w:rPr>
        <w:t>четыреста девяносто две тысяч семьсот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численности и денежном содержании муниципальных служащих и работников муниципальных учреждений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E28C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</w:t>
      </w:r>
      <w:r w:rsidR="00DE28C6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Начальнику финансового отдела (М.В.Даньшина) обеспечить направление отчета об исполнении бюджета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 </w:t>
      </w:r>
      <w:r w:rsidR="0045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DE28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квартал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DE28C6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Совет </w:t>
      </w:r>
      <w:proofErr w:type="spellStart"/>
      <w:proofErr w:type="gram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</w:t>
      </w:r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А.П.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Жигулину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размещение настоящего распоряжения на сайте газеты «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Белоглинские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 (bgvesti.ru) и на официальном сайте администрации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в</w:t>
      </w:r>
      <w:proofErr w:type="gramEnd"/>
      <w:r w:rsidR="00EC56E7" w:rsidRPr="00EC56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информационно-телекоммуникационной сети «Интернет» (www.admbelog.ru)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622FFA" w:rsidRDefault="00981375" w:rsidP="000B7CD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Белоглинского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</w:t>
      </w:r>
      <w:proofErr w:type="spell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А.Г.Слюсаренко</w:t>
      </w:r>
      <w:proofErr w:type="spellEnd"/>
    </w:p>
    <w:p w:rsidR="00981375" w:rsidRDefault="00981375" w:rsidP="00981375">
      <w:bookmarkStart w:id="0" w:name="_GoBack"/>
      <w:bookmarkEnd w:id="0"/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4"/>
      </w:tblGrid>
      <w:tr w:rsidR="0091788D" w:rsidRPr="0091788D" w:rsidTr="00A339CB">
        <w:tc>
          <w:tcPr>
            <w:tcW w:w="4673" w:type="dxa"/>
          </w:tcPr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Приложение №1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proofErr w:type="gramStart"/>
            <w:r w:rsidRPr="00A339CB">
              <w:rPr>
                <w:rFonts w:ascii="Times New Roman" w:hAnsi="Times New Roman" w:cs="Times New Roman"/>
              </w:rPr>
              <w:t>к</w:t>
            </w:r>
            <w:proofErr w:type="gramEnd"/>
            <w:r w:rsidRPr="00A339CB">
              <w:rPr>
                <w:rFonts w:ascii="Times New Roman" w:hAnsi="Times New Roman" w:cs="Times New Roman"/>
              </w:rPr>
              <w:t xml:space="preserve"> постановлению администрации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proofErr w:type="spellStart"/>
            <w:r w:rsidRPr="00A339CB">
              <w:rPr>
                <w:rFonts w:ascii="Times New Roman" w:hAnsi="Times New Roman" w:cs="Times New Roman"/>
              </w:rPr>
              <w:t>Белоглинского</w:t>
            </w:r>
            <w:proofErr w:type="spellEnd"/>
            <w:r w:rsidRPr="00A339CB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proofErr w:type="spellStart"/>
            <w:r w:rsidRPr="00A339CB">
              <w:rPr>
                <w:rFonts w:ascii="Times New Roman" w:hAnsi="Times New Roman" w:cs="Times New Roman"/>
              </w:rPr>
              <w:t>Белоглинского</w:t>
            </w:r>
            <w:proofErr w:type="spellEnd"/>
            <w:r w:rsidRPr="00A339C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339CB">
              <w:rPr>
                <w:rFonts w:ascii="Times New Roman" w:hAnsi="Times New Roman" w:cs="Times New Roman"/>
              </w:rPr>
              <w:t>района  «</w:t>
            </w:r>
            <w:proofErr w:type="gramEnd"/>
            <w:r w:rsidRPr="00A339CB">
              <w:rPr>
                <w:rFonts w:ascii="Times New Roman" w:hAnsi="Times New Roman" w:cs="Times New Roman"/>
              </w:rPr>
              <w:t xml:space="preserve"> Об  утверждении отчета об исполнении бюджета  </w:t>
            </w:r>
            <w:proofErr w:type="spellStart"/>
            <w:r w:rsidRPr="00A339CB">
              <w:rPr>
                <w:rFonts w:ascii="Times New Roman" w:hAnsi="Times New Roman" w:cs="Times New Roman"/>
              </w:rPr>
              <w:t>Белоглинского</w:t>
            </w:r>
            <w:proofErr w:type="spellEnd"/>
            <w:r w:rsidRPr="00A339CB">
              <w:rPr>
                <w:rFonts w:ascii="Times New Roman" w:hAnsi="Times New Roman" w:cs="Times New Roman"/>
              </w:rPr>
              <w:t xml:space="preserve"> сельского поселения </w:t>
            </w:r>
            <w:proofErr w:type="spellStart"/>
            <w:r w:rsidRPr="00A339CB">
              <w:rPr>
                <w:rFonts w:ascii="Times New Roman" w:hAnsi="Times New Roman" w:cs="Times New Roman"/>
              </w:rPr>
              <w:t>Белоглинского</w:t>
            </w:r>
            <w:proofErr w:type="spellEnd"/>
            <w:r w:rsidRPr="00A339CB">
              <w:rPr>
                <w:rFonts w:ascii="Times New Roman" w:hAnsi="Times New Roman" w:cs="Times New Roman"/>
              </w:rPr>
              <w:t xml:space="preserve"> района за </w:t>
            </w:r>
            <w:r w:rsidR="004527A8">
              <w:rPr>
                <w:rFonts w:ascii="Times New Roman" w:hAnsi="Times New Roman" w:cs="Times New Roman"/>
              </w:rPr>
              <w:t xml:space="preserve">1 </w:t>
            </w:r>
            <w:r w:rsidR="003F1D50">
              <w:rPr>
                <w:rFonts w:ascii="Times New Roman" w:hAnsi="Times New Roman" w:cs="Times New Roman"/>
              </w:rPr>
              <w:t>квартал</w:t>
            </w:r>
            <w:r w:rsidRPr="00A339CB">
              <w:rPr>
                <w:rFonts w:ascii="Times New Roman" w:hAnsi="Times New Roman" w:cs="Times New Roman"/>
              </w:rPr>
              <w:t xml:space="preserve"> 202</w:t>
            </w:r>
            <w:r w:rsidR="003F1D50">
              <w:rPr>
                <w:rFonts w:ascii="Times New Roman" w:hAnsi="Times New Roman" w:cs="Times New Roman"/>
              </w:rPr>
              <w:t>5</w:t>
            </w:r>
            <w:r w:rsidRPr="00A339CB">
              <w:rPr>
                <w:rFonts w:ascii="Times New Roman" w:hAnsi="Times New Roman" w:cs="Times New Roman"/>
              </w:rPr>
              <w:t xml:space="preserve"> года»</w:t>
            </w:r>
          </w:p>
          <w:p w:rsidR="00C03BC7" w:rsidRPr="00A339CB" w:rsidRDefault="003F1D50" w:rsidP="00C03BC7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</w:t>
            </w:r>
            <w:r w:rsidR="00CD055C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16F45"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</w:t>
            </w:r>
            <w:r w:rsidR="00816F45">
              <w:rPr>
                <w:rFonts w:ascii="Times New Roman" w:hAnsi="Times New Roman" w:cs="Times New Roman"/>
              </w:rPr>
              <w:t>04</w:t>
            </w:r>
            <w:r w:rsidR="00CD055C" w:rsidRPr="00CD055C">
              <w:rPr>
                <w:rFonts w:ascii="Times New Roman" w:hAnsi="Times New Roman" w:cs="Times New Roman"/>
              </w:rPr>
              <w:t>.20</w:t>
            </w:r>
            <w:r w:rsidR="00816F45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года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16F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№ </w:t>
            </w:r>
            <w:r w:rsidR="00816F45">
              <w:rPr>
                <w:rFonts w:ascii="Times New Roman" w:hAnsi="Times New Roman" w:cs="Times New Roman"/>
              </w:rPr>
              <w:t>62</w:t>
            </w:r>
          </w:p>
          <w:p w:rsidR="0091788D" w:rsidRPr="0091788D" w:rsidRDefault="0091788D" w:rsidP="003142B5"/>
        </w:tc>
      </w:tr>
    </w:tbl>
    <w:tbl>
      <w:tblPr>
        <w:tblW w:w="17572" w:type="dxa"/>
        <w:tblInd w:w="426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444"/>
        <w:gridCol w:w="15352"/>
        <w:gridCol w:w="222"/>
        <w:gridCol w:w="222"/>
        <w:gridCol w:w="222"/>
        <w:gridCol w:w="222"/>
        <w:gridCol w:w="222"/>
      </w:tblGrid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5435" w:rsidRDefault="00955435"/>
          <w:tbl>
            <w:tblPr>
              <w:tblW w:w="9953" w:type="dxa"/>
              <w:tblInd w:w="45" w:type="dxa"/>
              <w:tblLook w:val="04A0" w:firstRow="1" w:lastRow="0" w:firstColumn="1" w:lastColumn="0" w:noHBand="0" w:noVBand="1"/>
            </w:tblPr>
            <w:tblGrid>
              <w:gridCol w:w="3010"/>
              <w:gridCol w:w="707"/>
              <w:gridCol w:w="2126"/>
              <w:gridCol w:w="1417"/>
              <w:gridCol w:w="1276"/>
              <w:gridCol w:w="1417"/>
            </w:tblGrid>
            <w:tr w:rsidR="00955435" w:rsidRPr="00955435" w:rsidTr="007A56BD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bookmarkStart w:id="1" w:name="RANGE!A1:F11"/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ОТЧЕТ ОБ ИСПОЛНЕНИИ БЮДЖЕТА</w:t>
                  </w:r>
                  <w:bookmarkEnd w:id="1"/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543F6B" w:rsidP="00543F6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</w:t>
                  </w:r>
                  <w:proofErr w:type="gramEnd"/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1 апреля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202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  <w:r w:rsidR="00955435"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2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668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</w:t>
                  </w: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финансового органа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АДМИНИСТРАЦИЯ БЕЛОГЛИНСКОГО СЕЛЬСКОГО ПОСЕЛЕНИЯ БЕЛОГЛИНСКОГО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публично-правового образования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 xml:space="preserve">Бюджет </w:t>
                  </w:r>
                  <w:proofErr w:type="spellStart"/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>Белоглинского</w:t>
                  </w:r>
                  <w:proofErr w:type="spellEnd"/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u w:val="single"/>
                      <w:lang w:eastAsia="ru-RU"/>
                    </w:rPr>
                    <w:t xml:space="preserve"> СП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Периодичность: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месячная</w:t>
                  </w:r>
                  <w:proofErr w:type="gramEnd"/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, квартальная, годовая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Единица измерения:</w:t>
                  </w:r>
                </w:p>
              </w:tc>
              <w:tc>
                <w:tcPr>
                  <w:tcW w:w="42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руб.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7A56BD">
              <w:trPr>
                <w:trHeight w:val="308"/>
              </w:trPr>
              <w:tc>
                <w:tcPr>
                  <w:tcW w:w="995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1. Доходы бюджета</w:t>
                  </w: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7A56BD">
              <w:trPr>
                <w:trHeight w:val="792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7A56BD">
              <w:trPr>
                <w:trHeight w:val="255"/>
              </w:trPr>
              <w:tc>
                <w:tcPr>
                  <w:tcW w:w="301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X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173 403 800,00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72 478 095,06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100 925 704,94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бюджета - всего</w:t>
                  </w: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010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150 845 200,00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61 143 061,76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89 702 138,24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</w:t>
                  </w:r>
                  <w:proofErr w:type="gramEnd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том числе:</w:t>
                  </w: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НАЛОГОВЫЕ И НЕНАЛОГОВЫЕ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129 982 600,00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59 223 357,33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70 759 242,67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10 029 800,96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48 793 199,04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58 823 000,00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10 029 800,96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48 793 199,04</w:t>
                  </w:r>
                </w:p>
              </w:tc>
            </w:tr>
            <w:tr w:rsidR="00D674C3" w:rsidRPr="00D674C3" w:rsidTr="007A56BD">
              <w:trPr>
                <w:trHeight w:val="45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9 458 423,92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45 623 576,08</w:t>
                  </w:r>
                </w:p>
              </w:tc>
            </w:tr>
            <w:tr w:rsidR="00D674C3" w:rsidRPr="00D674C3" w:rsidTr="007A56BD">
              <w:trPr>
                <w:trHeight w:val="51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55 082 000,00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9 458 423,92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45 623 576,08</w:t>
                  </w:r>
                </w:p>
              </w:tc>
            </w:tr>
            <w:tr w:rsidR="00D674C3" w:rsidRPr="00D674C3" w:rsidTr="007A56BD">
              <w:trPr>
                <w:trHeight w:val="31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000 10102020010000110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-3 605,25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603 605,25</w:t>
                  </w:r>
                </w:p>
              </w:tc>
            </w:tr>
            <w:tr w:rsidR="00D674C3" w:rsidRPr="00D674C3" w:rsidTr="007A56BD">
              <w:trPr>
                <w:trHeight w:val="38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182 10102020011000110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-3 605,25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603 605,25</w:t>
                  </w:r>
                </w:p>
              </w:tc>
            </w:tr>
            <w:tr w:rsidR="00D674C3" w:rsidRPr="00D674C3" w:rsidTr="007A56BD">
              <w:trPr>
                <w:trHeight w:val="29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58 972,42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681 027,58</w:t>
                  </w:r>
                </w:p>
              </w:tc>
            </w:tr>
            <w:tr w:rsidR="00D674C3" w:rsidRPr="00D674C3" w:rsidTr="007A56BD">
              <w:trPr>
                <w:trHeight w:val="36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58 456,24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681 543,76</w:t>
                  </w:r>
                </w:p>
              </w:tc>
            </w:tr>
            <w:tr w:rsidR="00D674C3" w:rsidRPr="00D674C3" w:rsidTr="007A56BD">
              <w:trPr>
                <w:trHeight w:val="36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182 10102030013000110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516,18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18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</w:tr>
            <w:tr w:rsidR="00D674C3" w:rsidRPr="00D674C3" w:rsidTr="007A56BD">
              <w:trPr>
                <w:trHeight w:val="8192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000 10102080010000110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133 507,55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1 866 492,45</w:t>
                  </w:r>
                </w:p>
              </w:tc>
            </w:tr>
            <w:tr w:rsidR="00D674C3" w:rsidRPr="00D674C3" w:rsidTr="007A56BD">
              <w:trPr>
                <w:trHeight w:val="8192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182 10102080011000110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133 507,55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1 866 492,45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125 256,75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274 743,25</w:t>
                  </w:r>
                </w:p>
              </w:tc>
            </w:tr>
            <w:tr w:rsidR="00D674C3" w:rsidRPr="00D674C3" w:rsidTr="007A56BD">
              <w:trPr>
                <w:trHeight w:val="29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182 10102130011000110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125 256,75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274 743,25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253 323,76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7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182 10102140011000110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253 323,76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A859EB">
              <w:trPr>
                <w:trHeight w:val="707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000 10102150010000110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3 921,81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67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182 10102150011000110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3 921,81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2 354 248,43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7 444 351,57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9 798 600,00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2 354 248,43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7 444 351,57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000 10302230010000110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1 156 411,74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3 715 188,26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182 10302231010000110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4 871 600,00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1 156 411,74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3 715 188,26</w:t>
                  </w:r>
                </w:p>
              </w:tc>
            </w:tr>
            <w:tr w:rsidR="00D674C3" w:rsidRPr="00D674C3" w:rsidTr="007A56BD">
              <w:trPr>
                <w:trHeight w:val="15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000 10302240010000110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6 570,77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20 429,23</w:t>
                  </w:r>
                </w:p>
              </w:tc>
            </w:tr>
            <w:tr w:rsidR="00D674C3" w:rsidRPr="00D674C3" w:rsidTr="007A56BD">
              <w:trPr>
                <w:trHeight w:val="24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инжекторных</w:t>
                  </w:r>
                  <w:proofErr w:type="spellEnd"/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182 10302241010000110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6 570,77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20 429,23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000 10302250010000110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1 290 712,15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3 609 287,85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182 10302251010000110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1 290 712,15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3 609 287,85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000 10302260010000110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-99 446,23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182 10302261010000110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-99 446,23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СОВОКУПНЫЙ ДОХОД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42 061 532,35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000 10503000010000110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42 061 532,35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42 061 532,35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20 000 000,00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42 059 875,37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182 10503010013000110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2 020 002,77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27 179 997,23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240 941,59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10 959 058,41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000 10601030100000110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240 941,59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10 959 058,41</w:t>
                  </w:r>
                </w:p>
              </w:tc>
            </w:tr>
            <w:tr w:rsidR="00D674C3" w:rsidRPr="00D674C3" w:rsidTr="007A56BD">
              <w:trPr>
                <w:trHeight w:val="15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182 10601030101000110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11 200 000,00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240 941,59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10 959 058,41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000 10606000000000110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1 779 061,18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16 220 938,82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1 532 879,47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3 467 120,53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000 10606033100000110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1 532 879,47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3 467 120,53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182 10606033101000110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1 532 879,47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3 467 120,53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000 10606040000000110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246 181,71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12 753 818,29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000 10606043100000110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246 181,71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12 753 818,29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182 10606043101000110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246 181,71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12 753 818,29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133 000,00</w:t>
                  </w:r>
                </w:p>
              </w:tc>
            </w:tr>
            <w:tr w:rsidR="00D674C3" w:rsidRPr="00D674C3" w:rsidTr="007A56BD">
              <w:trPr>
                <w:trHeight w:val="18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D674C3" w:rsidRPr="00D674C3" w:rsidTr="007A56BD">
              <w:trPr>
                <w:trHeight w:val="15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000 11105020000000120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D674C3" w:rsidRPr="00D674C3" w:rsidTr="007A56BD">
              <w:trPr>
                <w:trHeight w:val="15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992 11105025100000120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141 000,00</w:t>
                  </w:r>
                </w:p>
              </w:tc>
            </w:tr>
            <w:tr w:rsidR="00D674C3" w:rsidRPr="00D674C3" w:rsidTr="007A56BD">
              <w:trPr>
                <w:trHeight w:val="15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000 11109000000000120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0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000 11109080000000120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20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992 11109080100000120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И КОМПЕНСАЦИИ ЗАТРАТ ГОСУДАРСТВА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2 735 752,39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9 264 247,61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000 11301000000000130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2 735 752,39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9 264 247,61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000 11301990000000130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2 735 752,39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9 264 247,61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992 11301995100000130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2 735 752,39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9 264 247,61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САНКЦИИ, ВОЗМЕЩЕНИЕ УЩЕРБА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4 020,43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5 979,57</w:t>
                  </w:r>
                </w:p>
              </w:tc>
            </w:tr>
            <w:tr w:rsidR="00D674C3" w:rsidRPr="00D674C3" w:rsidTr="007A56BD">
              <w:trPr>
                <w:trHeight w:val="22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000 11607000000000140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4 020,43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5 979,57</w:t>
                  </w:r>
                </w:p>
              </w:tc>
            </w:tr>
            <w:tr w:rsidR="00D674C3" w:rsidRPr="00D674C3" w:rsidTr="007A56BD">
              <w:trPr>
                <w:trHeight w:val="18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000 11607090000000140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4 020,43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5 979,57</w:t>
                  </w:r>
                </w:p>
              </w:tc>
            </w:tr>
            <w:tr w:rsidR="00D674C3" w:rsidRPr="00D674C3" w:rsidTr="007A56BD">
              <w:trPr>
                <w:trHeight w:val="13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992 11607090100000140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4 020,43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5 979,57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000 20000000000000000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20 862 600,00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1 919 704,43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18 942 895,57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20 862 600,00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1 915 156,98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18 947 443,02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4 966 700,00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000 20215001000000150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4 966 700,00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Дотации бюджетам сельских поселений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992 20215001100000150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6 622 300,00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1 655 600,00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4 966 700,00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12 923 100,00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12 923 100,00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000 20225467000000150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5 346 000,00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5 346 000,00</w:t>
                  </w:r>
                </w:p>
              </w:tc>
            </w:tr>
            <w:tr w:rsidR="00D674C3" w:rsidRPr="00D674C3" w:rsidTr="007A56BD">
              <w:trPr>
                <w:trHeight w:val="11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992 20225467020000150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5 346 000,00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5 346 000,00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000 20225576000000150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бюджетам сельских поселений на обеспечение комплексного развития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992 20225576100000150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3 000 000,00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000 20229999000000150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4 577 100,00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4 577 100,00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992 20229999100000150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4 577 100,00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4 577 100,00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1 057 643,02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000 20230024000000150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D674C3" w:rsidRPr="00D674C3" w:rsidTr="007A56BD">
              <w:trPr>
                <w:trHeight w:val="69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992 20230024100000150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000 20235118000000150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997 643,02</w:t>
                  </w:r>
                </w:p>
              </w:tc>
            </w:tr>
            <w:tr w:rsidR="00D674C3" w:rsidRPr="00D674C3" w:rsidTr="007A56BD">
              <w:trPr>
                <w:trHeight w:val="9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992 20235118100000150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997 643,02</w:t>
                  </w:r>
                </w:p>
              </w:tc>
            </w:tr>
            <w:tr w:rsidR="00D674C3" w:rsidRPr="00D674C3" w:rsidTr="007A56BD">
              <w:trPr>
                <w:trHeight w:val="288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000 20705000100000150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46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992 20705030100000150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11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18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000 21800000000000150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1815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000 21800000100000150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D674C3" w:rsidRPr="00D674C3" w:rsidTr="007A56BD">
              <w:trPr>
                <w:trHeight w:val="1140"/>
              </w:trPr>
              <w:tc>
                <w:tcPr>
                  <w:tcW w:w="301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992 21860010100000150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547,45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D674C3" w:rsidRPr="00D674C3" w:rsidRDefault="00D674C3" w:rsidP="00D674C3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674C3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</w:tbl>
          <w:p w:rsidR="00274B63" w:rsidRPr="00257226" w:rsidRDefault="00274B63" w:rsidP="0095543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391"/>
        </w:trPr>
        <w:tc>
          <w:tcPr>
            <w:tcW w:w="1646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9679" w:type="dxa"/>
              <w:tblInd w:w="145" w:type="dxa"/>
              <w:tblLook w:val="04A0" w:firstRow="1" w:lastRow="0" w:firstColumn="1" w:lastColumn="0" w:noHBand="0" w:noVBand="1"/>
            </w:tblPr>
            <w:tblGrid>
              <w:gridCol w:w="2661"/>
              <w:gridCol w:w="707"/>
              <w:gridCol w:w="2220"/>
              <w:gridCol w:w="1324"/>
              <w:gridCol w:w="1350"/>
              <w:gridCol w:w="1417"/>
            </w:tblGrid>
            <w:tr w:rsidR="00955435" w:rsidRPr="00955435" w:rsidTr="0014237B">
              <w:trPr>
                <w:trHeight w:val="255"/>
              </w:trPr>
              <w:tc>
                <w:tcPr>
                  <w:tcW w:w="26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97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543F6B" w:rsidRDefault="00543F6B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967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A859EB" w:rsidRDefault="00A859EB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ind w:left="67" w:right="177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ru-RU"/>
                    </w:rPr>
                    <w:t>2. Расходы бюджета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68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675"/>
              </w:trPr>
              <w:tc>
                <w:tcPr>
                  <w:tcW w:w="2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3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расхода по бюджетной классификации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38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68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бюджета - всего</w:t>
                  </w: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</w:t>
                  </w:r>
                </w:p>
              </w:tc>
              <w:tc>
                <w:tcPr>
                  <w:tcW w:w="23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183 448 372,70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32 650 337,88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150 798 034,82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</w:t>
                  </w:r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том числе:</w:t>
                  </w: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Общегосударственные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17 953 900,00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3 966 726,24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13 987 173,76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высшего должностного лица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Высшее должностное лицо Бело-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000 0102 5010000190 120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1 657 100,00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337 132,06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1 319 967,94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1 272 800,00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279 025,00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993 775,00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992 0102 5010000190 129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384 300,00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58 107,06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326 192,94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3 256 794,65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11 157 105,35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14 413 900,00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3 256 794,65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11 157 105,35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функционирования администрации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3 256 794,65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11 097 105,35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14 353 900,00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3 256 794,65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11 097 105,35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3 220 655,79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10 849 444,21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000 0104 5110000190 120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14 070 100,00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3 220 655,79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10 849 444,21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10 784 300,00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2 652 402,77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8 131 897,23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33 440,00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29 440,00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992 0104 5110000190 129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3 252 360,00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538 813,02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2 713 546,98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36 133,66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246 666,34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36 133,66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246 666,34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36 133,66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246 666,34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000 0104 5110000190 850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992 0104 5110000190 853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Административные комиссии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Осуществление отдельных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госу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-дарственных</w:t>
                  </w:r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полномочий по об-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разованию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 организации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административных ко-миссий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000 0104 5120060190 240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992 0104 5120060190 244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деятельности кон-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трольно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-счетной палаты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муни-ципального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Финансирование расходов на осуществление части переданных полномочий по контролю за исполнением бюджета сельских поселений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 переданных на районный уровень из бюджетов сельских поселений, в соответствии с заключенными соглашениями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000 0106 6800020020 500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992 0106 6800020020 540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331 500,00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непред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-виденных</w:t>
                  </w:r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расходов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Резервный фонд администрации муниципального образования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000 0111 5130010490 800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Резервные средства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992 0111 5130010490 870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1 410 900,00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262 299,53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1 148 600,47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гражданского общества»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Компенсационные выплаты руководителям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000 0113 0500110660 240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992 0113 0500110660 244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324 000,00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81 000,00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«Управление имуществом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123 930,47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Управление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123 930,47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управления муниципальным имуществом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123 930,47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53 930,47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53 930,47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32 369,53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53 930,47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000 0113 0600110020 850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992 0113 0600110020 851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Выполнение других обязательств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Выполнение других обязательств муниципального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511 600,00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454 920,00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обязательства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муници-пального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126 300,00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56 680,00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69 620,00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4 270,00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45 730,00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000 0113 5310010030 850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992 0113 5310010030 853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76 300,00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52 410,00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23 890,00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Ведение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похозяйственного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учета (уточнение записей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похозяйст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-венных книгах)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000 0113 5310010500 240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992 0113 5310010500 244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385 300,00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Непрограммные направления деятельности органов местного самоуправления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326 750,00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326 750,00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обязательства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000 0113 9990010030 240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992 0113 9990010030 244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</w:tr>
            <w:tr w:rsidR="00A23BA7" w:rsidRPr="00A23BA7" w:rsidTr="0014237B">
              <w:trPr>
                <w:trHeight w:val="15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000 0113 9990020030 500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992 0113 9990020030 540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92 250,00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276 750,00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299 781,98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1 280 318,02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299 781,98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1 280 318,02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деятельности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ад-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министрации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Белоглин-ского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299 781,98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1 280 318,02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функционирования администрации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1 580 100,00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299 781,98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1 280 318,02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997 643,02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997 643,02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000 0203 5110051180 120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1 257 200,00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259 556,98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997 643,02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965 600,00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211 060,00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754 540,00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992 0203 5110051180 129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291 600,00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48 496,98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243 103,02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322 900,00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40 225,00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282 675,00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203 175,00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000 0203 5110081180 120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222 900,00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203 175,00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171 200,00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19 725,00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151 475,00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992 0203 5110081180 129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51 700,00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51 700,00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000 0203 5110081180 240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992 0203 5110081180 244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20 500,00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79 500,00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«Обеспечение безопасности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на-селения</w:t>
                  </w:r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«Обеспечение безопасности населения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000 0314 0400010510 240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992 0314 0400010510 244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4 300,00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45 700,00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11 322 539,04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512 210,00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10 810 329,04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Сельское хозяйство и рыболовство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Непрограммные направления деятельности органов местного самоуправления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обязательства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000 0405 9990010030 240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992 0405 9990010030 244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Развитие дорожного хозяйства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Дорожный фонд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расходованию дорожного фонда за счет поступления акцизов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000 0409 0310110131 240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992 0409 0310110131 244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10 857 539,04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314 070,00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10 543 469,04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Связь и информатика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Использование информационных и коммуникационных технологий в поселении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использо-вания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информационных технологий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000 0410 0720110450 240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992 0410 0720110450 244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58 140,00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206 860,00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82 855 733,66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15 158 653,59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67 697 080,07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17 330 300,00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2 454 373,67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14 875 926,33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17 330 300,00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2 454 373,67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14 875 926,33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Содержание и развитие коммунальной инфраструктуры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17 330 300,00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2 454 373,67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14 875 926,33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Водоснабжение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6 869 300,00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378 457,67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6 490 842,33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3D3D26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водоснаб-жения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378 457,67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1 621 542,33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378 457,67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1 621 542,33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000 0502 0320110580 240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378 457,67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1 621 542,33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992 0502 0320110580 244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378 457,67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1 621 542,33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Ведомственный проект "Модернизация объектов водоснабжения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",организация</w:t>
                  </w:r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водоснабжения населения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03201S0330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в целях капитального ремонта государственного (муниципального) имущества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03201S0330 243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4 869 300,00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Газоснабжение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газоснаб-жения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рай-она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000 0502 0320210570 240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992 0502 0320210570 244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Подготовка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2 075 916,00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5 424 084,00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подготовке к осенне-зимнему периоду систем водоснабжения,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2 075 916,00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5 424 084,00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2 075 916,00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5 424 084,00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000 0502 0320310180 240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2 075 916,00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5 424 084,00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992 0502 0320310180 244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2 075 916,00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5 424 084,00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теплоснабжения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Блочно-модульная котельная по адресу: Краснодарский край, с.Белая Глина, ул.Железнодорожная, 119 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03204Д1070 410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03204Д1070 414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1 361 000,00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Водоотведение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Мероприятия в сфере водоотведения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000 0502 0320511080 240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992 0502 0320511080 244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1 570 000,00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21 444 933,66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2 460 317,31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18 984 616,35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15 844 933,66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2 460 317,31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13 384 616,35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Благоустройство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15 844 933,66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2 460 317,31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13 384 616,35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Организация освещения населенных пунктов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9 615 400,00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2 153 413,51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7 461 986,49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Эксплуатация, ремонт объектов линий наружного освещения,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те-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кущее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содержание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9 615 400,00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2 153 413,51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7 461 986,49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9 610 400,00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2 150 904,59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7 459 495,41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9 610 400,00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2 150 904,59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7 459 495,41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3 881 357,51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510 141,00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3 371 216,51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992 0503 0330210600 247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5 729 042,49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1 640 763,59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4 088 278,90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2 508,92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2 491,08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000 0503 0330210600 850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2 508,92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2 491,08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992 0503 0330210600 853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2 508,92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2 491,08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Озеленение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по муниципальной программе «Развитие жилищно-коммунального хозяйства и улично-дорожной сети»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000 0503 0330310100 240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992 0503 0330310100 244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260 000,00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озеленению территории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000 0503 0330310610 240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992 0503 0330310610 244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Содержание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содержанию мест захоронения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000 0503 0330410620 240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992 0503 0330410620 244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комплексного развития сельских территорий (организация благоустройства сельских территорий)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5 869 533,66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306 903,80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5 562 629,86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в области благоустройства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306 903,80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1 512 629,86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306 903,80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1 512 629,86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000 0503 0330510640 240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306 903,80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1 512 629,86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992 0503 0330510640 244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1 819 533,66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306 903,80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1 512 629,86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03305L5766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03305L5766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3 191 500,00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сельских территорий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03305Д5766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03305Д5766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858 500,00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гражданского общества»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Создание условий для развития территориального общественного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A23BA7" w:rsidRPr="00A23BA7" w:rsidTr="0014237B">
              <w:trPr>
                <w:trHeight w:val="15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000 0503 0500110392 240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992 0503 0500110392 244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4 500 000,00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 - Благоустройство мемориала «Павшим односельчанам в годы Великой Отечественной войны и гражданской войны» и устройство памятной плиты землякам - героям, погибшим в СВО в с. Белая Глина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000 0503 0500212951 240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992 0503 0500212951 244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3 400 000,00</w:t>
                  </w:r>
                </w:p>
              </w:tc>
            </w:tr>
            <w:tr w:rsidR="00A23BA7" w:rsidRPr="00A23BA7" w:rsidTr="0014237B">
              <w:trPr>
                <w:trHeight w:val="114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Поддержка местных инициатив - «От детского спорта к олимпийским вершинам» (благоустройство многофункциональной спортивно-игровой площадки по ул., Садовая с. Белая Глина)»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000 0503 0500212952 000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000 0503 0500212952 200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000 0503 0500212952 240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992 0503 0500212952 244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Федеральный проект «Формирование комфортной городской среды»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формирования единых ключевых подходов и приоритетов формирования комфортной городской среды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0503 09001Д5550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0503 09001Д5550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44 080 500,00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10 243 962,61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33 836 537,39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жилищно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– коммунального хозяйства и дорожного хозяйства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44 080 500,00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10 243 962,61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33 836 537,39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Благоустройство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44 080 500,00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10 243 962,61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33 836 537,39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44 080 500,00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10 243 962,61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33 836 537,39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44 080 500,00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10 243 962,61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33 836 537,39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32 935 100,00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7 043 151,23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25 891 948,77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32 935 100,00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7 043 151,23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25 891 948,77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25 295 800,00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5 796 586,33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19 499 213,67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29 440,00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29 440,00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7 609 860,00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1 217 124,90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6 392 735,10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10 947 900,00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3 152 891,29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7 795 008,71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10 947 900,00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3 152 891,29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7 795 008,71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10 225 900,00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2 918 962,27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7 306 937,73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992 0505 0330100590 247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722 000,00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233 929,02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488 070,98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47 920,09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149 579,91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000 0505 0330100590 850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197 500,00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47 920,09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149 579,91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74 200,00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прочих налогов, сборов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51 000,00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992 0505 0330100590 853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45 920,09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24 379,91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000 0707 0200110320 240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992 0707 0200110320 244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4 025,00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95 975,00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59 677 600,00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11 054 871,66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48 622 728,34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Культура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52 692 600,00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9 269 337,83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43 423 262,17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52 692 600,00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9 269 337,83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43 423 262,17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досуга и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46 918 100,00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8 015 499,88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38 902 600,12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37 675 500,00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7 606 230,40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30 069 269,60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291 765,01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2 059 134,99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2 350 900,00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291 765,01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2 059 134,99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1 794 100,00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245 657,28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1 548 442,72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выплаты персоналу учреждений, за исключением фонда оплаты труда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15 000,00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541 800,00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46 107,73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495 692,27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284 465,10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2 131 534,90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2 416 000,00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284 465,10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2 131 534,90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1 862 300,00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168 903,99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1 693 396,01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992 0801 0100300590 247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553 700,00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115 561,11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438 138,89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7 030 000,00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25 809 600,00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7 030 000,00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25 809 600,00</w:t>
                  </w:r>
                </w:p>
              </w:tc>
            </w:tr>
            <w:tr w:rsidR="00A23BA7" w:rsidRPr="00A23BA7" w:rsidTr="0014237B">
              <w:trPr>
                <w:trHeight w:val="114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992 0801 0100300590 611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32 839 600,00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7 030 000,00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25 809 600,00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68 999,71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000 0801 0100300590 850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68 999,71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68 700,00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68 700,00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992 0801 0100300590 853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0,29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299,71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000 0801 0100310420 240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992 0801 0100310420 244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847 400,00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1 795 200,00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409 269,48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1 385 930,52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10 408,48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135 191,52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145 600,00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10 408,48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135 191,52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111 800,00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8 537,76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103 262,24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33 800,00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1 870,72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31 929,28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398 861,00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1 250 739,00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000 0801 0100311120 610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398 861,00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1 250 739,00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992 0801 0100311120 612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1 649 600,00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398 861,00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1 250 739,00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Обеспечение развития и укрепления материально-технической базы домов культуры в населенных пунктах с численностью жителей до 50 тыс. человек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01003L4670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01003L4670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01003L4670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01003L4670 612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6 600 000,00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Финансовое обеспечение деятельности учреждений библиотек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5 774 500,00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1 253 837,95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4 520 662,05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4 093 300,00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4 093 300,00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000 0801 0100400590 610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4 093 300,00</w:t>
                  </w:r>
                </w:p>
              </w:tc>
            </w:tr>
            <w:tr w:rsidR="00A23BA7" w:rsidRPr="00A23BA7" w:rsidTr="0014237B">
              <w:trPr>
                <w:trHeight w:val="114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992 0801 0100400590 611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5 293 300,00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1 200 000,00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4 093 300,00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муниципальной программы «Развитие культуры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000 0801 0100410420 610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992 0801 0100410420 612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Выплаты стимулирующего характера работникам культуры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53 837,95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227 362,05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53 837,95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227 362,05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000 0801 0100411120 610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53 837,95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227 362,05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Субсидии бюджетным учреждениям на иные цели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992 0801 0100411120 612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281 200,00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53 837,95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227 362,05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1 785 533,83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5 199 466,17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культуры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6 985 000,00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1 785 533,83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5 199 466,17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Проведение праздничных мероприятий, юбилейных и памятных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833 473,00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1 066 527,00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Мероприятия по организации праздничных дат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833 473,00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1 066 527,00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833 473,00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1 066 527,00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000 0804 0100110900 240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833 473,00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1 066 527,00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992 0804 0100110900 244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1 900 000,00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833 473,00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1 066 527,00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мероприятия муниципальной программы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952 060,83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4 132 939,17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5 085 000,00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952 060,83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4 132 939,17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893 741,42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3 715 558,58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4 609 300,00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893 741,42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3 715 558,58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3 540 200,00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728 448,17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2 811 751,83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1 069 100,00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165 293,25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903 806,75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58 314,21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416 885,79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58 314,21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416 885,79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475 200,00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58 314,21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416 885,79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000 0804 0100500590 850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992 0804 0100500590 853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5,20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494,80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Выполнение других обязательств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Прочие меры социальной поддержки отдельных категорий граждан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114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Дополнительное материальное обеспечение лиц, замещавших муниципальные должности и должности муниципальной службы в администрации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000 1001 5330010470 310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пенсии, социальные доплаты к пенсиям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992 1001 5330010470 312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152 600,00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36 984,38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115 615,62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9 145 900,00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1 505 523,03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7 640 376,97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Массовый спорт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9 145 900,00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1 505 523,03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7 640 376,97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«Развитие физической культуры и спорта, молодежной политики в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Белоглинском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сельском поселении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района»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9 145 900,00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1 505 523,03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7 640 376,97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Организация мероприятий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Реализация прочих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мероприя-тий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 работе с молодежью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000 1102 0200110320 110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300 000,00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230 400,00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230 400,00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992 1102 0200110320 119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69 600,00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Финансовое обеспечение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1 505 523,03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7 340 376,97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Расходы на обеспечение </w:t>
                  </w:r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деятель-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ности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(оказание услуг)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муници-пальных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8 845 900,00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1 505 523,03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7 340 376,97</w:t>
                  </w:r>
                </w:p>
              </w:tc>
            </w:tr>
            <w:tr w:rsidR="00A23BA7" w:rsidRPr="00A23BA7" w:rsidTr="0014237B">
              <w:trPr>
                <w:trHeight w:val="13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1 124 585,97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5 465 714,03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000 1102 0200200590 110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6 590 300,00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1 124 585,97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5 465 714,03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Фонд оплаты труда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5 061 700,00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932 808,01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4 128 891,99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Взносы по обязательному социальному страхованию на выплаты по оплате труда работников и иные выплаты работникам учреждений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992 1102 0200200590 119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1 528 600,00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191 777,96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1 336 822,04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380 908,72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1 346 091,28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1 727 000,00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380 908,72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1 346 091,28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1 149 600,00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147 725,05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1 001 874,95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энергетических ресурсов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992 1102 0200200590 247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577 400,00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233 183,67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344 216,33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28,34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528 571,66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000 1102 0200200590 850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28,34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528 571,66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992 1102 0200200590 851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428 600,00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428 600,00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Уплата иных платежей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992 1102 0200200590 853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28,34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99 971,66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Средства массовой информации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Периодическая печать и издательства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Муниципальная программа "Информационное общество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посе-ления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района"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Информационное обеспечение деятельности администрации и Совета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91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Прочие мероприятия по </w:t>
                  </w:r>
                  <w:proofErr w:type="spellStart"/>
                  <w:proofErr w:type="gram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инфор-мационному</w:t>
                  </w:r>
                  <w:proofErr w:type="spellEnd"/>
                  <w:proofErr w:type="gram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обеспечению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дея-тельности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администрации и Со-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вета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рай-она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000 1202 0710110200 240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992 1202 0710110200 244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107 262,00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492 738,00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000 1300 0000000000 000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внутреннего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000 1301 0000000000 000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Непрограммные направления деятельности органов местного самоуправления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000 1301 9900000000 000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Непрограммные расходы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000 1301 9990000000 000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690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Процентные платежи по муниципальному долгу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сельского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сельского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поселения </w:t>
                  </w:r>
                  <w:proofErr w:type="spellStart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Белоглинского</w:t>
                  </w:r>
                  <w:proofErr w:type="spellEnd"/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района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000 1301 9990010280 000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000 1301 9990010280 700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288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Обслуживание муниципального долга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992 1301 9990010280 730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10 000,00</w:t>
                  </w:r>
                </w:p>
              </w:tc>
            </w:tr>
            <w:tr w:rsidR="00A23BA7" w:rsidRPr="00A23BA7" w:rsidTr="0014237B">
              <w:trPr>
                <w:trHeight w:val="465"/>
              </w:trPr>
              <w:tc>
                <w:tcPr>
                  <w:tcW w:w="268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Результат исполнения бюджета (дефицит/профицит)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450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-32 603 172,70</w:t>
                  </w:r>
                </w:p>
              </w:tc>
              <w:tc>
                <w:tcPr>
                  <w:tcW w:w="13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28 492 723,88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3BA7" w:rsidRPr="00A23BA7" w:rsidRDefault="00A23BA7" w:rsidP="00A23BA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3BA7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</w:tbl>
          <w:p w:rsidR="00274B63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tbl>
            <w:tblPr>
              <w:tblW w:w="9956" w:type="dxa"/>
              <w:tblLook w:val="04A0" w:firstRow="1" w:lastRow="0" w:firstColumn="1" w:lastColumn="0" w:noHBand="0" w:noVBand="1"/>
            </w:tblPr>
            <w:tblGrid>
              <w:gridCol w:w="2868"/>
              <w:gridCol w:w="707"/>
              <w:gridCol w:w="2128"/>
              <w:gridCol w:w="142"/>
              <w:gridCol w:w="1324"/>
              <w:gridCol w:w="1559"/>
              <w:gridCol w:w="1417"/>
            </w:tblGrid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2" w:name="RANGE!A1:F36"/>
                  <w:bookmarkEnd w:id="2"/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11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771D5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308"/>
              </w:trPr>
              <w:tc>
                <w:tcPr>
                  <w:tcW w:w="995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</w:p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>3. Источники финансирования дефицита бюджета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1362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tabs>
                      <w:tab w:val="left" w:pos="5737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строки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Код источника финансирования дефицита бюджета по бюджетной классификации</w:t>
                  </w:r>
                </w:p>
              </w:tc>
              <w:tc>
                <w:tcPr>
                  <w:tcW w:w="132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Утвержденные бюджетные назначения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Исполнено</w:t>
                  </w:r>
                </w:p>
              </w:tc>
              <w:tc>
                <w:tcPr>
                  <w:tcW w:w="122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Неисполненные назначения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8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single" w:sz="8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 финансирования дефицита бюджета - всего</w:t>
                  </w:r>
                </w:p>
              </w:tc>
              <w:tc>
                <w:tcPr>
                  <w:tcW w:w="70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32 603 172,70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-28 492 723,88</w:t>
                  </w:r>
                </w:p>
              </w:tc>
              <w:tc>
                <w:tcPr>
                  <w:tcW w:w="12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61 095 896,58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том числе:</w:t>
                  </w: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источники внутреннего финансирования бюджета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-700 000,00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них:</w:t>
                  </w: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br/>
                    <w:t>Бюджетные кредиты из других бюджетов бюджетной системы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-700 000,00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кредиты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-700 000,00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Привлечение бюджетных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000 01030100000000700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A2267F" w:rsidRPr="00A2267F" w:rsidTr="0014237B">
              <w:trPr>
                <w:trHeight w:val="9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992 01030100100000710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7 000 000,00</w:t>
                  </w:r>
                </w:p>
              </w:tc>
            </w:tr>
            <w:tr w:rsidR="00A2267F" w:rsidRPr="00A2267F" w:rsidTr="0014237B">
              <w:trPr>
                <w:trHeight w:val="9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бюджетных кредитов, полученных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000 01030100000000800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-7 000 000,00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-700 000,00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-6 300 000,00</w:t>
                  </w:r>
                </w:p>
              </w:tc>
            </w:tr>
            <w:tr w:rsidR="00A2267F" w:rsidRPr="00A2267F" w:rsidTr="0014237B">
              <w:trPr>
                <w:trHeight w:val="9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992 01030100100000810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-7 000 000,00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-700 000,00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-6 300 000,00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Иные источники внутреннего финансирования дефицитов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A2267F" w:rsidRPr="00A2267F" w:rsidTr="0014237B">
              <w:trPr>
                <w:trHeight w:val="18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000 01060401000000800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A2267F" w:rsidRPr="00A2267F" w:rsidTr="0014237B">
              <w:trPr>
                <w:trHeight w:val="18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992 01060401100000810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-3 500 000,00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Бюджетные кредиты, предоставленные внутри страны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внутри страны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000 01060500000000600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A2267F" w:rsidRPr="00A2267F" w:rsidTr="0014237B">
              <w:trPr>
                <w:trHeight w:val="690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000 01060501000000600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A2267F" w:rsidRPr="00A2267F" w:rsidTr="0014237B">
              <w:trPr>
                <w:trHeight w:val="91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Возврат бюджетных кредитов, предоставленных юридическим лицам из бюджетов сельских поселений в валюте Российской Федерации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520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992 01060501100000640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3 500 000,00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источники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внешнего финансирования бюджета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000 02000000000000000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408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них: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</w:t>
                  </w:r>
                </w:p>
              </w:tc>
            </w:tr>
            <w:tr w:rsidR="00A2267F" w:rsidRPr="00A2267F" w:rsidTr="0014237B">
              <w:trPr>
                <w:trHeight w:val="288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000 01000000000000000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32 603 172,70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-27 792 723,88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60 395 896,58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700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000 01050000000000000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32 603 172,70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-27 792 723,88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60 395 896,58</w:t>
                  </w:r>
                </w:p>
              </w:tc>
            </w:tr>
            <w:tr w:rsidR="00A2267F" w:rsidRPr="00A2267F" w:rsidTr="0014237B">
              <w:trPr>
                <w:trHeight w:val="288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остатков средств,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000 01050000000000500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-161 345 200,00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-63 031 178,63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000 01050200000000500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-161 345 200,00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-63 031 178,63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000 01050201000000510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-161 345 200,00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-63 031 178,63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710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100 01050201100000510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-161 345 200,00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-63 031 178,63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288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</w:t>
                  </w:r>
                  <w:proofErr w:type="gramEnd"/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 xml:space="preserve"> остатков средств, всего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000 01050000000000600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193 948 372,70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35 238 454,75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000 01050200000000600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193 948 372,70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35 238 454,75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000 01050201000000610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193 948 372,70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35 238 454,75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A2267F" w:rsidRPr="00A2267F" w:rsidTr="0014237B">
              <w:trPr>
                <w:trHeight w:val="465"/>
              </w:trPr>
              <w:tc>
                <w:tcPr>
                  <w:tcW w:w="28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720</w:t>
                  </w:r>
                </w:p>
              </w:tc>
              <w:tc>
                <w:tcPr>
                  <w:tcW w:w="2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100 01050201100000610</w:t>
                  </w:r>
                </w:p>
              </w:tc>
              <w:tc>
                <w:tcPr>
                  <w:tcW w:w="146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193 948 372,70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35 238 454,75</w:t>
                  </w: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A2267F" w:rsidRPr="00A2267F" w:rsidRDefault="00A2267F" w:rsidP="00A2267F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2267F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Х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707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2270" w:type="dxa"/>
                  <w:gridSpan w:val="2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324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1228" w:type="dxa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55435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  <w:bookmarkStart w:id="3" w:name="RANGE!A37:F50"/>
                  <w:bookmarkEnd w:id="3"/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25"/>
              </w:trPr>
              <w:tc>
                <w:tcPr>
                  <w:tcW w:w="286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7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955435" w:rsidRPr="00955435" w:rsidRDefault="00955435" w:rsidP="0095543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995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55435" w:rsidRPr="00955435" w:rsidTr="0014237B">
              <w:trPr>
                <w:trHeight w:val="255"/>
              </w:trPr>
              <w:tc>
                <w:tcPr>
                  <w:tcW w:w="28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7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55435" w:rsidRPr="00955435" w:rsidRDefault="00955435" w:rsidP="009554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955435" w:rsidRPr="00257226" w:rsidRDefault="00955435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25"/>
        </w:trPr>
        <w:tc>
          <w:tcPr>
            <w:tcW w:w="1646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955435">
        <w:trPr>
          <w:trHeight w:val="255"/>
        </w:trPr>
        <w:tc>
          <w:tcPr>
            <w:tcW w:w="1646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955435">
        <w:trPr>
          <w:trHeight w:val="255"/>
        </w:trPr>
        <w:tc>
          <w:tcPr>
            <w:tcW w:w="164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55435" w:rsidRPr="00257226" w:rsidTr="00955435">
        <w:trPr>
          <w:gridAfter w:val="6"/>
          <w:wAfter w:w="16462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5435" w:rsidRPr="00257226" w:rsidRDefault="00955435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104F06" w:rsidRDefault="00104F0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1D58" w:rsidRDefault="00771D58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9" w:rsidRDefault="00C74B5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9" w:rsidRDefault="00C74B5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9" w:rsidRDefault="00C74B5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9" w:rsidRDefault="00C74B5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B59" w:rsidRDefault="00C74B59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3D26" w:rsidRDefault="003D3D26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955435" w:rsidRPr="00FF2889" w:rsidRDefault="00955435" w:rsidP="00955435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 «</w:t>
      </w:r>
      <w:proofErr w:type="gramEnd"/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</w:t>
      </w:r>
      <w:proofErr w:type="spell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за </w:t>
      </w:r>
      <w:r w:rsidR="00957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="00C7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квартал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7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FF2889" w:rsidRDefault="00955435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proofErr w:type="gramStart"/>
      <w:r w:rsidR="00816F45" w:rsidRPr="00816F4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  09.04.2025года</w:t>
      </w:r>
      <w:proofErr w:type="gramEnd"/>
      <w:r w:rsidR="00816F45" w:rsidRPr="00816F4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№ 62</w:t>
      </w: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proofErr w:type="gramEnd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численности и денежном содержании муниципальных служащих и работников муниципальных учреждений </w:t>
      </w:r>
      <w:proofErr w:type="spellStart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за </w:t>
      </w:r>
      <w:r w:rsidR="00957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</w:t>
      </w:r>
      <w:r w:rsidR="00C74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квартал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74B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103" w:tblpY="382"/>
        <w:tblW w:w="10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7"/>
        <w:gridCol w:w="594"/>
        <w:gridCol w:w="3730"/>
        <w:gridCol w:w="496"/>
        <w:gridCol w:w="105"/>
        <w:gridCol w:w="469"/>
        <w:gridCol w:w="27"/>
        <w:gridCol w:w="574"/>
        <w:gridCol w:w="1552"/>
        <w:gridCol w:w="601"/>
        <w:gridCol w:w="1098"/>
        <w:gridCol w:w="601"/>
      </w:tblGrid>
      <w:tr w:rsidR="00FF2889" w:rsidRPr="00FF2889" w:rsidTr="001F0B5D">
        <w:trPr>
          <w:gridBefore w:val="2"/>
          <w:wBefore w:w="601" w:type="dxa"/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gridSpan w:val="2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gridSpan w:val="2"/>
            <w:tcBorders>
              <w:bottom w:val="single" w:sz="4" w:space="0" w:color="auto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денежное содержание,</w:t>
            </w:r>
          </w:p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1F0B5D">
        <w:trPr>
          <w:gridBefore w:val="2"/>
          <w:wBefore w:w="601" w:type="dxa"/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  <w:proofErr w:type="gramEnd"/>
          </w:p>
        </w:tc>
        <w:tc>
          <w:tcPr>
            <w:tcW w:w="49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E85327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5829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930C2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16923,8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FF2889" w:rsidTr="001F0B5D">
        <w:trPr>
          <w:gridAfter w:val="1"/>
          <w:wAfter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числе: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B5D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1F0B5D" w:rsidRPr="00FF2889" w:rsidRDefault="001F0B5D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B5D" w:rsidRPr="00FF2889" w:rsidRDefault="001F0B5D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1F0B5D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2979,5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том числе:</w:t>
            </w:r>
          </w:p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</w:t>
            </w:r>
            <w:proofErr w:type="gramEnd"/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служащие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CD65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2062,9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5838,9</w:t>
            </w:r>
          </w:p>
        </w:tc>
      </w:tr>
      <w:tr w:rsidR="00FF2889" w:rsidRPr="00FF2889" w:rsidTr="001F0B5D">
        <w:trPr>
          <w:gridBefore w:val="2"/>
          <w:wBefore w:w="601" w:type="dxa"/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23652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D6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7137,6</w:t>
            </w: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5829E9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FF2889" w:rsidRDefault="00CD65DE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967,8</w:t>
            </w:r>
          </w:p>
        </w:tc>
      </w:tr>
      <w:tr w:rsidR="00C275B0" w:rsidRPr="00FF2889" w:rsidTr="001F0B5D">
        <w:trPr>
          <w:gridBefore w:val="2"/>
          <w:wBefore w:w="601" w:type="dxa"/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75B0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Pr="00FF2889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75B0" w:rsidRPr="00FF2889" w:rsidRDefault="00C275B0" w:rsidP="001F0B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1F0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FF2889" w:rsidP="00C275B0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</w:t>
      </w:r>
    </w:p>
    <w:p w:rsidR="00FF2889" w:rsidRPr="00FF2889" w:rsidRDefault="00FF2889" w:rsidP="00C275B0">
      <w:pPr>
        <w:spacing w:after="0" w:line="240" w:lineRule="auto"/>
        <w:ind w:left="567" w:right="-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 администрации</w:t>
      </w:r>
      <w:proofErr w:type="gramEnd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955435">
      <w:headerReference w:type="default" r:id="rId7"/>
      <w:pgSz w:w="11906" w:h="16838"/>
      <w:pgMar w:top="1418" w:right="567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F45" w:rsidRDefault="00816F45" w:rsidP="000E1854">
      <w:pPr>
        <w:spacing w:after="0" w:line="240" w:lineRule="auto"/>
      </w:pPr>
      <w:r>
        <w:separator/>
      </w:r>
    </w:p>
  </w:endnote>
  <w:endnote w:type="continuationSeparator" w:id="0">
    <w:p w:rsidR="00816F45" w:rsidRDefault="00816F45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F45" w:rsidRDefault="00816F45" w:rsidP="000E1854">
      <w:pPr>
        <w:spacing w:after="0" w:line="240" w:lineRule="auto"/>
      </w:pPr>
      <w:r>
        <w:separator/>
      </w:r>
    </w:p>
  </w:footnote>
  <w:footnote w:type="continuationSeparator" w:id="0">
    <w:p w:rsidR="00816F45" w:rsidRDefault="00816F45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F45" w:rsidRDefault="00816F45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402"/>
    <w:rsid w:val="000B6B61"/>
    <w:rsid w:val="000B7CD5"/>
    <w:rsid w:val="000E1854"/>
    <w:rsid w:val="00104F06"/>
    <w:rsid w:val="00112C70"/>
    <w:rsid w:val="0014237B"/>
    <w:rsid w:val="0015379B"/>
    <w:rsid w:val="001722DA"/>
    <w:rsid w:val="00195545"/>
    <w:rsid w:val="001F0B5D"/>
    <w:rsid w:val="00215AB8"/>
    <w:rsid w:val="00233636"/>
    <w:rsid w:val="0023652E"/>
    <w:rsid w:val="00245239"/>
    <w:rsid w:val="00257226"/>
    <w:rsid w:val="00274B63"/>
    <w:rsid w:val="002B3F2A"/>
    <w:rsid w:val="002C207A"/>
    <w:rsid w:val="002C3FB0"/>
    <w:rsid w:val="002F372E"/>
    <w:rsid w:val="0031157E"/>
    <w:rsid w:val="003142B5"/>
    <w:rsid w:val="0034525C"/>
    <w:rsid w:val="0036507F"/>
    <w:rsid w:val="00387DAC"/>
    <w:rsid w:val="003A2F47"/>
    <w:rsid w:val="003D3D26"/>
    <w:rsid w:val="003F1D50"/>
    <w:rsid w:val="00421008"/>
    <w:rsid w:val="00426D1A"/>
    <w:rsid w:val="004527A8"/>
    <w:rsid w:val="004655F0"/>
    <w:rsid w:val="00524069"/>
    <w:rsid w:val="005321A7"/>
    <w:rsid w:val="0053765A"/>
    <w:rsid w:val="00543F6B"/>
    <w:rsid w:val="005829E9"/>
    <w:rsid w:val="005B0B58"/>
    <w:rsid w:val="005D2D92"/>
    <w:rsid w:val="005D74BB"/>
    <w:rsid w:val="00622FFA"/>
    <w:rsid w:val="006D0FAE"/>
    <w:rsid w:val="006E6FE5"/>
    <w:rsid w:val="00745E02"/>
    <w:rsid w:val="00771D58"/>
    <w:rsid w:val="007A56BD"/>
    <w:rsid w:val="007D3715"/>
    <w:rsid w:val="00804E1A"/>
    <w:rsid w:val="008100C3"/>
    <w:rsid w:val="00816F45"/>
    <w:rsid w:val="00864B3F"/>
    <w:rsid w:val="0091788D"/>
    <w:rsid w:val="00930C29"/>
    <w:rsid w:val="00955435"/>
    <w:rsid w:val="00957C4E"/>
    <w:rsid w:val="0097174D"/>
    <w:rsid w:val="00981375"/>
    <w:rsid w:val="00A2267F"/>
    <w:rsid w:val="00A23BA7"/>
    <w:rsid w:val="00A339CB"/>
    <w:rsid w:val="00A859EB"/>
    <w:rsid w:val="00B420A7"/>
    <w:rsid w:val="00BF1CD6"/>
    <w:rsid w:val="00C03BC7"/>
    <w:rsid w:val="00C275B0"/>
    <w:rsid w:val="00C47507"/>
    <w:rsid w:val="00C64208"/>
    <w:rsid w:val="00C74B59"/>
    <w:rsid w:val="00C86B64"/>
    <w:rsid w:val="00C91B19"/>
    <w:rsid w:val="00CA5570"/>
    <w:rsid w:val="00CB7904"/>
    <w:rsid w:val="00CD055C"/>
    <w:rsid w:val="00CD5B60"/>
    <w:rsid w:val="00CD5D0C"/>
    <w:rsid w:val="00CD65DE"/>
    <w:rsid w:val="00CD65E9"/>
    <w:rsid w:val="00D10139"/>
    <w:rsid w:val="00D624A0"/>
    <w:rsid w:val="00D674C3"/>
    <w:rsid w:val="00DB3F61"/>
    <w:rsid w:val="00DE28C6"/>
    <w:rsid w:val="00E109DE"/>
    <w:rsid w:val="00E17402"/>
    <w:rsid w:val="00E26C95"/>
    <w:rsid w:val="00E85327"/>
    <w:rsid w:val="00EC24DB"/>
    <w:rsid w:val="00EC56E7"/>
    <w:rsid w:val="00FB400E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4CEF5-602E-4F2F-B9DB-51B2F51A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23BA7"/>
  </w:style>
  <w:style w:type="numbering" w:customStyle="1" w:styleId="2">
    <w:name w:val="Нет списка2"/>
    <w:next w:val="a2"/>
    <w:uiPriority w:val="99"/>
    <w:semiHidden/>
    <w:unhideWhenUsed/>
    <w:rsid w:val="0036507F"/>
  </w:style>
  <w:style w:type="paragraph" w:styleId="aa">
    <w:name w:val="Balloon Text"/>
    <w:basedOn w:val="a"/>
    <w:link w:val="ab"/>
    <w:uiPriority w:val="99"/>
    <w:semiHidden/>
    <w:unhideWhenUsed/>
    <w:rsid w:val="00CD65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D65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33</Pages>
  <Words>12501</Words>
  <Characters>71257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Учетная запись Майкрософт</cp:lastModifiedBy>
  <cp:revision>37</cp:revision>
  <dcterms:created xsi:type="dcterms:W3CDTF">2024-06-05T12:08:00Z</dcterms:created>
  <dcterms:modified xsi:type="dcterms:W3CDTF">2025-04-10T12:56:00Z</dcterms:modified>
</cp:coreProperties>
</file>