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75" w:rsidRPr="00981375" w:rsidRDefault="00981375" w:rsidP="009813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    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</w:t>
      </w:r>
      <w:r w:rsidR="00622FFA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</w:t>
      </w:r>
      <w:r w:rsidR="00EC24DB" w:rsidRPr="0098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6708" cy="448335"/>
            <wp:effectExtent l="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62" cy="4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FF1B5D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proofErr w:type="gramStart"/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Муниципального</w:t>
      </w:r>
      <w:proofErr w:type="gramEnd"/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района </w:t>
      </w:r>
      <w:r w:rsidR="00FF1B5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 </w:t>
      </w:r>
    </w:p>
    <w:p w:rsidR="00981375" w:rsidRPr="00981375" w:rsidRDefault="00FF1B5D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Краснодарского края</w:t>
      </w:r>
    </w:p>
    <w:p w:rsid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EC56E7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D13FF">
        <w:rPr>
          <w:rFonts w:ascii="Times New Roman" w:eastAsia="Times New Roman" w:hAnsi="Times New Roman" w:cs="Times New Roman"/>
          <w:sz w:val="28"/>
          <w:szCs w:val="28"/>
          <w:lang w:eastAsia="ru-RU"/>
        </w:rPr>
        <w:t>08.07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proofErr w:type="gramStart"/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3FF"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proofErr w:type="gramEnd"/>
    </w:p>
    <w:p w:rsid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FF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proofErr w:type="gram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Об  утверждении</w:t>
            </w:r>
            <w:proofErr w:type="gram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отчета об  исполнении бюджета  Белоглинского сельского поселения Белоглинского 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муниципального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района</w:t>
            </w:r>
            <w:r w:rsidR="00FF1B5D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Краснодарского края 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 </w:t>
            </w:r>
            <w:r w:rsidR="004527A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1 </w:t>
            </w:r>
            <w:r w:rsidR="00D75C7A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полугодие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5D74B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529D" w:rsidRPr="00981375" w:rsidRDefault="00BA529D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статьи  264.2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Бюджетного кодекса Российской Федерации, руководствуясь Уставом Белоглинского сельского поселения Белоглинского района п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отчет об исполнении бюджета Белоглинского сельского поселения Белоглинского района за </w:t>
      </w:r>
      <w:r w:rsidR="004527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="00D75C7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D75C7A">
        <w:rPr>
          <w:rFonts w:ascii="Times New Roman" w:eastAsia="Times New Roman" w:hAnsi="Times New Roman" w:cs="Times New Roman"/>
          <w:sz w:val="28"/>
          <w:szCs w:val="24"/>
          <w:lang w:eastAsia="ru-RU"/>
        </w:rPr>
        <w:t>годие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5D74BB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75C7A">
        <w:rPr>
          <w:rFonts w:ascii="Times New Roman" w:eastAsia="Times New Roman" w:hAnsi="Times New Roman" w:cs="Times New Roman"/>
          <w:sz w:val="28"/>
          <w:szCs w:val="24"/>
          <w:lang w:eastAsia="ru-RU"/>
        </w:rPr>
        <w:t>93 031,8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D75C7A">
        <w:rPr>
          <w:rFonts w:ascii="Times New Roman" w:eastAsia="Times New Roman" w:hAnsi="Times New Roman" w:cs="Times New Roman"/>
          <w:sz w:val="28"/>
          <w:szCs w:val="24"/>
          <w:lang w:eastAsia="ru-RU"/>
        </w:rPr>
        <w:t>Девяноста три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миллиона 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тридцать</w:t>
      </w:r>
      <w:proofErr w:type="gramEnd"/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одна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B39E9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</w:t>
      </w:r>
      <w:r w:rsidR="006C1F85" w:rsidRPr="006C1F85">
        <w:t xml:space="preserve"> 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по расходам в сумме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85 029,6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Восемьдесят пять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двадцать девять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 </w:t>
      </w:r>
      <w:r w:rsid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шестьсот</w:t>
      </w:r>
      <w:r w:rsidR="006C1F85" w:rsidRPr="006C1F8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рублей,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превышением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>доходов над расходами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профицит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бюджета поселения) в сумме </w:t>
      </w:r>
      <w:r w:rsidR="00AF37BC">
        <w:rPr>
          <w:rFonts w:ascii="Times New Roman" w:eastAsia="Times New Roman" w:hAnsi="Times New Roman" w:cs="Times New Roman"/>
          <w:sz w:val="28"/>
          <w:szCs w:val="24"/>
          <w:lang w:eastAsia="ru-RU"/>
        </w:rPr>
        <w:t>8 002,2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AF37BC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осемь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две тысяч</w:t>
      </w:r>
      <w:r w:rsidR="00AF37BC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F37BC">
        <w:rPr>
          <w:rFonts w:ascii="Times New Roman" w:eastAsia="Times New Roman" w:hAnsi="Times New Roman" w:cs="Times New Roman"/>
          <w:sz w:val="28"/>
          <w:szCs w:val="24"/>
          <w:lang w:eastAsia="ru-RU"/>
        </w:rPr>
        <w:t>двести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7F1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DE28C6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3.  Начальнику финансового отдела (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М.В.Даньшина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направление отчета об исполнении бюджета Белоглинского сельского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 w:rsidR="00DE2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Совет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 сельского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Белоглинского 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BA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муниципального района Краснодарского края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Жигулину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размещение настоящего распоряжения на сайте газеты «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Белоглинские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 (bgvesti.ru) и на официальном сайте администрации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района Краснодарского </w:t>
      </w:r>
      <w:proofErr w:type="gramStart"/>
      <w:r w:rsidR="00AF37B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proofErr w:type="gram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информационно-телекоммуникационной сети «Интернет» (www.admbelog.ru)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BA529D" w:rsidRDefault="00BA529D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Белоглинского сельского поселения </w:t>
      </w:r>
    </w:p>
    <w:p w:rsidR="007F1C72" w:rsidRDefault="00981375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622FFA" w:rsidRDefault="007F1C72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</w:t>
      </w:r>
      <w:proofErr w:type="spellStart"/>
      <w:r w:rsidR="00981375"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А.Г.Слюсаренко</w:t>
      </w:r>
      <w:proofErr w:type="spellEnd"/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29D" w:rsidRDefault="00BA529D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F47" w:rsidRPr="003A2F47" w:rsidRDefault="003A2F47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3A2F47" w:rsidRPr="003A2F47" w:rsidRDefault="003A2F47" w:rsidP="003A2F47">
      <w:pPr>
        <w:spacing w:after="0" w:line="240" w:lineRule="auto"/>
        <w:ind w:left="540" w:right="78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проекта постановления главы Белоглинского сельского поселения</w:t>
      </w:r>
    </w:p>
    <w:p w:rsidR="003A2F47" w:rsidRPr="003A2F47" w:rsidRDefault="003A2F47" w:rsidP="003A2F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Белоглинского 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</w:t>
      </w: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района 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Краснодарского края                                      </w:t>
      </w: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proofErr w:type="gramStart"/>
      <w:r w:rsidR="00DD13FF">
        <w:rPr>
          <w:rFonts w:ascii="Times New Roman" w:eastAsia="Times New Roman" w:hAnsi="Times New Roman" w:cs="Times New Roman"/>
          <w:sz w:val="28"/>
          <w:szCs w:val="24"/>
          <w:lang w:eastAsia="ru-RU"/>
        </w:rPr>
        <w:t>08</w:t>
      </w:r>
      <w:r w:rsidR="000B7CD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DD13FF">
        <w:rPr>
          <w:rFonts w:ascii="Times New Roman" w:eastAsia="Times New Roman" w:hAnsi="Times New Roman" w:cs="Times New Roman"/>
          <w:sz w:val="28"/>
          <w:szCs w:val="24"/>
          <w:lang w:eastAsia="ru-RU"/>
        </w:rPr>
        <w:t>07</w:t>
      </w:r>
      <w:r w:rsidR="00CD055C">
        <w:rPr>
          <w:rFonts w:ascii="Times New Roman" w:eastAsia="Times New Roman" w:hAnsi="Times New Roman" w:cs="Times New Roman"/>
          <w:sz w:val="28"/>
          <w:szCs w:val="24"/>
          <w:lang w:eastAsia="ru-RU"/>
        </w:rPr>
        <w:t>.20</w:t>
      </w:r>
      <w:r w:rsidR="00DD13FF">
        <w:rPr>
          <w:rFonts w:ascii="Times New Roman" w:eastAsia="Times New Roman" w:hAnsi="Times New Roman" w:cs="Times New Roman"/>
          <w:sz w:val="28"/>
          <w:szCs w:val="24"/>
          <w:lang w:eastAsia="ru-RU"/>
        </w:rPr>
        <w:t>25</w:t>
      </w:r>
      <w:r w:rsidR="001955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</w:t>
      </w:r>
      <w:proofErr w:type="gramEnd"/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DD13FF">
        <w:rPr>
          <w:rFonts w:ascii="Times New Roman" w:eastAsia="Times New Roman" w:hAnsi="Times New Roman" w:cs="Times New Roman"/>
          <w:sz w:val="28"/>
          <w:szCs w:val="24"/>
          <w:lang w:eastAsia="ru-RU"/>
        </w:rPr>
        <w:t>126</w:t>
      </w:r>
      <w:r w:rsidR="000B7C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A2F4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 утверждении отчета об исполнении бюджета </w:t>
      </w:r>
      <w:r w:rsidR="00AF37B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 сельского поселения Белоглинского муниципального района Краснодарского края</w:t>
      </w:r>
      <w:r w:rsidRPr="003A2F4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 </w:t>
      </w:r>
      <w:r w:rsidR="004527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="007F1C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полугодие </w:t>
      </w:r>
      <w:r w:rsidR="000B7CD5">
        <w:rPr>
          <w:rFonts w:ascii="Times New Roman" w:eastAsia="Times New Roman" w:hAnsi="Times New Roman" w:cs="Times New Roman"/>
          <w:sz w:val="28"/>
          <w:szCs w:val="24"/>
          <w:lang w:eastAsia="ru-RU"/>
        </w:rPr>
        <w:t>2025</w:t>
      </w:r>
      <w:r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A2F4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года</w:t>
      </w:r>
      <w:r w:rsidRPr="003A2F47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</w:p>
    <w:p w:rsidR="003A2F47" w:rsidRPr="003A2F47" w:rsidRDefault="003A2F47" w:rsidP="003A2F47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2691"/>
        <w:gridCol w:w="2309"/>
      </w:tblGrid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Проект подготовлен и внесен:  </w:t>
            </w:r>
          </w:p>
          <w:p w:rsidR="003A2F47" w:rsidRPr="003A2F47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Начальник </w:t>
            </w:r>
            <w:r w:rsidR="001722D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 отдела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администрации </w:t>
            </w:r>
            <w:r w:rsidR="00AF37B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Белоглинского сельского поселения Белоглинского муниципального района Краснодарского края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</w:t>
            </w: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A2F47" w:rsidRPr="003A2F47" w:rsidRDefault="001722DA" w:rsidP="003A2F47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М.В. Даньшина</w:t>
            </w:r>
          </w:p>
          <w:p w:rsidR="003A2F47" w:rsidRPr="003A2F47" w:rsidRDefault="00DD13FF" w:rsidP="003A2F47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08</w:t>
            </w:r>
            <w:r w:rsidR="003A2F47"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07</w:t>
            </w:r>
            <w:r w:rsidR="003A2F47"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25</w:t>
            </w:r>
          </w:p>
          <w:p w:rsidR="003A2F47" w:rsidRPr="003A2F47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A2F47" w:rsidRPr="003A2F47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Проект согласован:</w:t>
            </w: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DD13FF" w:rsidRDefault="003A2F47" w:rsidP="003A2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2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главы, начальник отдела строительства, транспорта, связи, дорог, ЖКХ и ТЭК отдела архитектуры и градостроительства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</w:t>
            </w: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В.Н.Сало</w:t>
            </w:r>
            <w:proofErr w:type="spellEnd"/>
          </w:p>
          <w:p w:rsidR="00DD13FF" w:rsidRPr="003A2F47" w:rsidRDefault="00DD13FF" w:rsidP="00DD13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08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07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25</w:t>
            </w:r>
          </w:p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A2F47" w:rsidRPr="003A2F47" w:rsidRDefault="003A2F47" w:rsidP="003A2F4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2691"/>
        <w:gridCol w:w="2309"/>
      </w:tblGrid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организационно-правового отдела администрации </w:t>
            </w:r>
            <w:r w:rsidR="00AF37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Д.В.Сотников</w:t>
            </w:r>
            <w:proofErr w:type="spellEnd"/>
          </w:p>
          <w:p w:rsidR="00DD13FF" w:rsidRPr="003A2F47" w:rsidRDefault="00DD13FF" w:rsidP="00DD13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08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07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25</w:t>
            </w:r>
          </w:p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A2F47" w:rsidRPr="003A2F47" w:rsidRDefault="003A2F47" w:rsidP="003A2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</w:p>
        </w:tc>
      </w:tr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A2F47" w:rsidRPr="003A2F47" w:rsidTr="003142B5">
        <w:tc>
          <w:tcPr>
            <w:tcW w:w="4788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общего отдела администрации </w:t>
            </w:r>
            <w:r w:rsidR="00AF37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691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309" w:type="dxa"/>
            <w:shd w:val="clear" w:color="auto" w:fill="auto"/>
          </w:tcPr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Г.П.Михайлюк</w:t>
            </w:r>
            <w:proofErr w:type="spellEnd"/>
          </w:p>
          <w:p w:rsidR="00DD13FF" w:rsidRPr="003A2F47" w:rsidRDefault="00DD13FF" w:rsidP="00DD13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08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07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  <w:lang w:eastAsia="ru-RU"/>
              </w:rPr>
              <w:t>25</w:t>
            </w:r>
          </w:p>
          <w:p w:rsidR="003A2F47" w:rsidRPr="003A2F47" w:rsidRDefault="003A2F47" w:rsidP="003A2F47">
            <w:pPr>
              <w:suppressAutoHyphens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81375" w:rsidRDefault="00981375" w:rsidP="00981375">
      <w:r w:rsidRPr="0098137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</w:tblGrid>
      <w:tr w:rsidR="0091788D" w:rsidRPr="0091788D" w:rsidTr="00A339CB">
        <w:tc>
          <w:tcPr>
            <w:tcW w:w="4673" w:type="dxa"/>
          </w:tcPr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lastRenderedPageBreak/>
              <w:t>Приложение №1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Белоглинского сельского поселения</w:t>
            </w:r>
          </w:p>
          <w:p w:rsidR="007F1C72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Белоглинского </w:t>
            </w:r>
            <w:proofErr w:type="gramStart"/>
            <w:r w:rsidRPr="00A339CB">
              <w:rPr>
                <w:rFonts w:ascii="Times New Roman" w:hAnsi="Times New Roman" w:cs="Times New Roman"/>
              </w:rPr>
              <w:t>района  «</w:t>
            </w:r>
            <w:proofErr w:type="gramEnd"/>
            <w:r w:rsidRPr="00A339CB">
              <w:rPr>
                <w:rFonts w:ascii="Times New Roman" w:hAnsi="Times New Roman" w:cs="Times New Roman"/>
              </w:rPr>
              <w:t xml:space="preserve"> Об  утверждении отчета об исполнении бюджета  </w:t>
            </w:r>
            <w:r w:rsidR="00AF37BC">
              <w:rPr>
                <w:rFonts w:ascii="Times New Roman" w:hAnsi="Times New Roman" w:cs="Times New Roman"/>
              </w:rPr>
              <w:t>Белоглинского сельского поселения Белоглинского муниципального района Краснодарского края</w:t>
            </w:r>
            <w:r w:rsidRPr="00A339CB">
              <w:rPr>
                <w:rFonts w:ascii="Times New Roman" w:hAnsi="Times New Roman" w:cs="Times New Roman"/>
              </w:rPr>
              <w:t xml:space="preserve"> 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за </w:t>
            </w:r>
            <w:r w:rsidR="004527A8">
              <w:rPr>
                <w:rFonts w:ascii="Times New Roman" w:hAnsi="Times New Roman" w:cs="Times New Roman"/>
              </w:rPr>
              <w:t xml:space="preserve">1 </w:t>
            </w:r>
            <w:r w:rsidR="007F1C72">
              <w:rPr>
                <w:rFonts w:ascii="Times New Roman" w:hAnsi="Times New Roman" w:cs="Times New Roman"/>
              </w:rPr>
              <w:t>полугодие</w:t>
            </w:r>
            <w:r w:rsidRPr="00A339CB">
              <w:rPr>
                <w:rFonts w:ascii="Times New Roman" w:hAnsi="Times New Roman" w:cs="Times New Roman"/>
              </w:rPr>
              <w:t xml:space="preserve"> 202</w:t>
            </w:r>
            <w:r w:rsidR="003F1D50">
              <w:rPr>
                <w:rFonts w:ascii="Times New Roman" w:hAnsi="Times New Roman" w:cs="Times New Roman"/>
              </w:rPr>
              <w:t>5</w:t>
            </w:r>
            <w:r w:rsidRPr="00A339CB">
              <w:rPr>
                <w:rFonts w:ascii="Times New Roman" w:hAnsi="Times New Roman" w:cs="Times New Roman"/>
              </w:rPr>
              <w:t xml:space="preserve"> года»</w:t>
            </w:r>
          </w:p>
          <w:p w:rsidR="0091788D" w:rsidRPr="0091788D" w:rsidRDefault="00DD13FF" w:rsidP="007F1C72">
            <w:r>
              <w:rPr>
                <w:rFonts w:ascii="Times New Roman" w:hAnsi="Times New Roman" w:cs="Times New Roman"/>
              </w:rPr>
              <w:t xml:space="preserve">от </w:t>
            </w:r>
            <w:r w:rsidRPr="00DD13FF">
              <w:rPr>
                <w:rFonts w:ascii="Times New Roman" w:hAnsi="Times New Roman" w:cs="Times New Roman"/>
              </w:rPr>
              <w:t>08.07.2025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F1D50">
              <w:rPr>
                <w:rFonts w:ascii="Times New Roman" w:hAnsi="Times New Roman" w:cs="Times New Roman"/>
              </w:rPr>
              <w:t xml:space="preserve">года </w:t>
            </w:r>
            <w:r w:rsidR="00816F45">
              <w:rPr>
                <w:rFonts w:ascii="Times New Roman" w:hAnsi="Times New Roman" w:cs="Times New Roman"/>
              </w:rPr>
              <w:t xml:space="preserve"> </w:t>
            </w:r>
            <w:r w:rsidR="003F1D50">
              <w:rPr>
                <w:rFonts w:ascii="Times New Roman" w:hAnsi="Times New Roman" w:cs="Times New Roman"/>
              </w:rPr>
              <w:t>№</w:t>
            </w:r>
            <w:proofErr w:type="gramEnd"/>
            <w:r w:rsidR="003F1D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126</w:t>
            </w:r>
          </w:p>
        </w:tc>
      </w:tr>
    </w:tbl>
    <w:tbl>
      <w:tblPr>
        <w:tblW w:w="17572" w:type="dxa"/>
        <w:tblInd w:w="426" w:type="dxa"/>
        <w:tblLook w:val="04A0" w:firstRow="1" w:lastRow="0" w:firstColumn="1" w:lastColumn="0" w:noHBand="0" w:noVBand="1"/>
      </w:tblPr>
      <w:tblGrid>
        <w:gridCol w:w="16462"/>
        <w:gridCol w:w="222"/>
        <w:gridCol w:w="222"/>
        <w:gridCol w:w="222"/>
        <w:gridCol w:w="222"/>
        <w:gridCol w:w="222"/>
      </w:tblGrid>
      <w:tr w:rsidR="00387DAC" w:rsidRPr="00257226" w:rsidTr="00955435">
        <w:trPr>
          <w:trHeight w:val="255"/>
        </w:trPr>
        <w:tc>
          <w:tcPr>
            <w:tcW w:w="16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435" w:rsidRDefault="00955435"/>
          <w:tbl>
            <w:tblPr>
              <w:tblW w:w="9953" w:type="dxa"/>
              <w:tblInd w:w="55" w:type="dxa"/>
              <w:tblLook w:val="04A0" w:firstRow="1" w:lastRow="0" w:firstColumn="1" w:lastColumn="0" w:noHBand="0" w:noVBand="1"/>
            </w:tblPr>
            <w:tblGrid>
              <w:gridCol w:w="3010"/>
              <w:gridCol w:w="707"/>
              <w:gridCol w:w="2126"/>
              <w:gridCol w:w="1417"/>
              <w:gridCol w:w="1276"/>
              <w:gridCol w:w="1417"/>
            </w:tblGrid>
            <w:tr w:rsidR="00955435" w:rsidRPr="00955435" w:rsidTr="00E56B2F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bookmarkStart w:id="0" w:name="RANGE!A1:F11"/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ОТЧЕТ ОБ ИСПОЛНЕНИИ БЮДЖЕТА</w:t>
                  </w:r>
                  <w:bookmarkEnd w:id="0"/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543F6B" w:rsidP="007F1C7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 1 </w:t>
                  </w:r>
                  <w:r w:rsidR="007F1C7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июля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202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2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668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финансового органа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 xml:space="preserve">АДМИНИСТРАЦИЯ </w:t>
                  </w:r>
                  <w:r w:rsidR="00AF37B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БЕЛОГЛИНСКОГО СЕЛЬСКОГО ПОСЕЛЕНИЯ БЕЛОГЛИНСКОГО МУНИЦИПАЛЬНОГО РАЙОНА КРАСНОДАРСКОГО КРАЯ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Бюджет Белоглинского СП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Периодичность: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месячная, квартальная, годовая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Единица измерения: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руб.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E56B2F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1. Доходы бюджета</w:t>
                  </w: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E56B2F">
              <w:trPr>
                <w:trHeight w:val="792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X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  <w:r w:rsid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58 534 1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93 031 787,01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E56B2F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65 502 312,99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158 534 100,00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93 031 787,01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65 502 312,99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НАЛОГОВЫЕ</w:t>
                  </w:r>
                  <w:proofErr w:type="gramEnd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129 982 600,00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81 518 168,87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48 464 431,13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23 798 343,91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35 024 656,09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23 798 343,91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35 024 656,09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22 362 406,00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32 719 594,00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Налог на доходы физических лиц с доходов, источником которых </w:t>
                  </w: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lastRenderedPageBreak/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22 362 406,00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32 719 594,00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148 116,54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451 883,46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148 116,54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451 883,46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93 096,46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646 903,54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92 531,21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647 468,79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565,25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856,02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856,02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000 10102080010000110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341 296,75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1 658 703,25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182 10102080011000110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341 296,75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1 658 703,25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200 876,10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199 123,90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200 876,10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199 123,90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599 234,84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182 10102140011000110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599 234,84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000 10102150010000110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52 197,50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182 10102150011000110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52 197,50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000 10102210010000110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263,70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182 10102210011000110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263,70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3 975 369,07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5 823 230,93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3 975 369,07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5 823 230,93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1 999 471,87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2 872 128,13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182 10302231010000110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1 999 471,87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2 872 128,13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12 311,88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14 688,12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182 10302241010000110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12 311,88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14 688,12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000 10302250010000110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2 178 892,64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2 721 107,36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182 10302251010000110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2 178 892,64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2 721 107,36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000 10302260010000110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-215 307,32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182 10302261010000110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-215 307,32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СОВОКУПНЫЙ ДОХОД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43 829 625,91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43 829 625,91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43 829 625,91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43 827 968,93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3 688 935,05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25 511 064,95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327 306,07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10 872 693,93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000 10601030100000110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327 306,07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10 872 693,93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182 10601030101000110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327 306,07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10 872 693,93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3 361 628,98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14 638 371,02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2 983 290,25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2 016 709,75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2 983 290,25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2 016 709,75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182 10606033101000110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2 983 290,25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2 016 709,75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378 338,73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12 621 661,27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378 338,73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12 621 661,27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182 10606043101000110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378 338,73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12 621 661,27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000 11105020000000120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992 11105025100000120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Платежи от государственных и муниципальных унитарных предприятий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000 11107000000000120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000 11107010000000120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992 11107015100000120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000 11109080000000120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992 11109080100000120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6 128 560,55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5 871 439,45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000 11301000000000130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6 128 560,55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5 871 439,45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000 11301990000000130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6 128 560,55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5 871 439,45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992 11301995100000130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6 128 560,55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5 871 439,45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19 334,38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000 11607000000000140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19 334,38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000 11607090000000140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19 334,38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992 11607090100000140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19 334,38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28 551 500,00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11 513 618,14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17 037 881,86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28 551 500,00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11 507 070,69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17 044 429,31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3 711 100,00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000 20215001000000150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992 20215001100000150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3 311 100,00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3 311 200,00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дотации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дотации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13 243 600,00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7 173 955,41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6 069 644,59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поддержку отрасли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000 20225519000000150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сельских поселений на поддержку отрасли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992 20225519100000150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320 500,00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000 20225576000000150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2 074 964,57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925 035,43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сельских поселений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992 20225576100000150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2 074 964,57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925 035,43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9 923 100,00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5 098 990,84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4 824 109,16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9 923 100,00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5 098 990,84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4 824 109,16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695 184,72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000 20230024000000150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992 20230024100000150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000 20235118000000150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635 184,72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992 20235118100000150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635 184,72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000 20249999000000150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992 20249999100000150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6 968 400,00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B70568" w:rsidRPr="00B70568" w:rsidTr="00E56B2F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992 21860010100000150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B70568" w:rsidRPr="00B70568" w:rsidRDefault="00B70568" w:rsidP="00B7056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B7056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:rsidR="00274B63" w:rsidRPr="00257226" w:rsidRDefault="00274B63" w:rsidP="00955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391"/>
        </w:trPr>
        <w:tc>
          <w:tcPr>
            <w:tcW w:w="16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0145" w:type="dxa"/>
              <w:tblInd w:w="150" w:type="dxa"/>
              <w:tblLook w:val="04A0" w:firstRow="1" w:lastRow="0" w:firstColumn="1" w:lastColumn="0" w:noHBand="0" w:noVBand="1"/>
            </w:tblPr>
            <w:tblGrid>
              <w:gridCol w:w="2661"/>
              <w:gridCol w:w="207"/>
              <w:gridCol w:w="500"/>
              <w:gridCol w:w="207"/>
              <w:gridCol w:w="2128"/>
              <w:gridCol w:w="142"/>
              <w:gridCol w:w="1182"/>
              <w:gridCol w:w="142"/>
              <w:gridCol w:w="1208"/>
              <w:gridCol w:w="351"/>
              <w:gridCol w:w="1314"/>
              <w:gridCol w:w="103"/>
            </w:tblGrid>
            <w:tr w:rsidR="00955435" w:rsidRPr="00955435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3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10042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E56B2F" w:rsidRDefault="00E56B2F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2. Расходы бюджета</w:t>
                  </w:r>
                </w:p>
              </w:tc>
            </w:tr>
            <w:tr w:rsidR="00955435" w:rsidRPr="00955435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gridAfter w:val="1"/>
                <w:wAfter w:w="103" w:type="dxa"/>
                <w:trHeight w:val="67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расхода по бюджетной классификации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bookmarkStart w:id="1" w:name="RANGE!A1:F36"/>
                  <w:bookmarkEnd w:id="1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бюджета - всего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194 966 972,70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85 029 625,95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109 937 346,75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Общегосударственные</w:t>
                  </w:r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вопросы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18 023 900,00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8 713 301,40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9 310 598,60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высшего должностного лица муниципального образования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Высшее должностное лицо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773 255,25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883 844,75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1 272 800,00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645 119,61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627 680,39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384 300,00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128 135,64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256 164,36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7 060 785,41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7 353 114,59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7 060 785,41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7 353 114,59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7 060 785,41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7 293 114,59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7 060 785,41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7 293 114,59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6 989 186,72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7 080 913,28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6 989 186,72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7 080 913,28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10 784 300,00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5 502 727,71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5 281 572,29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41 940,00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37 420,00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3 243 860,00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1 449 039,01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1 794 820,99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71 592,19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211 207,81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71 592,19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211 207,81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71 592,19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211 207,81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Административные комиссии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DF0802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отдельных госу</w:t>
                  </w:r>
                  <w:r w:rsidR="00374B8C"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992 0104 5120060190 244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кон-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трольно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-счетной палаты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муни-ципального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992 0106 6800020020 540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непред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-виденных</w:t>
                  </w:r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расходов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Резервный фонд администрации муниципального образования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992 0111 5130010490 870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1 480 900,00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547 760,74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933 139,26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Компенсационные выплаты руководителям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992 0113 0500110660 244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Участие в форумах, семинарах, фестивалях, выставках конференциях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Участие в форумах, семинарах, фестивалях, выставках конференциях участников от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000 0113 0500410880 110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992 0113 0500410880 112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Муниципальная программа «Управление имуществом Белоглинского сельского поселения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84 580,74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111 719,26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Управление муниципальным имуществом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84 580,74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111 719,26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управления муниципальным имуществом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84 580,74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111 719,26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74 980,74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51 319,26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74 980,74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51 319,26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74 980,74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51 319,26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муниципального образования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обязательства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муници-пального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69 620,00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Ведение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похозяйственного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учета (уточнение записей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похозяйственных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книгах)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992 0113 5310010500 244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204 500,00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214 500,00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204 500,00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обязательства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992 0113 9990010030 853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992 0113 9990020030 540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184 500,00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692 240,28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887 859,72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692 240,28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887 859,72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692 240,28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887 859,72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функционирования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692 240,28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887 859,72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635 184,72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635 184,72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622 015,28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635 184,72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965 600,00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500 924,55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464 675,45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291 600,00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121 090,73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170 509,27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70 225,00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252 675,00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203 175,00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000 0203 5110081180 120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203 175,00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151 475,00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51 700,00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«Обеспечение безопасности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на-селения</w:t>
                  </w:r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ского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«Обеспечение безопасности населения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992 0314 0400010510 244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43 520,51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6 479,49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11 322 539,04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5 773 030,58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5 549 508,46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Сельское хозяйство и рыболовство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обязательства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992 0405 9990010030 244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Развитие дорожного хозяйства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Дорожный фонд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расходованию дорожного фонда за счет поступления акцизов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992 0409 0310110131 244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5 512 430,58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5 345 108,46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Связь и информатика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Белоглинского сельского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района"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 в поселении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использо-вания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информационных технологий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992 0410 0720110450 244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120 600,00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94 053 833,66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36 822 172,99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57 231 660,67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18 430 300,00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4 727 474,67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13 702 825,33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18 430 300,00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4 727 474,67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13 702 825,33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Содержание и развитие коммунальной инфраструктуры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18 430 300,00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4 727 474,67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13 702 825,33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Водоснабжение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7 969 300,00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616 457,67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7 352 842,33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водоснаб-жения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616 457,67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483 542,33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616 457,67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483 542,33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616 457,67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483 542,33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992 0502 0320110580 244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616 457,67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483 542,33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по погашению кредиторской задолженности за потребленную электроэнергию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000 0502 0320110591 810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992 0502 0320110591 811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Ведомственный проект "Модернизация объектов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водоснабжения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",организация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водоснабжения населения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в целях капитального ремонта государственного (муниципального) имущества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03201S0330 243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Газоснабжение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газоснаб-жения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992 0502 0320210570 244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Подготовка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3 989 364,00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3 510 636,00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подготовке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3 989 364,00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3 510 636,00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3 989 364,00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3 510 636,00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3 989 364,00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3 510 636,00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992 0502 0320310180 244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3 989 364,00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3 510 636,00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теплоснабжения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Блочно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-модульная котельная по адресу: Краснодарский край,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с.Белая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Глина,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ул.Железнодорожная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, 119 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03204Д1070 414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Водоотведение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1 448 347,00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в сфере водоотведения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1 448 347,00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1 448 347,00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1 448 347,00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992 0502 0320511080 244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121 653,00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1 448 347,00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30 943 033,66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8 237 764,28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22 705 269,38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19 074 633,66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8 026 901,28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11 047 732,38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19 074 633,66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8 026 901,28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11 047 732,38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освещения населенных пунктов Белоглинского сельского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12 845 100,00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3 473 383,00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9 371 717,00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Эксплуатация, ремонт объектов линий наружного освещения, </w:t>
                  </w:r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те-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кущее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содержание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12 845 100,00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3 473 383,00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9 371 717,00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12 840 100,00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3 470 649,51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9 369 450,49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12 840 100,00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3 470 649,51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9 369 450,49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7 111 057,51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927 621,00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6 183 436,51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5 729 042,49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2 543 028,51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3 186 013,98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2 733,49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2 266,51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2 733,49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2 266,51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2 733,49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2 266,51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Озеленение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176 500,00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163 500,00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по муниципальной программе «Развитие жилищно-коммунального хозяйства и улично-дорожной сети»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992 0503 0330310100 244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98 500,00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161 500,00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озеленению территории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992 0503 0330310610 244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78 000,00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Содержание мест захоронения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содержанию мест захоронения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992 0503 0330410620 244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5 869 533,66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4 377 018,28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1 492 515,38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в области благоустройства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1 339 801,80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479 731,86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1 339 801,80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479 731,86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1 339 801,80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479 731,86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992 0503 0330510640 244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1 339 801,80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479 731,86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984 083,52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984 083,52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984 083,52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03305L5766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2 207 416,48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984 083,52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28 700,00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28 700,00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28 700,00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03305Д5766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829 800,00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28 700,00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992 0503 0500110392 244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Поощрение победителей краевого конкурса на звание «Лучший орган территориального общественного самоуправления»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000 0503 0500160390 240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992 0503 0500160390 244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 - Благоустройство мемориала «Павшим односельчанам в годы Великой Отечественной войны и гражданской войны» и устройство памятной плиты землякам - героям, погибшим в СВО в с. Белая Глина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992 0503 0500212951 244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10 368 400,00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10 367 100,00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Федеральный проект «Формирование комфортной городской среды»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09001Д5550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209 563,00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290 437,00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23 856 934,04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20 823 565,96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23 856 934,04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20 823 565,96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23 856 934,04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20 823 565,96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23 856 934,04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20 823 565,96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44 680 500,00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23 856 934,04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20 823 565,96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30 985 100,00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15 222 432,21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15 762 667,79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30 985 100,00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15 222 432,21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15 762 667,79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23 767 770,00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12 032 063,82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11 735 706,18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80 448,28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4 051,72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7 132 830,00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3 109 920,11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4 022 909,89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13 497 900,00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8 527 674,97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4 970 225,03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13 497 900,00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8 527 674,97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4 970 225,03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12 759 900,00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8 175 437,90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4 584 462,10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738 000,00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352 237,07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385 762,93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106 826,86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90 673,14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106 826,86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90 673,14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32 050,00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44 906,00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17 094,00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60 270,86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41 529,14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992 0707 0200110320 244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34 025,00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65 975,00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59 778 100,00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28 762 959,51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31 015 140,49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52 793 100,00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25 162 353,46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27 630 746,54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52 793 100,00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25 162 353,46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27 630 746,54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досуга и кинематографии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47 018 600,00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22 610 053,70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24 408 546,30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37 675 500,00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15 520 798,17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22 154 701,83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581 408,45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1 769 491,55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581 408,45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1 769 491,55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1 794 100,00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466 303,97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1 327 796,03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115 104,48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426 695,52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499 038,13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1 916 961,87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499 038,13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1 916 961,87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1 614 200,00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325 395,77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1 288 804,23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173 642,36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628 157,64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14 424 000,00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18 415 600,00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14 424 000,00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18 415 600,00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992 0801 0100300590 611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14 424 000,00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18 415 600,00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16 351,59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52 648,41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16 351,59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52 648,41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16 350,00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52 350,00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1,59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298,41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552 220,99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552 220,99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992 0801 0100310420 244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112 220,99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992 0801 0100310420 612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440 000,00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794 205,11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1 000 994,89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20 186,57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125 413,43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20 186,57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125 413,43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16 078,16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95 721,84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4 108,41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29 691,59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774 018,54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875 581,46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774 018,54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875 581,46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774 018,54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875 581,46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отрасли культура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01003L5190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01003L5190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395 679,01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Ремонт и укрепление материально-технической базы, в том числе приобретение автотранспорта (автобусы,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местного самоуправления муниципальных образований Краснодарского края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01003S0640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01003S0640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6 295 050,42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304 949,58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библиотек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5 774 500,00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2 552 299,76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3 222 200,24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</w:t>
                  </w:r>
                  <w:r w:rsidR="00DF080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ьности (оказание услуг) муници</w:t>
                  </w: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пальных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2 893 300,00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2 893 300,00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2 893 300,00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992 0801 0100400590 611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2 400 000,00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2 893 300,00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38 550,00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161 450,00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38 550,00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161 450,00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38 550,00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161 450,00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992 0801 0100410420 612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38 550,00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161 450,00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113 749,76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167 450,24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113 749,76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167 450,24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113 749,76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167 450,24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992 0801 0100411120 612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113 749,76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167 450,24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3 600 606,05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3 384 393,95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3 600 606,05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3 384 393,95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Проведение праздничных мероприятий, юбилейных и памятных дат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1 373 116,80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526 883,20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организации праздничных дат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1 373 116,80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526 883,20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1 373 116,80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526 883,20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1 373 116,80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526 883,20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992 0804 0100110900 244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1 373 116,80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526 883,20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муниципальной программы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2 227 489,25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2 857 510,75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DF0802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</w:t>
                  </w:r>
                  <w:r w:rsidR="00374B8C"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ды на обеспечение деятельност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 (оказание услуг) муници</w:t>
                  </w:r>
                  <w:r w:rsidR="00374B8C"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пальных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2 227 489,25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2 857 510,75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2 078 522,76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2 530 777,24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2 078 522,76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2 530 777,24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3 540 200,00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1 683 009,35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1 857 190,65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1 069 100,00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395 513,41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673 586,59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148 959,99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326 240,01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148 959,99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326 240,01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148 959,99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326 240,01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6,50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493,50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меры социальной поддержки отдельных категорий граждан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Дополнительное материальное обеспечение лиц, замещавших муниципальные должности и должности муниципальной службы в администрации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992 1001 5330010470 312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92 460,95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60 139,05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3 845 439,99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5 450 460,01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Массовый спорт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3 845 439,99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5 450 460,01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Белоглинского района»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9 295 900,00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3 845 439,99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5 450 460,01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164 392,32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285 607,68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164 392,32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285 607,68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164 392,32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285 607,68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164 392,32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285 607,68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345 600,00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164 392,32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181 207,68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104 400,00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3 681 047,67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5 164 852,33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DF0802" w:rsidP="00DF080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</w:t>
                  </w:r>
                  <w:r w:rsidR="00374B8C"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8 845 900,00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3 681 047,67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5 164 852,33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2 587 270,43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4 003 029,57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2 587 270,43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4 003 029,57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5 061 700,00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2 098 471,23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2 963 228,77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992 1102 0200200590 119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1 528 600,00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488 799,20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1 039 800,80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1 000 725,86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726 274,14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1 000 725,86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726 274,14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1 149 600,00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698 374,78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451 225,22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992 1102 0200200590 247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577 400,00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302 351,08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275 048,92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93 051,38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435 548,62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000 1102 0200200590 850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93 051,38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435 548,62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992 1102 0200200590 851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428 600,00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93 000,00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335 600,00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51,38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99 948,62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Средства массовой информации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Периодическая печать и издательства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Белоглинского сельского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района"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Информационное обеспечение деятельности администрации и Совета Белоглинского сельского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по </w:t>
                  </w:r>
                  <w:proofErr w:type="spellStart"/>
                  <w:proofErr w:type="gram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инфор-мационному</w:t>
                  </w:r>
                  <w:proofErr w:type="spellEnd"/>
                  <w:proofErr w:type="gram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обеспечению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администрации и Со-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вета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Белоглинского сельского поселения Белоглинского рай-она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992 1202 0710110200 244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244 253,00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355 747,00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000 1300 0000000000 000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000 1301 0000000000 000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направления деятельности органов местного самоуправления Белоглинского сельского поселения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000 1301 9900000000 000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000 1301 9990000000 000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Процентные платежи по муниципальному долгу Белоглинского сельского </w:t>
                  </w:r>
                  <w:proofErr w:type="spellStart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сельского</w:t>
                  </w:r>
                  <w:proofErr w:type="spellEnd"/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Белоглинского района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000 1301 9990010280 700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муниципального долга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992 1301 9990010280 730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6 221,74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3 778,26</w:t>
                  </w:r>
                </w:p>
              </w:tc>
            </w:tr>
            <w:tr w:rsidR="00374B8C" w:rsidRPr="00374B8C" w:rsidTr="00794C80">
              <w:trPr>
                <w:gridAfter w:val="1"/>
                <w:wAfter w:w="103" w:type="dxa"/>
                <w:trHeight w:val="255"/>
              </w:trPr>
              <w:tc>
                <w:tcPr>
                  <w:tcW w:w="266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Результат исполнения бюджета (дефицит/профицит)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</w:t>
                  </w:r>
                </w:p>
              </w:tc>
              <w:tc>
                <w:tcPr>
                  <w:tcW w:w="233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-36 432 872,70</w:t>
                  </w:r>
                </w:p>
              </w:tc>
              <w:tc>
                <w:tcPr>
                  <w:tcW w:w="135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8 002 161,06</w:t>
                  </w:r>
                </w:p>
              </w:tc>
              <w:tc>
                <w:tcPr>
                  <w:tcW w:w="1665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74B8C" w:rsidRPr="00374B8C" w:rsidRDefault="00374B8C" w:rsidP="00374B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374B8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30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771D5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308"/>
              </w:trPr>
              <w:tc>
                <w:tcPr>
                  <w:tcW w:w="1014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374B8C" w:rsidRDefault="00374B8C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3. Источники финансирования дефицита бюджета</w:t>
                  </w: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1362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tabs>
                      <w:tab w:val="left" w:pos="5737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источника финансирования дефицита бюджета по бюджетной классификации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 финансирования дефицита бюджета - всего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36 432 872,70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-8 002 161,06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44 435 033,76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 том </w:t>
                  </w:r>
                  <w:proofErr w:type="gramStart"/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числе:</w:t>
                  </w: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источники</w:t>
                  </w:r>
                  <w:proofErr w:type="gramEnd"/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внутреннего финансирования бюджета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3 829 700,00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из </w:t>
                  </w:r>
                  <w:proofErr w:type="gramStart"/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них:</w:t>
                  </w: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Бюджетные</w:t>
                  </w:r>
                  <w:proofErr w:type="gramEnd"/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кредиты из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000 01030000000000000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3 829 700,00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кредиты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3 829 700,00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Привлечение бюджетных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000 01030100000000700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992 01030100100000710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бюджетных кредитов, полученных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992 01030100100000810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-3 170 300,00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источники внутреннего финансирования дефицитов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000 01060000000000000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000 01060401000000800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992 01060401100000810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кредиты, предоставленные внутри страны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внутри страны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000 01060501000000600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из бюджетов сельских поселений в валюте Российской Федерации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992 01060501100000640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 внешнего финансирования бюджета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 них: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000 01000000000000000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32 603 172,70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-4 831 861,06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37 435 033,76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000 01050000000000000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32 603 172,70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-4 831 861,06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37 435 033,76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остатков средств, всего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-169 034 100,00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-95 031 029,68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000 01050200000000500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-169 034 100,00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-95 031 029,68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000 01050201000000510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-169 034 100,00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-95 031 029,68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100 01050201100000510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-169 034 100,00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-95 031 029,68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остатков средств, всего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201 637 272,70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90 199 168,62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000 01050200000000600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201 637 272,70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90 199 168,62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201 637 272,70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90 199 168,62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794C80" w:rsidRPr="00794C80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4C80" w:rsidRPr="00794C80" w:rsidRDefault="00794C80" w:rsidP="00794C8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100 01050201100000610</w:t>
                  </w: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201 637 272,70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90 199 168,62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794C80" w:rsidRPr="00794C80" w:rsidRDefault="00794C80" w:rsidP="00794C8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794C8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bookmarkStart w:id="2" w:name="RANGE!A37:F50"/>
                  <w:bookmarkEnd w:id="2"/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25"/>
              </w:trPr>
              <w:tc>
                <w:tcPr>
                  <w:tcW w:w="286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97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1014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94C80">
              <w:trPr>
                <w:trHeight w:val="255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55435" w:rsidRPr="00257226" w:rsidRDefault="00955435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25"/>
        </w:trPr>
        <w:tc>
          <w:tcPr>
            <w:tcW w:w="164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DD13FF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</w:t>
      </w: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«</w:t>
      </w:r>
      <w:proofErr w:type="gramEnd"/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95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794C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FF2889" w:rsidRDefault="00955435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9F271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proofErr w:type="gramStart"/>
      <w:r w:rsidR="00DD13F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08</w:t>
      </w:r>
      <w:r w:rsidR="009F271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r w:rsidR="00DD13F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07</w:t>
      </w:r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.2025года  №</w:t>
      </w:r>
      <w:proofErr w:type="gramEnd"/>
      <w:r w:rsidR="00794C8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DD13F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126</w:t>
      </w: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численности и денежном содержании муниципальных служащих и работников муниципальных учреждений Белоглинского сельского поселения Белоглинского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</w:t>
      </w:r>
      <w:r w:rsidR="00957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9F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74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103" w:tblpY="382"/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7"/>
        <w:gridCol w:w="594"/>
        <w:gridCol w:w="3730"/>
        <w:gridCol w:w="496"/>
        <w:gridCol w:w="105"/>
        <w:gridCol w:w="469"/>
        <w:gridCol w:w="27"/>
        <w:gridCol w:w="574"/>
        <w:gridCol w:w="1552"/>
        <w:gridCol w:w="601"/>
        <w:gridCol w:w="1098"/>
        <w:gridCol w:w="601"/>
      </w:tblGrid>
      <w:tr w:rsidR="00FF2889" w:rsidRPr="00FF2889" w:rsidTr="001F0B5D">
        <w:trPr>
          <w:gridBefore w:val="2"/>
          <w:wBefore w:w="601" w:type="dxa"/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gridSpan w:val="2"/>
            <w:tcBorders>
              <w:bottom w:val="single" w:sz="4" w:space="0" w:color="auto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денежное содержание,</w:t>
            </w:r>
          </w:p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1F0B5D">
        <w:trPr>
          <w:gridBefore w:val="2"/>
          <w:wBefore w:w="601" w:type="dxa"/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  <w:proofErr w:type="gramEnd"/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E85327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5829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930C2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16923,8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FF2889" w:rsidTr="001F0B5D">
        <w:trPr>
          <w:gridAfter w:val="1"/>
          <w:wAfter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9B7D08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6147,8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CD6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9B7D08" w:rsidP="007B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7B6E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7B6E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CD65DE" w:rsidP="007B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7B6E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9B7D08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12032,0</w:t>
            </w: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7B6E05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9B7D08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13851,7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5829E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FF2889" w:rsidRDefault="009B7D08" w:rsidP="009B7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2098</w:t>
            </w:r>
            <w:r w:rsidR="00CD6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FF2889" w:rsidP="00C275B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</w:t>
      </w:r>
    </w:p>
    <w:p w:rsidR="00FF2889" w:rsidRPr="00FF2889" w:rsidRDefault="00FF2889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 администрации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FF1B5D">
      <w:headerReference w:type="default" r:id="rId7"/>
      <w:pgSz w:w="11906" w:h="16838"/>
      <w:pgMar w:top="141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9D" w:rsidRDefault="00BA529D" w:rsidP="000E1854">
      <w:pPr>
        <w:spacing w:after="0" w:line="240" w:lineRule="auto"/>
      </w:pPr>
      <w:r>
        <w:separator/>
      </w:r>
    </w:p>
  </w:endnote>
  <w:endnote w:type="continuationSeparator" w:id="0">
    <w:p w:rsidR="00BA529D" w:rsidRDefault="00BA529D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29D" w:rsidRDefault="00BA529D" w:rsidP="000E1854">
      <w:pPr>
        <w:spacing w:after="0" w:line="240" w:lineRule="auto"/>
      </w:pPr>
      <w:r>
        <w:separator/>
      </w:r>
    </w:p>
  </w:footnote>
  <w:footnote w:type="continuationSeparator" w:id="0">
    <w:p w:rsidR="00BA529D" w:rsidRDefault="00BA529D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29D" w:rsidRDefault="00BA529D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402"/>
    <w:rsid w:val="000B6B61"/>
    <w:rsid w:val="000B7CD5"/>
    <w:rsid w:val="000E1854"/>
    <w:rsid w:val="00104F06"/>
    <w:rsid w:val="00112C70"/>
    <w:rsid w:val="0014237B"/>
    <w:rsid w:val="0015379B"/>
    <w:rsid w:val="001722DA"/>
    <w:rsid w:val="00195545"/>
    <w:rsid w:val="001F0B5D"/>
    <w:rsid w:val="00215AB8"/>
    <w:rsid w:val="00233636"/>
    <w:rsid w:val="0023652E"/>
    <w:rsid w:val="00245239"/>
    <w:rsid w:val="00257226"/>
    <w:rsid w:val="00274B63"/>
    <w:rsid w:val="002B3F2A"/>
    <w:rsid w:val="002C207A"/>
    <w:rsid w:val="002C3FB0"/>
    <w:rsid w:val="002F372E"/>
    <w:rsid w:val="0031157E"/>
    <w:rsid w:val="003142B5"/>
    <w:rsid w:val="0034525C"/>
    <w:rsid w:val="0036507F"/>
    <w:rsid w:val="00374B8C"/>
    <w:rsid w:val="00387DAC"/>
    <w:rsid w:val="003A2F47"/>
    <w:rsid w:val="003D3D26"/>
    <w:rsid w:val="003F1D50"/>
    <w:rsid w:val="00421008"/>
    <w:rsid w:val="00426D1A"/>
    <w:rsid w:val="004527A8"/>
    <w:rsid w:val="00524069"/>
    <w:rsid w:val="005321A7"/>
    <w:rsid w:val="0053765A"/>
    <w:rsid w:val="00537C6E"/>
    <w:rsid w:val="00543F6B"/>
    <w:rsid w:val="005829E9"/>
    <w:rsid w:val="005B0B58"/>
    <w:rsid w:val="005D2D92"/>
    <w:rsid w:val="005D74BB"/>
    <w:rsid w:val="00622FFA"/>
    <w:rsid w:val="006C1F85"/>
    <w:rsid w:val="006D0FAE"/>
    <w:rsid w:val="006E6FE5"/>
    <w:rsid w:val="00745E02"/>
    <w:rsid w:val="00771D58"/>
    <w:rsid w:val="00794C80"/>
    <w:rsid w:val="007A56BD"/>
    <w:rsid w:val="007B6E05"/>
    <w:rsid w:val="007D3715"/>
    <w:rsid w:val="007F1C72"/>
    <w:rsid w:val="00804E1A"/>
    <w:rsid w:val="008100C3"/>
    <w:rsid w:val="00816F45"/>
    <w:rsid w:val="00864B3F"/>
    <w:rsid w:val="008B39E9"/>
    <w:rsid w:val="0091788D"/>
    <w:rsid w:val="00930C29"/>
    <w:rsid w:val="00955435"/>
    <w:rsid w:val="00957C4E"/>
    <w:rsid w:val="0097174D"/>
    <w:rsid w:val="00981375"/>
    <w:rsid w:val="009B7D08"/>
    <w:rsid w:val="009F2714"/>
    <w:rsid w:val="00A2267F"/>
    <w:rsid w:val="00A23BA7"/>
    <w:rsid w:val="00A339CB"/>
    <w:rsid w:val="00A859EB"/>
    <w:rsid w:val="00AF37BC"/>
    <w:rsid w:val="00B420A7"/>
    <w:rsid w:val="00B70568"/>
    <w:rsid w:val="00BA529D"/>
    <w:rsid w:val="00BF1CD6"/>
    <w:rsid w:val="00C03BC7"/>
    <w:rsid w:val="00C275B0"/>
    <w:rsid w:val="00C47507"/>
    <w:rsid w:val="00C64208"/>
    <w:rsid w:val="00C74B59"/>
    <w:rsid w:val="00C86B64"/>
    <w:rsid w:val="00C91B19"/>
    <w:rsid w:val="00CA5570"/>
    <w:rsid w:val="00CB7904"/>
    <w:rsid w:val="00CD055C"/>
    <w:rsid w:val="00CD5B60"/>
    <w:rsid w:val="00CD5D0C"/>
    <w:rsid w:val="00CD65DE"/>
    <w:rsid w:val="00CD65E9"/>
    <w:rsid w:val="00D10139"/>
    <w:rsid w:val="00D624A0"/>
    <w:rsid w:val="00D674C3"/>
    <w:rsid w:val="00D75C7A"/>
    <w:rsid w:val="00DB3F61"/>
    <w:rsid w:val="00DD13FF"/>
    <w:rsid w:val="00DE28C6"/>
    <w:rsid w:val="00DF0802"/>
    <w:rsid w:val="00E109DE"/>
    <w:rsid w:val="00E17402"/>
    <w:rsid w:val="00E26C95"/>
    <w:rsid w:val="00E56B2F"/>
    <w:rsid w:val="00E85327"/>
    <w:rsid w:val="00EC24DB"/>
    <w:rsid w:val="00EC56E7"/>
    <w:rsid w:val="00EF072B"/>
    <w:rsid w:val="00FB400E"/>
    <w:rsid w:val="00FF1B5D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4CEF5-602E-4F2F-B9DB-51B2F51A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A23BA7"/>
  </w:style>
  <w:style w:type="numbering" w:customStyle="1" w:styleId="2">
    <w:name w:val="Нет списка2"/>
    <w:next w:val="a2"/>
    <w:uiPriority w:val="99"/>
    <w:semiHidden/>
    <w:unhideWhenUsed/>
    <w:rsid w:val="0036507F"/>
  </w:style>
  <w:style w:type="paragraph" w:styleId="aa">
    <w:name w:val="Balloon Text"/>
    <w:basedOn w:val="a"/>
    <w:link w:val="ab"/>
    <w:uiPriority w:val="99"/>
    <w:semiHidden/>
    <w:unhideWhenUsed/>
    <w:rsid w:val="00CD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5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35</Pages>
  <Words>13640</Words>
  <Characters>77753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VIKA-PC</cp:lastModifiedBy>
  <cp:revision>41</cp:revision>
  <cp:lastPrinted>2025-07-10T11:41:00Z</cp:lastPrinted>
  <dcterms:created xsi:type="dcterms:W3CDTF">2024-06-05T12:08:00Z</dcterms:created>
  <dcterms:modified xsi:type="dcterms:W3CDTF">2025-07-14T12:07:00Z</dcterms:modified>
</cp:coreProperties>
</file>