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BF3" w:rsidRDefault="00AA1545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BC2BF3" w:rsidRDefault="00AA1545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 год   </w:t>
      </w:r>
    </w:p>
    <w:p w:rsidR="00BC2BF3" w:rsidRDefault="00BC2BF3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AA1545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AA1545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Нергани</w:t>
            </w:r>
          </w:p>
          <w:p w:rsidR="00BC2BF3" w:rsidRDefault="00AA1545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AA1545"/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Апрель 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 xml:space="preserve"> 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BC2BF3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 xml:space="preserve"> 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C2BF3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2BF3" w:rsidRDefault="00AA1545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BC2BF3" w:rsidRDefault="00BC2BF3">
      <w:pPr>
        <w:pStyle w:val="Standard"/>
        <w:rPr>
          <w:sz w:val="28"/>
          <w:szCs w:val="28"/>
        </w:rPr>
      </w:pPr>
    </w:p>
    <w:p w:rsidR="00BC2BF3" w:rsidRDefault="00BC2BF3">
      <w:pPr>
        <w:pStyle w:val="Standard"/>
        <w:rPr>
          <w:sz w:val="28"/>
          <w:szCs w:val="28"/>
        </w:rPr>
      </w:pPr>
    </w:p>
    <w:p w:rsidR="00BC2BF3" w:rsidRDefault="00AA1545">
      <w:pPr>
        <w:pStyle w:val="Standard"/>
      </w:pPr>
      <w:r>
        <w:t>Директор МУП «Белоглинский водоканал»                                        А.В.Шульгинов</w:t>
      </w:r>
    </w:p>
    <w:p w:rsidR="00BC2BF3" w:rsidRDefault="00BC2BF3">
      <w:pPr>
        <w:pStyle w:val="Standard"/>
      </w:pPr>
    </w:p>
    <w:p w:rsidR="00BC2BF3" w:rsidRDefault="00AA1545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BC2BF3" w:rsidRDefault="00AA1545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BC2BF3" w:rsidRDefault="00AA1545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BC2BF3" w:rsidRDefault="00AA1545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BC2BF3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545" w:rsidRDefault="00AA1545">
      <w:r>
        <w:separator/>
      </w:r>
    </w:p>
  </w:endnote>
  <w:endnote w:type="continuationSeparator" w:id="0">
    <w:p w:rsidR="00AA1545" w:rsidRDefault="00AA1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545" w:rsidRDefault="00AA1545">
      <w:r>
        <w:rPr>
          <w:color w:val="000000"/>
        </w:rPr>
        <w:separator/>
      </w:r>
    </w:p>
  </w:footnote>
  <w:footnote w:type="continuationSeparator" w:id="0">
    <w:p w:rsidR="00AA1545" w:rsidRDefault="00AA1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C2BF3"/>
    <w:rsid w:val="002137D1"/>
    <w:rsid w:val="00AA1545"/>
    <w:rsid w:val="00BC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3FDE4-0937-4B00-8910-4D4E1DBE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2022-05-30T14:28:00Z</cp:lastPrinted>
  <dcterms:created xsi:type="dcterms:W3CDTF">2023-05-25T12:50:00Z</dcterms:created>
  <dcterms:modified xsi:type="dcterms:W3CDTF">2023-05-25T12:50:00Z</dcterms:modified>
</cp:coreProperties>
</file>