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21E" w:rsidRDefault="009134F7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25021E" w:rsidRDefault="009134F7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 год   </w:t>
      </w:r>
    </w:p>
    <w:p w:rsidR="0025021E" w:rsidRDefault="0025021E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9134F7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9134F7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 w:rsidR="0025021E" w:rsidRDefault="009134F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9134F7"/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Сентябрь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25021E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5021E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021E" w:rsidRDefault="009134F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25021E" w:rsidRDefault="0025021E">
      <w:pPr>
        <w:pStyle w:val="Standard"/>
        <w:rPr>
          <w:sz w:val="28"/>
          <w:szCs w:val="28"/>
        </w:rPr>
      </w:pPr>
    </w:p>
    <w:p w:rsidR="0025021E" w:rsidRDefault="0025021E">
      <w:pPr>
        <w:pStyle w:val="Standard"/>
        <w:rPr>
          <w:sz w:val="28"/>
          <w:szCs w:val="28"/>
        </w:rPr>
      </w:pPr>
    </w:p>
    <w:p w:rsidR="0025021E" w:rsidRDefault="009134F7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25021E" w:rsidRDefault="0025021E">
      <w:pPr>
        <w:pStyle w:val="Standard"/>
      </w:pPr>
    </w:p>
    <w:p w:rsidR="0025021E" w:rsidRDefault="009134F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25021E" w:rsidRDefault="009134F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25021E" w:rsidRDefault="009134F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25021E" w:rsidRDefault="009134F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25021E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134F7">
      <w:r>
        <w:separator/>
      </w:r>
    </w:p>
  </w:endnote>
  <w:endnote w:type="continuationSeparator" w:id="0">
    <w:p w:rsidR="00000000" w:rsidRDefault="0091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134F7">
      <w:r>
        <w:rPr>
          <w:color w:val="000000"/>
        </w:rPr>
        <w:separator/>
      </w:r>
    </w:p>
  </w:footnote>
  <w:footnote w:type="continuationSeparator" w:id="0">
    <w:p w:rsidR="00000000" w:rsidRDefault="00913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5021E"/>
    <w:rsid w:val="0025021E"/>
    <w:rsid w:val="0091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7395AC3-C88B-492C-B772-6B93E5C5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4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2024-10-09T10:32:00Z</cp:lastPrinted>
  <dcterms:created xsi:type="dcterms:W3CDTF">2024-10-09T22:15:00Z</dcterms:created>
  <dcterms:modified xsi:type="dcterms:W3CDTF">2024-10-09T22:15:00Z</dcterms:modified>
</cp:coreProperties>
</file>