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D94B" w14:textId="77777777" w:rsidR="00ED4C86" w:rsidRPr="00ED4C86" w:rsidRDefault="00ED4C86" w:rsidP="00ED4C86">
      <w:r w:rsidRPr="00ED4C86">
        <w:t>Ремонт автомобильных дорог в с. Белая Глина.</w:t>
      </w:r>
    </w:p>
    <w:p w14:paraId="02C0E725" w14:textId="77777777" w:rsidR="00ED4C86" w:rsidRPr="00ED4C86" w:rsidRDefault="00ED4C86" w:rsidP="00ED4C86">
      <w:r w:rsidRPr="00ED4C86">
        <w:t>Создано 16 мая 2017г</w:t>
      </w:r>
    </w:p>
    <w:p w14:paraId="3D702233" w14:textId="77777777" w:rsidR="00ED4C86" w:rsidRPr="00ED4C86" w:rsidRDefault="00ED4C86" w:rsidP="00ED4C86">
      <w:r w:rsidRPr="00ED4C86">
        <w:t xml:space="preserve"> Администрация Белоглинского сельского поселения Белоглинского района сообщает, что в рамках участия в подпрограмме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 в июле-августе 2017 года будет произведен ремонт автомобильных дорог в селе Белая Глина общей протяженностью 2.74 км -: ул. Гагарина от ул. Димитрова до ул. Степной; ул. Крестьянской от ул. Луговой до ул. Капитана Молчанова; ул. Железнодорожной от ул. Капитана Молчанова до а/д с. Белая Глина - </w:t>
      </w:r>
      <w:proofErr w:type="spellStart"/>
      <w:r w:rsidRPr="00ED4C86">
        <w:t>п.Центральный</w:t>
      </w:r>
      <w:proofErr w:type="spellEnd"/>
      <w:r w:rsidRPr="00ED4C86">
        <w:t xml:space="preserve"> - </w:t>
      </w:r>
      <w:proofErr w:type="spellStart"/>
      <w:r w:rsidRPr="00ED4C86">
        <w:t>п.Магистральный</w:t>
      </w:r>
      <w:proofErr w:type="spellEnd"/>
      <w:r w:rsidRPr="00ED4C86">
        <w:t>; ул. Кооперативной от ул. Первомайской до ул. Ленинской.</w:t>
      </w:r>
    </w:p>
    <w:p w14:paraId="0BFFB37A" w14:textId="77777777" w:rsidR="005800F5" w:rsidRDefault="005800F5"/>
    <w:sectPr w:rsidR="0058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F5"/>
    <w:rsid w:val="005800F5"/>
    <w:rsid w:val="008B37D6"/>
    <w:rsid w:val="00ED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BBFFE-9811-4B56-A69A-D87BE0AD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00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00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00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00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00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00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00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00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00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0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00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00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00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00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00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00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00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00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00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00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00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00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00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00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800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00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00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00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00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2026-09-22T09:51:00Z</dcterms:created>
  <dcterms:modified xsi:type="dcterms:W3CDTF">2026-09-22T09:51:00Z</dcterms:modified>
</cp:coreProperties>
</file>