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5D8" w:rsidRPr="00622647" w:rsidRDefault="007205D8" w:rsidP="007205D8">
      <w:pPr>
        <w:pStyle w:val="1"/>
        <w:spacing w:before="0" w:line="240" w:lineRule="auto"/>
        <w:ind w:left="3540" w:firstLine="708"/>
        <w:jc w:val="left"/>
      </w:pPr>
      <w:r>
        <w:rPr>
          <w:noProof/>
          <w:szCs w:val="28"/>
          <w:lang w:val="ru-RU"/>
        </w:rPr>
        <w:drawing>
          <wp:inline distT="0" distB="0" distL="0" distR="0">
            <wp:extent cx="485775" cy="619125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5D8" w:rsidRDefault="007205D8" w:rsidP="007205D8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АДМИНИСТРАЦИ</w:t>
      </w:r>
      <w:r>
        <w:rPr>
          <w:rFonts w:ascii="Times New Roman" w:hAnsi="Times New Roman" w:cs="Times New Roman"/>
          <w:color w:val="000000"/>
        </w:rPr>
        <w:t>Я</w:t>
      </w:r>
      <w:r w:rsidRPr="00622647">
        <w:rPr>
          <w:rFonts w:ascii="Times New Roman" w:hAnsi="Times New Roman" w:cs="Times New Roman"/>
          <w:color w:val="000000"/>
        </w:rPr>
        <w:t xml:space="preserve"> БЕЛОГЛИНСКОГО СЕЛЬСКОГО ПОСЕЛЕНИЯ </w:t>
      </w:r>
    </w:p>
    <w:p w:rsidR="007205D8" w:rsidRPr="00622647" w:rsidRDefault="007205D8" w:rsidP="007205D8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БЕЛОГЛИНСКОГО РАЙОНА</w:t>
      </w:r>
    </w:p>
    <w:p w:rsidR="007205D8" w:rsidRDefault="007205D8" w:rsidP="007205D8">
      <w:pPr>
        <w:pStyle w:val="1"/>
        <w:spacing w:before="0" w:line="240" w:lineRule="auto"/>
        <w:rPr>
          <w:szCs w:val="28"/>
          <w:lang w:val="ru-RU"/>
        </w:rPr>
      </w:pPr>
    </w:p>
    <w:p w:rsidR="007205D8" w:rsidRPr="00622647" w:rsidRDefault="007205D8" w:rsidP="007205D8">
      <w:pPr>
        <w:pStyle w:val="1"/>
        <w:spacing w:before="0" w:line="240" w:lineRule="auto"/>
        <w:rPr>
          <w:szCs w:val="28"/>
          <w:lang w:val="ru-RU"/>
        </w:rPr>
      </w:pPr>
      <w:r w:rsidRPr="00622647">
        <w:rPr>
          <w:sz w:val="32"/>
          <w:szCs w:val="32"/>
          <w:lang w:val="ru-RU"/>
        </w:rPr>
        <w:t>ПОСТАНОВЛЕНИЕ</w:t>
      </w:r>
    </w:p>
    <w:p w:rsidR="007205D8" w:rsidRPr="00855A7E" w:rsidRDefault="007205D8" w:rsidP="007205D8">
      <w:pPr>
        <w:rPr>
          <w:lang w:eastAsia="ru-RU"/>
        </w:rPr>
      </w:pPr>
    </w:p>
    <w:p w:rsidR="007205D8" w:rsidRPr="00A22EE5" w:rsidRDefault="007205D8" w:rsidP="007205D8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от</w:t>
      </w:r>
      <w:r w:rsidRPr="007205D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29.11.2018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№250</w:t>
      </w:r>
    </w:p>
    <w:p w:rsidR="007205D8" w:rsidRPr="002D6630" w:rsidRDefault="007205D8" w:rsidP="007205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7205D8" w:rsidRPr="002D6630" w:rsidRDefault="007205D8" w:rsidP="007205D8">
      <w:pPr>
        <w:pStyle w:val="a5"/>
        <w:tabs>
          <w:tab w:val="left" w:pos="0"/>
        </w:tabs>
        <w:spacing w:after="0"/>
        <w:jc w:val="center"/>
        <w:rPr>
          <w:b/>
          <w:sz w:val="28"/>
          <w:szCs w:val="28"/>
        </w:rPr>
      </w:pPr>
    </w:p>
    <w:p w:rsidR="007205D8" w:rsidRPr="00A93FF4" w:rsidRDefault="007205D8" w:rsidP="007205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7205D8" w:rsidRPr="00A93FF4" w:rsidRDefault="007205D8" w:rsidP="007205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7205D8" w:rsidRPr="00A93FF4" w:rsidRDefault="007205D8" w:rsidP="007205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от 10</w:t>
      </w:r>
      <w:r>
        <w:rPr>
          <w:rFonts w:ascii="Times New Roman" w:hAnsi="Times New Roman"/>
          <w:b/>
          <w:sz w:val="28"/>
          <w:szCs w:val="28"/>
        </w:rPr>
        <w:t xml:space="preserve"> ноября </w:t>
      </w:r>
      <w:r w:rsidRPr="00A93FF4">
        <w:rPr>
          <w:rFonts w:ascii="Times New Roman" w:hAnsi="Times New Roman"/>
          <w:b/>
          <w:sz w:val="28"/>
          <w:szCs w:val="28"/>
        </w:rPr>
        <w:t>2015 №342 «Об утверждении муниципальной программы</w:t>
      </w:r>
    </w:p>
    <w:p w:rsidR="007205D8" w:rsidRDefault="007205D8" w:rsidP="007205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«Развитие физической культуры и спорта молодежной политики </w:t>
      </w:r>
    </w:p>
    <w:p w:rsidR="007205D8" w:rsidRPr="00A93FF4" w:rsidRDefault="007205D8" w:rsidP="007205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района»</w:t>
      </w:r>
    </w:p>
    <w:p w:rsidR="007205D8" w:rsidRPr="00A93FF4" w:rsidRDefault="007205D8" w:rsidP="007205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05D8" w:rsidRPr="00A93FF4" w:rsidRDefault="007205D8" w:rsidP="007205D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A93FF4">
        <w:rPr>
          <w:rFonts w:ascii="Times New Roman" w:hAnsi="Times New Roman"/>
          <w:sz w:val="28"/>
          <w:szCs w:val="28"/>
        </w:rPr>
        <w:t>В соответствии с Федеральным законом Краснодарского края от 06 октября 2003 года № 131-КЗ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постановлением администрации Белоглинского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 Белоглинского района</w:t>
      </w:r>
      <w:r w:rsidRPr="00A93FF4">
        <w:rPr>
          <w:rFonts w:ascii="Times New Roman" w:hAnsi="Times New Roman"/>
          <w:sz w:val="28"/>
          <w:szCs w:val="28"/>
        </w:rPr>
        <w:t xml:space="preserve"> 31.08.2015 года № 260 «Об утверждении  Порядка разработки, формирования, утверждения и реализации муниципальных программ Белоглинского сельского поселения Белоглинского района», постановляю:</w:t>
      </w:r>
      <w:proofErr w:type="gramEnd"/>
    </w:p>
    <w:p w:rsidR="007205D8" w:rsidRPr="002F675C" w:rsidRDefault="007205D8" w:rsidP="007205D8">
      <w:pPr>
        <w:pStyle w:val="af6"/>
        <w:numPr>
          <w:ilvl w:val="0"/>
          <w:numId w:val="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 xml:space="preserve">изменения </w:t>
      </w:r>
      <w:r w:rsidRPr="00A93FF4"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hAnsi="Times New Roman"/>
          <w:sz w:val="28"/>
          <w:szCs w:val="28"/>
        </w:rPr>
        <w:t>риложение № 3</w:t>
      </w:r>
      <w:r w:rsidRPr="00A93F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  <w:r w:rsidRPr="00A93FF4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 от 10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A93FF4">
        <w:rPr>
          <w:rFonts w:ascii="Times New Roman" w:hAnsi="Times New Roman"/>
          <w:sz w:val="28"/>
          <w:szCs w:val="28"/>
        </w:rPr>
        <w:t>2015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sz w:val="28"/>
          <w:szCs w:val="28"/>
        </w:rPr>
        <w:t xml:space="preserve">342 «Об утверждении муниципальной программы «Развитие физической культуры и спорта молодежной политики Белоглинского сельского поселения Белоглинского района» </w:t>
      </w:r>
      <w:r>
        <w:rPr>
          <w:rFonts w:ascii="Times New Roman" w:hAnsi="Times New Roman"/>
          <w:sz w:val="28"/>
          <w:szCs w:val="28"/>
        </w:rPr>
        <w:t>(приложение № 1)</w:t>
      </w:r>
      <w:r w:rsidRPr="002F675C">
        <w:rPr>
          <w:rFonts w:ascii="Times New Roman" w:hAnsi="Times New Roman"/>
          <w:sz w:val="28"/>
          <w:szCs w:val="28"/>
        </w:rPr>
        <w:t>.</w:t>
      </w:r>
    </w:p>
    <w:p w:rsidR="007205D8" w:rsidRPr="00FA1DB4" w:rsidRDefault="007205D8" w:rsidP="007205D8">
      <w:pPr>
        <w:pStyle w:val="13"/>
        <w:numPr>
          <w:ilvl w:val="0"/>
          <w:numId w:val="9"/>
        </w:numPr>
        <w:tabs>
          <w:tab w:val="left" w:pos="993"/>
          <w:tab w:val="left" w:pos="184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Начальнику общего отдела администрации Белоглинского сельского поселения Белоглинского района Г.П.Михайлюк, опубликовать настоящее постановление в средствах массовой информации, ведущему специалисту администрации Белоглинского сельского поселения Белоглинского района Д.В.Лактионову разместить на официальном сайте Белоглинского сельского поселения Белоглинского района (</w:t>
      </w:r>
      <w:proofErr w:type="spellStart"/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>
        <w:rPr>
          <w:sz w:val="28"/>
          <w:szCs w:val="28"/>
          <w:lang w:val="en-US"/>
        </w:rPr>
        <w:t>belobg</w:t>
      </w:r>
      <w:proofErr w:type="spellEnd"/>
      <w:r w:rsidRPr="0059758D">
        <w:rPr>
          <w:sz w:val="28"/>
          <w:szCs w:val="28"/>
        </w:rPr>
        <w:t>.</w:t>
      </w:r>
      <w:proofErr w:type="spellStart"/>
      <w:r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).</w:t>
      </w:r>
    </w:p>
    <w:p w:rsidR="007205D8" w:rsidRPr="00A93FF4" w:rsidRDefault="007205D8" w:rsidP="007205D8">
      <w:pPr>
        <w:pStyle w:val="af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оставляю </w:t>
      </w:r>
      <w:proofErr w:type="gramStart"/>
      <w:r w:rsidRPr="00A93FF4">
        <w:rPr>
          <w:rFonts w:ascii="Times New Roman" w:hAnsi="Times New Roman"/>
          <w:sz w:val="28"/>
          <w:szCs w:val="28"/>
        </w:rPr>
        <w:t>за</w:t>
      </w:r>
      <w:proofErr w:type="gramEnd"/>
      <w:r w:rsidRPr="00A93FF4">
        <w:rPr>
          <w:rFonts w:ascii="Times New Roman" w:hAnsi="Times New Roman"/>
          <w:sz w:val="28"/>
          <w:szCs w:val="28"/>
        </w:rPr>
        <w:t xml:space="preserve"> собой.</w:t>
      </w:r>
    </w:p>
    <w:p w:rsidR="007205D8" w:rsidRPr="00A93FF4" w:rsidRDefault="007205D8" w:rsidP="007205D8">
      <w:pPr>
        <w:pStyle w:val="af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  <w:szCs w:val="28"/>
        </w:rPr>
        <w:t>бнародования</w:t>
      </w:r>
      <w:r w:rsidRPr="00A93FF4">
        <w:rPr>
          <w:rFonts w:ascii="Times New Roman" w:hAnsi="Times New Roman"/>
          <w:sz w:val="28"/>
          <w:szCs w:val="28"/>
        </w:rPr>
        <w:t>.</w:t>
      </w:r>
    </w:p>
    <w:p w:rsidR="007205D8" w:rsidRDefault="007205D8" w:rsidP="007205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05D8" w:rsidRDefault="007205D8" w:rsidP="007205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05D8" w:rsidRPr="00A93FF4" w:rsidRDefault="007205D8" w:rsidP="007205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A93FF4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7205D8" w:rsidRPr="007205D8" w:rsidRDefault="007205D8" w:rsidP="007205D8">
      <w:pPr>
        <w:spacing w:after="0" w:line="240" w:lineRule="auto"/>
        <w:rPr>
          <w:rFonts w:ascii="Times New Roman" w:hAnsi="Times New Roman"/>
          <w:sz w:val="28"/>
          <w:szCs w:val="28"/>
        </w:rPr>
        <w:sectPr w:rsidR="007205D8" w:rsidRPr="007205D8" w:rsidSect="0055060F">
          <w:headerReference w:type="even" r:id="rId8"/>
          <w:headerReference w:type="default" r:id="rId9"/>
          <w:pgSz w:w="11906" w:h="16838" w:code="9"/>
          <w:pgMar w:top="1276" w:right="991" w:bottom="426" w:left="1418" w:header="709" w:footer="709" w:gutter="0"/>
          <w:cols w:space="708"/>
          <w:docGrid w:linePitch="360"/>
        </w:sectPr>
      </w:pPr>
      <w:r w:rsidRPr="00A93FF4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А.В.Тубаев</w:t>
      </w:r>
    </w:p>
    <w:tbl>
      <w:tblPr>
        <w:tblW w:w="0" w:type="auto"/>
        <w:tblLook w:val="04A0"/>
      </w:tblPr>
      <w:tblGrid>
        <w:gridCol w:w="7513"/>
        <w:gridCol w:w="7556"/>
      </w:tblGrid>
      <w:tr w:rsidR="007205D8" w:rsidRPr="0064364E" w:rsidTr="000B3D9B">
        <w:tc>
          <w:tcPr>
            <w:tcW w:w="7676" w:type="dxa"/>
          </w:tcPr>
          <w:p w:rsidR="007205D8" w:rsidRPr="0064364E" w:rsidRDefault="007205D8" w:rsidP="000B3D9B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7676" w:type="dxa"/>
          </w:tcPr>
          <w:p w:rsidR="007205D8" w:rsidRPr="0064364E" w:rsidRDefault="007205D8" w:rsidP="000B3D9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64364E">
              <w:rPr>
                <w:sz w:val="28"/>
                <w:szCs w:val="28"/>
              </w:rPr>
              <w:t>ПРИЛОЖЕНИЕ № 1</w:t>
            </w:r>
          </w:p>
          <w:p w:rsidR="007205D8" w:rsidRPr="0064364E" w:rsidRDefault="007205D8" w:rsidP="000B3D9B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УТВЕРЖДЕН</w:t>
            </w:r>
          </w:p>
          <w:p w:rsidR="007205D8" w:rsidRPr="0064364E" w:rsidRDefault="007205D8" w:rsidP="000B3D9B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постановлением администрации</w:t>
            </w:r>
          </w:p>
          <w:p w:rsidR="007205D8" w:rsidRPr="0064364E" w:rsidRDefault="007205D8" w:rsidP="000B3D9B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Белоглинского сельского поселения</w:t>
            </w:r>
          </w:p>
          <w:p w:rsidR="007205D8" w:rsidRPr="0064364E" w:rsidRDefault="007205D8" w:rsidP="000B3D9B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Белоглинского района</w:t>
            </w:r>
          </w:p>
          <w:p w:rsidR="007205D8" w:rsidRPr="0064364E" w:rsidRDefault="007205D8" w:rsidP="007205D8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29.11.2018 </w:t>
            </w:r>
            <w:r w:rsidRPr="0064364E">
              <w:rPr>
                <w:sz w:val="28"/>
                <w:szCs w:val="28"/>
              </w:rPr>
              <w:t xml:space="preserve">года № </w:t>
            </w:r>
            <w:r>
              <w:rPr>
                <w:sz w:val="28"/>
                <w:szCs w:val="28"/>
              </w:rPr>
              <w:t>250</w:t>
            </w:r>
          </w:p>
        </w:tc>
      </w:tr>
    </w:tbl>
    <w:p w:rsidR="007205D8" w:rsidRDefault="007205D8" w:rsidP="007205D8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7205D8" w:rsidRPr="000A766C" w:rsidRDefault="007205D8" w:rsidP="007205D8">
      <w:pPr>
        <w:pStyle w:val="a5"/>
        <w:jc w:val="center"/>
        <w:rPr>
          <w:sz w:val="28"/>
          <w:szCs w:val="28"/>
        </w:rPr>
      </w:pPr>
      <w:r w:rsidRPr="00385911">
        <w:rPr>
          <w:b/>
          <w:color w:val="2D2D2D"/>
          <w:sz w:val="28"/>
          <w:szCs w:val="28"/>
          <w:shd w:val="clear" w:color="auto" w:fill="FFFFFF"/>
        </w:rPr>
        <w:t>ПЕРЕЧЕНЬ ОСНОВНЫХ МЕРОПРИЯТИЙ МУНИЦИПАЛЬНОЙ ПРОГРАММЫ</w:t>
      </w:r>
    </w:p>
    <w:p w:rsidR="007205D8" w:rsidRDefault="007205D8" w:rsidP="007205D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 и спорта молодежной политики</w:t>
      </w:r>
      <w:r>
        <w:rPr>
          <w:rFonts w:ascii="Times New Roman" w:hAnsi="Times New Roman"/>
          <w:b/>
          <w:bCs/>
          <w:sz w:val="28"/>
          <w:szCs w:val="28"/>
        </w:rPr>
        <w:t xml:space="preserve"> 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 поселения Б</w:t>
      </w:r>
      <w:r>
        <w:rPr>
          <w:rFonts w:ascii="Times New Roman" w:hAnsi="Times New Roman"/>
          <w:b/>
          <w:bCs/>
          <w:sz w:val="28"/>
          <w:szCs w:val="28"/>
        </w:rPr>
        <w:t>елоглинского района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59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835"/>
        <w:gridCol w:w="2268"/>
        <w:gridCol w:w="992"/>
        <w:gridCol w:w="992"/>
        <w:gridCol w:w="992"/>
        <w:gridCol w:w="993"/>
        <w:gridCol w:w="850"/>
        <w:gridCol w:w="851"/>
        <w:gridCol w:w="2268"/>
        <w:gridCol w:w="2194"/>
      </w:tblGrid>
      <w:tr w:rsidR="007205D8" w:rsidRPr="00385911" w:rsidTr="000B3D9B">
        <w:trPr>
          <w:trHeight w:val="1613"/>
        </w:trPr>
        <w:tc>
          <w:tcPr>
            <w:tcW w:w="710" w:type="dxa"/>
            <w:vMerge w:val="restart"/>
            <w:shd w:val="clear" w:color="auto" w:fill="auto"/>
          </w:tcPr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</w:tcPr>
          <w:p w:rsidR="007205D8" w:rsidRPr="00343967" w:rsidRDefault="007205D8" w:rsidP="000B3D9B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7205D8" w:rsidRPr="00343967" w:rsidRDefault="007205D8" w:rsidP="000B3D9B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7205D8" w:rsidRPr="00343967" w:rsidRDefault="007205D8" w:rsidP="000B3D9B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7205D8" w:rsidRPr="00343967" w:rsidRDefault="007205D8" w:rsidP="000B3D9B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7205D8" w:rsidRPr="00385911" w:rsidTr="000B3D9B">
        <w:trPr>
          <w:trHeight w:val="1612"/>
        </w:trPr>
        <w:tc>
          <w:tcPr>
            <w:tcW w:w="710" w:type="dxa"/>
            <w:vMerge/>
            <w:shd w:val="clear" w:color="auto" w:fill="auto"/>
          </w:tcPr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343967" w:rsidRDefault="007205D8" w:rsidP="000B3D9B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2016</w:t>
            </w:r>
          </w:p>
        </w:tc>
        <w:tc>
          <w:tcPr>
            <w:tcW w:w="992" w:type="dxa"/>
            <w:shd w:val="clear" w:color="auto" w:fill="auto"/>
          </w:tcPr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2017</w:t>
            </w:r>
          </w:p>
        </w:tc>
        <w:tc>
          <w:tcPr>
            <w:tcW w:w="993" w:type="dxa"/>
            <w:shd w:val="clear" w:color="auto" w:fill="auto"/>
          </w:tcPr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2018</w:t>
            </w:r>
          </w:p>
        </w:tc>
        <w:tc>
          <w:tcPr>
            <w:tcW w:w="850" w:type="dxa"/>
            <w:shd w:val="clear" w:color="auto" w:fill="auto"/>
          </w:tcPr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2019</w:t>
            </w:r>
          </w:p>
        </w:tc>
        <w:tc>
          <w:tcPr>
            <w:tcW w:w="851" w:type="dxa"/>
            <w:shd w:val="clear" w:color="auto" w:fill="auto"/>
          </w:tcPr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auto"/>
          </w:tcPr>
          <w:p w:rsidR="007205D8" w:rsidRPr="00343967" w:rsidRDefault="007205D8" w:rsidP="000B3D9B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94" w:type="dxa"/>
            <w:vMerge/>
            <w:tcBorders>
              <w:bottom w:val="nil"/>
            </w:tcBorders>
            <w:shd w:val="clear" w:color="auto" w:fill="auto"/>
          </w:tcPr>
          <w:p w:rsidR="007205D8" w:rsidRPr="00343967" w:rsidRDefault="007205D8" w:rsidP="000B3D9B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7205D8" w:rsidRPr="00385911" w:rsidTr="000B3D9B">
        <w:tc>
          <w:tcPr>
            <w:tcW w:w="710" w:type="dxa"/>
            <w:shd w:val="clear" w:color="auto" w:fill="auto"/>
            <w:vAlign w:val="center"/>
          </w:tcPr>
          <w:p w:rsidR="007205D8" w:rsidRPr="00343967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7205D8" w:rsidRPr="00343967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205D8" w:rsidRPr="00343967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205D8" w:rsidRPr="00343967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205D8" w:rsidRPr="00343967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205D8" w:rsidRPr="00343967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205D8" w:rsidRPr="00343967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05D8" w:rsidRPr="00343967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05D8" w:rsidRPr="00343967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205D8" w:rsidRPr="00343967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94" w:type="dxa"/>
            <w:shd w:val="clear" w:color="auto" w:fill="auto"/>
            <w:vAlign w:val="center"/>
          </w:tcPr>
          <w:p w:rsidR="007205D8" w:rsidRPr="00343967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7205D8" w:rsidRPr="00385911" w:rsidTr="000B3D9B">
        <w:trPr>
          <w:trHeight w:val="420"/>
        </w:trPr>
        <w:tc>
          <w:tcPr>
            <w:tcW w:w="710" w:type="dxa"/>
            <w:vMerge w:val="restart"/>
            <w:shd w:val="clear" w:color="auto" w:fill="auto"/>
          </w:tcPr>
          <w:p w:rsidR="007205D8" w:rsidRPr="004A3772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7205D8" w:rsidRPr="004A3772" w:rsidRDefault="007205D8" w:rsidP="000B3D9B">
            <w:pPr>
              <w:spacing w:after="0" w:line="240" w:lineRule="auto"/>
              <w:ind w:right="-142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Мероприятия по работе с молодежью</w:t>
            </w:r>
          </w:p>
          <w:p w:rsidR="007205D8" w:rsidRDefault="007205D8" w:rsidP="000B3D9B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Pr="00385911" w:rsidRDefault="007205D8" w:rsidP="000B3D9B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90299E" w:rsidRDefault="007205D8" w:rsidP="000B3D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</w:tcPr>
          <w:p w:rsidR="007205D8" w:rsidRPr="00476B4B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192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205D8" w:rsidRPr="00FF4FF1" w:rsidRDefault="007205D8" w:rsidP="000B3D9B">
            <w:pPr>
              <w:jc w:val="center"/>
              <w:rPr>
                <w:b/>
              </w:rPr>
            </w:pPr>
            <w:r w:rsidRPr="00FB209B">
              <w:rPr>
                <w:rFonts w:ascii="Times New Roman" w:hAnsi="Times New Roman"/>
                <w:b/>
                <w:sz w:val="28"/>
                <w:szCs w:val="28"/>
              </w:rPr>
              <w:t>366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205D8" w:rsidRPr="00CC6D98" w:rsidRDefault="007205D8" w:rsidP="000B3D9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7205D8" w:rsidRPr="00FB209B" w:rsidRDefault="007205D8" w:rsidP="000B3D9B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850" w:type="dxa"/>
            <w:shd w:val="clear" w:color="auto" w:fill="auto"/>
          </w:tcPr>
          <w:p w:rsidR="007205D8" w:rsidRPr="00FB209B" w:rsidRDefault="007205D8" w:rsidP="000B3D9B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205D8" w:rsidRPr="00FB209B" w:rsidRDefault="007205D8" w:rsidP="000B3D9B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205D8" w:rsidRPr="00B542B5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физической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культуры и спорта молодежной политики Белоглинского сельского поселения Белоглинского района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Белоглинского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7205D8" w:rsidRPr="00385911" w:rsidTr="000B3D9B">
        <w:trPr>
          <w:trHeight w:val="372"/>
        </w:trPr>
        <w:tc>
          <w:tcPr>
            <w:tcW w:w="710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90299E" w:rsidRDefault="007205D8" w:rsidP="000B3D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205D8" w:rsidRPr="00476B4B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192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205D8" w:rsidRPr="00FF4FF1" w:rsidRDefault="007205D8" w:rsidP="000B3D9B">
            <w:pPr>
              <w:jc w:val="center"/>
              <w:rPr>
                <w:b/>
              </w:rPr>
            </w:pPr>
            <w:r w:rsidRPr="00CC6D9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205D8" w:rsidRPr="00CC6D98" w:rsidRDefault="007205D8" w:rsidP="000B3D9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7205D8" w:rsidRPr="00CC6D98" w:rsidRDefault="007205D8" w:rsidP="000B3D9B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850" w:type="dxa"/>
            <w:shd w:val="clear" w:color="auto" w:fill="auto"/>
          </w:tcPr>
          <w:p w:rsidR="007205D8" w:rsidRPr="00CC6D98" w:rsidRDefault="007205D8" w:rsidP="000B3D9B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7205D8" w:rsidRPr="00CC6D98" w:rsidRDefault="007205D8" w:rsidP="000B3D9B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c>
          <w:tcPr>
            <w:tcW w:w="710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90299E" w:rsidRDefault="007205D8" w:rsidP="000B3D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235"/>
        </w:trPr>
        <w:tc>
          <w:tcPr>
            <w:tcW w:w="710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90299E" w:rsidRDefault="007205D8" w:rsidP="000B3D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c>
          <w:tcPr>
            <w:tcW w:w="710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90299E" w:rsidRDefault="007205D8" w:rsidP="000B3D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c>
          <w:tcPr>
            <w:tcW w:w="710" w:type="dxa"/>
            <w:vMerge w:val="restart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Гражданское и патриотическое воспитание молодежи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205D8" w:rsidRPr="00B542B5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Повышение гражданского и патриотического воспитания молодых граждан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7205D8" w:rsidRPr="00385911" w:rsidTr="000B3D9B">
        <w:tc>
          <w:tcPr>
            <w:tcW w:w="710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c>
          <w:tcPr>
            <w:tcW w:w="710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c>
          <w:tcPr>
            <w:tcW w:w="710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c>
          <w:tcPr>
            <w:tcW w:w="710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c>
          <w:tcPr>
            <w:tcW w:w="710" w:type="dxa"/>
            <w:vMerge w:val="restart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</w:t>
            </w: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205D8" w:rsidRPr="00B542B5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снижение темпов развития наркомании, 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бака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 xml:space="preserve">курения и алкоголизма в молодежной среде,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уменьшение численности правонарушений и уровня безнадзорности в молодежной среде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7205D8" w:rsidRPr="00385911" w:rsidTr="000B3D9B">
        <w:tc>
          <w:tcPr>
            <w:tcW w:w="710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c>
          <w:tcPr>
            <w:tcW w:w="710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c>
          <w:tcPr>
            <w:tcW w:w="710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c>
          <w:tcPr>
            <w:tcW w:w="710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1.3.</w:t>
            </w: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7205D8" w:rsidRPr="00E97B5B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7205D8" w:rsidRPr="009E15AC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192000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3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192000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205D8" w:rsidRPr="00B542B5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Пропаганда здорового образа жизни молодежи; Развитие творческих и иных способностей; обмен опытом; вдохновение на новые начинания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E97B5B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3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D60B36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E97B5B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D60B36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E97B5B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D60B36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E97B5B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D60B36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389"/>
        </w:trPr>
        <w:tc>
          <w:tcPr>
            <w:tcW w:w="710" w:type="dxa"/>
            <w:vMerge w:val="restart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занятости несовершеннолетних на летний период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(</w:t>
            </w:r>
            <w:r w:rsidRPr="00DB465F">
              <w:rPr>
                <w:rFonts w:ascii="Times New Roman" w:hAnsi="Times New Roman"/>
                <w:b/>
                <w:sz w:val="28"/>
                <w:szCs w:val="28"/>
              </w:rPr>
              <w:t>трудоустройство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B4361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63</w:t>
            </w: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FF4FF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266</w:t>
            </w:r>
            <w:r>
              <w:rPr>
                <w:rFonts w:ascii="Times New Roman" w:hAnsi="Times New Roman"/>
                <w:sz w:val="28"/>
                <w:szCs w:val="28"/>
              </w:rPr>
              <w:t>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205D8" w:rsidRPr="00B542B5" w:rsidRDefault="007205D8" w:rsidP="000B3D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 материального положения;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мотивация к труду;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психологическая адаптация безработного гражданина в обществе.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поселения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Белоглинского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205D8" w:rsidRPr="00385911" w:rsidTr="000B3D9B">
        <w:trPr>
          <w:trHeight w:val="423"/>
        </w:trPr>
        <w:tc>
          <w:tcPr>
            <w:tcW w:w="710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205D8" w:rsidRPr="00B4361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63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205D8" w:rsidRPr="002476BB" w:rsidRDefault="007205D8" w:rsidP="000B3D9B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  <w:lang w:val="en-US"/>
              </w:rPr>
              <w:t>266</w:t>
            </w:r>
            <w:r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205D8" w:rsidRPr="002476BB" w:rsidRDefault="007205D8" w:rsidP="000B3D9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Pr="002476BB">
              <w:rPr>
                <w:rFonts w:ascii="Times New Roman" w:hAnsi="Times New Roman"/>
                <w:sz w:val="28"/>
                <w:szCs w:val="28"/>
              </w:rPr>
              <w:t>6,1</w:t>
            </w:r>
          </w:p>
        </w:tc>
        <w:tc>
          <w:tcPr>
            <w:tcW w:w="993" w:type="dxa"/>
            <w:shd w:val="clear" w:color="auto" w:fill="auto"/>
          </w:tcPr>
          <w:p w:rsidR="007205D8" w:rsidRPr="002476BB" w:rsidRDefault="007205D8" w:rsidP="000B3D9B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205D8" w:rsidRPr="002476BB" w:rsidRDefault="007205D8" w:rsidP="000B3D9B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205D8" w:rsidRPr="002476BB" w:rsidRDefault="007205D8" w:rsidP="000B3D9B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c>
          <w:tcPr>
            <w:tcW w:w="710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c>
          <w:tcPr>
            <w:tcW w:w="710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c>
          <w:tcPr>
            <w:tcW w:w="710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</w:t>
            </w: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5D8" w:rsidRPr="00311799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F2B">
              <w:rPr>
                <w:rFonts w:ascii="Times New Roman" w:hAnsi="Times New Roman"/>
                <w:sz w:val="28"/>
                <w:szCs w:val="28"/>
              </w:rPr>
              <w:t>Организация и проведение летнего  отдыха</w:t>
            </w:r>
          </w:p>
          <w:p w:rsidR="007205D8" w:rsidRPr="00311799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Pr="00311799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Pr="00311799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Pr="00311799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Pr="00311799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3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205D8" w:rsidRP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615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 в молодежной среде</w:t>
            </w:r>
          </w:p>
          <w:p w:rsidR="007205D8" w:rsidRP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P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P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7205D8" w:rsidRP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7205D8" w:rsidRPr="007205D8" w:rsidRDefault="007205D8" w:rsidP="000B3D9B">
            <w:pPr>
              <w:spacing w:after="0" w:line="240" w:lineRule="auto"/>
              <w:jc w:val="center"/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3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7205D8" w:rsidRPr="004A3772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7205D8" w:rsidRPr="004A3772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4A3772">
              <w:rPr>
                <w:b/>
                <w:sz w:val="28"/>
                <w:szCs w:val="28"/>
              </w:rPr>
              <w:t>Мероприятия и финансовое обеспечение спортивных учреждений</w:t>
            </w:r>
          </w:p>
        </w:tc>
        <w:tc>
          <w:tcPr>
            <w:tcW w:w="2268" w:type="dxa"/>
            <w:shd w:val="clear" w:color="auto" w:fill="auto"/>
          </w:tcPr>
          <w:p w:rsidR="007205D8" w:rsidRPr="0090299E" w:rsidRDefault="007205D8" w:rsidP="000B3D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205D8" w:rsidRPr="00C43C77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12927,1</w:t>
            </w:r>
          </w:p>
        </w:tc>
        <w:tc>
          <w:tcPr>
            <w:tcW w:w="992" w:type="dxa"/>
            <w:shd w:val="clear" w:color="auto" w:fill="auto"/>
          </w:tcPr>
          <w:p w:rsidR="007205D8" w:rsidRPr="002622B4" w:rsidRDefault="007205D8" w:rsidP="000B3D9B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2450,0</w:t>
            </w:r>
          </w:p>
        </w:tc>
        <w:tc>
          <w:tcPr>
            <w:tcW w:w="992" w:type="dxa"/>
            <w:shd w:val="clear" w:color="auto" w:fill="auto"/>
          </w:tcPr>
          <w:p w:rsidR="007205D8" w:rsidRPr="00CA42A7" w:rsidRDefault="007205D8" w:rsidP="000B3D9B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7205D8" w:rsidRPr="00D75E25" w:rsidRDefault="007205D8" w:rsidP="000B3D9B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616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7205D8" w:rsidRPr="00CA42A7" w:rsidRDefault="007205D8" w:rsidP="000B3D9B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7205D8" w:rsidRPr="00CA42A7" w:rsidRDefault="007205D8" w:rsidP="000B3D9B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физической культуры и спорта молодежной политики Белоглинского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Белоглинского района</w:t>
            </w:r>
          </w:p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90299E" w:rsidRDefault="007205D8" w:rsidP="000B3D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205D8" w:rsidRPr="00C43C77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12927,1</w:t>
            </w:r>
          </w:p>
        </w:tc>
        <w:tc>
          <w:tcPr>
            <w:tcW w:w="992" w:type="dxa"/>
            <w:shd w:val="clear" w:color="auto" w:fill="auto"/>
          </w:tcPr>
          <w:p w:rsidR="007205D8" w:rsidRPr="002622B4" w:rsidRDefault="007205D8" w:rsidP="000B3D9B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2450,0</w:t>
            </w:r>
          </w:p>
        </w:tc>
        <w:tc>
          <w:tcPr>
            <w:tcW w:w="992" w:type="dxa"/>
            <w:shd w:val="clear" w:color="auto" w:fill="auto"/>
          </w:tcPr>
          <w:p w:rsidR="007205D8" w:rsidRPr="00CA42A7" w:rsidRDefault="007205D8" w:rsidP="000B3D9B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253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7205D8" w:rsidRPr="00D75E25" w:rsidRDefault="007205D8" w:rsidP="000B3D9B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616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7205D8" w:rsidRPr="00CA42A7" w:rsidRDefault="007205D8" w:rsidP="000B3D9B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7205D8" w:rsidRPr="00CA42A7" w:rsidRDefault="007205D8" w:rsidP="000B3D9B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90299E" w:rsidRDefault="007205D8" w:rsidP="000B3D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90299E" w:rsidRDefault="007205D8" w:rsidP="000B3D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 xml:space="preserve">федеральный 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90299E" w:rsidRDefault="007205D8" w:rsidP="000B3D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</w:t>
            </w: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7205D8" w:rsidRPr="00E45F2B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spacing w:after="0" w:afterAutospacing="0"/>
              <w:contextualSpacing/>
              <w:rPr>
                <w:sz w:val="28"/>
                <w:szCs w:val="28"/>
              </w:rPr>
            </w:pPr>
            <w:r w:rsidRPr="00E45F2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  <w:p w:rsidR="007205D8" w:rsidRPr="00E45F2B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</w:pPr>
            <w:r w:rsidRPr="00E45F2B">
              <w:rPr>
                <w:sz w:val="28"/>
                <w:szCs w:val="28"/>
              </w:rPr>
              <w:t>Выполнение муниципальных заданий</w:t>
            </w: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205D8" w:rsidRPr="00483769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11321,8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r w:rsidRPr="000F3028">
              <w:rPr>
                <w:rFonts w:ascii="Times New Roman" w:hAnsi="Times New Roman"/>
                <w:sz w:val="28"/>
                <w:szCs w:val="28"/>
              </w:rPr>
              <w:t>2125,0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7205D8" w:rsidRPr="00D75E25" w:rsidRDefault="007205D8" w:rsidP="000B3D9B">
            <w:r w:rsidRPr="0065223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616</w:t>
            </w:r>
            <w:r w:rsidRPr="00652236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2673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2673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спорта, привлечение жителей к занятиям спорта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205D8" w:rsidRPr="00483769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11321,8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r w:rsidRPr="000F3028">
              <w:rPr>
                <w:rFonts w:ascii="Times New Roman" w:hAnsi="Times New Roman"/>
                <w:sz w:val="28"/>
                <w:szCs w:val="28"/>
              </w:rPr>
              <w:t>2125,0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7205D8" w:rsidRPr="00D75E25" w:rsidRDefault="007205D8" w:rsidP="000B3D9B">
            <w:r w:rsidRPr="0065223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616</w:t>
            </w:r>
            <w:r w:rsidRPr="00652236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2673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2673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7205D8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45F2B">
              <w:rPr>
                <w:sz w:val="28"/>
                <w:szCs w:val="28"/>
              </w:rPr>
              <w:t>тимулирование сотрудников МБУ «Центр физкультурно-спортивной подготовки населения</w:t>
            </w:r>
            <w:r>
              <w:rPr>
                <w:sz w:val="28"/>
                <w:szCs w:val="28"/>
              </w:rPr>
              <w:t>»</w:t>
            </w:r>
          </w:p>
          <w:p w:rsidR="007205D8" w:rsidRPr="00E45F2B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205D8" w:rsidRPr="00483769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905,3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  <w:r w:rsidRPr="00A741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стимулирование специалистов к более качественной и продуктивной работе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205D8" w:rsidRPr="00652236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905,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  <w:r w:rsidRPr="00A741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5D8" w:rsidRPr="00652236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7205D8" w:rsidRPr="007205D8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Расходы на содержание и приобретения   </w:t>
            </w:r>
            <w:r>
              <w:rPr>
                <w:sz w:val="28"/>
                <w:szCs w:val="28"/>
              </w:rPr>
              <w:lastRenderedPageBreak/>
              <w:t xml:space="preserve">экипировки футбольной команды Белоглинского сельского поселения </w:t>
            </w:r>
          </w:p>
          <w:p w:rsidR="007205D8" w:rsidRPr="007205D8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A3A2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Улучшение качества игроков и продвижения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команды. Развитие футбола в поселении</w:t>
            </w: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5D8" w:rsidRPr="00A3137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7205D8" w:rsidRP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поселения Белоглинского района</w:t>
            </w:r>
          </w:p>
          <w:p w:rsidR="007205D8" w:rsidRP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Pr="007205D8" w:rsidRDefault="007205D8" w:rsidP="000B3D9B">
            <w:pPr>
              <w:spacing w:after="0" w:line="240" w:lineRule="auto"/>
              <w:jc w:val="center"/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C34F1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C34F1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7205D8" w:rsidRPr="0090299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  <w:p w:rsidR="007205D8" w:rsidRPr="0090299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205D8" w:rsidRPr="0090299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205D8" w:rsidRPr="0090299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205D8" w:rsidRPr="0090299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205D8" w:rsidRPr="0090299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205D8" w:rsidRPr="0090299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7205D8" w:rsidRPr="0090299E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90299E">
              <w:rPr>
                <w:b/>
                <w:sz w:val="28"/>
                <w:szCs w:val="28"/>
              </w:rPr>
              <w:t>Усовершенствование спортивной инфраструктуры и укрепление материально технической базы в целях обеспечения условий для занятий физической культуры и массовым спортом</w:t>
            </w:r>
          </w:p>
          <w:p w:rsidR="007205D8" w:rsidRPr="0090299E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90299E" w:rsidRDefault="007205D8" w:rsidP="000B3D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205D8" w:rsidRPr="00560B2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30255,71</w:t>
            </w:r>
          </w:p>
        </w:tc>
        <w:tc>
          <w:tcPr>
            <w:tcW w:w="992" w:type="dxa"/>
            <w:shd w:val="clear" w:color="auto" w:fill="auto"/>
          </w:tcPr>
          <w:p w:rsidR="007205D8" w:rsidRPr="00560B2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3901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205D8" w:rsidRPr="00BD28A9" w:rsidRDefault="007205D8" w:rsidP="000B3D9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1289,2</w:t>
            </w:r>
          </w:p>
        </w:tc>
        <w:tc>
          <w:tcPr>
            <w:tcW w:w="993" w:type="dxa"/>
            <w:shd w:val="clear" w:color="auto" w:fill="auto"/>
          </w:tcPr>
          <w:p w:rsidR="007205D8" w:rsidRPr="006F0D9E" w:rsidRDefault="007205D8" w:rsidP="000B3D9B">
            <w:pPr>
              <w:jc w:val="center"/>
              <w:rPr>
                <w:b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2460</w:t>
            </w:r>
            <w:r w:rsidRPr="00203B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7205D8" w:rsidRPr="001268B1" w:rsidRDefault="007205D8" w:rsidP="000B3D9B">
            <w:pPr>
              <w:jc w:val="center"/>
              <w:rPr>
                <w:b/>
              </w:rPr>
            </w:pPr>
            <w:r w:rsidRPr="001268B1">
              <w:rPr>
                <w:rFonts w:ascii="Times New Roman" w:hAnsi="Times New Roman"/>
                <w:b/>
                <w:sz w:val="28"/>
                <w:szCs w:val="28"/>
              </w:rPr>
              <w:t>465,21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в Белоглинском сельском поселении Белоглинского района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90299E" w:rsidRDefault="007205D8" w:rsidP="000B3D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205D8" w:rsidRPr="00560B2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9129,61</w:t>
            </w:r>
          </w:p>
        </w:tc>
        <w:tc>
          <w:tcPr>
            <w:tcW w:w="992" w:type="dxa"/>
            <w:shd w:val="clear" w:color="auto" w:fill="auto"/>
          </w:tcPr>
          <w:p w:rsidR="007205D8" w:rsidRPr="00560B2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1901,3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163,1</w:t>
            </w:r>
          </w:p>
        </w:tc>
        <w:tc>
          <w:tcPr>
            <w:tcW w:w="993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6600,0</w:t>
            </w:r>
          </w:p>
        </w:tc>
        <w:tc>
          <w:tcPr>
            <w:tcW w:w="850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1268B1">
              <w:rPr>
                <w:rFonts w:ascii="Times New Roman" w:hAnsi="Times New Roman"/>
                <w:sz w:val="28"/>
                <w:szCs w:val="28"/>
              </w:rPr>
              <w:t>465,21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90299E" w:rsidRDefault="007205D8" w:rsidP="000B3D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21126,1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90299E" w:rsidRDefault="007205D8" w:rsidP="000B3D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986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90299E" w:rsidRDefault="007205D8" w:rsidP="000B3D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7205D8" w:rsidRPr="0068459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7205D8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</w:t>
            </w:r>
          </w:p>
          <w:p w:rsidR="007205D8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.Ж</w:t>
            </w:r>
            <w:proofErr w:type="gramEnd"/>
            <w:r>
              <w:rPr>
                <w:sz w:val="28"/>
                <w:szCs w:val="28"/>
              </w:rPr>
              <w:t>елезнодорожная,137в с.Белая Глина</w:t>
            </w:r>
          </w:p>
          <w:p w:rsidR="007205D8" w:rsidRPr="00684598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205D8" w:rsidRPr="00560B2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5190,5</w:t>
            </w:r>
          </w:p>
        </w:tc>
        <w:tc>
          <w:tcPr>
            <w:tcW w:w="992" w:type="dxa"/>
            <w:shd w:val="clear" w:color="auto" w:fill="auto"/>
          </w:tcPr>
          <w:p w:rsidR="007205D8" w:rsidRPr="00560B2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3901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205D8" w:rsidRPr="007F78FC" w:rsidRDefault="007205D8" w:rsidP="000B3D9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89</w:t>
            </w:r>
            <w:r w:rsidRPr="00BD28A9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спорта, привлечение жителей к занятиям спорта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205D8" w:rsidRPr="00652236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205D8" w:rsidRPr="00560B2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205D8" w:rsidRPr="00652236" w:rsidRDefault="007205D8" w:rsidP="000B3D9B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3126,1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9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 xml:space="preserve">внебюджетные 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742"/>
        </w:trPr>
        <w:tc>
          <w:tcPr>
            <w:tcW w:w="710" w:type="dxa"/>
            <w:vMerge w:val="restart"/>
            <w:shd w:val="clear" w:color="auto" w:fill="auto"/>
          </w:tcPr>
          <w:p w:rsidR="007205D8" w:rsidRPr="007C1593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3.2</w:t>
            </w: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7205D8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Малобюджетный спортивный комплекс по ул</w:t>
            </w:r>
            <w:proofErr w:type="gramStart"/>
            <w:r>
              <w:rPr>
                <w:sz w:val="28"/>
                <w:szCs w:val="28"/>
              </w:rPr>
              <w:t>.Ж</w:t>
            </w:r>
            <w:proofErr w:type="gramEnd"/>
            <w:r>
              <w:rPr>
                <w:sz w:val="28"/>
                <w:szCs w:val="28"/>
              </w:rPr>
              <w:t>елезнодорожная,137в  с.Белая Глина</w:t>
            </w:r>
          </w:p>
          <w:p w:rsidR="007205D8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  <w:p w:rsidR="007205D8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  <w:p w:rsidR="007205D8" w:rsidRPr="007C1593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205D8" w:rsidRPr="00560B2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24600,0</w:t>
            </w:r>
          </w:p>
        </w:tc>
        <w:tc>
          <w:tcPr>
            <w:tcW w:w="992" w:type="dxa"/>
            <w:shd w:val="clear" w:color="auto" w:fill="auto"/>
          </w:tcPr>
          <w:p w:rsidR="007205D8" w:rsidRPr="006F0D9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205D8" w:rsidRPr="006F0D9E" w:rsidRDefault="007205D8" w:rsidP="000B3D9B">
            <w:pPr>
              <w:jc w:val="center"/>
              <w:rPr>
                <w:lang w:val="en-US"/>
              </w:rPr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205D8" w:rsidRPr="00203B3A" w:rsidRDefault="007205D8" w:rsidP="000B3D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246</w:t>
            </w:r>
            <w:r w:rsidRPr="00203B3A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850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спорта, привлечение жителей к занятиям спорта</w:t>
            </w: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</w:pPr>
          </w:p>
          <w:p w:rsidR="007205D8" w:rsidRDefault="007205D8" w:rsidP="000B3D9B">
            <w:pPr>
              <w:spacing w:after="0" w:line="240" w:lineRule="auto"/>
              <w:jc w:val="center"/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205D8" w:rsidRPr="00560B2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6600,0</w:t>
            </w:r>
          </w:p>
        </w:tc>
        <w:tc>
          <w:tcPr>
            <w:tcW w:w="992" w:type="dxa"/>
            <w:shd w:val="clear" w:color="auto" w:fill="auto"/>
          </w:tcPr>
          <w:p w:rsidR="007205D8" w:rsidRPr="00560B2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205D8" w:rsidRPr="006F0D9E" w:rsidRDefault="007205D8" w:rsidP="000B3D9B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6600,0</w:t>
            </w:r>
          </w:p>
        </w:tc>
        <w:tc>
          <w:tcPr>
            <w:tcW w:w="850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7205D8" w:rsidRPr="0068459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7205D8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Многофункциональная спортивно-игровая площадка с зоной уличных тренажеров и </w:t>
            </w:r>
            <w:proofErr w:type="spellStart"/>
            <w:r>
              <w:rPr>
                <w:sz w:val="28"/>
                <w:szCs w:val="28"/>
              </w:rPr>
              <w:t>воркаута</w:t>
            </w:r>
            <w:proofErr w:type="spellEnd"/>
            <w:r>
              <w:rPr>
                <w:sz w:val="28"/>
                <w:szCs w:val="28"/>
              </w:rPr>
              <w:t xml:space="preserve"> по адресу: с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елая Глина, ул. Крупской, 129б</w:t>
            </w:r>
          </w:p>
          <w:p w:rsidR="007205D8" w:rsidRPr="00684598" w:rsidRDefault="007205D8" w:rsidP="000B3D9B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205D8" w:rsidRPr="00560B2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465,21</w:t>
            </w:r>
          </w:p>
        </w:tc>
        <w:tc>
          <w:tcPr>
            <w:tcW w:w="992" w:type="dxa"/>
            <w:shd w:val="clear" w:color="auto" w:fill="auto"/>
          </w:tcPr>
          <w:p w:rsidR="007205D8" w:rsidRPr="00560B2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205D8" w:rsidRPr="007F78FC" w:rsidRDefault="007205D8" w:rsidP="000B3D9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7205D8" w:rsidRPr="001268B1" w:rsidRDefault="007205D8" w:rsidP="000B3D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8B1">
              <w:rPr>
                <w:rFonts w:ascii="Times New Roman" w:hAnsi="Times New Roman"/>
                <w:sz w:val="28"/>
                <w:szCs w:val="28"/>
              </w:rPr>
              <w:t>465,21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t>-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спорта, привлечение жителей к занятиям спорта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205D8" w:rsidRPr="001268B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465,21</w:t>
            </w:r>
          </w:p>
        </w:tc>
        <w:tc>
          <w:tcPr>
            <w:tcW w:w="992" w:type="dxa"/>
            <w:shd w:val="clear" w:color="auto" w:fill="auto"/>
          </w:tcPr>
          <w:p w:rsidR="007205D8" w:rsidRPr="00560B2E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205D8" w:rsidRPr="00EA51E6" w:rsidRDefault="007205D8" w:rsidP="000B3D9B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7205D8" w:rsidRPr="001268B1" w:rsidRDefault="007205D8" w:rsidP="000B3D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8B1">
              <w:rPr>
                <w:rFonts w:ascii="Times New Roman" w:hAnsi="Times New Roman"/>
                <w:sz w:val="28"/>
                <w:szCs w:val="28"/>
              </w:rPr>
              <w:t>465,21</w:t>
            </w:r>
          </w:p>
        </w:tc>
        <w:tc>
          <w:tcPr>
            <w:tcW w:w="851" w:type="dxa"/>
            <w:shd w:val="clear" w:color="auto" w:fill="auto"/>
          </w:tcPr>
          <w:p w:rsidR="007205D8" w:rsidRDefault="007205D8" w:rsidP="000B3D9B">
            <w:pPr>
              <w:jc w:val="center"/>
            </w:pPr>
            <w: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9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5D8" w:rsidRPr="00385911" w:rsidTr="000B3D9B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205D8" w:rsidRPr="00781F12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205D8" w:rsidRPr="00385911" w:rsidRDefault="007205D8" w:rsidP="000B3D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205D8" w:rsidRPr="00385911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7205D8" w:rsidRPr="009E15AC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7205D8" w:rsidRDefault="007205D8" w:rsidP="000B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205D8" w:rsidRDefault="007205D8" w:rsidP="007205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2190A" w:rsidRDefault="00F2190A" w:rsidP="007205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05D8" w:rsidRDefault="007205D8" w:rsidP="007205D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</w:t>
      </w:r>
      <w:r w:rsidRPr="00487E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молодежи и спорту</w:t>
      </w:r>
    </w:p>
    <w:p w:rsidR="007205D8" w:rsidRDefault="007205D8" w:rsidP="007205D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Белоглин</w:t>
      </w:r>
      <w:r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</w:p>
    <w:p w:rsidR="007205D8" w:rsidRPr="007205D8" w:rsidRDefault="007205D8" w:rsidP="007205D8">
      <w:pPr>
        <w:spacing w:after="0" w:line="240" w:lineRule="auto"/>
        <w:rPr>
          <w:rFonts w:ascii="Times New Roman" w:hAnsi="Times New Roman"/>
          <w:sz w:val="28"/>
          <w:szCs w:val="28"/>
        </w:rPr>
        <w:sectPr w:rsidR="007205D8" w:rsidRPr="007205D8" w:rsidSect="007F524C">
          <w:pgSz w:w="16838" w:h="11906" w:orient="landscape" w:code="9"/>
          <w:pgMar w:top="1701" w:right="1134" w:bottom="1276" w:left="851" w:header="709" w:footer="709" w:gutter="0"/>
          <w:cols w:space="708"/>
          <w:docGrid w:linePitch="360"/>
        </w:sectPr>
      </w:pPr>
      <w:r w:rsidRPr="00487EB9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М.М.Мушкудиани</w:t>
      </w:r>
    </w:p>
    <w:p w:rsidR="00DB6B6A" w:rsidRDefault="00DB6B6A" w:rsidP="00F2190A">
      <w:pPr>
        <w:spacing w:after="0" w:line="240" w:lineRule="auto"/>
        <w:ind w:firstLine="567"/>
        <w:jc w:val="center"/>
      </w:pPr>
    </w:p>
    <w:sectPr w:rsidR="00DB6B6A" w:rsidSect="003C5206">
      <w:pgSz w:w="11906" w:h="16838" w:code="9"/>
      <w:pgMar w:top="1134" w:right="1276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806" w:rsidRDefault="00F35806" w:rsidP="00886726">
      <w:pPr>
        <w:spacing w:after="0" w:line="240" w:lineRule="auto"/>
      </w:pPr>
      <w:r>
        <w:separator/>
      </w:r>
    </w:p>
  </w:endnote>
  <w:endnote w:type="continuationSeparator" w:id="0">
    <w:p w:rsidR="00F35806" w:rsidRDefault="00F35806" w:rsidP="00886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806" w:rsidRDefault="00F35806" w:rsidP="00886726">
      <w:pPr>
        <w:spacing w:after="0" w:line="240" w:lineRule="auto"/>
      </w:pPr>
      <w:r>
        <w:separator/>
      </w:r>
    </w:p>
  </w:footnote>
  <w:footnote w:type="continuationSeparator" w:id="0">
    <w:p w:rsidR="00F35806" w:rsidRDefault="00F35806" w:rsidP="00886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12" w:rsidRDefault="00886726" w:rsidP="008B39DD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7205D8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81F12" w:rsidRDefault="00F3580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AF" w:rsidRDefault="00886726">
    <w:pPr>
      <w:pStyle w:val="a8"/>
      <w:jc w:val="center"/>
    </w:pPr>
    <w:r>
      <w:fldChar w:fldCharType="begin"/>
    </w:r>
    <w:r w:rsidR="007205D8">
      <w:instrText xml:space="preserve"> PAGE   \* MERGEFORMAT </w:instrText>
    </w:r>
    <w:r>
      <w:fldChar w:fldCharType="separate"/>
    </w:r>
    <w:r w:rsidR="00F2190A">
      <w:rPr>
        <w:noProof/>
      </w:rPr>
      <w:t>1</w:t>
    </w:r>
    <w:r>
      <w:fldChar w:fldCharType="end"/>
    </w:r>
  </w:p>
  <w:p w:rsidR="00E42AAF" w:rsidRDefault="00F3580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0F39"/>
    <w:multiLevelType w:val="hybridMultilevel"/>
    <w:tmpl w:val="4430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6402B6A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CB932EF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335D"/>
    <w:multiLevelType w:val="hybridMultilevel"/>
    <w:tmpl w:val="8F9E0C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05D8"/>
    <w:rsid w:val="00153006"/>
    <w:rsid w:val="00211B37"/>
    <w:rsid w:val="007205D8"/>
    <w:rsid w:val="00886726"/>
    <w:rsid w:val="00DB52B4"/>
    <w:rsid w:val="00DB6B6A"/>
    <w:rsid w:val="00F2190A"/>
    <w:rsid w:val="00F35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5D8"/>
    <w:pPr>
      <w:spacing w:line="276" w:lineRule="auto"/>
      <w:ind w:firstLine="0"/>
      <w:jc w:val="left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7205D8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4">
    <w:name w:val="heading 4"/>
    <w:basedOn w:val="a"/>
    <w:next w:val="a"/>
    <w:link w:val="40"/>
    <w:qFormat/>
    <w:rsid w:val="007205D8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05D8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7205D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semiHidden/>
    <w:rsid w:val="007205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7205D8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rsid w:val="007205D8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7205D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Indent 2"/>
    <w:basedOn w:val="a"/>
    <w:link w:val="22"/>
    <w:rsid w:val="007205D8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205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05D8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7205D8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7205D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7205D8"/>
    <w:pPr>
      <w:spacing w:after="0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7205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05D8"/>
    <w:rPr>
      <w:rFonts w:ascii="Calibri" w:eastAsia="Times New Roman" w:hAnsi="Calibri" w:cs="Times New Roman"/>
    </w:rPr>
  </w:style>
  <w:style w:type="character" w:styleId="aa">
    <w:name w:val="page number"/>
    <w:basedOn w:val="a0"/>
    <w:rsid w:val="007205D8"/>
  </w:style>
  <w:style w:type="paragraph" w:styleId="ab">
    <w:name w:val="footer"/>
    <w:basedOn w:val="a"/>
    <w:link w:val="ac"/>
    <w:rsid w:val="007205D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7205D8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7205D8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character" w:styleId="ad">
    <w:name w:val="Hyperlink"/>
    <w:basedOn w:val="a0"/>
    <w:semiHidden/>
    <w:unhideWhenUsed/>
    <w:rsid w:val="007205D8"/>
    <w:rPr>
      <w:color w:val="0000FF"/>
      <w:u w:val="single"/>
    </w:rPr>
  </w:style>
  <w:style w:type="paragraph" w:customStyle="1" w:styleId="ae">
    <w:name w:val="Знак Знак Знак Знак"/>
    <w:basedOn w:val="a"/>
    <w:rsid w:val="007205D8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Body Text Indent"/>
    <w:basedOn w:val="a"/>
    <w:link w:val="af0"/>
    <w:uiPriority w:val="99"/>
    <w:rsid w:val="007205D8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rsid w:val="007205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"/>
    <w:link w:val="af2"/>
    <w:qFormat/>
    <w:rsid w:val="007205D8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2">
    <w:name w:val="Подзаголовок Знак"/>
    <w:basedOn w:val="a0"/>
    <w:link w:val="af1"/>
    <w:rsid w:val="007205D8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ConsNormal">
    <w:name w:val="ConsNormal"/>
    <w:rsid w:val="007205D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3">
    <w:name w:val="Таблицы (моноширинный)"/>
    <w:basedOn w:val="a"/>
    <w:next w:val="a"/>
    <w:rsid w:val="007205D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7205D8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4">
    <w:name w:val="Normal (Web)"/>
    <w:basedOn w:val="a"/>
    <w:rsid w:val="007205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7205D8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7205D8"/>
    <w:pPr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7205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205D8"/>
  </w:style>
  <w:style w:type="paragraph" w:styleId="af6">
    <w:name w:val="List Paragraph"/>
    <w:basedOn w:val="a"/>
    <w:uiPriority w:val="34"/>
    <w:qFormat/>
    <w:rsid w:val="007205D8"/>
    <w:pPr>
      <w:ind w:left="720"/>
      <w:contextualSpacing/>
    </w:pPr>
  </w:style>
  <w:style w:type="paragraph" w:customStyle="1" w:styleId="msonormalbullet2gif">
    <w:name w:val="msonormalbullet2.gif"/>
    <w:basedOn w:val="a"/>
    <w:rsid w:val="007205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3">
    <w:name w:val="Без интервала1"/>
    <w:rsid w:val="007205D8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7">
    <w:name w:val="Emphasis"/>
    <w:basedOn w:val="a0"/>
    <w:qFormat/>
    <w:rsid w:val="007205D8"/>
    <w:rPr>
      <w:i/>
      <w:iCs/>
    </w:rPr>
  </w:style>
  <w:style w:type="paragraph" w:styleId="af8">
    <w:name w:val="Title"/>
    <w:basedOn w:val="a"/>
    <w:next w:val="a"/>
    <w:link w:val="af9"/>
    <w:qFormat/>
    <w:rsid w:val="007205D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9">
    <w:name w:val="Название Знак"/>
    <w:basedOn w:val="a0"/>
    <w:link w:val="af8"/>
    <w:rsid w:val="007205D8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1357</Words>
  <Characters>7740</Characters>
  <Application>Microsoft Office Word</Application>
  <DocSecurity>0</DocSecurity>
  <Lines>64</Lines>
  <Paragraphs>18</Paragraphs>
  <ScaleCrop>false</ScaleCrop>
  <Company>RePack by SPecialiST</Company>
  <LinksUpToDate>false</LinksUpToDate>
  <CharactersWithSpaces>9079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dcterms:created xsi:type="dcterms:W3CDTF">2018-11-29T10:52:00Z</dcterms:created>
  <dcterms:modified xsi:type="dcterms:W3CDTF">2018-11-29T10:59:00Z</dcterms:modified>
</cp:coreProperties>
</file>