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ECE76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784651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669F652A" wp14:editId="0BF8FCC3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E37B1A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АДМИНИСТРАЦИЯ  БЕЛОГЛИНСКОГО  СЕЛЬСКОГО  ПОСЕЛЕНИЯ</w:t>
      </w:r>
    </w:p>
    <w:p w14:paraId="1EF68690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 РАЙОНА</w:t>
      </w:r>
    </w:p>
    <w:p w14:paraId="72950E49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B520DC4" w14:textId="77777777"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784651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14:paraId="75E6ECCB" w14:textId="77777777" w:rsidR="00ED37BB" w:rsidRPr="00784651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14:paraId="37172AB9" w14:textId="77777777" w:rsidR="00ED37BB" w:rsidRPr="00784651" w:rsidRDefault="00ED37BB" w:rsidP="00ED37B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3E0C2F">
        <w:rPr>
          <w:rFonts w:ascii="Times New Roman" w:hAnsi="Times New Roman"/>
          <w:color w:val="000000" w:themeColor="text1"/>
          <w:sz w:val="28"/>
          <w:szCs w:val="28"/>
        </w:rPr>
        <w:t xml:space="preserve"> 07.12.2021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№ </w:t>
      </w:r>
      <w:r w:rsidR="003E0C2F">
        <w:rPr>
          <w:rFonts w:ascii="Times New Roman" w:hAnsi="Times New Roman"/>
          <w:color w:val="000000" w:themeColor="text1"/>
          <w:sz w:val="28"/>
          <w:szCs w:val="28"/>
        </w:rPr>
        <w:t>211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</w:p>
    <w:p w14:paraId="0ECEC22B" w14:textId="77777777" w:rsidR="00ED37BB" w:rsidRPr="00784651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14:paraId="2CFB9F9F" w14:textId="77777777" w:rsidR="00ED37BB" w:rsidRPr="00784651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14:paraId="4C2772D9" w14:textId="77777777" w:rsidR="00ED37BB" w:rsidRPr="00784651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14:paraId="206DD1BD" w14:textId="77777777" w:rsidR="00ED37BB" w:rsidRPr="00784651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78465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14:paraId="30141082" w14:textId="77777777" w:rsidR="00ED37BB" w:rsidRPr="0078465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CCA24B2" w14:textId="77777777" w:rsidR="00ED37BB" w:rsidRPr="0078465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784651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6" w:history="1">
        <w:r w:rsidRPr="00784651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14:paraId="41EE6F7F" w14:textId="77777777" w:rsidR="00ED37BB" w:rsidRPr="00784651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1. Утвердить изменения в муниципальной программе «Обеспечение безопасности населения </w:t>
      </w:r>
      <w:r w:rsidRPr="00784651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784651">
        <w:rPr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bCs/>
          <w:color w:val="000000" w:themeColor="text1"/>
          <w:sz w:val="28"/>
          <w:szCs w:val="28"/>
        </w:rPr>
        <w:t xml:space="preserve">» </w:t>
      </w:r>
      <w:r w:rsidRPr="00784651">
        <w:rPr>
          <w:color w:val="000000" w:themeColor="text1"/>
          <w:sz w:val="28"/>
          <w:szCs w:val="28"/>
        </w:rPr>
        <w:t>согласно приложению.</w:t>
      </w:r>
    </w:p>
    <w:p w14:paraId="733822C4" w14:textId="77777777" w:rsidR="00ED37BB" w:rsidRPr="00784651" w:rsidRDefault="00ED37BB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2. Приложение № 2 постановления администрации Белоглинского сельского поселения Белоглинского района от </w:t>
      </w:r>
      <w:r w:rsidR="00EC2B6A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25 июля 2019 года №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C2B6A" w:rsidRPr="00784651">
        <w:rPr>
          <w:rFonts w:ascii="Times New Roman" w:hAnsi="Times New Roman"/>
          <w:color w:val="000000" w:themeColor="text1"/>
          <w:sz w:val="28"/>
          <w:szCs w:val="28"/>
        </w:rPr>
        <w:t>44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«Обеспечение безопасности населения</w:t>
      </w:r>
      <w:r w:rsidRPr="0078465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»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изложить в новой редакции (приложение №1)</w:t>
      </w:r>
    </w:p>
    <w:p w14:paraId="4B9AABEB" w14:textId="77777777" w:rsidR="00ED37BB" w:rsidRPr="00784651" w:rsidRDefault="00ED37BB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           3. </w:t>
      </w:r>
      <w:r w:rsidR="00EC2B6A" w:rsidRPr="00784651">
        <w:rPr>
          <w:color w:val="000000" w:themeColor="text1"/>
          <w:sz w:val="28"/>
          <w:szCs w:val="28"/>
        </w:rPr>
        <w:t>Ведущему специалисту</w:t>
      </w:r>
      <w:r w:rsidRPr="00784651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C34026" w:rsidRPr="00784651">
        <w:rPr>
          <w:color w:val="000000" w:themeColor="text1"/>
          <w:sz w:val="28"/>
          <w:szCs w:val="28"/>
        </w:rPr>
        <w:t>А.</w:t>
      </w:r>
      <w:r w:rsidR="00784651">
        <w:rPr>
          <w:color w:val="000000" w:themeColor="text1"/>
          <w:sz w:val="28"/>
          <w:szCs w:val="28"/>
        </w:rPr>
        <w:t xml:space="preserve"> </w:t>
      </w:r>
      <w:r w:rsidR="00C34026" w:rsidRPr="00784651">
        <w:rPr>
          <w:color w:val="000000" w:themeColor="text1"/>
          <w:sz w:val="28"/>
          <w:szCs w:val="28"/>
        </w:rPr>
        <w:t>И.</w:t>
      </w:r>
      <w:r w:rsidR="00784651">
        <w:rPr>
          <w:color w:val="000000" w:themeColor="text1"/>
          <w:sz w:val="28"/>
          <w:szCs w:val="28"/>
        </w:rPr>
        <w:t xml:space="preserve"> </w:t>
      </w:r>
      <w:r w:rsidR="00C34026" w:rsidRPr="00784651">
        <w:rPr>
          <w:color w:val="000000" w:themeColor="text1"/>
          <w:sz w:val="28"/>
          <w:szCs w:val="28"/>
        </w:rPr>
        <w:t>Мерецкому</w:t>
      </w:r>
      <w:r w:rsidRPr="00784651">
        <w:rPr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Pr="00784651">
        <w:rPr>
          <w:color w:val="000000" w:themeColor="text1"/>
          <w:sz w:val="28"/>
          <w:szCs w:val="28"/>
          <w:lang w:val="en-US"/>
        </w:rPr>
        <w:t>admbelog</w:t>
      </w:r>
      <w:proofErr w:type="spellEnd"/>
      <w:r w:rsidRPr="00784651">
        <w:rPr>
          <w:color w:val="000000" w:themeColor="text1"/>
          <w:sz w:val="28"/>
          <w:szCs w:val="28"/>
        </w:rPr>
        <w:t>.</w:t>
      </w:r>
      <w:proofErr w:type="spellStart"/>
      <w:r w:rsidRPr="00784651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784651">
        <w:rPr>
          <w:color w:val="000000" w:themeColor="text1"/>
          <w:sz w:val="28"/>
          <w:szCs w:val="28"/>
        </w:rPr>
        <w:t>).</w:t>
      </w:r>
    </w:p>
    <w:p w14:paraId="07C233CF" w14:textId="77777777" w:rsidR="00ED37BB" w:rsidRPr="00784651" w:rsidRDefault="00ED37BB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4. Контроль за выполнением настоящего постановления </w:t>
      </w:r>
      <w:r w:rsidR="00EC2B6A" w:rsidRPr="00784651">
        <w:rPr>
          <w:color w:val="000000" w:themeColor="text1"/>
          <w:sz w:val="28"/>
          <w:szCs w:val="28"/>
        </w:rPr>
        <w:t>оставляю за собой</w:t>
      </w:r>
      <w:r w:rsidRPr="00784651">
        <w:rPr>
          <w:color w:val="000000" w:themeColor="text1"/>
          <w:sz w:val="28"/>
          <w:szCs w:val="28"/>
        </w:rPr>
        <w:t>.</w:t>
      </w:r>
    </w:p>
    <w:p w14:paraId="404A5315" w14:textId="77777777" w:rsidR="00ED37BB" w:rsidRPr="00784651" w:rsidRDefault="00ED37BB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>5. Настоящее постановление вступает в силу со дня его официального обнародования.</w:t>
      </w:r>
    </w:p>
    <w:p w14:paraId="7E622005" w14:textId="77777777" w:rsidR="00C34026" w:rsidRPr="00784651" w:rsidRDefault="00C34026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>И.о.главы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</w:p>
    <w:p w14:paraId="15736664" w14:textId="77777777" w:rsidR="00EC2B6A" w:rsidRPr="00784651" w:rsidRDefault="00C34026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ab/>
        <w:t>В.Н.Сало</w:t>
      </w:r>
    </w:p>
    <w:p w14:paraId="072BC680" w14:textId="77777777" w:rsidR="00EC2B6A" w:rsidRPr="00784651" w:rsidRDefault="00EC2B6A" w:rsidP="00ED37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ar-SA"/>
        </w:rPr>
      </w:pPr>
    </w:p>
    <w:p w14:paraId="19ABE6FB" w14:textId="77777777" w:rsidR="00AC3B9A" w:rsidRPr="00784651" w:rsidRDefault="00AC3B9A" w:rsidP="00AC3B9A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  <w:sectPr w:rsidR="00AC3B9A" w:rsidRPr="00784651" w:rsidSect="00EC2B6A">
          <w:pgSz w:w="11906" w:h="16838"/>
          <w:pgMar w:top="1134" w:right="851" w:bottom="1418" w:left="1276" w:header="709" w:footer="709" w:gutter="0"/>
          <w:cols w:space="708"/>
          <w:docGrid w:linePitch="360"/>
        </w:sectPr>
      </w:pPr>
    </w:p>
    <w:p w14:paraId="72C8EEEA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9845F0" w:rsidRPr="0078465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14:paraId="21828F01" w14:textId="77777777" w:rsidR="00AC3B9A" w:rsidRPr="00784651" w:rsidRDefault="009845F0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к постановлению от </w:t>
      </w:r>
      <w:r w:rsidR="003E0C2F">
        <w:rPr>
          <w:rFonts w:ascii="Times New Roman" w:hAnsi="Times New Roman"/>
          <w:color w:val="000000" w:themeColor="text1"/>
          <w:sz w:val="28"/>
          <w:szCs w:val="28"/>
        </w:rPr>
        <w:t>07.12.2021</w:t>
      </w:r>
      <w:r w:rsidR="00AC3B9A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3E0C2F">
        <w:rPr>
          <w:rFonts w:ascii="Times New Roman" w:hAnsi="Times New Roman"/>
          <w:color w:val="000000" w:themeColor="text1"/>
          <w:sz w:val="28"/>
          <w:szCs w:val="28"/>
        </w:rPr>
        <w:t>211</w:t>
      </w:r>
    </w:p>
    <w:p w14:paraId="28B4E6EA" w14:textId="77777777" w:rsidR="00AC3B9A" w:rsidRPr="00784651" w:rsidRDefault="00AC3B9A" w:rsidP="00AC3B9A">
      <w:pPr>
        <w:pStyle w:val="af3"/>
        <w:ind w:left="8998" w:firstLine="11"/>
        <w:jc w:val="center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14:paraId="3F0B78C6" w14:textId="77777777" w:rsidR="00AC3B9A" w:rsidRPr="00784651" w:rsidRDefault="00AC3B9A" w:rsidP="00AC3B9A">
      <w:pPr>
        <w:pStyle w:val="af3"/>
        <w:ind w:left="8998" w:firstLine="11"/>
        <w:jc w:val="center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14:paraId="36250EA2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14:paraId="46AF3A5D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14:paraId="4B5ECFA3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14:paraId="0F506F7E" w14:textId="77777777"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1BD1EEFF" w14:textId="77777777"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14:paraId="5FCA6548" w14:textId="77777777"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78465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14:paraId="729C6148" w14:textId="77777777"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268"/>
        <w:gridCol w:w="850"/>
        <w:gridCol w:w="851"/>
        <w:gridCol w:w="850"/>
        <w:gridCol w:w="851"/>
        <w:gridCol w:w="850"/>
        <w:gridCol w:w="851"/>
        <w:gridCol w:w="2693"/>
        <w:gridCol w:w="2268"/>
      </w:tblGrid>
      <w:tr w:rsidR="00AC3B9A" w:rsidRPr="00784651" w14:paraId="60622CBE" w14:textId="77777777" w:rsidTr="00AC3B9A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14:paraId="744CF719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14:paraId="47B0624F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14:paraId="54B83DA6" w14:textId="77777777" w:rsidR="00AC3B9A" w:rsidRPr="0078465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14:paraId="3B21F80D" w14:textId="77777777" w:rsidR="00AC3B9A" w:rsidRPr="0078465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14:paraId="2135D009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14:paraId="287A9D6C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02F5FBE6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14:paraId="31CD5ADB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</w:t>
            </w:r>
            <w:proofErr w:type="spell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тыс.руб</w:t>
            </w:r>
            <w:proofErr w:type="spell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253" w:type="dxa"/>
            <w:gridSpan w:val="5"/>
          </w:tcPr>
          <w:p w14:paraId="2E23552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14:paraId="1C86C8F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14:paraId="79D82848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14:paraId="748E44B8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14:paraId="10EF3CB6" w14:textId="77777777" w:rsidR="00AC3B9A" w:rsidRPr="00784651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14:paraId="44F8BAF4" w14:textId="77777777"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14:paraId="1528FC42" w14:textId="77777777"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AC3B9A" w:rsidRPr="00784651" w14:paraId="44E111BD" w14:textId="77777777" w:rsidTr="00AC3B9A">
        <w:trPr>
          <w:trHeight w:val="3192"/>
        </w:trPr>
        <w:tc>
          <w:tcPr>
            <w:tcW w:w="709" w:type="dxa"/>
            <w:vMerge/>
            <w:shd w:val="clear" w:color="auto" w:fill="auto"/>
          </w:tcPr>
          <w:p w14:paraId="315B5AC7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8B65166" w14:textId="77777777" w:rsidR="00AC3B9A" w:rsidRPr="00784651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55D6603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  <w:vMerge/>
          </w:tcPr>
          <w:p w14:paraId="0B1F3E29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</w:tcPr>
          <w:p w14:paraId="48A05FCB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0" w:type="dxa"/>
          </w:tcPr>
          <w:p w14:paraId="4B87D1BA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14:paraId="3485A463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shd w:val="clear" w:color="auto" w:fill="auto"/>
          </w:tcPr>
          <w:p w14:paraId="06003F50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52898F44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14:paraId="024A0E2E" w14:textId="77777777"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14:paraId="6E0EB275" w14:textId="77777777"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AC3B9A" w:rsidRPr="00784651" w14:paraId="5A3DA5E9" w14:textId="77777777" w:rsidTr="00AC3B9A">
        <w:tc>
          <w:tcPr>
            <w:tcW w:w="709" w:type="dxa"/>
            <w:shd w:val="clear" w:color="auto" w:fill="auto"/>
            <w:vAlign w:val="center"/>
          </w:tcPr>
          <w:p w14:paraId="09726B5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14:paraId="058C766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A6C45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14:paraId="30C78B5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723A1A2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14:paraId="3A0AC3F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0D3E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2128C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25345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55479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A94EB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AC3B9A" w:rsidRPr="00784651" w14:paraId="155CB057" w14:textId="77777777" w:rsidTr="00AC3B9A">
        <w:tc>
          <w:tcPr>
            <w:tcW w:w="709" w:type="dxa"/>
            <w:vMerge w:val="restart"/>
            <w:shd w:val="clear" w:color="auto" w:fill="auto"/>
          </w:tcPr>
          <w:p w14:paraId="0A12B6E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0AFFC544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14:paraId="113F7329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4A319AE0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6C0F58F1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23D40007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1711C45E" w14:textId="77777777"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14:paraId="1FA709F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14:paraId="6636FF75" w14:textId="77777777" w:rsidR="00AC3B9A" w:rsidRPr="00784651" w:rsidRDefault="00AC3B9A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bottom"/>
          </w:tcPr>
          <w:p w14:paraId="66F30F7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14:paraId="15A4E12F" w14:textId="77777777"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5F8E3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9DF61B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9B3A66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C04AFC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безопасности,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правилам ведения 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AD8AC7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784651" w14:paraId="29354E79" w14:textId="77777777" w:rsidTr="00AC3B9A">
        <w:tc>
          <w:tcPr>
            <w:tcW w:w="709" w:type="dxa"/>
            <w:vMerge/>
            <w:shd w:val="clear" w:color="auto" w:fill="auto"/>
          </w:tcPr>
          <w:p w14:paraId="1FE5B72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AAEFEF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67860B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4323002E" w14:textId="77777777" w:rsidR="00AC3B9A" w:rsidRPr="00784651" w:rsidRDefault="00AC6ADF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221,1</w:t>
            </w:r>
          </w:p>
        </w:tc>
        <w:tc>
          <w:tcPr>
            <w:tcW w:w="851" w:type="dxa"/>
            <w:vAlign w:val="bottom"/>
          </w:tcPr>
          <w:p w14:paraId="30CACB4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vAlign w:val="bottom"/>
          </w:tcPr>
          <w:p w14:paraId="6EE5A2E8" w14:textId="77777777" w:rsidR="00AC3B9A" w:rsidRPr="00784651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A793F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9E55E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767F7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4005A16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30D885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F16CAE6" w14:textId="77777777" w:rsidTr="00AC3B9A">
        <w:tc>
          <w:tcPr>
            <w:tcW w:w="709" w:type="dxa"/>
            <w:vMerge/>
            <w:shd w:val="clear" w:color="auto" w:fill="auto"/>
          </w:tcPr>
          <w:p w14:paraId="7D10470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80E36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FA0D1F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bottom"/>
          </w:tcPr>
          <w:p w14:paraId="27A2D73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14:paraId="2D26B8C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418AE6A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8BEADD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620EF6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88CD60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1DFC7AD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A00E32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6505BCB" w14:textId="77777777" w:rsidTr="00AC3B9A">
        <w:tc>
          <w:tcPr>
            <w:tcW w:w="709" w:type="dxa"/>
            <w:vMerge/>
            <w:shd w:val="clear" w:color="auto" w:fill="auto"/>
          </w:tcPr>
          <w:p w14:paraId="7872A5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15392A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E2D840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132DFFD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6BBCC8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DA1CA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EC300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FBFF5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7FBBA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364E794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B8EF4C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5A711D6" w14:textId="77777777" w:rsidTr="00AC3B9A">
        <w:tc>
          <w:tcPr>
            <w:tcW w:w="709" w:type="dxa"/>
            <w:vMerge/>
            <w:shd w:val="clear" w:color="auto" w:fill="auto"/>
          </w:tcPr>
          <w:p w14:paraId="43DE3FE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04673D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9D78AD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0CF59A9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537855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E0249B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8D2004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60F90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3DA66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1226A89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01EB8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8F04CF9" w14:textId="77777777" w:rsidTr="00AC3B9A">
        <w:tc>
          <w:tcPr>
            <w:tcW w:w="709" w:type="dxa"/>
            <w:vMerge w:val="restart"/>
            <w:shd w:val="clear" w:color="auto" w:fill="auto"/>
          </w:tcPr>
          <w:p w14:paraId="55641BE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C8E581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14:paraId="7BD70E0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0442E783" w14:textId="77777777" w:rsidR="00AC3B9A" w:rsidRPr="00784651" w:rsidRDefault="006D541D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14:paraId="15B83787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5736EC97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11F3FAF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6DB0CD1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C878BAA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705B52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1035C1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0AD7A911" w14:textId="77777777" w:rsidTr="00AC3B9A">
        <w:tc>
          <w:tcPr>
            <w:tcW w:w="709" w:type="dxa"/>
            <w:vMerge/>
            <w:shd w:val="clear" w:color="auto" w:fill="auto"/>
          </w:tcPr>
          <w:p w14:paraId="15C5C0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E862C9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C69926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5922EC7C" w14:textId="77777777" w:rsidR="00AC3B9A" w:rsidRPr="00784651" w:rsidRDefault="006D541D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14:paraId="2BD7342E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79F98819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4E71A8B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0F24340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90AD8B9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40290F5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023D75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FB602F3" w14:textId="77777777" w:rsidTr="00AC3B9A">
        <w:tc>
          <w:tcPr>
            <w:tcW w:w="709" w:type="dxa"/>
            <w:vMerge/>
            <w:shd w:val="clear" w:color="auto" w:fill="auto"/>
          </w:tcPr>
          <w:p w14:paraId="0E7DAE6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98328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7D7011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bottom"/>
          </w:tcPr>
          <w:p w14:paraId="2E52306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14:paraId="2217BB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14:paraId="037FB6D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595EF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410A7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E04ECE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5E0234E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15B4AF4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EEB937A" w14:textId="77777777" w:rsidTr="00AC3B9A">
        <w:tc>
          <w:tcPr>
            <w:tcW w:w="709" w:type="dxa"/>
            <w:vMerge/>
            <w:shd w:val="clear" w:color="auto" w:fill="auto"/>
          </w:tcPr>
          <w:p w14:paraId="149C064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0A9E87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1484E8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5DF8C84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C288A6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2A52BB9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F30A0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D3E87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8ABD4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518B49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6781F04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70FC6D0" w14:textId="77777777" w:rsidTr="00AC3B9A">
        <w:tc>
          <w:tcPr>
            <w:tcW w:w="709" w:type="dxa"/>
            <w:vMerge/>
            <w:shd w:val="clear" w:color="auto" w:fill="auto"/>
          </w:tcPr>
          <w:p w14:paraId="2E85BEA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BF01F4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5EDB8D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2BDA0C1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70DC5D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166B7E8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E1EE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85200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2A37C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14:paraId="2EAAD6F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14:paraId="6B04828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A0D23FF" w14:textId="77777777" w:rsidTr="00AC3B9A">
        <w:tc>
          <w:tcPr>
            <w:tcW w:w="709" w:type="dxa"/>
            <w:vMerge w:val="restart"/>
            <w:shd w:val="clear" w:color="auto" w:fill="auto"/>
          </w:tcPr>
          <w:p w14:paraId="234AF0B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D010CC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14:paraId="7C52CFA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0FF62D51" w14:textId="77777777" w:rsidR="00AC3B9A" w:rsidRPr="00784651" w:rsidRDefault="00AC6AD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72352D80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7D1F86BA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8077E5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4845C72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4DB2321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5DF9F2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EE95FCE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11EBD899" w14:textId="77777777" w:rsidTr="00AC3B9A">
        <w:tc>
          <w:tcPr>
            <w:tcW w:w="709" w:type="dxa"/>
            <w:vMerge/>
            <w:shd w:val="clear" w:color="auto" w:fill="auto"/>
          </w:tcPr>
          <w:p w14:paraId="752AD6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76F6B4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8728DF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3DBDA934" w14:textId="77777777" w:rsidR="00AC3B9A" w:rsidRPr="00784651" w:rsidRDefault="00AC6ADF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3011139F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1A2A8B89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D37D943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296DF05" w14:textId="77777777"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0F68A13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4D1BCAC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E3EFFE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54C6C3E" w14:textId="77777777" w:rsidTr="00AC3B9A">
        <w:tc>
          <w:tcPr>
            <w:tcW w:w="709" w:type="dxa"/>
            <w:vMerge/>
            <w:shd w:val="clear" w:color="auto" w:fill="auto"/>
          </w:tcPr>
          <w:p w14:paraId="1FE1285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BD58BB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A5EAE5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4D535A4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1BA6C3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37D67CC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7ECA3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20A8F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E4D9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EF469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192BC3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2167066" w14:textId="77777777" w:rsidTr="00AC3B9A">
        <w:tc>
          <w:tcPr>
            <w:tcW w:w="709" w:type="dxa"/>
            <w:vMerge/>
            <w:shd w:val="clear" w:color="auto" w:fill="auto"/>
          </w:tcPr>
          <w:p w14:paraId="7FE1589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30FAEE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BB5DA6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5A88F01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526ED20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007C058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ECBB4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D84A5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A9950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CC741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333B79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F179286" w14:textId="77777777" w:rsidTr="00AC3B9A">
        <w:tc>
          <w:tcPr>
            <w:tcW w:w="709" w:type="dxa"/>
            <w:vMerge/>
            <w:shd w:val="clear" w:color="auto" w:fill="auto"/>
          </w:tcPr>
          <w:p w14:paraId="01E2C56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BC042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EF7BF5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5174F49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ED7A88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0269504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39C30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FCD55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905E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67768A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DF5F07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C4DCEB6" w14:textId="77777777" w:rsidTr="00AC3B9A">
        <w:tc>
          <w:tcPr>
            <w:tcW w:w="709" w:type="dxa"/>
            <w:vMerge w:val="restart"/>
            <w:shd w:val="clear" w:color="auto" w:fill="auto"/>
          </w:tcPr>
          <w:p w14:paraId="365CF17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6A8A42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проведения обучения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населения правилам 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14:paraId="2EADFC9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103" w:type="dxa"/>
            <w:gridSpan w:val="6"/>
            <w:vMerge w:val="restart"/>
            <w:vAlign w:val="bottom"/>
          </w:tcPr>
          <w:p w14:paraId="63BF8B2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649A19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1C922EE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784651" w14:paraId="209D58BC" w14:textId="77777777" w:rsidTr="00AC3B9A">
        <w:tc>
          <w:tcPr>
            <w:tcW w:w="709" w:type="dxa"/>
            <w:vMerge/>
            <w:shd w:val="clear" w:color="auto" w:fill="auto"/>
          </w:tcPr>
          <w:p w14:paraId="00001C8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F53E73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0DA50A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14:paraId="0255AB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B9C7A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D11D82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E26EF8C" w14:textId="77777777" w:rsidTr="00AC3B9A">
        <w:tc>
          <w:tcPr>
            <w:tcW w:w="709" w:type="dxa"/>
            <w:vMerge/>
            <w:shd w:val="clear" w:color="auto" w:fill="auto"/>
          </w:tcPr>
          <w:p w14:paraId="4F61E99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A4BB9D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624975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04CDB2C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2513B0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152BCE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AB16265" w14:textId="77777777" w:rsidTr="00AC3B9A">
        <w:tc>
          <w:tcPr>
            <w:tcW w:w="709" w:type="dxa"/>
            <w:vMerge/>
            <w:shd w:val="clear" w:color="auto" w:fill="auto"/>
          </w:tcPr>
          <w:p w14:paraId="76C095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53C6EB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A7119D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2FF7E9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4B9280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E42909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DD6770C" w14:textId="77777777" w:rsidTr="00AC3B9A">
        <w:tc>
          <w:tcPr>
            <w:tcW w:w="709" w:type="dxa"/>
            <w:vMerge/>
            <w:shd w:val="clear" w:color="auto" w:fill="auto"/>
          </w:tcPr>
          <w:p w14:paraId="4218945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40054D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BC326D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68B5566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FBF860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1859CA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FD2F847" w14:textId="77777777" w:rsidTr="00AC3B9A">
        <w:tc>
          <w:tcPr>
            <w:tcW w:w="709" w:type="dxa"/>
            <w:vMerge w:val="restart"/>
            <w:shd w:val="clear" w:color="auto" w:fill="auto"/>
          </w:tcPr>
          <w:p w14:paraId="67A1E7C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94627D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14:paraId="23726B4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14:paraId="778B0B7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14:paraId="2C42B6C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166BE510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443F63B0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4EE03EB6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BD2BBEA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E7FB3C9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420ED33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E38ACC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F49DDE8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0958D1F4" w14:textId="77777777" w:rsidTr="00AC3B9A">
        <w:tc>
          <w:tcPr>
            <w:tcW w:w="709" w:type="dxa"/>
            <w:vMerge/>
            <w:shd w:val="clear" w:color="auto" w:fill="auto"/>
          </w:tcPr>
          <w:p w14:paraId="3B8BA45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72BA02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FACB5A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7FC11F94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2EE56A27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32261789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A61B38A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131ADFF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9ECC2AA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/>
            <w:shd w:val="clear" w:color="auto" w:fill="auto"/>
          </w:tcPr>
          <w:p w14:paraId="4AF4C1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AC2AC4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213A284" w14:textId="77777777" w:rsidTr="00AC3B9A">
        <w:tc>
          <w:tcPr>
            <w:tcW w:w="709" w:type="dxa"/>
            <w:vMerge/>
            <w:shd w:val="clear" w:color="auto" w:fill="auto"/>
          </w:tcPr>
          <w:p w14:paraId="2F7B382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526516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A0E252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1BB4144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6798EE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06B06F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F7C2B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F4F5A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80594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DEE350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67498B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1F8E807" w14:textId="77777777" w:rsidTr="00AC3B9A">
        <w:tc>
          <w:tcPr>
            <w:tcW w:w="709" w:type="dxa"/>
            <w:vMerge/>
            <w:shd w:val="clear" w:color="auto" w:fill="auto"/>
          </w:tcPr>
          <w:p w14:paraId="464E42F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36D0E7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9D02C2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523A3D2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F49572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BA1B71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FA604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4C329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3EEB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FE73DD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53BCB7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9AC3ECF" w14:textId="77777777" w:rsidTr="00AC3B9A">
        <w:tc>
          <w:tcPr>
            <w:tcW w:w="709" w:type="dxa"/>
            <w:vMerge/>
            <w:shd w:val="clear" w:color="auto" w:fill="auto"/>
          </w:tcPr>
          <w:p w14:paraId="14EA01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051045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F20CAF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5817FAB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AFB12B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D0A634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8E8DD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E4CAE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499AB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FC08C2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8CCF3A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4DB4FCF" w14:textId="77777777" w:rsidTr="00AC3B9A">
        <w:tc>
          <w:tcPr>
            <w:tcW w:w="709" w:type="dxa"/>
            <w:vMerge w:val="restart"/>
            <w:shd w:val="clear" w:color="auto" w:fill="auto"/>
          </w:tcPr>
          <w:p w14:paraId="6FF26FA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2B32FF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14:paraId="6F43003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14:paraId="786B819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F57486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281B3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7934AB45" w14:textId="77777777" w:rsidTr="00AC3B9A">
        <w:tc>
          <w:tcPr>
            <w:tcW w:w="709" w:type="dxa"/>
            <w:vMerge/>
            <w:shd w:val="clear" w:color="auto" w:fill="auto"/>
          </w:tcPr>
          <w:p w14:paraId="0C91829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54C35F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7BE634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14:paraId="7DF25C0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5C140D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1E1A99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92BAB22" w14:textId="77777777" w:rsidTr="00AC3B9A">
        <w:tc>
          <w:tcPr>
            <w:tcW w:w="709" w:type="dxa"/>
            <w:vMerge/>
            <w:shd w:val="clear" w:color="auto" w:fill="auto"/>
          </w:tcPr>
          <w:p w14:paraId="749B81F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CD572A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39BC0F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39459C5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E8B97D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C4CCB9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6FE8495" w14:textId="77777777" w:rsidTr="00AC3B9A">
        <w:tc>
          <w:tcPr>
            <w:tcW w:w="709" w:type="dxa"/>
            <w:vMerge/>
            <w:shd w:val="clear" w:color="auto" w:fill="auto"/>
          </w:tcPr>
          <w:p w14:paraId="1B512F8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499821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020BF1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634EBBA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E82C7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A1EB47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701607A" w14:textId="77777777" w:rsidTr="00AC3B9A">
        <w:tc>
          <w:tcPr>
            <w:tcW w:w="709" w:type="dxa"/>
            <w:vMerge/>
            <w:shd w:val="clear" w:color="auto" w:fill="auto"/>
          </w:tcPr>
          <w:p w14:paraId="4D31474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688785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C7E4E2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4488AA7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A01A7D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C91F8C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CD90430" w14:textId="77777777" w:rsidTr="00AC3B9A">
        <w:tc>
          <w:tcPr>
            <w:tcW w:w="709" w:type="dxa"/>
            <w:vMerge w:val="restart"/>
            <w:shd w:val="clear" w:color="auto" w:fill="auto"/>
          </w:tcPr>
          <w:p w14:paraId="1ADF0A0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99082F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Материальное стимулирование деятельности добровольной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пожарной охраны</w:t>
            </w:r>
          </w:p>
        </w:tc>
        <w:tc>
          <w:tcPr>
            <w:tcW w:w="2268" w:type="dxa"/>
            <w:shd w:val="clear" w:color="auto" w:fill="auto"/>
          </w:tcPr>
          <w:p w14:paraId="37FDF29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14:paraId="245033D8" w14:textId="77777777" w:rsidR="00AC3B9A" w:rsidRPr="00784651" w:rsidRDefault="00DB1E63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33E1A6A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14:paraId="72C355EB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AC3FED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C159D6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4457E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91E18E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2AEF4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AC3B9A" w:rsidRPr="00784651" w14:paraId="0C6410DF" w14:textId="77777777" w:rsidTr="00AC3B9A">
        <w:tc>
          <w:tcPr>
            <w:tcW w:w="709" w:type="dxa"/>
            <w:vMerge/>
            <w:shd w:val="clear" w:color="auto" w:fill="auto"/>
          </w:tcPr>
          <w:p w14:paraId="4C82699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21ADDD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BBD5C3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4A87A563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50E0A70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14:paraId="557465C6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D71398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BB9507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F504C9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4696ACD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D70D33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E7FCD06" w14:textId="77777777" w:rsidTr="00AC3B9A">
        <w:tc>
          <w:tcPr>
            <w:tcW w:w="709" w:type="dxa"/>
            <w:vMerge/>
            <w:shd w:val="clear" w:color="auto" w:fill="auto"/>
          </w:tcPr>
          <w:p w14:paraId="75E7E25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BE3580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BB513B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2CC2CB3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7FA03F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D7733E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0E496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23E3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CCCDC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6FF9AB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6DE701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8DA2ACF" w14:textId="77777777" w:rsidTr="00AC3B9A">
        <w:tc>
          <w:tcPr>
            <w:tcW w:w="709" w:type="dxa"/>
            <w:vMerge/>
            <w:shd w:val="clear" w:color="auto" w:fill="auto"/>
          </w:tcPr>
          <w:p w14:paraId="27E9136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39A476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0B25DB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15C0FAE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7668B8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2404379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D5DC3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6D4E6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663A0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7CE2D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BB2E3C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B8E2857" w14:textId="77777777" w:rsidTr="00AC3B9A">
        <w:tc>
          <w:tcPr>
            <w:tcW w:w="709" w:type="dxa"/>
            <w:vMerge/>
            <w:shd w:val="clear" w:color="auto" w:fill="auto"/>
          </w:tcPr>
          <w:p w14:paraId="34A8F9E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188D1D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8E5F4C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78ED26F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CFC273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307A76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1471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51C94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A2B97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5B14DC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E011BA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0AE46D7" w14:textId="77777777" w:rsidTr="00AC3B9A">
        <w:tc>
          <w:tcPr>
            <w:tcW w:w="709" w:type="dxa"/>
            <w:vMerge w:val="restart"/>
            <w:shd w:val="clear" w:color="auto" w:fill="auto"/>
          </w:tcPr>
          <w:p w14:paraId="07AE493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43B213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14:paraId="2B750B5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4441382A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15146D24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4BABB54D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5571F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A6B79E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8304D84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01A761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230AEC9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1710CE73" w14:textId="77777777" w:rsidTr="00AC3B9A">
        <w:tc>
          <w:tcPr>
            <w:tcW w:w="709" w:type="dxa"/>
            <w:vMerge/>
            <w:shd w:val="clear" w:color="auto" w:fill="auto"/>
          </w:tcPr>
          <w:p w14:paraId="38E0563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15820A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CE8523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77A81699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0677D203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3DC07C41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C6BA8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91F82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8E49610" w14:textId="77777777"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745DC9A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D0D6CB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491ADEE" w14:textId="77777777" w:rsidTr="00AC3B9A">
        <w:tc>
          <w:tcPr>
            <w:tcW w:w="709" w:type="dxa"/>
            <w:vMerge/>
            <w:shd w:val="clear" w:color="auto" w:fill="auto"/>
          </w:tcPr>
          <w:p w14:paraId="7ACCD21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EA3AA2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7C4254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0AD7506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134C5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0934F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594D6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FA3AF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B4B61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3BAC8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FBA2E5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E7B739E" w14:textId="77777777" w:rsidTr="00AC3B9A">
        <w:tc>
          <w:tcPr>
            <w:tcW w:w="709" w:type="dxa"/>
            <w:vMerge/>
            <w:shd w:val="clear" w:color="auto" w:fill="auto"/>
          </w:tcPr>
          <w:p w14:paraId="73CA5EF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5A961C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E19C0E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7D0B1A9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E06F7A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C58A14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31180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73DDE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15799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BE7051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8BB8F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358A7A2" w14:textId="77777777" w:rsidTr="00AC3B9A">
        <w:tc>
          <w:tcPr>
            <w:tcW w:w="709" w:type="dxa"/>
            <w:vMerge/>
            <w:shd w:val="clear" w:color="auto" w:fill="auto"/>
          </w:tcPr>
          <w:p w14:paraId="010F2E6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E73A2C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539383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2F2F501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51FF9E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6C2658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BD299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F10E9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CACD4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E318BE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DD22EC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C3C5CFB" w14:textId="77777777" w:rsidTr="00AC3B9A">
        <w:tc>
          <w:tcPr>
            <w:tcW w:w="709" w:type="dxa"/>
            <w:vMerge w:val="restart"/>
            <w:shd w:val="clear" w:color="auto" w:fill="auto"/>
          </w:tcPr>
          <w:p w14:paraId="2B23E5E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B3829C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14:paraId="54A7CD7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44818EEB" w14:textId="77777777"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3954948E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7CD3D47D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58BB57F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BBEAD2B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D0610E8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0CC3564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CD2560F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4E2F7D2D" w14:textId="77777777" w:rsidTr="00AC3B9A">
        <w:tc>
          <w:tcPr>
            <w:tcW w:w="709" w:type="dxa"/>
            <w:vMerge/>
            <w:shd w:val="clear" w:color="auto" w:fill="auto"/>
          </w:tcPr>
          <w:p w14:paraId="62C7F9B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C427D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C384F3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17431BF1" w14:textId="77777777" w:rsidR="00AC3B9A" w:rsidRPr="00784651" w:rsidRDefault="006D541D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DB1E63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049399E3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2D8348D2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08D7256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D68231C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F17C928" w14:textId="77777777"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5E8CD13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B43AC2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EFF4FE9" w14:textId="77777777" w:rsidTr="00AC3B9A">
        <w:tc>
          <w:tcPr>
            <w:tcW w:w="709" w:type="dxa"/>
            <w:vMerge/>
            <w:shd w:val="clear" w:color="auto" w:fill="auto"/>
          </w:tcPr>
          <w:p w14:paraId="0EE2059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FFDF87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D32531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2EAB3D8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7A6339A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BA7B9E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946F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77D0A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8D639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B31D95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26CB24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CB2FE35" w14:textId="77777777" w:rsidTr="00AC3B9A">
        <w:tc>
          <w:tcPr>
            <w:tcW w:w="709" w:type="dxa"/>
            <w:vMerge/>
            <w:shd w:val="clear" w:color="auto" w:fill="auto"/>
          </w:tcPr>
          <w:p w14:paraId="53A997D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3369E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B7379D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2817328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CF97E8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2A7861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4AF8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3ECD8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5EFEF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D693F6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9B1FFE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7F9C907" w14:textId="77777777" w:rsidTr="00AC3B9A">
        <w:tc>
          <w:tcPr>
            <w:tcW w:w="709" w:type="dxa"/>
            <w:vMerge/>
            <w:shd w:val="clear" w:color="auto" w:fill="auto"/>
          </w:tcPr>
          <w:p w14:paraId="29CF276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B2830E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FE9D40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687717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BC8EF7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269721B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F5248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87079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3BF13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6A0D90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3B23DC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AD80EAB" w14:textId="77777777" w:rsidTr="00AC3B9A">
        <w:tc>
          <w:tcPr>
            <w:tcW w:w="709" w:type="dxa"/>
            <w:vMerge w:val="restart"/>
            <w:shd w:val="clear" w:color="auto" w:fill="auto"/>
          </w:tcPr>
          <w:p w14:paraId="14A1C61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D3860A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14:paraId="16E1B94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6C8D5F89" w14:textId="77777777"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0696F1F3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67CCAF66" w14:textId="77777777" w:rsidR="00AC3B9A" w:rsidRPr="00784651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271B7C5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FA3C0A1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821C5F1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22B386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C2DF9E1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25B63A19" w14:textId="77777777" w:rsidTr="00AC3B9A">
        <w:tc>
          <w:tcPr>
            <w:tcW w:w="709" w:type="dxa"/>
            <w:vMerge/>
            <w:shd w:val="clear" w:color="auto" w:fill="auto"/>
          </w:tcPr>
          <w:p w14:paraId="7DB79F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86DA76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1BC923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6A41C907" w14:textId="77777777"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78CA005C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787CBC0F" w14:textId="77777777" w:rsidR="00AC3B9A" w:rsidRPr="00784651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447885A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746DD1B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49D2AAD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7C7B0ED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7F4CF0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CA1E961" w14:textId="77777777" w:rsidTr="00AC3B9A">
        <w:tc>
          <w:tcPr>
            <w:tcW w:w="709" w:type="dxa"/>
            <w:vMerge/>
            <w:shd w:val="clear" w:color="auto" w:fill="auto"/>
          </w:tcPr>
          <w:p w14:paraId="5ADF97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ECA32A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E05AE4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7AFB6E1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ABB978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29B156A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57515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D8415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4E513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D8E52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7FE94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41EFA25" w14:textId="77777777" w:rsidTr="00AC3B9A">
        <w:tc>
          <w:tcPr>
            <w:tcW w:w="709" w:type="dxa"/>
            <w:vMerge/>
            <w:shd w:val="clear" w:color="auto" w:fill="auto"/>
          </w:tcPr>
          <w:p w14:paraId="4A831B2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2B6B7F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6BC22B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0A8BE7B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4447A1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20DC4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3E799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CB42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C09F7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0B1D3A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1123F9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47F8DB7" w14:textId="77777777" w:rsidTr="00AC3B9A">
        <w:tc>
          <w:tcPr>
            <w:tcW w:w="709" w:type="dxa"/>
            <w:vMerge/>
            <w:shd w:val="clear" w:color="auto" w:fill="auto"/>
          </w:tcPr>
          <w:p w14:paraId="136F39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F9133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A62B15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850" w:type="dxa"/>
            <w:vAlign w:val="center"/>
          </w:tcPr>
          <w:p w14:paraId="673A55A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14:paraId="43F5F6D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E0A540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46F29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D5D82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D26B0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E61702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B180B8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F2CCC12" w14:textId="77777777" w:rsidTr="00AC3B9A">
        <w:tc>
          <w:tcPr>
            <w:tcW w:w="709" w:type="dxa"/>
            <w:vMerge w:val="restart"/>
            <w:shd w:val="clear" w:color="auto" w:fill="auto"/>
          </w:tcPr>
          <w:p w14:paraId="0C6C849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A26756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14:paraId="7073029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0737B666" w14:textId="77777777"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7F5D229F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3306171D" w14:textId="77777777"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BB17600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20895E6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E6B5F5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8363F3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423DEF2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430D946B" w14:textId="77777777" w:rsidTr="00AC3B9A">
        <w:tc>
          <w:tcPr>
            <w:tcW w:w="709" w:type="dxa"/>
            <w:vMerge/>
            <w:shd w:val="clear" w:color="auto" w:fill="auto"/>
          </w:tcPr>
          <w:p w14:paraId="049DA66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F06A64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D259CE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1700283A" w14:textId="77777777"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7C13ED4B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14:paraId="2383473D" w14:textId="77777777"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E50C5B3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BBD5C5C" w14:textId="77777777"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A8D2AD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14:paraId="04B11F8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A1217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909E674" w14:textId="77777777" w:rsidTr="00AC3B9A">
        <w:tc>
          <w:tcPr>
            <w:tcW w:w="709" w:type="dxa"/>
            <w:vMerge/>
            <w:shd w:val="clear" w:color="auto" w:fill="auto"/>
          </w:tcPr>
          <w:p w14:paraId="7B03A16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5534EF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809719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1D584EA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5FCD522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2D4751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9C903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54F21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D8E02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C1B488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DBA242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FC039FE" w14:textId="77777777" w:rsidTr="00AC3B9A">
        <w:tc>
          <w:tcPr>
            <w:tcW w:w="709" w:type="dxa"/>
            <w:vMerge/>
            <w:shd w:val="clear" w:color="auto" w:fill="auto"/>
          </w:tcPr>
          <w:p w14:paraId="4BDAB46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47991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5C9516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47460B1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524E75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3CC015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5B854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14AA2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D00D8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5A2F35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75D422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F47E23A" w14:textId="77777777" w:rsidTr="00AC3B9A">
        <w:tc>
          <w:tcPr>
            <w:tcW w:w="709" w:type="dxa"/>
            <w:vMerge/>
            <w:shd w:val="clear" w:color="auto" w:fill="auto"/>
          </w:tcPr>
          <w:p w14:paraId="0C7DC55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007EB5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ADBB7C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3A2530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FC13EC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391B08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2D33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276CB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82C77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72B7E1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A91326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81042CE" w14:textId="77777777" w:rsidTr="00AC3B9A">
        <w:tc>
          <w:tcPr>
            <w:tcW w:w="709" w:type="dxa"/>
            <w:vMerge w:val="restart"/>
            <w:shd w:val="clear" w:color="auto" w:fill="auto"/>
          </w:tcPr>
          <w:p w14:paraId="23BE9D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29E5DC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14:paraId="7080082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14:paraId="7AC6E70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B9B318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BC88E84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588F6BD9" w14:textId="77777777" w:rsidTr="00AC3B9A">
        <w:tc>
          <w:tcPr>
            <w:tcW w:w="709" w:type="dxa"/>
            <w:vMerge/>
            <w:shd w:val="clear" w:color="auto" w:fill="auto"/>
          </w:tcPr>
          <w:p w14:paraId="52DFC56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DA5083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F37F85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14:paraId="514033B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70DFB2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E680B8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691A66E" w14:textId="77777777" w:rsidTr="00AC3B9A">
        <w:tc>
          <w:tcPr>
            <w:tcW w:w="709" w:type="dxa"/>
            <w:vMerge/>
            <w:shd w:val="clear" w:color="auto" w:fill="auto"/>
          </w:tcPr>
          <w:p w14:paraId="11293EF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6609EF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3BEFD0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00FF239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5703E93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C16824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39FFDA1" w14:textId="77777777" w:rsidTr="00AC3B9A">
        <w:tc>
          <w:tcPr>
            <w:tcW w:w="709" w:type="dxa"/>
            <w:vMerge/>
            <w:shd w:val="clear" w:color="auto" w:fill="auto"/>
          </w:tcPr>
          <w:p w14:paraId="6CAA975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77D969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807D7F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3FF594F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B5FDCC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7A6C35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EFB480F" w14:textId="77777777" w:rsidTr="00AC3B9A">
        <w:tc>
          <w:tcPr>
            <w:tcW w:w="709" w:type="dxa"/>
            <w:vMerge/>
            <w:shd w:val="clear" w:color="auto" w:fill="auto"/>
          </w:tcPr>
          <w:p w14:paraId="7BD1BE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898BDE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6BA70E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498B39C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D34163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244A85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C7D6816" w14:textId="77777777" w:rsidTr="00AC3B9A">
        <w:tc>
          <w:tcPr>
            <w:tcW w:w="709" w:type="dxa"/>
            <w:vMerge w:val="restart"/>
            <w:shd w:val="clear" w:color="auto" w:fill="auto"/>
          </w:tcPr>
          <w:p w14:paraId="7908263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8AFD43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14:paraId="1C6E1F8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bottom"/>
          </w:tcPr>
          <w:p w14:paraId="47BC18B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60D17C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F56B57E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3668C45B" w14:textId="77777777" w:rsidTr="00AC3B9A">
        <w:tc>
          <w:tcPr>
            <w:tcW w:w="709" w:type="dxa"/>
            <w:vMerge/>
            <w:shd w:val="clear" w:color="auto" w:fill="auto"/>
          </w:tcPr>
          <w:p w14:paraId="420EC82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C20F71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7B47B1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14:paraId="51E3B2C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74E01F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6AF194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7B1C86F" w14:textId="77777777" w:rsidTr="00AC3B9A">
        <w:tc>
          <w:tcPr>
            <w:tcW w:w="709" w:type="dxa"/>
            <w:vMerge/>
            <w:shd w:val="clear" w:color="auto" w:fill="auto"/>
          </w:tcPr>
          <w:p w14:paraId="6C41A6B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DA54AD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933FE7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1AB684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6FCAE1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6AEB71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14FAD24" w14:textId="77777777" w:rsidTr="00AC3B9A">
        <w:tc>
          <w:tcPr>
            <w:tcW w:w="709" w:type="dxa"/>
            <w:vMerge/>
            <w:shd w:val="clear" w:color="auto" w:fill="auto"/>
          </w:tcPr>
          <w:p w14:paraId="7A63528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F62810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0FCBDF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4B11619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4D986B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8110DE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22057AC" w14:textId="77777777" w:rsidTr="00AC3B9A">
        <w:tc>
          <w:tcPr>
            <w:tcW w:w="709" w:type="dxa"/>
            <w:vMerge/>
            <w:shd w:val="clear" w:color="auto" w:fill="auto"/>
          </w:tcPr>
          <w:p w14:paraId="08B1FD7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F55B1B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58ECFF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52CDB39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870694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B846B9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B53BA5A" w14:textId="77777777" w:rsidTr="00AC3B9A">
        <w:tc>
          <w:tcPr>
            <w:tcW w:w="709" w:type="dxa"/>
            <w:vMerge w:val="restart"/>
            <w:shd w:val="clear" w:color="auto" w:fill="auto"/>
          </w:tcPr>
          <w:p w14:paraId="1DD036D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7D4389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14:paraId="038B969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14:paraId="1D1D700F" w14:textId="77777777" w:rsidR="00AC3B9A" w:rsidRPr="00784651" w:rsidRDefault="00AC3B9A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0D60A85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vAlign w:val="bottom"/>
          </w:tcPr>
          <w:p w14:paraId="50262675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29E3A1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B2720D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7233F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7E51A7C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D9D6C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784651" w14:paraId="1A86B8EF" w14:textId="77777777" w:rsidTr="00AC3B9A">
        <w:tc>
          <w:tcPr>
            <w:tcW w:w="709" w:type="dxa"/>
            <w:vMerge/>
            <w:shd w:val="clear" w:color="auto" w:fill="auto"/>
          </w:tcPr>
          <w:p w14:paraId="1620E4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F8C7C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11500C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6DCC7457" w14:textId="77777777" w:rsidR="00AC3B9A" w:rsidRPr="00784651" w:rsidRDefault="00AC3B9A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57980C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vAlign w:val="bottom"/>
          </w:tcPr>
          <w:p w14:paraId="7F230991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E3305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672425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867FE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14:paraId="78A376A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20C3CD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2D7366C" w14:textId="77777777" w:rsidTr="00AC3B9A">
        <w:tc>
          <w:tcPr>
            <w:tcW w:w="709" w:type="dxa"/>
            <w:vMerge/>
            <w:shd w:val="clear" w:color="auto" w:fill="auto"/>
          </w:tcPr>
          <w:p w14:paraId="3D715E7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14223E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167DD2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289C46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E5C0A4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C02889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3E604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FF19A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8790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FC81BD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AE0F30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EE3014A" w14:textId="77777777" w:rsidTr="00AC3B9A">
        <w:tc>
          <w:tcPr>
            <w:tcW w:w="709" w:type="dxa"/>
            <w:vMerge/>
            <w:shd w:val="clear" w:color="auto" w:fill="auto"/>
          </w:tcPr>
          <w:p w14:paraId="354F849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69F111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F5E7C1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850" w:type="dxa"/>
            <w:vAlign w:val="center"/>
          </w:tcPr>
          <w:p w14:paraId="46CB39B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14:paraId="7D715C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00F55CA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EF823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62C61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55D39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1A432E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340FAD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FC3D251" w14:textId="77777777" w:rsidTr="00AC3B9A">
        <w:tc>
          <w:tcPr>
            <w:tcW w:w="709" w:type="dxa"/>
            <w:vMerge/>
            <w:shd w:val="clear" w:color="auto" w:fill="auto"/>
          </w:tcPr>
          <w:p w14:paraId="35B533C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390F0A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A6C09F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4DC6E20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1DB1C0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2DD057A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BF39D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1BED3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6727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96BC38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6387A9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1B221F9" w14:textId="77777777" w:rsidTr="00AC3B9A">
        <w:tc>
          <w:tcPr>
            <w:tcW w:w="709" w:type="dxa"/>
            <w:vMerge w:val="restart"/>
            <w:shd w:val="clear" w:color="auto" w:fill="auto"/>
          </w:tcPr>
          <w:p w14:paraId="366830A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61EB46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 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14:paraId="72FCCA4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66E922B1" w14:textId="77777777" w:rsidR="00AC3B9A" w:rsidRPr="00784651" w:rsidRDefault="0094021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851" w:type="dxa"/>
            <w:vAlign w:val="bottom"/>
          </w:tcPr>
          <w:p w14:paraId="18E4C7E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14:paraId="1BD6B0F5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64F630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E96A39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40F8DF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3C6CF3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D077220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43A4B4B5" w14:textId="77777777" w:rsidTr="00AC3B9A">
        <w:tc>
          <w:tcPr>
            <w:tcW w:w="709" w:type="dxa"/>
            <w:vMerge/>
            <w:shd w:val="clear" w:color="auto" w:fill="auto"/>
          </w:tcPr>
          <w:p w14:paraId="19CE19F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2C6B74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C72E30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0E7B9BFF" w14:textId="77777777" w:rsidR="00AC3B9A" w:rsidRPr="00784651" w:rsidRDefault="0094021E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851" w:type="dxa"/>
            <w:vAlign w:val="bottom"/>
          </w:tcPr>
          <w:p w14:paraId="371C383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14:paraId="50A560C2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37DD6F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DAC3EB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3EF81F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6658FDF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F142A3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5EC5F9B" w14:textId="77777777" w:rsidTr="00AC3B9A">
        <w:tc>
          <w:tcPr>
            <w:tcW w:w="709" w:type="dxa"/>
            <w:vMerge/>
            <w:shd w:val="clear" w:color="auto" w:fill="auto"/>
          </w:tcPr>
          <w:p w14:paraId="20B5621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980DA2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F3D12A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35019BB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9C059E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0346E91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69B55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5F4A4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B0D3E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50BDACB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797CE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79F0421C" w14:textId="77777777" w:rsidTr="00AC3B9A">
        <w:tc>
          <w:tcPr>
            <w:tcW w:w="709" w:type="dxa"/>
            <w:vMerge/>
            <w:shd w:val="clear" w:color="auto" w:fill="auto"/>
          </w:tcPr>
          <w:p w14:paraId="481C90C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AEB097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5D71F0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58CD3E1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54D47C6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6B6740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8D47B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05335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8F4DB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DA67A9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6BADE5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B87C995" w14:textId="77777777" w:rsidTr="00AC3B9A">
        <w:tc>
          <w:tcPr>
            <w:tcW w:w="709" w:type="dxa"/>
            <w:vMerge/>
            <w:shd w:val="clear" w:color="auto" w:fill="auto"/>
          </w:tcPr>
          <w:p w14:paraId="1125274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960B96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EB6038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57B3359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11B44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E167B7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8BFFE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E592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4026D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A1ED7E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C4E866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E33C6D7" w14:textId="77777777" w:rsidTr="00AC3B9A">
        <w:tc>
          <w:tcPr>
            <w:tcW w:w="709" w:type="dxa"/>
            <w:vMerge w:val="restart"/>
            <w:shd w:val="clear" w:color="auto" w:fill="auto"/>
          </w:tcPr>
          <w:p w14:paraId="334D25A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1A97CC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14:paraId="4E25090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14:paraId="7DD9365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106F37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2B7BF53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74160DB1" w14:textId="77777777" w:rsidTr="00AC3B9A">
        <w:tc>
          <w:tcPr>
            <w:tcW w:w="709" w:type="dxa"/>
            <w:vMerge/>
            <w:shd w:val="clear" w:color="auto" w:fill="auto"/>
          </w:tcPr>
          <w:p w14:paraId="5360115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7859AA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B8B026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14:paraId="2EE764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DFE1F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8FB19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4E95304" w14:textId="77777777" w:rsidTr="00AC3B9A">
        <w:tc>
          <w:tcPr>
            <w:tcW w:w="709" w:type="dxa"/>
            <w:vMerge/>
            <w:shd w:val="clear" w:color="auto" w:fill="auto"/>
          </w:tcPr>
          <w:p w14:paraId="0D18307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0743A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5BC41E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32381C4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DA254F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7A375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0D40C0A" w14:textId="77777777" w:rsidTr="00AC3B9A">
        <w:tc>
          <w:tcPr>
            <w:tcW w:w="709" w:type="dxa"/>
            <w:vMerge/>
            <w:shd w:val="clear" w:color="auto" w:fill="auto"/>
          </w:tcPr>
          <w:p w14:paraId="66229B7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8B3FED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C44AF0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41FADA4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F95E8D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5120EF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A5CF9FF" w14:textId="77777777" w:rsidTr="00AC3B9A">
        <w:tc>
          <w:tcPr>
            <w:tcW w:w="709" w:type="dxa"/>
            <w:vMerge/>
            <w:shd w:val="clear" w:color="auto" w:fill="auto"/>
          </w:tcPr>
          <w:p w14:paraId="41DEC95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ADE725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2D5FAE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460754B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2249164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8E8143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57BE4FB" w14:textId="77777777" w:rsidTr="00AC3B9A">
        <w:tc>
          <w:tcPr>
            <w:tcW w:w="709" w:type="dxa"/>
            <w:vMerge w:val="restart"/>
            <w:shd w:val="clear" w:color="auto" w:fill="auto"/>
          </w:tcPr>
          <w:p w14:paraId="4BEF67F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3A73DDF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при возникновени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и ЧС, в том числе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14:paraId="0A1672B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14:paraId="1A3CB718" w14:textId="77777777" w:rsidR="00AC3B9A" w:rsidRPr="00784651" w:rsidRDefault="0094021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2648E5E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bottom"/>
          </w:tcPr>
          <w:p w14:paraId="55A925D0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51C744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FA6A2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6BCF9C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AC83DE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EFCDB74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367B09D8" w14:textId="77777777" w:rsidTr="00AC3B9A">
        <w:tc>
          <w:tcPr>
            <w:tcW w:w="709" w:type="dxa"/>
            <w:vMerge/>
            <w:shd w:val="clear" w:color="auto" w:fill="auto"/>
          </w:tcPr>
          <w:p w14:paraId="3D0C442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A9E82C1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E0AD4A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108C9011" w14:textId="77777777" w:rsidR="00AC3B9A" w:rsidRPr="00784651" w:rsidRDefault="0094021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14:paraId="7B7F92A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bottom"/>
          </w:tcPr>
          <w:p w14:paraId="6829C62A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5A42DC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67CC9B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C53419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4107AB4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E4274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52AE694" w14:textId="77777777" w:rsidTr="00AC3B9A">
        <w:tc>
          <w:tcPr>
            <w:tcW w:w="709" w:type="dxa"/>
            <w:vMerge/>
            <w:shd w:val="clear" w:color="auto" w:fill="auto"/>
          </w:tcPr>
          <w:p w14:paraId="29356CA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196EE1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6386F2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0E0DD92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44FACC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3FA4320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2150D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27882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9EE23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135810C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48749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AB4D286" w14:textId="77777777" w:rsidTr="00AC3B9A">
        <w:tc>
          <w:tcPr>
            <w:tcW w:w="709" w:type="dxa"/>
            <w:vMerge/>
            <w:shd w:val="clear" w:color="auto" w:fill="auto"/>
          </w:tcPr>
          <w:p w14:paraId="19DC966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E83CB8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124FF5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6365B1D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F65104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32F29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56D61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5FB64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E082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705127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8A2055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030B904" w14:textId="77777777" w:rsidTr="00AC3B9A">
        <w:tc>
          <w:tcPr>
            <w:tcW w:w="709" w:type="dxa"/>
            <w:vMerge/>
            <w:shd w:val="clear" w:color="auto" w:fill="auto"/>
          </w:tcPr>
          <w:p w14:paraId="25FD1D5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A5AA6E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2C2F7F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850" w:type="dxa"/>
            <w:vAlign w:val="center"/>
          </w:tcPr>
          <w:p w14:paraId="0CB084B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1" w:type="dxa"/>
            <w:vAlign w:val="center"/>
          </w:tcPr>
          <w:p w14:paraId="6AE153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13CFF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30E20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5B31F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98459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7B1A3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4CB8EC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4DE4F41" w14:textId="77777777" w:rsidTr="00AC3B9A">
        <w:tc>
          <w:tcPr>
            <w:tcW w:w="709" w:type="dxa"/>
            <w:vMerge w:val="restart"/>
            <w:shd w:val="clear" w:color="auto" w:fill="auto"/>
          </w:tcPr>
          <w:p w14:paraId="383690B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0599FA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14:paraId="294EC33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4DA36D31" w14:textId="77777777" w:rsidR="00AC3B9A" w:rsidRPr="00784651" w:rsidRDefault="00F324B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vAlign w:val="bottom"/>
          </w:tcPr>
          <w:p w14:paraId="11A0DFB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14:paraId="63B282E8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254F6E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09159C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32E214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BBF6F8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A26FDAB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4D387CA7" w14:textId="77777777" w:rsidTr="00AC3B9A">
        <w:tc>
          <w:tcPr>
            <w:tcW w:w="709" w:type="dxa"/>
            <w:vMerge/>
            <w:shd w:val="clear" w:color="auto" w:fill="auto"/>
          </w:tcPr>
          <w:p w14:paraId="3F934B0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0B314C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130F51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0E36D17E" w14:textId="77777777" w:rsidR="00AC3B9A" w:rsidRPr="00784651" w:rsidRDefault="00F324B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vAlign w:val="bottom"/>
          </w:tcPr>
          <w:p w14:paraId="680F7E5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14:paraId="356F29A6" w14:textId="77777777"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49D8ED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B7C7C4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1B9A5C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2A18F31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A33B8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0045C7D" w14:textId="77777777" w:rsidTr="00AC3B9A">
        <w:tc>
          <w:tcPr>
            <w:tcW w:w="709" w:type="dxa"/>
            <w:vMerge/>
            <w:shd w:val="clear" w:color="auto" w:fill="auto"/>
          </w:tcPr>
          <w:p w14:paraId="0B13013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21653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33462C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6BBDE22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6E9AC48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272ED6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0B3BD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03D81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859F2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73883B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E222C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06F8CB3" w14:textId="77777777" w:rsidTr="00AC3B9A">
        <w:tc>
          <w:tcPr>
            <w:tcW w:w="709" w:type="dxa"/>
            <w:vMerge/>
            <w:shd w:val="clear" w:color="auto" w:fill="auto"/>
          </w:tcPr>
          <w:p w14:paraId="125CE11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0349D6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D87550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5BD5DAD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63A2AA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082FE6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6253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AF3FA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29767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4B328D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832D05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4D629354" w14:textId="77777777" w:rsidTr="00AC3B9A">
        <w:tc>
          <w:tcPr>
            <w:tcW w:w="709" w:type="dxa"/>
            <w:vMerge/>
            <w:shd w:val="clear" w:color="auto" w:fill="auto"/>
          </w:tcPr>
          <w:p w14:paraId="5275628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50C08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40F72CA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6577BC7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D86AA0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235A53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10CEB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D6BC6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06ECF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BBEDF3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485D5A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B3777E1" w14:textId="77777777" w:rsidTr="00AC3B9A">
        <w:tc>
          <w:tcPr>
            <w:tcW w:w="709" w:type="dxa"/>
            <w:vMerge w:val="restart"/>
            <w:shd w:val="clear" w:color="auto" w:fill="auto"/>
          </w:tcPr>
          <w:p w14:paraId="59BADCC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0B3866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14:paraId="32389A7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408A170D" w14:textId="77777777" w:rsidR="00AC3B9A" w:rsidRPr="00784651" w:rsidRDefault="00F324B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vAlign w:val="bottom"/>
          </w:tcPr>
          <w:p w14:paraId="0CA32F6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14:paraId="6B5F6367" w14:textId="77777777" w:rsidR="00AC3B9A" w:rsidRPr="00784651" w:rsidRDefault="009033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5755B7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24266D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870A0C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3D39A4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7D255EE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39177C04" w14:textId="77777777" w:rsidTr="00AC3B9A">
        <w:tc>
          <w:tcPr>
            <w:tcW w:w="709" w:type="dxa"/>
            <w:vMerge/>
            <w:shd w:val="clear" w:color="auto" w:fill="auto"/>
          </w:tcPr>
          <w:p w14:paraId="49FEEC9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3C6845D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1D0D02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42CD74DA" w14:textId="77777777" w:rsidR="00AC3B9A" w:rsidRPr="00784651" w:rsidRDefault="00F324B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vAlign w:val="bottom"/>
          </w:tcPr>
          <w:p w14:paraId="5F08BA7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vAlign w:val="bottom"/>
          </w:tcPr>
          <w:p w14:paraId="6CE768CF" w14:textId="77777777" w:rsidR="00AC3B9A" w:rsidRPr="00784651" w:rsidRDefault="009033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4ACC2C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2B88C8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CF401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14:paraId="27DCA3B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6814A9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187A88D" w14:textId="77777777" w:rsidTr="00AC3B9A">
        <w:tc>
          <w:tcPr>
            <w:tcW w:w="709" w:type="dxa"/>
            <w:vMerge/>
            <w:shd w:val="clear" w:color="auto" w:fill="auto"/>
          </w:tcPr>
          <w:p w14:paraId="54FD744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A62A4E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55E0FD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1492424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A04BCB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32C7763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E0F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8377D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9A265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DBC9A6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77C95B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937B37C" w14:textId="77777777" w:rsidTr="00AC3B9A">
        <w:tc>
          <w:tcPr>
            <w:tcW w:w="709" w:type="dxa"/>
            <w:vMerge/>
            <w:shd w:val="clear" w:color="auto" w:fill="auto"/>
          </w:tcPr>
          <w:p w14:paraId="5C5A0FB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1A18A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22FABF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69E4BD2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73A6C2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752B60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1D2EE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9D85B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1FE56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61B02FB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F22E85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1F57965" w14:textId="77777777" w:rsidTr="00AC3B9A">
        <w:tc>
          <w:tcPr>
            <w:tcW w:w="709" w:type="dxa"/>
            <w:vMerge/>
            <w:shd w:val="clear" w:color="auto" w:fill="auto"/>
          </w:tcPr>
          <w:p w14:paraId="28ED752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8B3986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CEB903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5407BF0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837785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13102F1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EB79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AF24C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23765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47806F8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54277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0243414" w14:textId="77777777" w:rsidTr="00AC3B9A">
        <w:tc>
          <w:tcPr>
            <w:tcW w:w="709" w:type="dxa"/>
            <w:vMerge w:val="restart"/>
            <w:shd w:val="clear" w:color="auto" w:fill="auto"/>
          </w:tcPr>
          <w:p w14:paraId="413ED9D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33868F3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14:paraId="461EFA3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14:paraId="2D71AB7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7CCC5A8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6BB07BA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6D0BFA3A" w14:textId="77777777" w:rsidTr="00AC3B9A">
        <w:tc>
          <w:tcPr>
            <w:tcW w:w="709" w:type="dxa"/>
            <w:vMerge/>
            <w:shd w:val="clear" w:color="auto" w:fill="auto"/>
          </w:tcPr>
          <w:p w14:paraId="57EE9E0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8309C2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BE34D7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14:paraId="5A1F012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27B2C6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A64187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620CAF49" w14:textId="77777777" w:rsidTr="00AC3B9A">
        <w:tc>
          <w:tcPr>
            <w:tcW w:w="709" w:type="dxa"/>
            <w:vMerge/>
            <w:shd w:val="clear" w:color="auto" w:fill="auto"/>
          </w:tcPr>
          <w:p w14:paraId="7F8B714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386053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6782E70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23E5951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399476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F8E52D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75F5029" w14:textId="77777777" w:rsidTr="00AC3B9A">
        <w:tc>
          <w:tcPr>
            <w:tcW w:w="709" w:type="dxa"/>
            <w:vMerge/>
            <w:shd w:val="clear" w:color="auto" w:fill="auto"/>
          </w:tcPr>
          <w:p w14:paraId="1BAD71A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7EE610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F0DDE7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121CD55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73187C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233C6D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C1813F9" w14:textId="77777777" w:rsidTr="00AC3B9A">
        <w:tc>
          <w:tcPr>
            <w:tcW w:w="709" w:type="dxa"/>
            <w:vMerge/>
            <w:shd w:val="clear" w:color="auto" w:fill="auto"/>
          </w:tcPr>
          <w:p w14:paraId="7E9327F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E71C86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1E214FB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7EFBD98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ED5C74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A4B76C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7CF3178" w14:textId="77777777" w:rsidTr="00AC3B9A">
        <w:tc>
          <w:tcPr>
            <w:tcW w:w="709" w:type="dxa"/>
            <w:vMerge w:val="restart"/>
            <w:shd w:val="clear" w:color="auto" w:fill="auto"/>
          </w:tcPr>
          <w:p w14:paraId="12C2F7F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CAFCDF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14:paraId="5F7E6E8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14:paraId="10620D8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14:paraId="1CAEA70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bottom"/>
          </w:tcPr>
          <w:p w14:paraId="734A71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A03C4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D94BCB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E183D6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2F957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2B15323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AC3B9A" w:rsidRPr="00784651" w14:paraId="5906439F" w14:textId="77777777" w:rsidTr="00AC3B9A">
        <w:tc>
          <w:tcPr>
            <w:tcW w:w="709" w:type="dxa"/>
            <w:vMerge/>
            <w:shd w:val="clear" w:color="auto" w:fill="auto"/>
          </w:tcPr>
          <w:p w14:paraId="22A9949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EB585E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4DF834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3DBB2A4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14:paraId="5050F12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bottom"/>
          </w:tcPr>
          <w:p w14:paraId="4C3F5FF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650A26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4E731AF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0DD5B0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36F90BD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B47B56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8B9CC35" w14:textId="77777777" w:rsidTr="00AC3B9A">
        <w:tc>
          <w:tcPr>
            <w:tcW w:w="709" w:type="dxa"/>
            <w:vMerge/>
            <w:shd w:val="clear" w:color="auto" w:fill="auto"/>
          </w:tcPr>
          <w:p w14:paraId="605D0E7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D01C88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877755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19DDFD7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7450F3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08A18F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ED69C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FF657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E430D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273375B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C36ADE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B1856EB" w14:textId="77777777" w:rsidTr="00AC3B9A">
        <w:tc>
          <w:tcPr>
            <w:tcW w:w="709" w:type="dxa"/>
            <w:vMerge/>
            <w:shd w:val="clear" w:color="auto" w:fill="auto"/>
          </w:tcPr>
          <w:p w14:paraId="6ADBF9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3EF365B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B04FCA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695C6F7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A2D5DA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96DE02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3DED6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92DB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EC4A4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8EB775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C4E18C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39CBC29" w14:textId="77777777" w:rsidTr="00AC3B9A">
        <w:tc>
          <w:tcPr>
            <w:tcW w:w="709" w:type="dxa"/>
            <w:vMerge/>
            <w:shd w:val="clear" w:color="auto" w:fill="auto"/>
          </w:tcPr>
          <w:p w14:paraId="0FCB2EB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0CB146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9DB17B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3529FFA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741A1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1BCFC0C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225FB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BE455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76B44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0FEE89D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D2B5D0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0011CA8B" w14:textId="77777777" w:rsidTr="00AC3B9A">
        <w:tc>
          <w:tcPr>
            <w:tcW w:w="709" w:type="dxa"/>
            <w:vMerge w:val="restart"/>
            <w:shd w:val="clear" w:color="auto" w:fill="auto"/>
          </w:tcPr>
          <w:p w14:paraId="7EEB2E2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F57B13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14:paraId="02376E38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vAlign w:val="bottom"/>
          </w:tcPr>
          <w:p w14:paraId="238C13E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14:paraId="4FE3D87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bottom"/>
          </w:tcPr>
          <w:p w14:paraId="72F508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63696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9D0367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3C6521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A48148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A4910AF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56B32DC9" w14:textId="77777777" w:rsidTr="00AC3B9A">
        <w:tc>
          <w:tcPr>
            <w:tcW w:w="709" w:type="dxa"/>
            <w:vMerge/>
            <w:shd w:val="clear" w:color="auto" w:fill="auto"/>
          </w:tcPr>
          <w:p w14:paraId="4593D61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38A0967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19786F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vAlign w:val="bottom"/>
          </w:tcPr>
          <w:p w14:paraId="5D22783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14:paraId="0E69D96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bottom"/>
          </w:tcPr>
          <w:p w14:paraId="0DC50F1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BE0CFAD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A8C16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B43951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14:paraId="7ABAF42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13699B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09C05FE" w14:textId="77777777" w:rsidTr="00AC3B9A">
        <w:tc>
          <w:tcPr>
            <w:tcW w:w="709" w:type="dxa"/>
            <w:vMerge/>
            <w:shd w:val="clear" w:color="auto" w:fill="auto"/>
          </w:tcPr>
          <w:p w14:paraId="32F0560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222F5A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3F7F687C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vAlign w:val="center"/>
          </w:tcPr>
          <w:p w14:paraId="15D8404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425C3F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7DBF07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A3CF6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579C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0E247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B99A7B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0C42A6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5A991BD7" w14:textId="77777777" w:rsidTr="00AC3B9A">
        <w:tc>
          <w:tcPr>
            <w:tcW w:w="709" w:type="dxa"/>
            <w:vMerge/>
            <w:shd w:val="clear" w:color="auto" w:fill="auto"/>
          </w:tcPr>
          <w:p w14:paraId="4C9EA0D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8C2699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7B1B006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vAlign w:val="center"/>
          </w:tcPr>
          <w:p w14:paraId="66BA942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ED2319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00C5927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91084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F7108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4167E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793BDB90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8630A9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21D36FA0" w14:textId="77777777" w:rsidTr="00AC3B9A">
        <w:tc>
          <w:tcPr>
            <w:tcW w:w="709" w:type="dxa"/>
            <w:vMerge/>
            <w:shd w:val="clear" w:color="auto" w:fill="auto"/>
          </w:tcPr>
          <w:p w14:paraId="3ECDE5A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BF08D6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566EE3F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vAlign w:val="center"/>
          </w:tcPr>
          <w:p w14:paraId="772D6D1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4BF5284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5ACD644C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8DA95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A6B132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E89A4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14:paraId="3873DB8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FB9B14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498335F" w14:textId="77777777" w:rsidTr="00AC3B9A">
        <w:tc>
          <w:tcPr>
            <w:tcW w:w="709" w:type="dxa"/>
            <w:vMerge w:val="restart"/>
            <w:shd w:val="clear" w:color="auto" w:fill="auto"/>
          </w:tcPr>
          <w:p w14:paraId="476E1DBF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678134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14:paraId="27899F4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6"/>
            <w:vMerge w:val="restart"/>
            <w:vAlign w:val="center"/>
          </w:tcPr>
          <w:p w14:paraId="65AF6D7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160804F7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CB3462E" w14:textId="77777777"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14:paraId="0A3DCFFB" w14:textId="77777777" w:rsidTr="00AC3B9A">
        <w:tc>
          <w:tcPr>
            <w:tcW w:w="709" w:type="dxa"/>
            <w:vMerge/>
            <w:shd w:val="clear" w:color="auto" w:fill="auto"/>
          </w:tcPr>
          <w:p w14:paraId="2DF78321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B6E44A2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204BC4CF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6"/>
            <w:vMerge/>
            <w:vAlign w:val="bottom"/>
          </w:tcPr>
          <w:p w14:paraId="15C9F76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0024880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48340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8B9BD1C" w14:textId="77777777" w:rsidTr="00AC3B9A">
        <w:tc>
          <w:tcPr>
            <w:tcW w:w="709" w:type="dxa"/>
            <w:vMerge/>
            <w:shd w:val="clear" w:color="auto" w:fill="auto"/>
          </w:tcPr>
          <w:p w14:paraId="00607F1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0F7ABF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088DDBC4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4534B3D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1E47286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40A430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329D51EE" w14:textId="77777777" w:rsidTr="00AC3B9A">
        <w:tc>
          <w:tcPr>
            <w:tcW w:w="709" w:type="dxa"/>
            <w:vMerge/>
            <w:shd w:val="clear" w:color="auto" w:fill="auto"/>
          </w:tcPr>
          <w:p w14:paraId="289887AE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E99F40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332A360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78B291FB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759750FA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90A7E5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14:paraId="19EAB577" w14:textId="77777777" w:rsidTr="00AC3B9A">
        <w:tc>
          <w:tcPr>
            <w:tcW w:w="709" w:type="dxa"/>
            <w:vMerge/>
            <w:shd w:val="clear" w:color="auto" w:fill="auto"/>
          </w:tcPr>
          <w:p w14:paraId="585CE323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E82A115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14:paraId="746AADFE" w14:textId="77777777"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6"/>
            <w:vMerge/>
            <w:vAlign w:val="center"/>
          </w:tcPr>
          <w:p w14:paraId="3BA1E3C8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4CAC48E5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8755FD9" w14:textId="77777777"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C406175" w14:textId="77777777"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CE7AD6E" w14:textId="77777777"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EF52C54" w14:textId="77777777"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Ведущий специалист администрации </w:t>
      </w:r>
    </w:p>
    <w:p w14:paraId="2EB2646A" w14:textId="77777777"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14:paraId="0CC2FE71" w14:textId="77777777"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района                                                                                                                    </w:t>
      </w:r>
      <w:r w:rsidR="00F01347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proofErr w:type="spellStart"/>
      <w:r w:rsidR="00F01347">
        <w:rPr>
          <w:rFonts w:ascii="Times New Roman" w:hAnsi="Times New Roman"/>
          <w:color w:val="000000" w:themeColor="text1"/>
          <w:sz w:val="28"/>
          <w:szCs w:val="28"/>
        </w:rPr>
        <w:t>А.А.Полковниченко</w:t>
      </w:r>
      <w:proofErr w:type="spellEnd"/>
    </w:p>
    <w:p w14:paraId="2FA7F6EA" w14:textId="77777777"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59B83BE2" w14:textId="77777777" w:rsidR="00AC3B9A" w:rsidRPr="00784651" w:rsidRDefault="00AC3B9A" w:rsidP="00AC3B9A">
      <w:pPr>
        <w:rPr>
          <w:color w:val="000000" w:themeColor="text1"/>
        </w:rPr>
      </w:pPr>
    </w:p>
    <w:p w14:paraId="0BDE34E1" w14:textId="77777777" w:rsidR="00AC3B9A" w:rsidRPr="00784651" w:rsidRDefault="00AC3B9A" w:rsidP="00AC3B9A">
      <w:pPr>
        <w:rPr>
          <w:color w:val="000000" w:themeColor="text1"/>
        </w:rPr>
      </w:pPr>
    </w:p>
    <w:sectPr w:rsidR="00AC3B9A" w:rsidRPr="00784651" w:rsidSect="00AC3B9A">
      <w:pgSz w:w="16838" w:h="11906" w:orient="landscape"/>
      <w:pgMar w:top="1276" w:right="39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B9A"/>
    <w:rsid w:val="0008208B"/>
    <w:rsid w:val="00142E48"/>
    <w:rsid w:val="001459C2"/>
    <w:rsid w:val="0021634A"/>
    <w:rsid w:val="00270879"/>
    <w:rsid w:val="00346D7E"/>
    <w:rsid w:val="00377C95"/>
    <w:rsid w:val="003E0C2F"/>
    <w:rsid w:val="005F0D87"/>
    <w:rsid w:val="00682FC0"/>
    <w:rsid w:val="006D3816"/>
    <w:rsid w:val="006D541D"/>
    <w:rsid w:val="00784651"/>
    <w:rsid w:val="007D3468"/>
    <w:rsid w:val="00884DAF"/>
    <w:rsid w:val="00903324"/>
    <w:rsid w:val="0094021E"/>
    <w:rsid w:val="009845F0"/>
    <w:rsid w:val="00A42746"/>
    <w:rsid w:val="00AC3B9A"/>
    <w:rsid w:val="00AC6ADF"/>
    <w:rsid w:val="00C15DA1"/>
    <w:rsid w:val="00C34026"/>
    <w:rsid w:val="00C5003A"/>
    <w:rsid w:val="00D15675"/>
    <w:rsid w:val="00DB1E63"/>
    <w:rsid w:val="00EC2B6A"/>
    <w:rsid w:val="00ED37BB"/>
    <w:rsid w:val="00F01347"/>
    <w:rsid w:val="00F17F01"/>
    <w:rsid w:val="00F3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98B15"/>
  <w15:docId w15:val="{A6978E60-6635-4CF8-BCD0-0F0C6A58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Indent 2"/>
    <w:basedOn w:val="a"/>
    <w:link w:val="22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E3EC43332463D03EA9F29305C0AE9FF9C6E15A1BF205402E23E0CB24CA9sB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ADMIN-ODIN</cp:lastModifiedBy>
  <cp:revision>14</cp:revision>
  <cp:lastPrinted>2021-12-07T11:39:00Z</cp:lastPrinted>
  <dcterms:created xsi:type="dcterms:W3CDTF">2020-12-14T12:15:00Z</dcterms:created>
  <dcterms:modified xsi:type="dcterms:W3CDTF">2021-12-08T08:50:00Z</dcterms:modified>
</cp:coreProperties>
</file>