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71" w:rsidRDefault="00BE7F71" w:rsidP="00BE7F71">
      <w:pPr>
        <w:pStyle w:val="ae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BE7F71" w:rsidRPr="00D22ED3" w:rsidRDefault="00BE7F71" w:rsidP="00BE7F71">
      <w:pPr>
        <w:pStyle w:val="ae"/>
        <w:jc w:val="center"/>
        <w:rPr>
          <w:rFonts w:ascii="Times New Roman" w:hAnsi="Times New Roman"/>
          <w:noProof/>
          <w:sz w:val="28"/>
          <w:szCs w:val="28"/>
        </w:rPr>
      </w:pPr>
    </w:p>
    <w:p w:rsidR="00BE7F71" w:rsidRPr="00D22ED3" w:rsidRDefault="00BE7F71" w:rsidP="00BE7F71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BE7F71" w:rsidRPr="00D22ED3" w:rsidRDefault="00BE7F71" w:rsidP="00BE7F71">
      <w:pPr>
        <w:pStyle w:val="ae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E7F71" w:rsidRPr="00D22ED3" w:rsidRDefault="00BE7F71" w:rsidP="00BE7F71">
      <w:pPr>
        <w:pStyle w:val="ae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6B0AF6">
        <w:rPr>
          <w:rFonts w:ascii="Times New Roman" w:hAnsi="Times New Roman"/>
          <w:sz w:val="28"/>
          <w:szCs w:val="28"/>
          <w:shd w:val="clear" w:color="auto" w:fill="FFFFFF"/>
        </w:rPr>
        <w:t>23.03.2026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 </w:t>
      </w:r>
      <w:r w:rsidR="006B0AF6">
        <w:rPr>
          <w:rFonts w:ascii="Times New Roman" w:hAnsi="Times New Roman"/>
          <w:sz w:val="28"/>
          <w:szCs w:val="28"/>
          <w:shd w:val="clear" w:color="auto" w:fill="FFFFFF"/>
        </w:rPr>
        <w:t>34</w:t>
      </w:r>
    </w:p>
    <w:p w:rsidR="00BE7F71" w:rsidRPr="00D22ED3" w:rsidRDefault="00BE7F71" w:rsidP="00BE7F71">
      <w:pPr>
        <w:pStyle w:val="ae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897840" w:rsidRPr="003D433C" w:rsidRDefault="00897840" w:rsidP="00D94C00">
      <w:pPr>
        <w:keepNext/>
        <w:contextualSpacing/>
        <w:jc w:val="center"/>
        <w:rPr>
          <w:b/>
          <w:sz w:val="28"/>
          <w:szCs w:val="28"/>
        </w:rPr>
      </w:pPr>
    </w:p>
    <w:p w:rsidR="000E195E" w:rsidRPr="00277B8E" w:rsidRDefault="000E195E" w:rsidP="000E195E">
      <w:pPr>
        <w:suppressAutoHyphens/>
        <w:ind w:firstLine="567"/>
        <w:jc w:val="center"/>
        <w:rPr>
          <w:b/>
          <w:sz w:val="28"/>
          <w:szCs w:val="28"/>
        </w:rPr>
      </w:pPr>
      <w:r w:rsidRPr="00277B8E">
        <w:rPr>
          <w:b/>
          <w:sz w:val="28"/>
          <w:szCs w:val="28"/>
        </w:rPr>
        <w:t>О </w:t>
      </w:r>
      <w:r w:rsidR="00BE7F71">
        <w:rPr>
          <w:b/>
          <w:sz w:val="28"/>
          <w:szCs w:val="28"/>
        </w:rPr>
        <w:t>ликвидации</w:t>
      </w:r>
      <w:r w:rsidRPr="00277B8E">
        <w:rPr>
          <w:b/>
          <w:sz w:val="28"/>
          <w:szCs w:val="28"/>
        </w:rPr>
        <w:t xml:space="preserve"> муниципального </w:t>
      </w:r>
      <w:r w:rsidR="00BE7F71">
        <w:rPr>
          <w:b/>
          <w:sz w:val="28"/>
          <w:szCs w:val="28"/>
        </w:rPr>
        <w:t>казенного учреждения</w:t>
      </w:r>
      <w:r w:rsidRPr="00277B8E">
        <w:rPr>
          <w:b/>
          <w:sz w:val="28"/>
          <w:szCs w:val="28"/>
        </w:rPr>
        <w:t xml:space="preserve"> </w:t>
      </w:r>
    </w:p>
    <w:p w:rsidR="000E195E" w:rsidRPr="00C32B3B" w:rsidRDefault="000E195E" w:rsidP="000E195E">
      <w:pPr>
        <w:suppressAutoHyphens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«Санитарная очистка» </w:t>
      </w:r>
    </w:p>
    <w:p w:rsidR="00216F88" w:rsidRPr="003D433C" w:rsidRDefault="00216F88" w:rsidP="00D94C00">
      <w:pPr>
        <w:jc w:val="both"/>
        <w:rPr>
          <w:sz w:val="28"/>
          <w:szCs w:val="28"/>
        </w:rPr>
      </w:pPr>
    </w:p>
    <w:p w:rsidR="0027241A" w:rsidRDefault="003764BD" w:rsidP="0027241A">
      <w:pPr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r w:rsidR="005C3328" w:rsidRPr="00747A9D">
        <w:rPr>
          <w:sz w:val="28"/>
          <w:szCs w:val="28"/>
        </w:rPr>
        <w:t xml:space="preserve">В </w:t>
      </w:r>
      <w:r w:rsidR="005C3328">
        <w:rPr>
          <w:sz w:val="28"/>
          <w:szCs w:val="28"/>
        </w:rPr>
        <w:t xml:space="preserve">соответствии с </w:t>
      </w:r>
      <w:r w:rsidR="005C3328">
        <w:rPr>
          <w:rFonts w:eastAsiaTheme="minorHAnsi"/>
          <w:sz w:val="28"/>
          <w:szCs w:val="28"/>
        </w:rPr>
        <w:t>Федеральным законом от 08 августа 2001 года № 129-ФЗ «О государственной регистрации юридических лиц и индивидуальных предпринимателей»</w:t>
      </w:r>
      <w:r w:rsidR="005C3328" w:rsidRPr="00747A9D">
        <w:rPr>
          <w:sz w:val="28"/>
          <w:szCs w:val="28"/>
        </w:rPr>
        <w:t>,</w:t>
      </w:r>
      <w:r w:rsidR="005C3328">
        <w:rPr>
          <w:sz w:val="28"/>
          <w:szCs w:val="28"/>
        </w:rPr>
        <w:t xml:space="preserve"> </w:t>
      </w:r>
      <w:r w:rsidR="005C3328" w:rsidRPr="00D22ED3">
        <w:rPr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5C3328">
        <w:rPr>
          <w:sz w:val="28"/>
          <w:szCs w:val="28"/>
        </w:rPr>
        <w:t xml:space="preserve">, </w:t>
      </w:r>
      <w:r w:rsidR="005C3328" w:rsidRPr="00747A9D">
        <w:rPr>
          <w:sz w:val="28"/>
          <w:szCs w:val="28"/>
        </w:rPr>
        <w:t xml:space="preserve">руководствуясь </w:t>
      </w:r>
      <w:hyperlink r:id="rId9" w:history="1">
        <w:r w:rsidR="005C3328" w:rsidRPr="00747A9D">
          <w:rPr>
            <w:sz w:val="28"/>
            <w:szCs w:val="28"/>
          </w:rPr>
          <w:t>ст. ст. 61</w:t>
        </w:r>
      </w:hyperlink>
      <w:r w:rsidR="005C3328" w:rsidRPr="00747A9D">
        <w:rPr>
          <w:sz w:val="28"/>
          <w:szCs w:val="28"/>
        </w:rPr>
        <w:t xml:space="preserve"> - </w:t>
      </w:r>
      <w:hyperlink r:id="rId10" w:history="1">
        <w:r w:rsidR="005C3328" w:rsidRPr="00747A9D">
          <w:rPr>
            <w:sz w:val="28"/>
            <w:szCs w:val="28"/>
          </w:rPr>
          <w:t>64</w:t>
        </w:r>
      </w:hyperlink>
      <w:r w:rsidR="005C3328" w:rsidRPr="00747A9D">
        <w:rPr>
          <w:sz w:val="28"/>
          <w:szCs w:val="28"/>
        </w:rPr>
        <w:t xml:space="preserve"> Гражданского кодекса Российской Федерации,</w:t>
      </w:r>
      <w:r w:rsidR="005C3328">
        <w:rPr>
          <w:sz w:val="28"/>
          <w:szCs w:val="28"/>
        </w:rPr>
        <w:t xml:space="preserve"> </w:t>
      </w:r>
      <w:r w:rsidR="00BE7F71" w:rsidRPr="00D22ED3">
        <w:rPr>
          <w:sz w:val="28"/>
          <w:szCs w:val="28"/>
        </w:rPr>
        <w:t>Уставом Белоглинского сельского поселения Белоглинского муниципального района Краснодарского края, постановляю:</w:t>
      </w:r>
    </w:p>
    <w:p w:rsidR="003C6440" w:rsidRPr="00BE7F71" w:rsidRDefault="00D94C00" w:rsidP="003C6440">
      <w:pPr>
        <w:ind w:firstLine="567"/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r w:rsidR="003C6440" w:rsidRPr="005B04FA">
        <w:rPr>
          <w:sz w:val="28"/>
          <w:szCs w:val="28"/>
        </w:rPr>
        <w:t>1.</w:t>
      </w:r>
      <w:r w:rsidR="003C6440">
        <w:rPr>
          <w:sz w:val="28"/>
          <w:szCs w:val="28"/>
        </w:rPr>
        <w:t xml:space="preserve"> </w:t>
      </w:r>
      <w:r w:rsidR="00BE7F71">
        <w:rPr>
          <w:rStyle w:val="normaltextrun"/>
          <w:color w:val="000000"/>
          <w:sz w:val="28"/>
          <w:szCs w:val="28"/>
        </w:rPr>
        <w:t>Ликвидировать</w:t>
      </w:r>
      <w:r w:rsidR="003C6440" w:rsidRPr="004F1AFC">
        <w:rPr>
          <w:rStyle w:val="normaltextrun"/>
          <w:color w:val="000000"/>
          <w:sz w:val="28"/>
          <w:szCs w:val="28"/>
        </w:rPr>
        <w:t xml:space="preserve"> </w:t>
      </w:r>
      <w:r w:rsidR="003C6440" w:rsidRPr="004F1AFC">
        <w:rPr>
          <w:sz w:val="28"/>
          <w:szCs w:val="28"/>
        </w:rPr>
        <w:t xml:space="preserve">муниципальное  </w:t>
      </w:r>
      <w:r w:rsidR="00BE7F71">
        <w:rPr>
          <w:sz w:val="28"/>
          <w:szCs w:val="28"/>
        </w:rPr>
        <w:t>казенное учреждение</w:t>
      </w:r>
      <w:r w:rsidR="003C6440" w:rsidRPr="004F1AFC">
        <w:rPr>
          <w:sz w:val="28"/>
          <w:szCs w:val="28"/>
        </w:rPr>
        <w:t xml:space="preserve"> </w:t>
      </w:r>
      <w:r w:rsidR="003C6440" w:rsidRPr="001C7FF6">
        <w:rPr>
          <w:sz w:val="28"/>
          <w:szCs w:val="28"/>
        </w:rPr>
        <w:t xml:space="preserve">«Санитарная очистка» </w:t>
      </w:r>
      <w:r w:rsidR="003C6440">
        <w:rPr>
          <w:sz w:val="28"/>
          <w:szCs w:val="28"/>
        </w:rPr>
        <w:t xml:space="preserve"> </w:t>
      </w:r>
      <w:r w:rsidR="003C6440" w:rsidRPr="004F1AFC">
        <w:rPr>
          <w:rStyle w:val="normaltextrun"/>
          <w:color w:val="000000"/>
          <w:sz w:val="28"/>
          <w:szCs w:val="28"/>
        </w:rPr>
        <w:t>(далее – М</w:t>
      </w:r>
      <w:r w:rsidR="00BE7F71">
        <w:rPr>
          <w:rStyle w:val="normaltextrun"/>
          <w:color w:val="000000"/>
          <w:sz w:val="28"/>
          <w:szCs w:val="28"/>
        </w:rPr>
        <w:t>КУ</w:t>
      </w:r>
      <w:r w:rsidR="003C6440" w:rsidRPr="004F1AFC">
        <w:rPr>
          <w:rStyle w:val="normaltextrun"/>
          <w:color w:val="000000"/>
          <w:sz w:val="28"/>
          <w:szCs w:val="28"/>
        </w:rPr>
        <w:t xml:space="preserve"> </w:t>
      </w:r>
      <w:r w:rsidR="003C6440">
        <w:rPr>
          <w:rStyle w:val="normaltextrun"/>
          <w:color w:val="000000"/>
          <w:sz w:val="28"/>
          <w:szCs w:val="28"/>
        </w:rPr>
        <w:t>«</w:t>
      </w:r>
      <w:r w:rsidR="003C6440" w:rsidRPr="007D070F">
        <w:rPr>
          <w:sz w:val="28"/>
          <w:szCs w:val="28"/>
        </w:rPr>
        <w:t>Санитарная очистка</w:t>
      </w:r>
      <w:r w:rsidR="003C6440">
        <w:rPr>
          <w:b/>
          <w:sz w:val="28"/>
          <w:szCs w:val="28"/>
        </w:rPr>
        <w:t>»</w:t>
      </w:r>
      <w:r w:rsidR="003C6440" w:rsidRPr="004F1AFC">
        <w:rPr>
          <w:rStyle w:val="normaltextrun"/>
          <w:color w:val="000000"/>
          <w:sz w:val="28"/>
          <w:szCs w:val="28"/>
        </w:rPr>
        <w:t xml:space="preserve">), расположенное по адресу: </w:t>
      </w:r>
      <w:r w:rsidR="003C6440">
        <w:rPr>
          <w:rStyle w:val="normaltextrun"/>
          <w:color w:val="000000"/>
          <w:sz w:val="28"/>
          <w:szCs w:val="28"/>
        </w:rPr>
        <w:t>353040</w:t>
      </w:r>
      <w:r w:rsidR="003C6440" w:rsidRPr="004F1AFC">
        <w:rPr>
          <w:rStyle w:val="normaltextrun"/>
          <w:color w:val="000000"/>
          <w:sz w:val="28"/>
          <w:szCs w:val="28"/>
        </w:rPr>
        <w:t xml:space="preserve">, </w:t>
      </w:r>
      <w:r w:rsidR="003C6440" w:rsidRPr="00BE7F71">
        <w:rPr>
          <w:rStyle w:val="normaltextrun"/>
          <w:color w:val="000000"/>
          <w:sz w:val="28"/>
          <w:szCs w:val="28"/>
        </w:rPr>
        <w:t xml:space="preserve">Краснодарский край, Белоглинский район, с.Белая Глина, ул. Ленинская,  д. 233,   зарегистрированное </w:t>
      </w:r>
      <w:r w:rsidR="003C6440" w:rsidRPr="00BE7F71">
        <w:rPr>
          <w:sz w:val="28"/>
          <w:szCs w:val="28"/>
        </w:rPr>
        <w:t>по адресу 353040, Краснодарский край, Белоглинский район, с.Белая Глина,  ул. Ленинская,  д. 233, (</w:t>
      </w:r>
      <w:r w:rsidR="00A913F2" w:rsidRPr="00EF7C38">
        <w:rPr>
          <w:sz w:val="28"/>
          <w:szCs w:val="28"/>
        </w:rPr>
        <w:t>ОГРН 1</w:t>
      </w:r>
      <w:r w:rsidR="00A913F2">
        <w:rPr>
          <w:sz w:val="28"/>
          <w:szCs w:val="28"/>
        </w:rPr>
        <w:t>242300039145</w:t>
      </w:r>
      <w:r w:rsidR="00A913F2" w:rsidRPr="00EF7C38">
        <w:rPr>
          <w:sz w:val="28"/>
          <w:szCs w:val="28"/>
        </w:rPr>
        <w:t>, ИНН 23600</w:t>
      </w:r>
      <w:r w:rsidR="00A913F2">
        <w:rPr>
          <w:sz w:val="28"/>
          <w:szCs w:val="28"/>
        </w:rPr>
        <w:t>17211</w:t>
      </w:r>
      <w:r w:rsidR="00A913F2" w:rsidRPr="00EF7C38">
        <w:rPr>
          <w:sz w:val="28"/>
          <w:szCs w:val="28"/>
        </w:rPr>
        <w:t>, КПП 232601001</w:t>
      </w:r>
      <w:r w:rsidR="003C6440" w:rsidRPr="00BE7F71">
        <w:rPr>
          <w:sz w:val="28"/>
          <w:szCs w:val="28"/>
        </w:rPr>
        <w:t>)</w:t>
      </w:r>
      <w:r w:rsidR="00BE7F71" w:rsidRPr="00BE7F71">
        <w:rPr>
          <w:sz w:val="28"/>
          <w:szCs w:val="28"/>
        </w:rPr>
        <w:t>.</w:t>
      </w:r>
    </w:p>
    <w:p w:rsidR="00BE7F71" w:rsidRPr="00BE7F71" w:rsidRDefault="00BE7F71" w:rsidP="003C6440">
      <w:pPr>
        <w:ind w:firstLine="567"/>
        <w:jc w:val="both"/>
        <w:rPr>
          <w:sz w:val="28"/>
          <w:szCs w:val="28"/>
        </w:rPr>
      </w:pPr>
      <w:r w:rsidRPr="00BE7F71">
        <w:rPr>
          <w:sz w:val="28"/>
          <w:szCs w:val="28"/>
        </w:rPr>
        <w:t xml:space="preserve">2. Создать и утвердить состав ликвидационной комиссии </w:t>
      </w:r>
      <w:r w:rsidRPr="00BE7F71">
        <w:rPr>
          <w:rStyle w:val="normaltextrun"/>
          <w:color w:val="000000"/>
          <w:sz w:val="28"/>
          <w:szCs w:val="28"/>
        </w:rPr>
        <w:t>МКУ «</w:t>
      </w:r>
      <w:r w:rsidRPr="00BE7F71">
        <w:rPr>
          <w:sz w:val="28"/>
          <w:szCs w:val="28"/>
        </w:rPr>
        <w:t>Санитарная очистка</w:t>
      </w:r>
      <w:r w:rsidRPr="00BE7F71">
        <w:rPr>
          <w:b/>
          <w:sz w:val="28"/>
          <w:szCs w:val="28"/>
        </w:rPr>
        <w:t>»</w:t>
      </w:r>
      <w:r w:rsidRPr="00BE7F71">
        <w:rPr>
          <w:sz w:val="28"/>
          <w:szCs w:val="28"/>
        </w:rPr>
        <w:t>, согласно приложению 1.</w:t>
      </w:r>
    </w:p>
    <w:p w:rsidR="00BE7F71" w:rsidRPr="00BE7F71" w:rsidRDefault="00BE7F71" w:rsidP="003C6440">
      <w:pPr>
        <w:ind w:firstLine="567"/>
        <w:jc w:val="both"/>
        <w:rPr>
          <w:sz w:val="28"/>
          <w:szCs w:val="28"/>
        </w:rPr>
      </w:pPr>
      <w:r w:rsidRPr="00BE7F71">
        <w:rPr>
          <w:sz w:val="28"/>
          <w:szCs w:val="28"/>
        </w:rPr>
        <w:t xml:space="preserve">3. Утвердить план ликвидационных мероприятий </w:t>
      </w:r>
      <w:r w:rsidRPr="00BE7F71">
        <w:rPr>
          <w:rStyle w:val="normaltextrun"/>
          <w:color w:val="000000"/>
          <w:sz w:val="28"/>
          <w:szCs w:val="28"/>
        </w:rPr>
        <w:t>МКУ «</w:t>
      </w:r>
      <w:r w:rsidRPr="00BE7F71">
        <w:rPr>
          <w:sz w:val="28"/>
          <w:szCs w:val="28"/>
        </w:rPr>
        <w:t>Санитарная очистка</w:t>
      </w:r>
      <w:r w:rsidRPr="00BE7F71">
        <w:rPr>
          <w:b/>
          <w:sz w:val="28"/>
          <w:szCs w:val="28"/>
        </w:rPr>
        <w:t>»</w:t>
      </w:r>
      <w:r w:rsidRPr="00BE7F71">
        <w:rPr>
          <w:sz w:val="28"/>
          <w:szCs w:val="28"/>
        </w:rPr>
        <w:t xml:space="preserve"> (далее – План ликвидационных мероприятий), согласно приложению 2.</w:t>
      </w:r>
    </w:p>
    <w:p w:rsidR="00704533" w:rsidRPr="00BE7F71" w:rsidRDefault="00BE7F71" w:rsidP="00BE7F71">
      <w:pPr>
        <w:ind w:firstLine="567"/>
        <w:jc w:val="both"/>
        <w:rPr>
          <w:sz w:val="28"/>
          <w:szCs w:val="28"/>
        </w:rPr>
      </w:pPr>
      <w:r w:rsidRPr="00BE7F71">
        <w:rPr>
          <w:sz w:val="28"/>
          <w:szCs w:val="28"/>
        </w:rPr>
        <w:t>4. Ликвидационной комиссии осуществить в соответствии с законодательством Российской Федерации, Положением о ликвидационной комиссии, юридические и организационные мероприятия, связанные с ликвидацией соответствующих юридических лиц, в порядке и сроки, установленные Планом ликвидационных мероприятий.</w:t>
      </w:r>
    </w:p>
    <w:p w:rsidR="00BE7F71" w:rsidRPr="00BE7F71" w:rsidRDefault="00794219" w:rsidP="00BE7F71">
      <w:pPr>
        <w:jc w:val="both"/>
        <w:rPr>
          <w:sz w:val="28"/>
          <w:szCs w:val="28"/>
        </w:rPr>
      </w:pPr>
      <w:r w:rsidRPr="00BE7F71">
        <w:rPr>
          <w:color w:val="000000"/>
          <w:sz w:val="28"/>
          <w:szCs w:val="28"/>
        </w:rPr>
        <w:tab/>
      </w:r>
      <w:r w:rsidR="00BE7F71" w:rsidRPr="00BE7F71">
        <w:rPr>
          <w:color w:val="000000"/>
          <w:sz w:val="28"/>
          <w:szCs w:val="28"/>
        </w:rPr>
        <w:t>5</w:t>
      </w:r>
      <w:r w:rsidR="00D94C00" w:rsidRPr="00BE7F71">
        <w:rPr>
          <w:color w:val="000000"/>
          <w:sz w:val="28"/>
          <w:szCs w:val="28"/>
        </w:rPr>
        <w:t xml:space="preserve">. </w:t>
      </w:r>
      <w:r w:rsidR="00BE7F71" w:rsidRPr="00BE7F71">
        <w:rPr>
          <w:sz w:val="28"/>
          <w:szCs w:val="28"/>
        </w:rPr>
        <w:t xml:space="preserve">Общему отделу администрации Белоглинского сельского поселения Белоглинского муниципального района Краснодарского края (Михайлюк) опубликовать настоящее постановление на сайте газеты «Белоглинские вести» (bgvesti.ru) и на официальном сайте администрации Белоглинского сельского </w:t>
      </w:r>
      <w:r w:rsidR="00BE7F71" w:rsidRPr="00BE7F71">
        <w:rPr>
          <w:sz w:val="28"/>
          <w:szCs w:val="28"/>
        </w:rPr>
        <w:lastRenderedPageBreak/>
        <w:t>поселения Белоглинского муниципального района Краснодарского края в сети «Интернет» (www.admbelog.ru).</w:t>
      </w:r>
    </w:p>
    <w:p w:rsidR="00D94C00" w:rsidRPr="00BE7F71" w:rsidRDefault="007D6922" w:rsidP="00BE7F71">
      <w:pPr>
        <w:jc w:val="both"/>
        <w:rPr>
          <w:sz w:val="28"/>
          <w:szCs w:val="28"/>
        </w:rPr>
      </w:pPr>
      <w:r w:rsidRPr="00BE7F71">
        <w:rPr>
          <w:sz w:val="28"/>
          <w:szCs w:val="28"/>
        </w:rPr>
        <w:tab/>
      </w:r>
      <w:r w:rsidR="00BE7F71" w:rsidRPr="00BE7F71">
        <w:rPr>
          <w:sz w:val="28"/>
          <w:szCs w:val="28"/>
        </w:rPr>
        <w:t>6</w:t>
      </w:r>
      <w:r w:rsidR="00D94C00" w:rsidRPr="00BE7F71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5A57DF" w:rsidRPr="00BE7F71" w:rsidRDefault="007D6922" w:rsidP="005A57DF">
      <w:pPr>
        <w:pStyle w:val="a4"/>
        <w:ind w:firstLine="540"/>
        <w:rPr>
          <w:b/>
          <w:color w:val="000000"/>
        </w:rPr>
      </w:pPr>
      <w:r w:rsidRPr="00BE7F71">
        <w:tab/>
      </w:r>
      <w:r w:rsidR="00BE7F71" w:rsidRPr="00BE7F71">
        <w:t>7</w:t>
      </w:r>
      <w:r w:rsidR="00D94C00" w:rsidRPr="00BE7F71">
        <w:t xml:space="preserve">. Постановление вступает в силу со дня его </w:t>
      </w:r>
      <w:r w:rsidR="00274083" w:rsidRPr="00BE7F71">
        <w:t>подписания</w:t>
      </w:r>
      <w:r w:rsidR="00D94C00" w:rsidRPr="00BE7F71">
        <w:t>.</w:t>
      </w:r>
    </w:p>
    <w:p w:rsidR="006828BB" w:rsidRDefault="006828BB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0B777C" w:rsidRDefault="000B777C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BE7F71" w:rsidRPr="00D22ED3" w:rsidRDefault="00FC74D6" w:rsidP="00BE7F71">
      <w:pPr>
        <w:pStyle w:val="ae"/>
        <w:jc w:val="both"/>
        <w:rPr>
          <w:rFonts w:ascii="Times New Roman" w:hAnsi="Times New Roman"/>
          <w:sz w:val="28"/>
          <w:szCs w:val="28"/>
        </w:rPr>
      </w:pPr>
      <w:bookmarkStart w:id="0" w:name="_Hlk224023918"/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="00BE7F71"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BE7F71" w:rsidRPr="00D22ED3">
        <w:rPr>
          <w:rFonts w:ascii="Times New Roman" w:hAnsi="Times New Roman"/>
          <w:sz w:val="28"/>
          <w:szCs w:val="28"/>
        </w:rPr>
        <w:t xml:space="preserve"> </w:t>
      </w:r>
    </w:p>
    <w:p w:rsidR="00BE7F71" w:rsidRPr="00D22ED3" w:rsidRDefault="00BE7F71" w:rsidP="00BE7F7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BE7F71" w:rsidRPr="00D22ED3" w:rsidRDefault="00BE7F71" w:rsidP="00BE7F7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BE7F71" w:rsidRPr="00D22ED3" w:rsidRDefault="00BE7F71" w:rsidP="00BE7F7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 w:rsidR="007929B2">
        <w:rPr>
          <w:rFonts w:ascii="Times New Roman" w:hAnsi="Times New Roman"/>
          <w:sz w:val="28"/>
          <w:szCs w:val="28"/>
        </w:rPr>
        <w:t xml:space="preserve">             </w:t>
      </w:r>
      <w:r w:rsidR="00FC74D6">
        <w:rPr>
          <w:rFonts w:ascii="Times New Roman" w:hAnsi="Times New Roman"/>
          <w:sz w:val="28"/>
          <w:szCs w:val="28"/>
        </w:rPr>
        <w:t xml:space="preserve">   В.Н. Сало</w:t>
      </w:r>
    </w:p>
    <w:bookmarkEnd w:id="0"/>
    <w:p w:rsidR="00216F88" w:rsidRPr="003D433C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216F88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C6251" w:rsidRDefault="000C625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277B8" w:rsidRDefault="000277B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E24E25" w:rsidRDefault="00E24E25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E24E25" w:rsidRDefault="00E24E25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Default="00BE7F7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274083" w:rsidRDefault="00274083" w:rsidP="00A913F2">
      <w:pPr>
        <w:rPr>
          <w:rFonts w:eastAsia="TimesNewRomanPSMT"/>
          <w:sz w:val="28"/>
          <w:szCs w:val="28"/>
        </w:rPr>
      </w:pPr>
    </w:p>
    <w:p w:rsidR="00A913F2" w:rsidRDefault="00A913F2" w:rsidP="00A913F2">
      <w:pPr>
        <w:rPr>
          <w:rStyle w:val="aff3"/>
          <w:b w:val="0"/>
          <w:caps/>
          <w:color w:val="auto"/>
          <w:sz w:val="28"/>
          <w:szCs w:val="28"/>
        </w:rPr>
      </w:pPr>
    </w:p>
    <w:p w:rsidR="00274083" w:rsidRDefault="00274083" w:rsidP="00824B5F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</w:p>
    <w:p w:rsidR="0041354B" w:rsidRDefault="00824B5F" w:rsidP="00824B5F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  <w:r w:rsidRPr="000A75ED">
        <w:rPr>
          <w:rStyle w:val="aff3"/>
          <w:b w:val="0"/>
          <w:caps/>
          <w:color w:val="auto"/>
          <w:sz w:val="28"/>
          <w:szCs w:val="28"/>
        </w:rPr>
        <w:lastRenderedPageBreak/>
        <w:t xml:space="preserve">Приложение </w:t>
      </w:r>
      <w:r w:rsidR="00BE7F71">
        <w:rPr>
          <w:rStyle w:val="aff3"/>
          <w:b w:val="0"/>
          <w:caps/>
          <w:color w:val="auto"/>
          <w:sz w:val="28"/>
          <w:szCs w:val="28"/>
        </w:rPr>
        <w:t>№1</w:t>
      </w:r>
    </w:p>
    <w:p w:rsidR="00824B5F" w:rsidRDefault="00824B5F" w:rsidP="00824B5F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824B5F" w:rsidRDefault="00824B5F" w:rsidP="00824B5F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</w:t>
      </w:r>
      <w:r w:rsidRPr="00F0192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="00BE7F71">
        <w:rPr>
          <w:sz w:val="28"/>
          <w:szCs w:val="28"/>
        </w:rPr>
        <w:t xml:space="preserve"> муниципального</w:t>
      </w:r>
      <w:r w:rsidRPr="00F01924">
        <w:rPr>
          <w:sz w:val="28"/>
          <w:szCs w:val="28"/>
        </w:rPr>
        <w:t xml:space="preserve"> района</w:t>
      </w:r>
    </w:p>
    <w:p w:rsidR="00BE7F71" w:rsidRPr="00F01924" w:rsidRDefault="00BE7F71" w:rsidP="00824B5F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3C6440" w:rsidRPr="0008518B" w:rsidRDefault="00824B5F" w:rsidP="0008518B">
      <w:pPr>
        <w:widowControl w:val="0"/>
        <w:ind w:left="4956"/>
        <w:jc w:val="center"/>
        <w:rPr>
          <w:sz w:val="28"/>
          <w:szCs w:val="28"/>
        </w:rPr>
      </w:pPr>
      <w:r w:rsidRPr="00F01924">
        <w:rPr>
          <w:sz w:val="28"/>
          <w:szCs w:val="28"/>
        </w:rPr>
        <w:t xml:space="preserve">от </w:t>
      </w:r>
      <w:r w:rsidR="006B0AF6">
        <w:rPr>
          <w:sz w:val="28"/>
          <w:szCs w:val="28"/>
        </w:rPr>
        <w:t>23.03</w:t>
      </w:r>
      <w:r>
        <w:rPr>
          <w:sz w:val="28"/>
          <w:szCs w:val="28"/>
        </w:rPr>
        <w:t>.202</w:t>
      </w:r>
      <w:r w:rsidR="00BE7F71">
        <w:rPr>
          <w:sz w:val="28"/>
          <w:szCs w:val="28"/>
        </w:rPr>
        <w:t>6</w:t>
      </w:r>
      <w:r w:rsidR="007929B2">
        <w:rPr>
          <w:sz w:val="28"/>
          <w:szCs w:val="28"/>
        </w:rPr>
        <w:t xml:space="preserve"> г.</w:t>
      </w:r>
      <w:r w:rsidRPr="00F0192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6B0AF6">
        <w:rPr>
          <w:sz w:val="28"/>
          <w:szCs w:val="28"/>
        </w:rPr>
        <w:t>34</w:t>
      </w:r>
    </w:p>
    <w:p w:rsidR="00406298" w:rsidRPr="00BE7F71" w:rsidRDefault="00406298" w:rsidP="00406298">
      <w:pPr>
        <w:ind w:left="4820"/>
        <w:jc w:val="center"/>
        <w:rPr>
          <w:rFonts w:eastAsia="TimesNewRomanPSMT"/>
          <w:sz w:val="28"/>
          <w:szCs w:val="28"/>
        </w:rPr>
      </w:pPr>
    </w:p>
    <w:p w:rsidR="00BE7F71" w:rsidRPr="00BE7F71" w:rsidRDefault="00BE7F71" w:rsidP="00BE7F71">
      <w:pPr>
        <w:shd w:val="clear" w:color="auto" w:fill="FFFFFF"/>
        <w:jc w:val="center"/>
        <w:rPr>
          <w:sz w:val="28"/>
          <w:szCs w:val="28"/>
        </w:rPr>
      </w:pPr>
      <w:r w:rsidRPr="00BE7F71">
        <w:rPr>
          <w:b/>
          <w:bCs/>
          <w:sz w:val="28"/>
          <w:szCs w:val="28"/>
        </w:rPr>
        <w:t>СОСТАВ</w:t>
      </w:r>
    </w:p>
    <w:p w:rsidR="00BE7F71" w:rsidRPr="00BE7F71" w:rsidRDefault="00BE7F71" w:rsidP="00BE7F71">
      <w:pPr>
        <w:shd w:val="clear" w:color="auto" w:fill="FFFFFF"/>
        <w:jc w:val="center"/>
        <w:rPr>
          <w:b/>
          <w:bCs/>
          <w:sz w:val="28"/>
          <w:szCs w:val="28"/>
        </w:rPr>
      </w:pPr>
      <w:r w:rsidRPr="00BE7F71">
        <w:rPr>
          <w:b/>
          <w:bCs/>
          <w:sz w:val="28"/>
          <w:szCs w:val="28"/>
        </w:rPr>
        <w:t xml:space="preserve">ликвидационной комиссии муниципального казенного учреждения </w:t>
      </w:r>
    </w:p>
    <w:p w:rsidR="00BE7F71" w:rsidRPr="00BE7F71" w:rsidRDefault="00BE7F71" w:rsidP="00BE7F71">
      <w:pPr>
        <w:suppressAutoHyphens/>
        <w:ind w:firstLine="567"/>
        <w:jc w:val="center"/>
        <w:rPr>
          <w:b/>
          <w:sz w:val="28"/>
          <w:szCs w:val="28"/>
        </w:rPr>
      </w:pPr>
      <w:r w:rsidRPr="00BE7F71">
        <w:rPr>
          <w:b/>
          <w:sz w:val="28"/>
          <w:szCs w:val="28"/>
        </w:rPr>
        <w:t xml:space="preserve">«Санитарная очистка» </w:t>
      </w:r>
    </w:p>
    <w:p w:rsidR="00BE7F71" w:rsidRDefault="00BE7F71" w:rsidP="00BE7F71">
      <w:pPr>
        <w:shd w:val="clear" w:color="auto" w:fill="FFFFFF"/>
        <w:jc w:val="center"/>
      </w:pPr>
    </w:p>
    <w:p w:rsidR="00BE7F71" w:rsidRPr="00BE7F71" w:rsidRDefault="00BE7F71" w:rsidP="00BE7F71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E7F71">
        <w:rPr>
          <w:sz w:val="28"/>
          <w:szCs w:val="28"/>
        </w:rPr>
        <w:t>Председатель ликвидационной комиссии:</w:t>
      </w:r>
    </w:p>
    <w:p w:rsidR="00BE7F71" w:rsidRPr="00BE7F71" w:rsidRDefault="00BE7F71" w:rsidP="00BE7F71">
      <w:pPr>
        <w:suppressAutoHyphens/>
        <w:ind w:firstLine="567"/>
        <w:jc w:val="both"/>
        <w:rPr>
          <w:b/>
          <w:sz w:val="28"/>
          <w:szCs w:val="28"/>
        </w:rPr>
      </w:pPr>
      <w:r w:rsidRPr="00BE7F71">
        <w:rPr>
          <w:sz w:val="28"/>
          <w:szCs w:val="28"/>
        </w:rPr>
        <w:t xml:space="preserve">Парахина С.В. - директор муниципального казенного учреждения </w:t>
      </w:r>
      <w:r w:rsidRPr="00BE7F71">
        <w:rPr>
          <w:b/>
          <w:sz w:val="28"/>
          <w:szCs w:val="28"/>
        </w:rPr>
        <w:t xml:space="preserve"> </w:t>
      </w:r>
      <w:r w:rsidRPr="00BE7F71">
        <w:rPr>
          <w:bCs/>
          <w:sz w:val="28"/>
          <w:szCs w:val="28"/>
        </w:rPr>
        <w:t>«Санитарная очистка»</w:t>
      </w:r>
      <w:r w:rsidRPr="00BE7F71">
        <w:rPr>
          <w:sz w:val="28"/>
          <w:szCs w:val="28"/>
        </w:rPr>
        <w:t>.</w:t>
      </w:r>
    </w:p>
    <w:p w:rsidR="00BE7F71" w:rsidRPr="00BE7F71" w:rsidRDefault="00BE7F71" w:rsidP="00BE7F7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BE7F71" w:rsidRPr="00BE7F71" w:rsidRDefault="00BE7F71" w:rsidP="00BE7F71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E7F71">
        <w:rPr>
          <w:sz w:val="28"/>
          <w:szCs w:val="28"/>
        </w:rPr>
        <w:t>Секретарь ликвидационной комиссии:</w:t>
      </w:r>
    </w:p>
    <w:p w:rsidR="00BE7F71" w:rsidRPr="00BE7F71" w:rsidRDefault="00BE7F71" w:rsidP="00BE7F71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E7F71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Мардасова</w:t>
      </w:r>
      <w:proofErr w:type="spellEnd"/>
      <w:r>
        <w:rPr>
          <w:sz w:val="28"/>
          <w:szCs w:val="28"/>
        </w:rPr>
        <w:t xml:space="preserve"> И.Г.</w:t>
      </w:r>
      <w:r w:rsidRPr="00BE7F7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E7F71">
        <w:rPr>
          <w:sz w:val="28"/>
          <w:szCs w:val="28"/>
        </w:rPr>
        <w:t xml:space="preserve"> </w:t>
      </w:r>
      <w:r w:rsidR="00A913F2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организационно-правового отдела администрации</w:t>
      </w:r>
      <w:r w:rsidRPr="00BE7F71">
        <w:rPr>
          <w:sz w:val="28"/>
          <w:szCs w:val="28"/>
        </w:rPr>
        <w:t xml:space="preserve"> </w:t>
      </w:r>
      <w:r w:rsidRPr="00D22ED3">
        <w:rPr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BE7F71" w:rsidRPr="00BE7F71" w:rsidRDefault="00BE7F71" w:rsidP="00BE7F71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E7F71" w:rsidRPr="00BE7F71" w:rsidRDefault="00BE7F71" w:rsidP="00BE7F71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E7F71">
        <w:rPr>
          <w:sz w:val="28"/>
          <w:szCs w:val="28"/>
        </w:rPr>
        <w:t>Члены ликвидационной комиссии:</w:t>
      </w:r>
    </w:p>
    <w:p w:rsidR="0008518B" w:rsidRDefault="0008518B" w:rsidP="0008518B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Михайлюк Г.П.</w:t>
      </w:r>
      <w:r w:rsidRPr="00BE7F7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E7F71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общего отдела администрации</w:t>
      </w:r>
      <w:r w:rsidRPr="00BE7F71">
        <w:rPr>
          <w:sz w:val="28"/>
          <w:szCs w:val="28"/>
        </w:rPr>
        <w:t xml:space="preserve"> </w:t>
      </w:r>
      <w:r w:rsidRPr="00D22ED3">
        <w:rPr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;</w:t>
      </w:r>
    </w:p>
    <w:p w:rsidR="00BE7F71" w:rsidRPr="00BE7F71" w:rsidRDefault="00BE7F71" w:rsidP="00BE7F7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Даньшина М.В.</w:t>
      </w:r>
      <w:r w:rsidRPr="00BE7F71">
        <w:rPr>
          <w:sz w:val="28"/>
          <w:szCs w:val="28"/>
        </w:rPr>
        <w:t xml:space="preserve"> </w:t>
      </w:r>
      <w:r w:rsidR="0008518B">
        <w:rPr>
          <w:sz w:val="28"/>
          <w:szCs w:val="28"/>
        </w:rPr>
        <w:t>–</w:t>
      </w:r>
      <w:r w:rsidRPr="00BE7F71">
        <w:rPr>
          <w:sz w:val="28"/>
          <w:szCs w:val="28"/>
        </w:rPr>
        <w:t xml:space="preserve"> </w:t>
      </w:r>
      <w:r w:rsidR="0008518B">
        <w:rPr>
          <w:sz w:val="28"/>
          <w:szCs w:val="28"/>
        </w:rPr>
        <w:t>начальник финансового отдела администрации</w:t>
      </w:r>
      <w:r w:rsidR="0008518B" w:rsidRPr="00BE7F71">
        <w:rPr>
          <w:sz w:val="28"/>
          <w:szCs w:val="28"/>
        </w:rPr>
        <w:t xml:space="preserve"> </w:t>
      </w:r>
      <w:r w:rsidR="0008518B" w:rsidRPr="00D22ED3">
        <w:rPr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08518B">
        <w:rPr>
          <w:sz w:val="28"/>
          <w:szCs w:val="28"/>
        </w:rPr>
        <w:t>;</w:t>
      </w:r>
    </w:p>
    <w:p w:rsidR="00BE7F71" w:rsidRDefault="0008518B" w:rsidP="00BE7F7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Даньшина А.Н.</w:t>
      </w:r>
      <w:r w:rsidR="00BE7F71" w:rsidRPr="00BE7F7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BE7F71" w:rsidRPr="00BE7F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ведущий </w:t>
      </w:r>
      <w:r w:rsidRPr="00BE7F71">
        <w:rPr>
          <w:sz w:val="28"/>
          <w:szCs w:val="28"/>
        </w:rPr>
        <w:t>специалист</w:t>
      </w:r>
      <w:r>
        <w:rPr>
          <w:sz w:val="28"/>
          <w:szCs w:val="28"/>
        </w:rPr>
        <w:t xml:space="preserve"> администрации</w:t>
      </w:r>
      <w:r w:rsidRPr="00BE7F71">
        <w:rPr>
          <w:sz w:val="28"/>
          <w:szCs w:val="28"/>
        </w:rPr>
        <w:t xml:space="preserve"> </w:t>
      </w:r>
      <w:r w:rsidRPr="00D22ED3">
        <w:rPr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;</w:t>
      </w:r>
    </w:p>
    <w:p w:rsidR="0008518B" w:rsidRDefault="0008518B" w:rsidP="00BE7F7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Молчанова Е.В. – директор </w:t>
      </w:r>
      <w:r w:rsidRPr="0008518B">
        <w:rPr>
          <w:sz w:val="28"/>
          <w:szCs w:val="28"/>
        </w:rPr>
        <w:t>муниципального казенного учреждения Белоглинского сельского поселения Белоглинского района «Централизованная бухгалтерия культуры»</w:t>
      </w:r>
      <w:r>
        <w:rPr>
          <w:sz w:val="28"/>
          <w:szCs w:val="28"/>
        </w:rPr>
        <w:t>.</w:t>
      </w:r>
    </w:p>
    <w:p w:rsidR="0008518B" w:rsidRDefault="0008518B" w:rsidP="00BE7F7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7F1475" w:rsidRPr="00D22ED3" w:rsidRDefault="007F1475" w:rsidP="007F1475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D22ED3">
        <w:rPr>
          <w:rFonts w:ascii="Times New Roman" w:hAnsi="Times New Roman"/>
          <w:sz w:val="28"/>
          <w:szCs w:val="28"/>
        </w:rPr>
        <w:t xml:space="preserve"> </w:t>
      </w:r>
    </w:p>
    <w:p w:rsidR="007F1475" w:rsidRPr="00D22ED3" w:rsidRDefault="007F1475" w:rsidP="007F1475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7F1475" w:rsidRPr="00D22ED3" w:rsidRDefault="007F1475" w:rsidP="007F1475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7F1475" w:rsidRPr="00D22ED3" w:rsidRDefault="007F1475" w:rsidP="007F1475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 w:rsidR="007929B2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В.Н. Сало</w:t>
      </w:r>
    </w:p>
    <w:p w:rsidR="00BC6294" w:rsidRDefault="00BC6294" w:rsidP="0008518B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BC6294" w:rsidRPr="00D22ED3" w:rsidRDefault="00BC6294" w:rsidP="0008518B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8518B" w:rsidRDefault="0008518B" w:rsidP="0008518B">
      <w:pPr>
        <w:ind w:left="4956"/>
        <w:jc w:val="center"/>
        <w:rPr>
          <w:rStyle w:val="aff3"/>
          <w:b w:val="0"/>
          <w:caps/>
          <w:color w:val="auto"/>
          <w:sz w:val="28"/>
          <w:szCs w:val="28"/>
        </w:rPr>
      </w:pPr>
      <w:r w:rsidRPr="000A75ED">
        <w:rPr>
          <w:rStyle w:val="aff3"/>
          <w:b w:val="0"/>
          <w:caps/>
          <w:color w:val="auto"/>
          <w:sz w:val="28"/>
          <w:szCs w:val="28"/>
        </w:rPr>
        <w:t xml:space="preserve">Приложение </w:t>
      </w:r>
      <w:r>
        <w:rPr>
          <w:rStyle w:val="aff3"/>
          <w:b w:val="0"/>
          <w:caps/>
          <w:color w:val="auto"/>
          <w:sz w:val="28"/>
          <w:szCs w:val="28"/>
        </w:rPr>
        <w:t>№2</w:t>
      </w:r>
    </w:p>
    <w:p w:rsidR="0008518B" w:rsidRDefault="0008518B" w:rsidP="0008518B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08518B" w:rsidRDefault="0008518B" w:rsidP="0008518B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</w:t>
      </w:r>
      <w:r w:rsidRPr="00F0192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 муниципального</w:t>
      </w:r>
      <w:r w:rsidRPr="00F01924">
        <w:rPr>
          <w:sz w:val="28"/>
          <w:szCs w:val="28"/>
        </w:rPr>
        <w:t xml:space="preserve"> района</w:t>
      </w:r>
    </w:p>
    <w:p w:rsidR="0008518B" w:rsidRPr="00F01924" w:rsidRDefault="0008518B" w:rsidP="0008518B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08518B" w:rsidRPr="0008518B" w:rsidRDefault="0008518B" w:rsidP="0008518B">
      <w:pPr>
        <w:widowControl w:val="0"/>
        <w:ind w:left="4956"/>
        <w:jc w:val="center"/>
        <w:rPr>
          <w:sz w:val="28"/>
          <w:szCs w:val="28"/>
        </w:rPr>
      </w:pPr>
      <w:r w:rsidRPr="00F01924">
        <w:rPr>
          <w:sz w:val="28"/>
          <w:szCs w:val="28"/>
        </w:rPr>
        <w:t xml:space="preserve">от </w:t>
      </w:r>
      <w:r w:rsidR="006B0AF6">
        <w:rPr>
          <w:sz w:val="28"/>
          <w:szCs w:val="28"/>
        </w:rPr>
        <w:t>23.03</w:t>
      </w:r>
      <w:r>
        <w:rPr>
          <w:sz w:val="28"/>
          <w:szCs w:val="28"/>
        </w:rPr>
        <w:t>.2026</w:t>
      </w:r>
      <w:r w:rsidR="00A67C96">
        <w:rPr>
          <w:sz w:val="28"/>
          <w:szCs w:val="28"/>
        </w:rPr>
        <w:t xml:space="preserve"> г.</w:t>
      </w:r>
      <w:r w:rsidRPr="00F0192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6B0AF6">
        <w:rPr>
          <w:sz w:val="28"/>
          <w:szCs w:val="28"/>
        </w:rPr>
        <w:t>34</w:t>
      </w:r>
    </w:p>
    <w:p w:rsidR="0008518B" w:rsidRDefault="0008518B" w:rsidP="00BE7F7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:rsidR="0008518B" w:rsidRPr="0008518B" w:rsidRDefault="0008518B" w:rsidP="0008518B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08518B">
        <w:rPr>
          <w:b/>
          <w:bCs/>
          <w:sz w:val="28"/>
          <w:szCs w:val="28"/>
          <w:shd w:val="clear" w:color="auto" w:fill="FFFFFF"/>
        </w:rPr>
        <w:t>ПЛАН</w:t>
      </w:r>
    </w:p>
    <w:p w:rsidR="0008518B" w:rsidRPr="0008518B" w:rsidRDefault="0008518B" w:rsidP="0008518B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08518B">
        <w:rPr>
          <w:b/>
          <w:bCs/>
          <w:sz w:val="28"/>
          <w:szCs w:val="28"/>
          <w:shd w:val="clear" w:color="auto" w:fill="FFFFFF"/>
        </w:rPr>
        <w:t xml:space="preserve">ликвидационных мероприятий муниципального казенного учреждения </w:t>
      </w:r>
    </w:p>
    <w:p w:rsidR="0008518B" w:rsidRPr="0008518B" w:rsidRDefault="0008518B" w:rsidP="0008518B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08518B">
        <w:rPr>
          <w:b/>
          <w:bCs/>
          <w:sz w:val="28"/>
          <w:szCs w:val="28"/>
          <w:shd w:val="clear" w:color="auto" w:fill="FFFFFF"/>
        </w:rPr>
        <w:t>«Санитарная очистка»</w:t>
      </w:r>
    </w:p>
    <w:p w:rsidR="0008518B" w:rsidRDefault="0008518B" w:rsidP="0008518B">
      <w:pPr>
        <w:shd w:val="clear" w:color="auto" w:fill="FFFFFF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514"/>
        <w:gridCol w:w="2332"/>
        <w:gridCol w:w="2573"/>
        <w:gridCol w:w="1897"/>
        <w:gridCol w:w="2823"/>
      </w:tblGrid>
      <w:tr w:rsidR="0008518B" w:rsidTr="0008518B">
        <w:trPr>
          <w:tblHeader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>
            <w:pPr>
              <w:jc w:val="center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42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>
            <w:pPr>
              <w:jc w:val="center"/>
            </w:pPr>
            <w:r>
              <w:rPr>
                <w:b/>
                <w:bCs/>
              </w:rPr>
              <w:t>Сроки (прогнозные)</w:t>
            </w:r>
          </w:p>
        </w:tc>
        <w:tc>
          <w:tcPr>
            <w:tcW w:w="2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>
            <w:pPr>
              <w:jc w:val="center"/>
            </w:pPr>
            <w:r>
              <w:rPr>
                <w:b/>
                <w:bCs/>
              </w:rPr>
              <w:t>Дополнительная информация</w:t>
            </w:r>
          </w:p>
        </w:tc>
      </w:tr>
      <w:tr w:rsidR="0008518B" w:rsidTr="0008518B">
        <w:trPr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>
            <w:pPr>
              <w:jc w:val="center"/>
            </w:pPr>
            <w:r>
              <w:rPr>
                <w:b/>
                <w:bCs/>
              </w:rPr>
              <w:t>Событие</w:t>
            </w:r>
            <w:r w:rsidR="00BC6294">
              <w:rPr>
                <w:b/>
                <w:bCs/>
              </w:rPr>
              <w:t>/дата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BC6294">
            <w:pPr>
              <w:jc w:val="center"/>
            </w:pPr>
            <w:r w:rsidRPr="00BC6294">
              <w:rPr>
                <w:b/>
                <w:bCs/>
              </w:rPr>
              <w:t>Ответственные лица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518B" w:rsidRDefault="0008518B"/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Принятие постановления о ликвидации учреждения, формирование состава ликвидационной комиссии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Дата назначается главой  </w:t>
            </w:r>
            <w:r w:rsidR="002E1FB7">
              <w:t>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BC6294">
            <w:proofErr w:type="spellStart"/>
            <w:r w:rsidRPr="00BC6294">
              <w:t>Мардасова</w:t>
            </w:r>
            <w:proofErr w:type="spellEnd"/>
            <w:r w:rsidRPr="00BC6294">
              <w:t xml:space="preserve"> И.Г. – </w:t>
            </w:r>
            <w:r w:rsidR="00A913F2">
              <w:t>начальник</w:t>
            </w:r>
            <w:r w:rsidRPr="00BC6294">
              <w:t xml:space="preserve"> организационно-правового отдела администрации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ст. ст. 61-64 ГК РФ,</w:t>
            </w:r>
          </w:p>
          <w:p w:rsidR="0008518B" w:rsidRDefault="0008518B">
            <w:r>
              <w:t xml:space="preserve">Федеральный закон от </w:t>
            </w:r>
            <w:r w:rsidR="00BC6294" w:rsidRPr="00BC6294">
              <w:t>20 марта 2025 года № 33-ФЗ «Об общих принципах организации местного самоуправления в единой системе публичной власти»</w:t>
            </w:r>
            <w:r>
              <w:t>,</w:t>
            </w:r>
          </w:p>
          <w:p w:rsidR="0008518B" w:rsidRDefault="0008518B">
            <w:pPr>
              <w:rPr>
                <w:highlight w:val="yellow"/>
              </w:rPr>
            </w:pPr>
            <w:r>
              <w:t xml:space="preserve">Устав муниципального казенного учреждения </w:t>
            </w:r>
            <w:r w:rsidR="00BC6294">
              <w:t>«Санитарная очистка»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Уведомление в письменной форме налогового органа о принятии постановления о ликвидации учреждения, о формировании ликвидационной комиссии по форме Р15016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В течение 3-х рабочих дней после даты принятия постановления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>
            <w:pPr>
              <w:jc w:val="center"/>
            </w:pP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Приказ ФНС России от 31.08.2020 № ЕД-7-14/617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хозяйств».</w:t>
            </w:r>
          </w:p>
          <w:p w:rsidR="0008518B" w:rsidRDefault="0008518B">
            <w:r>
              <w:t>Ст. 9 Федерального закона от 08.08.2001 № 129-ФЗ «О государственной регистрации юридических лиц и индивидуальных предпринимателей».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Внесение сведений в Единый федеральный реестр сведений о фактах деятельности юридических лиц (ЕФРСФДЮЛ) уведомление о </w:t>
            </w:r>
            <w:r>
              <w:lastRenderedPageBreak/>
              <w:t xml:space="preserve">ликвидации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lastRenderedPageBreak/>
              <w:t xml:space="preserve">В течение 3-х рабочих дней после даты принятия постановления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>
            <w:pPr>
              <w:jc w:val="center"/>
            </w:pPr>
            <w:r>
              <w:lastRenderedPageBreak/>
              <w:t xml:space="preserve"> 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8518B" w:rsidRDefault="0008518B">
            <w:r>
              <w:lastRenderedPageBreak/>
              <w:t>п. 9 ст. 7.1 Федерального закона от 08.08.2001 № 129-ФЗ «О государственной регистрации юридических лиц и индивидуальных предпринимателей».</w:t>
            </w:r>
          </w:p>
          <w:p w:rsidR="0008518B" w:rsidRDefault="0008518B"/>
          <w:p w:rsidR="0008518B" w:rsidRDefault="0008518B"/>
          <w:p w:rsidR="0008518B" w:rsidRDefault="0008518B"/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lastRenderedPageBreak/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2E1FB7">
            <w:r w:rsidRPr="002E1FB7">
              <w:t xml:space="preserve">Подача информации для сообщения в «Вестнике государственной регистрации» о </w:t>
            </w:r>
            <w:proofErr w:type="spellStart"/>
            <w:r w:rsidR="00A913F2">
              <w:t>ликвидиции</w:t>
            </w:r>
            <w:proofErr w:type="spellEnd"/>
            <w:r w:rsidRPr="002E1FB7">
              <w:t xml:space="preserve"> и установление срока принятия заявления требований кредиторами не менее 2-х месяцев.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Срок, в который нужно разместить объявление, законом не установлено. С момента публикации начнет исчисляться срок для заявления требований кредиторов. Он не может быть менее двух месяцев со дня публикации.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п.1 ст. 63 ГК РФ, п.2 ст. 20 Федерального закона от 08.08.2001 № 129-ФЗ «О государственной регистрации юридических лиц и индивидуальных предпринимателей», п. 1 Приказа ФНС РФ от 16.06.2006 № САЭ-3-09/355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регистрации».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bookmarkStart w:id="1" w:name="_Hlk222141048"/>
            <w:r>
              <w:t>Выявление постоянных контрагентов, с которыми заключены долгосрочные договоры и уведомление их в письменной форме о предстоящей ликвидации 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В течение 15-тидней после даты принятия постановления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>
            <w:pPr>
              <w:jc w:val="center"/>
            </w:pP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/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Проведение инвентаризации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/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культуры» </w:t>
            </w:r>
          </w:p>
          <w:p w:rsidR="0008518B" w:rsidRDefault="0008518B" w:rsidP="00BC6294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Методические указания, утвержденные приказом Минфина России от 13.06.1995 № 49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Составление, подписание передаточных актов на муниципальное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/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культуры» </w:t>
            </w:r>
          </w:p>
          <w:p w:rsidR="0008518B" w:rsidRDefault="0008518B" w:rsidP="00BC6294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Акты подписываются с одной стороны директором МКУ </w:t>
            </w:r>
            <w:r w:rsidR="00BC6294">
              <w:t>«Санитарная очистка»</w:t>
            </w:r>
            <w:r>
              <w:t xml:space="preserve">, с другой стороны – главой </w:t>
            </w:r>
            <w:r w:rsidR="00BC6294"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Принятие мер по выявлению дебиторов и кредиторов учреждения, письменное уведомление их о предстоящей ликвидации, принятие мер к получению дебиторской задолженности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Не менее двух месяцев с момента опубликования сообщения о ликвидации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08518B" w:rsidTr="0008518B">
        <w:trPr>
          <w:trHeight w:val="4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Составление промежуточного ликвидационного баланса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После окончания срока для предъявления требований кредиторами, не раньше, чем через 2 месяца с </w:t>
            </w:r>
            <w:r>
              <w:lastRenderedPageBreak/>
              <w:t xml:space="preserve">момента публикации сообщения о ликвидации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lastRenderedPageBreak/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культуры» </w:t>
            </w:r>
          </w:p>
          <w:p w:rsidR="0008518B" w:rsidRDefault="0008518B" w:rsidP="00BC6294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lastRenderedPageBreak/>
              <w:t xml:space="preserve">Промежуточный ликвидационный баланс содержит сведения о составе имущества ликвидируемого </w:t>
            </w:r>
            <w:r>
              <w:lastRenderedPageBreak/>
              <w:t>юридического лица, перечне предъявленных кредиторами требований, а также о результатах их рассмотрения.</w:t>
            </w:r>
          </w:p>
          <w:p w:rsidR="0008518B" w:rsidRDefault="0008518B">
            <w: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08518B" w:rsidTr="0008518B">
        <w:trPr>
          <w:trHeight w:val="4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lastRenderedPageBreak/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Уведомление в письменной форме налогового органа о составлении промежуточного ликвидационного баланса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/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Утверждение промежуточного ликвидационного баланса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После окончания срока для предъявления требований кредиторами, не раньше, чем через 2 месяца с момента публикации сообщения о ликвидации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культуры» 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/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Удовлетворение требований кредиторов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После утверждения промежуточного ликвидационного баланса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Составление ликвидационного баланса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После завершения расчетов с кредиторами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культуры» 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Ст. 63 ГК РФ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Утверждение ликвидационного баланса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После завершения расчетов с кредиторами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культуры» 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Ст. 63 ГК РФ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 xml:space="preserve">Подача пакета документов с заявлением по форме Р15016 в налоговый </w:t>
            </w:r>
            <w:r>
              <w:lastRenderedPageBreak/>
              <w:t>орган для государственной регистрации в связи с ликвидацией учреждения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lastRenderedPageBreak/>
              <w:t>После утверждения ликвидационного баланса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 xml:space="preserve">Парахина С.В. - директор муниципального казенного </w:t>
            </w:r>
            <w:r w:rsidRPr="00BC6294">
              <w:lastRenderedPageBreak/>
              <w:t>учреждения  «Санитарная очистка»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lastRenderedPageBreak/>
              <w:t xml:space="preserve">ст. 21 Федерального закона от 08.08.2001 № 129-ФЗ «О государственной регистрации юридических лиц и </w:t>
            </w:r>
            <w:r>
              <w:lastRenderedPageBreak/>
              <w:t>индивидуальных предпринимателей»,</w:t>
            </w:r>
          </w:p>
          <w:p w:rsidR="0008518B" w:rsidRDefault="0008518B">
            <w:r>
              <w:t>Приказ ФНС России от 31.08.2020 № ЕД-7-146175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lastRenderedPageBreak/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Составление сводной бюджетной и бухгалтерской отчетности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По итогам ликвидационных мероприятий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C6294" w:rsidRPr="00BC6294" w:rsidRDefault="00BC6294" w:rsidP="00BC6294">
            <w:pPr>
              <w:pStyle w:val="a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6294">
              <w:rPr>
                <w:rFonts w:ascii="Times New Roman" w:hAnsi="Times New Roman"/>
                <w:sz w:val="20"/>
                <w:szCs w:val="20"/>
              </w:rPr>
              <w:t>Молчанова Е.В.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C62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директор МКУ «Централизованная бухгалтерия культуры» </w:t>
            </w:r>
          </w:p>
          <w:p w:rsidR="0008518B" w:rsidRDefault="0008518B"/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8518B" w:rsidRDefault="0008518B">
            <w: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  <w:p w:rsidR="0008518B" w:rsidRDefault="0008518B"/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Получение листа записи ЕГРЮЛ о ликвидации учреждения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В установленные законодательством сроки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6294" w:rsidRPr="00BC6294" w:rsidRDefault="00BC6294" w:rsidP="00BC6294">
            <w:pPr>
              <w:suppressAutoHyphens/>
              <w:jc w:val="both"/>
            </w:pPr>
            <w:r w:rsidRPr="00BC6294">
              <w:t>Парахина С.В. - директор муниципального казенного учреждения  «Санитарная очистка»</w:t>
            </w:r>
          </w:p>
          <w:p w:rsidR="0008518B" w:rsidRDefault="0008518B">
            <w:pPr>
              <w:jc w:val="center"/>
            </w:pP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Заявитель или представитель по доверенности</w:t>
            </w:r>
          </w:p>
        </w:tc>
      </w:tr>
      <w:tr w:rsidR="0008518B" w:rsidTr="0008518B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pPr>
              <w:jc w:val="center"/>
            </w:pPr>
            <w:r>
              <w:rPr>
                <w:bCs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Уничтожение печатей,</w:t>
            </w:r>
          </w:p>
          <w:p w:rsidR="0008518B" w:rsidRDefault="0008518B">
            <w:r>
              <w:t>Передача документов постоянного и временного хранения согласно номенклатуре 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>
            <w:r>
              <w:t>В установленные законодательством сроки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BC6294">
            <w:r>
              <w:t>Михайлюк Г.П. – начальник общего отдела администрации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8518B" w:rsidRDefault="0008518B"/>
        </w:tc>
      </w:tr>
    </w:tbl>
    <w:p w:rsidR="0008518B" w:rsidRDefault="0008518B" w:rsidP="0008518B">
      <w:pPr>
        <w:shd w:val="clear" w:color="auto" w:fill="FFFFFF"/>
        <w:rPr>
          <w:sz w:val="24"/>
          <w:szCs w:val="24"/>
        </w:rPr>
      </w:pPr>
    </w:p>
    <w:p w:rsidR="00FC74D6" w:rsidRDefault="00FC74D6" w:rsidP="0008518B">
      <w:pPr>
        <w:shd w:val="clear" w:color="auto" w:fill="FFFFFF"/>
        <w:rPr>
          <w:sz w:val="24"/>
          <w:szCs w:val="24"/>
        </w:rPr>
      </w:pPr>
    </w:p>
    <w:p w:rsidR="0008518B" w:rsidRDefault="0008518B" w:rsidP="0008518B">
      <w:pPr>
        <w:shd w:val="clear" w:color="auto" w:fill="FFFFFF"/>
      </w:pPr>
    </w:p>
    <w:p w:rsidR="00FC74D6" w:rsidRPr="00D22ED3" w:rsidRDefault="00FC74D6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D22ED3">
        <w:rPr>
          <w:rFonts w:ascii="Times New Roman" w:hAnsi="Times New Roman"/>
          <w:sz w:val="28"/>
          <w:szCs w:val="28"/>
        </w:rPr>
        <w:t xml:space="preserve"> </w:t>
      </w:r>
    </w:p>
    <w:p w:rsidR="00FC74D6" w:rsidRPr="00D22ED3" w:rsidRDefault="00FC74D6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FC74D6" w:rsidRPr="00D22ED3" w:rsidRDefault="00FC74D6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6D4CB3" w:rsidRDefault="00FC74D6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 w:rsidR="00A67C96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В.Н. Сало</w:t>
      </w:r>
    </w:p>
    <w:p w:rsidR="006D4CB3" w:rsidRDefault="006D4CB3" w:rsidP="00FC74D6">
      <w:pPr>
        <w:pStyle w:val="ae"/>
        <w:jc w:val="both"/>
        <w:rPr>
          <w:rFonts w:ascii="Times New Roman" w:hAnsi="Times New Roman"/>
          <w:sz w:val="28"/>
          <w:szCs w:val="28"/>
        </w:rPr>
      </w:pPr>
    </w:p>
    <w:sectPr w:rsidR="006D4CB3" w:rsidSect="00824B5F">
      <w:pgSz w:w="12240" w:h="15840"/>
      <w:pgMar w:top="1134" w:right="616" w:bottom="851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F88" w:rsidRDefault="00995F88">
      <w:r>
        <w:separator/>
      </w:r>
    </w:p>
  </w:endnote>
  <w:endnote w:type="continuationSeparator" w:id="0">
    <w:p w:rsidR="00995F88" w:rsidRDefault="00995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F88" w:rsidRDefault="00995F88">
      <w:r>
        <w:separator/>
      </w:r>
    </w:p>
  </w:footnote>
  <w:footnote w:type="continuationSeparator" w:id="0">
    <w:p w:rsidR="00995F88" w:rsidRDefault="00995F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6987DA7"/>
    <w:multiLevelType w:val="hybridMultilevel"/>
    <w:tmpl w:val="5ABC6D62"/>
    <w:lvl w:ilvl="0" w:tplc="A6CA1F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">
    <w:nsid w:val="1D9B0C4C"/>
    <w:multiLevelType w:val="multilevel"/>
    <w:tmpl w:val="00341222"/>
    <w:lvl w:ilvl="0">
      <w:start w:val="3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23E71C0B"/>
    <w:multiLevelType w:val="hybridMultilevel"/>
    <w:tmpl w:val="E39EB0D0"/>
    <w:lvl w:ilvl="0" w:tplc="4C360436">
      <w:start w:val="1"/>
      <w:numFmt w:val="decimal"/>
      <w:lvlText w:val="%1."/>
      <w:lvlJc w:val="left"/>
      <w:pPr>
        <w:tabs>
          <w:tab w:val="num" w:pos="293"/>
        </w:tabs>
        <w:ind w:left="293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cs="Times New Roman"/>
      </w:rPr>
    </w:lvl>
  </w:abstractNum>
  <w:abstractNum w:abstractNumId="4">
    <w:nsid w:val="25816EAE"/>
    <w:multiLevelType w:val="hybridMultilevel"/>
    <w:tmpl w:val="AD2AD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31402C48"/>
    <w:multiLevelType w:val="multilevel"/>
    <w:tmpl w:val="FCA4D43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16"/>
        </w:tabs>
        <w:ind w:left="1216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712"/>
        </w:tabs>
        <w:ind w:left="1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8"/>
        </w:tabs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4"/>
        </w:tabs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6"/>
        </w:tabs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72"/>
        </w:tabs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8"/>
        </w:tabs>
        <w:ind w:left="6128" w:hanging="2160"/>
      </w:pPr>
      <w:rPr>
        <w:rFonts w:cs="Times New Roman" w:hint="default"/>
      </w:rPr>
    </w:lvl>
  </w:abstractNum>
  <w:abstractNum w:abstractNumId="6">
    <w:nsid w:val="41CF5BB7"/>
    <w:multiLevelType w:val="hybridMultilevel"/>
    <w:tmpl w:val="27707492"/>
    <w:lvl w:ilvl="0" w:tplc="BE100CB6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9C146F0"/>
    <w:multiLevelType w:val="multilevel"/>
    <w:tmpl w:val="39F02C34"/>
    <w:lvl w:ilvl="0">
      <w:start w:val="1"/>
      <w:numFmt w:val="decimal"/>
      <w:lvlText w:val="%1."/>
      <w:lvlJc w:val="left"/>
      <w:pPr>
        <w:ind w:left="1991" w:hanging="114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auto"/>
      </w:rPr>
    </w:lvl>
  </w:abstractNum>
  <w:abstractNum w:abstractNumId="8">
    <w:nsid w:val="4CAE6E43"/>
    <w:multiLevelType w:val="hybridMultilevel"/>
    <w:tmpl w:val="4CE07EC6"/>
    <w:lvl w:ilvl="0" w:tplc="300EEAF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9">
    <w:nsid w:val="4F0B19A4"/>
    <w:multiLevelType w:val="hybridMultilevel"/>
    <w:tmpl w:val="B15A6E08"/>
    <w:lvl w:ilvl="0" w:tplc="9CDAC02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6E82F0F"/>
    <w:multiLevelType w:val="hybridMultilevel"/>
    <w:tmpl w:val="47C83AF4"/>
    <w:lvl w:ilvl="0" w:tplc="C278F9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11">
    <w:nsid w:val="6973290B"/>
    <w:multiLevelType w:val="hybridMultilevel"/>
    <w:tmpl w:val="E6141E00"/>
    <w:lvl w:ilvl="0" w:tplc="DBA28B92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cs="Times New Roman"/>
      </w:rPr>
    </w:lvl>
  </w:abstractNum>
  <w:abstractNum w:abstractNumId="12">
    <w:nsid w:val="6D8A11AD"/>
    <w:multiLevelType w:val="hybridMultilevel"/>
    <w:tmpl w:val="B3DE0352"/>
    <w:lvl w:ilvl="0" w:tplc="5770C6BC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7720511B"/>
    <w:multiLevelType w:val="hybridMultilevel"/>
    <w:tmpl w:val="F8C07FC6"/>
    <w:lvl w:ilvl="0" w:tplc="9CDAC02C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77EF4EE3"/>
    <w:multiLevelType w:val="hybridMultilevel"/>
    <w:tmpl w:val="75DE4C68"/>
    <w:lvl w:ilvl="0" w:tplc="C1A0CAF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44C0C"/>
    <w:rsid w:val="00004408"/>
    <w:rsid w:val="00005B4C"/>
    <w:rsid w:val="00013B04"/>
    <w:rsid w:val="0001586B"/>
    <w:rsid w:val="000161BE"/>
    <w:rsid w:val="00016633"/>
    <w:rsid w:val="000207E8"/>
    <w:rsid w:val="000208F1"/>
    <w:rsid w:val="000277B8"/>
    <w:rsid w:val="000407D8"/>
    <w:rsid w:val="00044AB3"/>
    <w:rsid w:val="00045983"/>
    <w:rsid w:val="0004658D"/>
    <w:rsid w:val="00050F7A"/>
    <w:rsid w:val="000534DC"/>
    <w:rsid w:val="0005382E"/>
    <w:rsid w:val="00054701"/>
    <w:rsid w:val="0005699E"/>
    <w:rsid w:val="00057C06"/>
    <w:rsid w:val="00060AED"/>
    <w:rsid w:val="00060E5F"/>
    <w:rsid w:val="00067B16"/>
    <w:rsid w:val="00071C5F"/>
    <w:rsid w:val="00071E60"/>
    <w:rsid w:val="00074B20"/>
    <w:rsid w:val="0007727D"/>
    <w:rsid w:val="00082425"/>
    <w:rsid w:val="00083459"/>
    <w:rsid w:val="0008518B"/>
    <w:rsid w:val="000878FE"/>
    <w:rsid w:val="000939DA"/>
    <w:rsid w:val="000953B5"/>
    <w:rsid w:val="000962A2"/>
    <w:rsid w:val="000971AE"/>
    <w:rsid w:val="000A0519"/>
    <w:rsid w:val="000A3409"/>
    <w:rsid w:val="000A4C72"/>
    <w:rsid w:val="000A5B7F"/>
    <w:rsid w:val="000A6653"/>
    <w:rsid w:val="000A6FF1"/>
    <w:rsid w:val="000A713D"/>
    <w:rsid w:val="000A75ED"/>
    <w:rsid w:val="000A786B"/>
    <w:rsid w:val="000B5253"/>
    <w:rsid w:val="000B5575"/>
    <w:rsid w:val="000B73CB"/>
    <w:rsid w:val="000B777C"/>
    <w:rsid w:val="000C0198"/>
    <w:rsid w:val="000C12A3"/>
    <w:rsid w:val="000C2294"/>
    <w:rsid w:val="000C3C4B"/>
    <w:rsid w:val="000C6251"/>
    <w:rsid w:val="000C62AF"/>
    <w:rsid w:val="000C75F0"/>
    <w:rsid w:val="000D228C"/>
    <w:rsid w:val="000D22C9"/>
    <w:rsid w:val="000D2395"/>
    <w:rsid w:val="000D3454"/>
    <w:rsid w:val="000D464A"/>
    <w:rsid w:val="000E16BD"/>
    <w:rsid w:val="000E195E"/>
    <w:rsid w:val="000E1FBD"/>
    <w:rsid w:val="000E342B"/>
    <w:rsid w:val="000E4E95"/>
    <w:rsid w:val="000E626B"/>
    <w:rsid w:val="000F12F1"/>
    <w:rsid w:val="000F1C7C"/>
    <w:rsid w:val="000F2C04"/>
    <w:rsid w:val="000F567A"/>
    <w:rsid w:val="000F7767"/>
    <w:rsid w:val="001013D4"/>
    <w:rsid w:val="001052E6"/>
    <w:rsid w:val="0010669B"/>
    <w:rsid w:val="00106F4F"/>
    <w:rsid w:val="00111BE4"/>
    <w:rsid w:val="0011529C"/>
    <w:rsid w:val="0011622F"/>
    <w:rsid w:val="001173B1"/>
    <w:rsid w:val="001177E2"/>
    <w:rsid w:val="001201D8"/>
    <w:rsid w:val="00126307"/>
    <w:rsid w:val="001265D9"/>
    <w:rsid w:val="00127833"/>
    <w:rsid w:val="0013132E"/>
    <w:rsid w:val="001313DD"/>
    <w:rsid w:val="00131DAB"/>
    <w:rsid w:val="00133EFB"/>
    <w:rsid w:val="00136816"/>
    <w:rsid w:val="00136B3D"/>
    <w:rsid w:val="001376A0"/>
    <w:rsid w:val="001422A5"/>
    <w:rsid w:val="00144BC3"/>
    <w:rsid w:val="001464F8"/>
    <w:rsid w:val="00154FB0"/>
    <w:rsid w:val="00155559"/>
    <w:rsid w:val="00166B88"/>
    <w:rsid w:val="00167D84"/>
    <w:rsid w:val="001721AD"/>
    <w:rsid w:val="00172BB5"/>
    <w:rsid w:val="00173CD6"/>
    <w:rsid w:val="00173F8A"/>
    <w:rsid w:val="0017620E"/>
    <w:rsid w:val="00177C99"/>
    <w:rsid w:val="00177DF0"/>
    <w:rsid w:val="0018166B"/>
    <w:rsid w:val="001866A6"/>
    <w:rsid w:val="00187C62"/>
    <w:rsid w:val="00190DCC"/>
    <w:rsid w:val="001911EB"/>
    <w:rsid w:val="00194BEB"/>
    <w:rsid w:val="00196239"/>
    <w:rsid w:val="001A0679"/>
    <w:rsid w:val="001A49AD"/>
    <w:rsid w:val="001A5BFC"/>
    <w:rsid w:val="001B0920"/>
    <w:rsid w:val="001B59B2"/>
    <w:rsid w:val="001C1CD5"/>
    <w:rsid w:val="001C4B16"/>
    <w:rsid w:val="001C55CB"/>
    <w:rsid w:val="001C69EE"/>
    <w:rsid w:val="001D0F12"/>
    <w:rsid w:val="001D2AA3"/>
    <w:rsid w:val="001D6A67"/>
    <w:rsid w:val="001E1CFD"/>
    <w:rsid w:val="001E4E39"/>
    <w:rsid w:val="001E7D16"/>
    <w:rsid w:val="001F1585"/>
    <w:rsid w:val="001F1FA7"/>
    <w:rsid w:val="00200028"/>
    <w:rsid w:val="00200C2F"/>
    <w:rsid w:val="00204BD0"/>
    <w:rsid w:val="002051E5"/>
    <w:rsid w:val="00205729"/>
    <w:rsid w:val="00216F88"/>
    <w:rsid w:val="00222967"/>
    <w:rsid w:val="0022689C"/>
    <w:rsid w:val="002270F3"/>
    <w:rsid w:val="00227460"/>
    <w:rsid w:val="002423FA"/>
    <w:rsid w:val="00243FA2"/>
    <w:rsid w:val="002440B5"/>
    <w:rsid w:val="0024579C"/>
    <w:rsid w:val="0025040B"/>
    <w:rsid w:val="00253F16"/>
    <w:rsid w:val="00260A0D"/>
    <w:rsid w:val="00263769"/>
    <w:rsid w:val="00264945"/>
    <w:rsid w:val="002651FD"/>
    <w:rsid w:val="002721A7"/>
    <w:rsid w:val="0027241A"/>
    <w:rsid w:val="00274083"/>
    <w:rsid w:val="00276585"/>
    <w:rsid w:val="00277BE3"/>
    <w:rsid w:val="00286B91"/>
    <w:rsid w:val="00287D46"/>
    <w:rsid w:val="00294D6C"/>
    <w:rsid w:val="002A1F02"/>
    <w:rsid w:val="002A2B40"/>
    <w:rsid w:val="002A6072"/>
    <w:rsid w:val="002C1DF1"/>
    <w:rsid w:val="002C210E"/>
    <w:rsid w:val="002C3F74"/>
    <w:rsid w:val="002D3243"/>
    <w:rsid w:val="002D3834"/>
    <w:rsid w:val="002D71BA"/>
    <w:rsid w:val="002E1FB7"/>
    <w:rsid w:val="002E4F0E"/>
    <w:rsid w:val="002E66F7"/>
    <w:rsid w:val="002E6C38"/>
    <w:rsid w:val="002E6DAE"/>
    <w:rsid w:val="002F2A85"/>
    <w:rsid w:val="002F7611"/>
    <w:rsid w:val="003111E1"/>
    <w:rsid w:val="0031601A"/>
    <w:rsid w:val="003219D2"/>
    <w:rsid w:val="00324E78"/>
    <w:rsid w:val="00324F47"/>
    <w:rsid w:val="0032786A"/>
    <w:rsid w:val="00330764"/>
    <w:rsid w:val="003309D7"/>
    <w:rsid w:val="00333743"/>
    <w:rsid w:val="003411C4"/>
    <w:rsid w:val="00345DC0"/>
    <w:rsid w:val="00346960"/>
    <w:rsid w:val="003469A8"/>
    <w:rsid w:val="00352D47"/>
    <w:rsid w:val="00356594"/>
    <w:rsid w:val="00360CF2"/>
    <w:rsid w:val="00361001"/>
    <w:rsid w:val="003625C4"/>
    <w:rsid w:val="00363C0D"/>
    <w:rsid w:val="00367FBB"/>
    <w:rsid w:val="003764BD"/>
    <w:rsid w:val="00377113"/>
    <w:rsid w:val="00381AA1"/>
    <w:rsid w:val="00384DD6"/>
    <w:rsid w:val="003877F9"/>
    <w:rsid w:val="00390F5F"/>
    <w:rsid w:val="003933AC"/>
    <w:rsid w:val="00397A25"/>
    <w:rsid w:val="003A204E"/>
    <w:rsid w:val="003A2D12"/>
    <w:rsid w:val="003A2F67"/>
    <w:rsid w:val="003A33CD"/>
    <w:rsid w:val="003A3AD1"/>
    <w:rsid w:val="003A58A4"/>
    <w:rsid w:val="003B0925"/>
    <w:rsid w:val="003B2900"/>
    <w:rsid w:val="003B3AEA"/>
    <w:rsid w:val="003B6B05"/>
    <w:rsid w:val="003C26D9"/>
    <w:rsid w:val="003C4EE5"/>
    <w:rsid w:val="003C4F05"/>
    <w:rsid w:val="003C61BE"/>
    <w:rsid w:val="003C625D"/>
    <w:rsid w:val="003C6440"/>
    <w:rsid w:val="003D2893"/>
    <w:rsid w:val="003D33CA"/>
    <w:rsid w:val="003D433C"/>
    <w:rsid w:val="003D4CFA"/>
    <w:rsid w:val="003D4DDE"/>
    <w:rsid w:val="003D4F28"/>
    <w:rsid w:val="003D5674"/>
    <w:rsid w:val="003D5BB9"/>
    <w:rsid w:val="003E09D7"/>
    <w:rsid w:val="003E0A04"/>
    <w:rsid w:val="003E156C"/>
    <w:rsid w:val="003E2EAE"/>
    <w:rsid w:val="003E7D00"/>
    <w:rsid w:val="003F03CA"/>
    <w:rsid w:val="003F262F"/>
    <w:rsid w:val="003F3069"/>
    <w:rsid w:val="003F3AB4"/>
    <w:rsid w:val="0040139B"/>
    <w:rsid w:val="00401AB7"/>
    <w:rsid w:val="00403AE3"/>
    <w:rsid w:val="00403F66"/>
    <w:rsid w:val="004058CB"/>
    <w:rsid w:val="00406298"/>
    <w:rsid w:val="00412DC7"/>
    <w:rsid w:val="0041354B"/>
    <w:rsid w:val="0041393B"/>
    <w:rsid w:val="00417D4A"/>
    <w:rsid w:val="004206A2"/>
    <w:rsid w:val="00420FA0"/>
    <w:rsid w:val="00421EF4"/>
    <w:rsid w:val="00431361"/>
    <w:rsid w:val="00432C67"/>
    <w:rsid w:val="00442486"/>
    <w:rsid w:val="00443A0F"/>
    <w:rsid w:val="0044417F"/>
    <w:rsid w:val="00444701"/>
    <w:rsid w:val="00445F66"/>
    <w:rsid w:val="00447D16"/>
    <w:rsid w:val="00453C6B"/>
    <w:rsid w:val="00453CCD"/>
    <w:rsid w:val="00460923"/>
    <w:rsid w:val="00462586"/>
    <w:rsid w:val="00464002"/>
    <w:rsid w:val="0046667A"/>
    <w:rsid w:val="0046744C"/>
    <w:rsid w:val="00471007"/>
    <w:rsid w:val="004721ED"/>
    <w:rsid w:val="00473D82"/>
    <w:rsid w:val="00474F1C"/>
    <w:rsid w:val="00475324"/>
    <w:rsid w:val="00475D53"/>
    <w:rsid w:val="00476845"/>
    <w:rsid w:val="00477AA6"/>
    <w:rsid w:val="00481979"/>
    <w:rsid w:val="004819F5"/>
    <w:rsid w:val="0048563D"/>
    <w:rsid w:val="00491524"/>
    <w:rsid w:val="00493DAB"/>
    <w:rsid w:val="004949BD"/>
    <w:rsid w:val="004A005C"/>
    <w:rsid w:val="004A11DA"/>
    <w:rsid w:val="004B7FAF"/>
    <w:rsid w:val="004C18D2"/>
    <w:rsid w:val="004C194A"/>
    <w:rsid w:val="004C1961"/>
    <w:rsid w:val="004C5830"/>
    <w:rsid w:val="004D1B25"/>
    <w:rsid w:val="004D2534"/>
    <w:rsid w:val="004D55DC"/>
    <w:rsid w:val="004D7025"/>
    <w:rsid w:val="004D7181"/>
    <w:rsid w:val="004D7E7F"/>
    <w:rsid w:val="004E2D0D"/>
    <w:rsid w:val="004E3B53"/>
    <w:rsid w:val="004E4DFB"/>
    <w:rsid w:val="004F3704"/>
    <w:rsid w:val="00500A64"/>
    <w:rsid w:val="00503179"/>
    <w:rsid w:val="00506EF9"/>
    <w:rsid w:val="0051083C"/>
    <w:rsid w:val="005132F8"/>
    <w:rsid w:val="005132FF"/>
    <w:rsid w:val="00517D8B"/>
    <w:rsid w:val="00521CCD"/>
    <w:rsid w:val="0052304C"/>
    <w:rsid w:val="00523584"/>
    <w:rsid w:val="005372FD"/>
    <w:rsid w:val="00537436"/>
    <w:rsid w:val="00540F9D"/>
    <w:rsid w:val="00543C7E"/>
    <w:rsid w:val="00544964"/>
    <w:rsid w:val="005451AF"/>
    <w:rsid w:val="00556379"/>
    <w:rsid w:val="00562B1E"/>
    <w:rsid w:val="00563849"/>
    <w:rsid w:val="005645C8"/>
    <w:rsid w:val="00566335"/>
    <w:rsid w:val="005678A9"/>
    <w:rsid w:val="00576C0B"/>
    <w:rsid w:val="005771D7"/>
    <w:rsid w:val="005813D9"/>
    <w:rsid w:val="00581D4E"/>
    <w:rsid w:val="005843CF"/>
    <w:rsid w:val="00584A2D"/>
    <w:rsid w:val="0058720A"/>
    <w:rsid w:val="00593A43"/>
    <w:rsid w:val="00594097"/>
    <w:rsid w:val="00597B47"/>
    <w:rsid w:val="005A066B"/>
    <w:rsid w:val="005A15D3"/>
    <w:rsid w:val="005A23BD"/>
    <w:rsid w:val="005A354E"/>
    <w:rsid w:val="005A3EDE"/>
    <w:rsid w:val="005A5188"/>
    <w:rsid w:val="005A57DF"/>
    <w:rsid w:val="005A6ABF"/>
    <w:rsid w:val="005A6D21"/>
    <w:rsid w:val="005A7BF7"/>
    <w:rsid w:val="005B1FAB"/>
    <w:rsid w:val="005B7E62"/>
    <w:rsid w:val="005C02DF"/>
    <w:rsid w:val="005C2F0E"/>
    <w:rsid w:val="005C3328"/>
    <w:rsid w:val="005C5F8F"/>
    <w:rsid w:val="005C76A7"/>
    <w:rsid w:val="005C7ED3"/>
    <w:rsid w:val="005D0A38"/>
    <w:rsid w:val="005D11BB"/>
    <w:rsid w:val="005D2425"/>
    <w:rsid w:val="005D4D66"/>
    <w:rsid w:val="005D4E3C"/>
    <w:rsid w:val="005E6183"/>
    <w:rsid w:val="005F02FD"/>
    <w:rsid w:val="005F0DA2"/>
    <w:rsid w:val="005F294F"/>
    <w:rsid w:val="005F3A48"/>
    <w:rsid w:val="005F70BE"/>
    <w:rsid w:val="00601053"/>
    <w:rsid w:val="00606CDC"/>
    <w:rsid w:val="006149E0"/>
    <w:rsid w:val="00616DD9"/>
    <w:rsid w:val="00620E83"/>
    <w:rsid w:val="00622825"/>
    <w:rsid w:val="0063615B"/>
    <w:rsid w:val="0064490D"/>
    <w:rsid w:val="00652165"/>
    <w:rsid w:val="00667836"/>
    <w:rsid w:val="00673974"/>
    <w:rsid w:val="00675497"/>
    <w:rsid w:val="006771AC"/>
    <w:rsid w:val="0068059A"/>
    <w:rsid w:val="006818B9"/>
    <w:rsid w:val="006828BB"/>
    <w:rsid w:val="00690CAA"/>
    <w:rsid w:val="0069307A"/>
    <w:rsid w:val="0069309D"/>
    <w:rsid w:val="0069343D"/>
    <w:rsid w:val="00694632"/>
    <w:rsid w:val="00697954"/>
    <w:rsid w:val="006A1399"/>
    <w:rsid w:val="006A13D3"/>
    <w:rsid w:val="006A3835"/>
    <w:rsid w:val="006A3BF3"/>
    <w:rsid w:val="006A579B"/>
    <w:rsid w:val="006A69FE"/>
    <w:rsid w:val="006B0614"/>
    <w:rsid w:val="006B0AF6"/>
    <w:rsid w:val="006B14E6"/>
    <w:rsid w:val="006B1D4F"/>
    <w:rsid w:val="006B1F19"/>
    <w:rsid w:val="006B2916"/>
    <w:rsid w:val="006B2AB3"/>
    <w:rsid w:val="006B2AEB"/>
    <w:rsid w:val="006B305F"/>
    <w:rsid w:val="006B4CDC"/>
    <w:rsid w:val="006B68C5"/>
    <w:rsid w:val="006B7894"/>
    <w:rsid w:val="006B7E4C"/>
    <w:rsid w:val="006C0C6B"/>
    <w:rsid w:val="006C49F4"/>
    <w:rsid w:val="006C55AA"/>
    <w:rsid w:val="006C708F"/>
    <w:rsid w:val="006D094E"/>
    <w:rsid w:val="006D1A3D"/>
    <w:rsid w:val="006D38FC"/>
    <w:rsid w:val="006D4CB3"/>
    <w:rsid w:val="006D4EEF"/>
    <w:rsid w:val="006D7497"/>
    <w:rsid w:val="006E213E"/>
    <w:rsid w:val="006E2440"/>
    <w:rsid w:val="006E2D9E"/>
    <w:rsid w:val="006E5AA5"/>
    <w:rsid w:val="006E5C94"/>
    <w:rsid w:val="006E5F0A"/>
    <w:rsid w:val="006F6023"/>
    <w:rsid w:val="00701F42"/>
    <w:rsid w:val="00704533"/>
    <w:rsid w:val="00713295"/>
    <w:rsid w:val="007154C4"/>
    <w:rsid w:val="007174F4"/>
    <w:rsid w:val="00720BD5"/>
    <w:rsid w:val="00722E0B"/>
    <w:rsid w:val="00723FC3"/>
    <w:rsid w:val="00725B5B"/>
    <w:rsid w:val="00726227"/>
    <w:rsid w:val="00732508"/>
    <w:rsid w:val="00734381"/>
    <w:rsid w:val="00735B1F"/>
    <w:rsid w:val="00743BFA"/>
    <w:rsid w:val="0074423B"/>
    <w:rsid w:val="007574A3"/>
    <w:rsid w:val="00770BC8"/>
    <w:rsid w:val="00772EE7"/>
    <w:rsid w:val="007738CF"/>
    <w:rsid w:val="0077416C"/>
    <w:rsid w:val="00782AD4"/>
    <w:rsid w:val="00784155"/>
    <w:rsid w:val="007869DB"/>
    <w:rsid w:val="00786D28"/>
    <w:rsid w:val="00790694"/>
    <w:rsid w:val="00790F02"/>
    <w:rsid w:val="007929B2"/>
    <w:rsid w:val="00793A9E"/>
    <w:rsid w:val="00793EE1"/>
    <w:rsid w:val="00794219"/>
    <w:rsid w:val="0079684D"/>
    <w:rsid w:val="007A0171"/>
    <w:rsid w:val="007A03C7"/>
    <w:rsid w:val="007A5C34"/>
    <w:rsid w:val="007B2870"/>
    <w:rsid w:val="007B3390"/>
    <w:rsid w:val="007B7F97"/>
    <w:rsid w:val="007C1E4F"/>
    <w:rsid w:val="007C5082"/>
    <w:rsid w:val="007D1992"/>
    <w:rsid w:val="007D4331"/>
    <w:rsid w:val="007D6922"/>
    <w:rsid w:val="007E273E"/>
    <w:rsid w:val="007E4C05"/>
    <w:rsid w:val="007E5FCA"/>
    <w:rsid w:val="007E6CC4"/>
    <w:rsid w:val="007E6DB0"/>
    <w:rsid w:val="007F0695"/>
    <w:rsid w:val="007F0699"/>
    <w:rsid w:val="007F1475"/>
    <w:rsid w:val="007F1C6A"/>
    <w:rsid w:val="007F34FE"/>
    <w:rsid w:val="007F3BB7"/>
    <w:rsid w:val="007F4629"/>
    <w:rsid w:val="007F52F3"/>
    <w:rsid w:val="007F693A"/>
    <w:rsid w:val="00800005"/>
    <w:rsid w:val="00802F3E"/>
    <w:rsid w:val="008039EE"/>
    <w:rsid w:val="0080544D"/>
    <w:rsid w:val="00805CA6"/>
    <w:rsid w:val="00806951"/>
    <w:rsid w:val="0081492C"/>
    <w:rsid w:val="00814F00"/>
    <w:rsid w:val="008152CC"/>
    <w:rsid w:val="008200EA"/>
    <w:rsid w:val="00821A0F"/>
    <w:rsid w:val="00824B5F"/>
    <w:rsid w:val="00825456"/>
    <w:rsid w:val="00826796"/>
    <w:rsid w:val="00831B65"/>
    <w:rsid w:val="00834107"/>
    <w:rsid w:val="008359B8"/>
    <w:rsid w:val="00843217"/>
    <w:rsid w:val="008439EA"/>
    <w:rsid w:val="00844C0C"/>
    <w:rsid w:val="008451E9"/>
    <w:rsid w:val="00846838"/>
    <w:rsid w:val="00852484"/>
    <w:rsid w:val="008534CF"/>
    <w:rsid w:val="00862D3B"/>
    <w:rsid w:val="00870417"/>
    <w:rsid w:val="00870912"/>
    <w:rsid w:val="0087103E"/>
    <w:rsid w:val="008730EC"/>
    <w:rsid w:val="0087482A"/>
    <w:rsid w:val="0087497A"/>
    <w:rsid w:val="00881AD9"/>
    <w:rsid w:val="00882DFB"/>
    <w:rsid w:val="00890EF7"/>
    <w:rsid w:val="00891D14"/>
    <w:rsid w:val="00892DEF"/>
    <w:rsid w:val="00894A47"/>
    <w:rsid w:val="008953DF"/>
    <w:rsid w:val="00897840"/>
    <w:rsid w:val="00897D9D"/>
    <w:rsid w:val="008A0AD9"/>
    <w:rsid w:val="008A160C"/>
    <w:rsid w:val="008A24C6"/>
    <w:rsid w:val="008A2E60"/>
    <w:rsid w:val="008B1478"/>
    <w:rsid w:val="008B1B27"/>
    <w:rsid w:val="008B4609"/>
    <w:rsid w:val="008C046A"/>
    <w:rsid w:val="008C43C3"/>
    <w:rsid w:val="008C46F3"/>
    <w:rsid w:val="008C52F3"/>
    <w:rsid w:val="008D0BDD"/>
    <w:rsid w:val="008D16A0"/>
    <w:rsid w:val="008D1C3A"/>
    <w:rsid w:val="008D2E2D"/>
    <w:rsid w:val="008D7A79"/>
    <w:rsid w:val="008E0D4E"/>
    <w:rsid w:val="008E1DB2"/>
    <w:rsid w:val="008E75E1"/>
    <w:rsid w:val="008E7A41"/>
    <w:rsid w:val="008F3BFA"/>
    <w:rsid w:val="008F7F25"/>
    <w:rsid w:val="009000B9"/>
    <w:rsid w:val="00903077"/>
    <w:rsid w:val="009031A3"/>
    <w:rsid w:val="00903EFA"/>
    <w:rsid w:val="00907DB8"/>
    <w:rsid w:val="009136CE"/>
    <w:rsid w:val="009158FB"/>
    <w:rsid w:val="009174EC"/>
    <w:rsid w:val="00917BCD"/>
    <w:rsid w:val="00920AF4"/>
    <w:rsid w:val="00920B8C"/>
    <w:rsid w:val="00922D8E"/>
    <w:rsid w:val="00923228"/>
    <w:rsid w:val="00925FB7"/>
    <w:rsid w:val="00926CAB"/>
    <w:rsid w:val="00926DC1"/>
    <w:rsid w:val="009271E3"/>
    <w:rsid w:val="00927F52"/>
    <w:rsid w:val="0093128E"/>
    <w:rsid w:val="0093278D"/>
    <w:rsid w:val="009345F4"/>
    <w:rsid w:val="009360AB"/>
    <w:rsid w:val="00936F91"/>
    <w:rsid w:val="00940D98"/>
    <w:rsid w:val="00941CAD"/>
    <w:rsid w:val="0094204D"/>
    <w:rsid w:val="009423AC"/>
    <w:rsid w:val="009472F6"/>
    <w:rsid w:val="0095010C"/>
    <w:rsid w:val="00951239"/>
    <w:rsid w:val="00962C8F"/>
    <w:rsid w:val="00964E0D"/>
    <w:rsid w:val="0097122D"/>
    <w:rsid w:val="009742AE"/>
    <w:rsid w:val="00976237"/>
    <w:rsid w:val="00977A92"/>
    <w:rsid w:val="00980554"/>
    <w:rsid w:val="00981564"/>
    <w:rsid w:val="00982B23"/>
    <w:rsid w:val="0098348B"/>
    <w:rsid w:val="00983661"/>
    <w:rsid w:val="0098607E"/>
    <w:rsid w:val="009868CF"/>
    <w:rsid w:val="00992958"/>
    <w:rsid w:val="00993EE0"/>
    <w:rsid w:val="00995F88"/>
    <w:rsid w:val="009969D5"/>
    <w:rsid w:val="009975D8"/>
    <w:rsid w:val="00997D9A"/>
    <w:rsid w:val="009A0FAE"/>
    <w:rsid w:val="009A1C75"/>
    <w:rsid w:val="009A5744"/>
    <w:rsid w:val="009A62E1"/>
    <w:rsid w:val="009A6CFE"/>
    <w:rsid w:val="009B3269"/>
    <w:rsid w:val="009B3A42"/>
    <w:rsid w:val="009B5ED9"/>
    <w:rsid w:val="009C1A3A"/>
    <w:rsid w:val="009C1EF3"/>
    <w:rsid w:val="009C238F"/>
    <w:rsid w:val="009D7926"/>
    <w:rsid w:val="009E559D"/>
    <w:rsid w:val="009F2499"/>
    <w:rsid w:val="009F7106"/>
    <w:rsid w:val="00A07A46"/>
    <w:rsid w:val="00A07D80"/>
    <w:rsid w:val="00A16114"/>
    <w:rsid w:val="00A17FE5"/>
    <w:rsid w:val="00A20639"/>
    <w:rsid w:val="00A21341"/>
    <w:rsid w:val="00A245D8"/>
    <w:rsid w:val="00A32FD7"/>
    <w:rsid w:val="00A333F6"/>
    <w:rsid w:val="00A367AD"/>
    <w:rsid w:val="00A463CD"/>
    <w:rsid w:val="00A5174B"/>
    <w:rsid w:val="00A535C2"/>
    <w:rsid w:val="00A56993"/>
    <w:rsid w:val="00A56A64"/>
    <w:rsid w:val="00A57A4B"/>
    <w:rsid w:val="00A6221C"/>
    <w:rsid w:val="00A64E76"/>
    <w:rsid w:val="00A66410"/>
    <w:rsid w:val="00A67074"/>
    <w:rsid w:val="00A670E9"/>
    <w:rsid w:val="00A67C96"/>
    <w:rsid w:val="00A71A1B"/>
    <w:rsid w:val="00A72A16"/>
    <w:rsid w:val="00A733DD"/>
    <w:rsid w:val="00A73C09"/>
    <w:rsid w:val="00A73DCD"/>
    <w:rsid w:val="00A76DD5"/>
    <w:rsid w:val="00A771B3"/>
    <w:rsid w:val="00A84003"/>
    <w:rsid w:val="00A8589D"/>
    <w:rsid w:val="00A87AFB"/>
    <w:rsid w:val="00A913F2"/>
    <w:rsid w:val="00A9674E"/>
    <w:rsid w:val="00A96958"/>
    <w:rsid w:val="00A97F8A"/>
    <w:rsid w:val="00AA061C"/>
    <w:rsid w:val="00AA593F"/>
    <w:rsid w:val="00AB1789"/>
    <w:rsid w:val="00AB5528"/>
    <w:rsid w:val="00AB58C3"/>
    <w:rsid w:val="00AB723E"/>
    <w:rsid w:val="00AC4EF1"/>
    <w:rsid w:val="00AC5357"/>
    <w:rsid w:val="00AC7499"/>
    <w:rsid w:val="00AD1323"/>
    <w:rsid w:val="00AD13DB"/>
    <w:rsid w:val="00AD1D97"/>
    <w:rsid w:val="00AD2C7C"/>
    <w:rsid w:val="00AD3F39"/>
    <w:rsid w:val="00AE0EBA"/>
    <w:rsid w:val="00AE1A22"/>
    <w:rsid w:val="00AE472E"/>
    <w:rsid w:val="00AE6D69"/>
    <w:rsid w:val="00AF040E"/>
    <w:rsid w:val="00AF373B"/>
    <w:rsid w:val="00AF4E3E"/>
    <w:rsid w:val="00AF5481"/>
    <w:rsid w:val="00B01A35"/>
    <w:rsid w:val="00B01FC3"/>
    <w:rsid w:val="00B02B41"/>
    <w:rsid w:val="00B05ADA"/>
    <w:rsid w:val="00B20AF4"/>
    <w:rsid w:val="00B22F63"/>
    <w:rsid w:val="00B25033"/>
    <w:rsid w:val="00B27E24"/>
    <w:rsid w:val="00B313EE"/>
    <w:rsid w:val="00B368FA"/>
    <w:rsid w:val="00B37E41"/>
    <w:rsid w:val="00B42DA8"/>
    <w:rsid w:val="00B442C5"/>
    <w:rsid w:val="00B4625E"/>
    <w:rsid w:val="00B47036"/>
    <w:rsid w:val="00B542A9"/>
    <w:rsid w:val="00B547AF"/>
    <w:rsid w:val="00B57177"/>
    <w:rsid w:val="00B57DE7"/>
    <w:rsid w:val="00B621C3"/>
    <w:rsid w:val="00B62208"/>
    <w:rsid w:val="00B62B21"/>
    <w:rsid w:val="00B6560E"/>
    <w:rsid w:val="00B65996"/>
    <w:rsid w:val="00B71B74"/>
    <w:rsid w:val="00B71B82"/>
    <w:rsid w:val="00B73954"/>
    <w:rsid w:val="00B75A14"/>
    <w:rsid w:val="00B75FAC"/>
    <w:rsid w:val="00B76186"/>
    <w:rsid w:val="00B835CD"/>
    <w:rsid w:val="00B844C5"/>
    <w:rsid w:val="00B87BE9"/>
    <w:rsid w:val="00B903DE"/>
    <w:rsid w:val="00B955E8"/>
    <w:rsid w:val="00B9562A"/>
    <w:rsid w:val="00B969AF"/>
    <w:rsid w:val="00BA0784"/>
    <w:rsid w:val="00BA1EC6"/>
    <w:rsid w:val="00BB032F"/>
    <w:rsid w:val="00BB66F7"/>
    <w:rsid w:val="00BC08DC"/>
    <w:rsid w:val="00BC4B3B"/>
    <w:rsid w:val="00BC5DD8"/>
    <w:rsid w:val="00BC6294"/>
    <w:rsid w:val="00BC7744"/>
    <w:rsid w:val="00BD151F"/>
    <w:rsid w:val="00BD313E"/>
    <w:rsid w:val="00BD3C1E"/>
    <w:rsid w:val="00BD5509"/>
    <w:rsid w:val="00BE00F1"/>
    <w:rsid w:val="00BE1F5D"/>
    <w:rsid w:val="00BE22B3"/>
    <w:rsid w:val="00BE6C03"/>
    <w:rsid w:val="00BE7099"/>
    <w:rsid w:val="00BE7F71"/>
    <w:rsid w:val="00BF50D6"/>
    <w:rsid w:val="00BF5842"/>
    <w:rsid w:val="00C0205F"/>
    <w:rsid w:val="00C04EB9"/>
    <w:rsid w:val="00C053AA"/>
    <w:rsid w:val="00C13088"/>
    <w:rsid w:val="00C169F4"/>
    <w:rsid w:val="00C21699"/>
    <w:rsid w:val="00C2240A"/>
    <w:rsid w:val="00C23D6D"/>
    <w:rsid w:val="00C32CA8"/>
    <w:rsid w:val="00C35AA8"/>
    <w:rsid w:val="00C422B2"/>
    <w:rsid w:val="00C451E5"/>
    <w:rsid w:val="00C56D94"/>
    <w:rsid w:val="00C60032"/>
    <w:rsid w:val="00C62199"/>
    <w:rsid w:val="00C712B6"/>
    <w:rsid w:val="00C758B8"/>
    <w:rsid w:val="00C86549"/>
    <w:rsid w:val="00C948D4"/>
    <w:rsid w:val="00C95ED0"/>
    <w:rsid w:val="00CA0273"/>
    <w:rsid w:val="00CA5A7D"/>
    <w:rsid w:val="00CB008E"/>
    <w:rsid w:val="00CB18B9"/>
    <w:rsid w:val="00CB1998"/>
    <w:rsid w:val="00CB299C"/>
    <w:rsid w:val="00CB470D"/>
    <w:rsid w:val="00CB72ED"/>
    <w:rsid w:val="00CB78EC"/>
    <w:rsid w:val="00CC43BE"/>
    <w:rsid w:val="00CC6A25"/>
    <w:rsid w:val="00CD5B91"/>
    <w:rsid w:val="00CE109E"/>
    <w:rsid w:val="00CE2A84"/>
    <w:rsid w:val="00CE49C7"/>
    <w:rsid w:val="00CE5BC3"/>
    <w:rsid w:val="00CF1565"/>
    <w:rsid w:val="00CF3392"/>
    <w:rsid w:val="00CF5309"/>
    <w:rsid w:val="00D02C26"/>
    <w:rsid w:val="00D14350"/>
    <w:rsid w:val="00D16E94"/>
    <w:rsid w:val="00D204D3"/>
    <w:rsid w:val="00D22A4C"/>
    <w:rsid w:val="00D320E6"/>
    <w:rsid w:val="00D348F7"/>
    <w:rsid w:val="00D4084C"/>
    <w:rsid w:val="00D412CA"/>
    <w:rsid w:val="00D413BB"/>
    <w:rsid w:val="00D415B5"/>
    <w:rsid w:val="00D41A16"/>
    <w:rsid w:val="00D47496"/>
    <w:rsid w:val="00D50B77"/>
    <w:rsid w:val="00D51E2A"/>
    <w:rsid w:val="00D52C88"/>
    <w:rsid w:val="00D52CC1"/>
    <w:rsid w:val="00D54AC5"/>
    <w:rsid w:val="00D567C4"/>
    <w:rsid w:val="00D60AB9"/>
    <w:rsid w:val="00D61FA2"/>
    <w:rsid w:val="00D736A4"/>
    <w:rsid w:val="00D7442E"/>
    <w:rsid w:val="00D777B7"/>
    <w:rsid w:val="00D77FC1"/>
    <w:rsid w:val="00D80BDA"/>
    <w:rsid w:val="00D836CC"/>
    <w:rsid w:val="00D927E6"/>
    <w:rsid w:val="00D92CB4"/>
    <w:rsid w:val="00D94961"/>
    <w:rsid w:val="00D94C00"/>
    <w:rsid w:val="00DA1903"/>
    <w:rsid w:val="00DB046E"/>
    <w:rsid w:val="00DB45E9"/>
    <w:rsid w:val="00DB5ECB"/>
    <w:rsid w:val="00DB6F06"/>
    <w:rsid w:val="00DC1CE8"/>
    <w:rsid w:val="00DC2532"/>
    <w:rsid w:val="00DC2711"/>
    <w:rsid w:val="00DC54CF"/>
    <w:rsid w:val="00DD5E1D"/>
    <w:rsid w:val="00DD687A"/>
    <w:rsid w:val="00DE169C"/>
    <w:rsid w:val="00DE2ADD"/>
    <w:rsid w:val="00DE2B66"/>
    <w:rsid w:val="00DE6A1F"/>
    <w:rsid w:val="00DE6BB5"/>
    <w:rsid w:val="00DF3B4E"/>
    <w:rsid w:val="00DF54D4"/>
    <w:rsid w:val="00DF6408"/>
    <w:rsid w:val="00E00430"/>
    <w:rsid w:val="00E06759"/>
    <w:rsid w:val="00E12B67"/>
    <w:rsid w:val="00E21230"/>
    <w:rsid w:val="00E21F94"/>
    <w:rsid w:val="00E23455"/>
    <w:rsid w:val="00E24E25"/>
    <w:rsid w:val="00E31BFF"/>
    <w:rsid w:val="00E31D01"/>
    <w:rsid w:val="00E33435"/>
    <w:rsid w:val="00E3529D"/>
    <w:rsid w:val="00E42AC1"/>
    <w:rsid w:val="00E4323C"/>
    <w:rsid w:val="00E46D60"/>
    <w:rsid w:val="00E47132"/>
    <w:rsid w:val="00E51DF4"/>
    <w:rsid w:val="00E564EB"/>
    <w:rsid w:val="00E56DED"/>
    <w:rsid w:val="00E62301"/>
    <w:rsid w:val="00E630D0"/>
    <w:rsid w:val="00E64C87"/>
    <w:rsid w:val="00E6575B"/>
    <w:rsid w:val="00E66658"/>
    <w:rsid w:val="00E6699F"/>
    <w:rsid w:val="00E701DB"/>
    <w:rsid w:val="00E72119"/>
    <w:rsid w:val="00E760EC"/>
    <w:rsid w:val="00E76229"/>
    <w:rsid w:val="00E77916"/>
    <w:rsid w:val="00E77AA4"/>
    <w:rsid w:val="00E82A82"/>
    <w:rsid w:val="00E82B84"/>
    <w:rsid w:val="00E86CBC"/>
    <w:rsid w:val="00E8767E"/>
    <w:rsid w:val="00E9164D"/>
    <w:rsid w:val="00E9284F"/>
    <w:rsid w:val="00E934AF"/>
    <w:rsid w:val="00E97C2F"/>
    <w:rsid w:val="00EA0710"/>
    <w:rsid w:val="00EA0CF0"/>
    <w:rsid w:val="00EA151D"/>
    <w:rsid w:val="00EA1FF7"/>
    <w:rsid w:val="00EA20EB"/>
    <w:rsid w:val="00EA36DC"/>
    <w:rsid w:val="00EA5228"/>
    <w:rsid w:val="00EB01A5"/>
    <w:rsid w:val="00EB134E"/>
    <w:rsid w:val="00EB4730"/>
    <w:rsid w:val="00ED2751"/>
    <w:rsid w:val="00ED4889"/>
    <w:rsid w:val="00ED6163"/>
    <w:rsid w:val="00ED787B"/>
    <w:rsid w:val="00EE0651"/>
    <w:rsid w:val="00EE0F44"/>
    <w:rsid w:val="00EE2ECC"/>
    <w:rsid w:val="00EE39EA"/>
    <w:rsid w:val="00EF2A89"/>
    <w:rsid w:val="00EF4B4D"/>
    <w:rsid w:val="00EF521D"/>
    <w:rsid w:val="00EF7393"/>
    <w:rsid w:val="00F033A2"/>
    <w:rsid w:val="00F06F08"/>
    <w:rsid w:val="00F14A8E"/>
    <w:rsid w:val="00F15499"/>
    <w:rsid w:val="00F175BF"/>
    <w:rsid w:val="00F206C9"/>
    <w:rsid w:val="00F21740"/>
    <w:rsid w:val="00F220A5"/>
    <w:rsid w:val="00F243AD"/>
    <w:rsid w:val="00F26914"/>
    <w:rsid w:val="00F30E35"/>
    <w:rsid w:val="00F31B9D"/>
    <w:rsid w:val="00F31E09"/>
    <w:rsid w:val="00F32792"/>
    <w:rsid w:val="00F341D0"/>
    <w:rsid w:val="00F403FC"/>
    <w:rsid w:val="00F4761A"/>
    <w:rsid w:val="00F51E19"/>
    <w:rsid w:val="00F5347C"/>
    <w:rsid w:val="00F5415F"/>
    <w:rsid w:val="00F55FA5"/>
    <w:rsid w:val="00F613B7"/>
    <w:rsid w:val="00F658BC"/>
    <w:rsid w:val="00F74F55"/>
    <w:rsid w:val="00F77F93"/>
    <w:rsid w:val="00F849F2"/>
    <w:rsid w:val="00F93FB9"/>
    <w:rsid w:val="00F94E25"/>
    <w:rsid w:val="00FA178B"/>
    <w:rsid w:val="00FA179F"/>
    <w:rsid w:val="00FA6E5D"/>
    <w:rsid w:val="00FC0387"/>
    <w:rsid w:val="00FC15FC"/>
    <w:rsid w:val="00FC2BB7"/>
    <w:rsid w:val="00FC2C9A"/>
    <w:rsid w:val="00FC39FF"/>
    <w:rsid w:val="00FC4634"/>
    <w:rsid w:val="00FC5073"/>
    <w:rsid w:val="00FC5ACC"/>
    <w:rsid w:val="00FC60E6"/>
    <w:rsid w:val="00FC74D6"/>
    <w:rsid w:val="00FD0F75"/>
    <w:rsid w:val="00FF0DF1"/>
    <w:rsid w:val="00FF34E6"/>
    <w:rsid w:val="00FF5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AD"/>
    <w:pPr>
      <w:autoSpaceDE w:val="0"/>
      <w:autoSpaceDN w:val="0"/>
    </w:pPr>
  </w:style>
  <w:style w:type="paragraph" w:styleId="1">
    <w:name w:val="heading 1"/>
    <w:basedOn w:val="a"/>
    <w:next w:val="a"/>
    <w:qFormat/>
    <w:rsid w:val="00F243AD"/>
    <w:pPr>
      <w:keepNext/>
      <w:widowControl w:val="0"/>
      <w:jc w:val="both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F243AD"/>
    <w:pPr>
      <w:keepNext/>
      <w:autoSpaceDE/>
      <w:autoSpaceDN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243AD"/>
    <w:pPr>
      <w:keepNext/>
      <w:autoSpaceDE/>
      <w:autoSpaceDN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243A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F243AD"/>
    <w:pPr>
      <w:keepNext/>
      <w:spacing w:line="240" w:lineRule="exact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243AD"/>
    <w:pPr>
      <w:keepNext/>
      <w:widowControl w:val="0"/>
      <w:ind w:left="602"/>
      <w:outlineLvl w:val="0"/>
    </w:pPr>
    <w:rPr>
      <w:sz w:val="24"/>
      <w:szCs w:val="24"/>
    </w:rPr>
  </w:style>
  <w:style w:type="character" w:customStyle="1" w:styleId="a3">
    <w:name w:val="Основной шрифт"/>
    <w:rsid w:val="00F243AD"/>
  </w:style>
  <w:style w:type="paragraph" w:styleId="a4">
    <w:name w:val="Body Text"/>
    <w:aliases w:val="бпОсновной текст,Body Text Char,body text,Основной текст1,Основной текст Знак"/>
    <w:basedOn w:val="a"/>
    <w:rsid w:val="00F243AD"/>
    <w:pPr>
      <w:widowControl w:val="0"/>
      <w:spacing w:line="360" w:lineRule="auto"/>
      <w:jc w:val="both"/>
    </w:pPr>
    <w:rPr>
      <w:sz w:val="28"/>
      <w:szCs w:val="28"/>
    </w:rPr>
  </w:style>
  <w:style w:type="paragraph" w:styleId="20">
    <w:name w:val="Body Text 2"/>
    <w:basedOn w:val="a"/>
    <w:rsid w:val="00F243AD"/>
    <w:pPr>
      <w:widowControl w:val="0"/>
      <w:spacing w:line="360" w:lineRule="auto"/>
      <w:jc w:val="both"/>
    </w:pPr>
    <w:rPr>
      <w:b/>
      <w:bCs/>
      <w:sz w:val="32"/>
      <w:szCs w:val="32"/>
    </w:rPr>
  </w:style>
  <w:style w:type="paragraph" w:customStyle="1" w:styleId="a5">
    <w:name w:val="подпись к объекту"/>
    <w:basedOn w:val="a"/>
    <w:next w:val="a"/>
    <w:rsid w:val="00F243AD"/>
    <w:pPr>
      <w:tabs>
        <w:tab w:val="left" w:pos="3060"/>
      </w:tabs>
      <w:autoSpaceDE/>
      <w:autoSpaceDN/>
      <w:spacing w:line="240" w:lineRule="atLeast"/>
      <w:jc w:val="center"/>
    </w:pPr>
    <w:rPr>
      <w:b/>
      <w:bCs/>
      <w:caps/>
      <w:sz w:val="28"/>
      <w:szCs w:val="28"/>
    </w:rPr>
  </w:style>
  <w:style w:type="paragraph" w:customStyle="1" w:styleId="ConsNonformat">
    <w:name w:val="ConsNonformat"/>
    <w:rsid w:val="00F243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F243AD"/>
    <w:pPr>
      <w:spacing w:line="360" w:lineRule="exact"/>
      <w:ind w:firstLine="720"/>
      <w:jc w:val="both"/>
    </w:pPr>
    <w:rPr>
      <w:sz w:val="28"/>
      <w:szCs w:val="28"/>
    </w:rPr>
  </w:style>
  <w:style w:type="paragraph" w:styleId="a6">
    <w:name w:val="header"/>
    <w:basedOn w:val="a"/>
    <w:rsid w:val="00F243A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243AD"/>
    <w:rPr>
      <w:rFonts w:cs="Times New Roman"/>
    </w:rPr>
  </w:style>
  <w:style w:type="paragraph" w:styleId="a8">
    <w:name w:val="Balloon Text"/>
    <w:basedOn w:val="a"/>
    <w:semiHidden/>
    <w:rsid w:val="001278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1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431361"/>
    <w:rPr>
      <w:rFonts w:cs="Times New Roman"/>
      <w:color w:val="0000FF"/>
      <w:u w:val="single"/>
    </w:rPr>
  </w:style>
  <w:style w:type="character" w:styleId="aa">
    <w:name w:val="Emphasis"/>
    <w:basedOn w:val="a0"/>
    <w:qFormat/>
    <w:rsid w:val="00431361"/>
    <w:rPr>
      <w:rFonts w:cs="Times New Roman"/>
      <w:i/>
    </w:rPr>
  </w:style>
  <w:style w:type="character" w:styleId="ab">
    <w:name w:val="Strong"/>
    <w:basedOn w:val="a0"/>
    <w:uiPriority w:val="22"/>
    <w:qFormat/>
    <w:rsid w:val="00431361"/>
    <w:rPr>
      <w:rFonts w:cs="Times New Roman"/>
      <w:b/>
    </w:rPr>
  </w:style>
  <w:style w:type="paragraph" w:customStyle="1" w:styleId="ConsPlusNonformat">
    <w:name w:val="ConsPlusNonformat"/>
    <w:uiPriority w:val="99"/>
    <w:rsid w:val="00431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3136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Plain Text"/>
    <w:basedOn w:val="a"/>
    <w:link w:val="ad"/>
    <w:rsid w:val="005132FF"/>
    <w:pPr>
      <w:autoSpaceDE/>
      <w:autoSpaceDN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5132FF"/>
    <w:rPr>
      <w:rFonts w:ascii="Courier New" w:hAnsi="Courier New" w:cs="Courier New"/>
    </w:rPr>
  </w:style>
  <w:style w:type="paragraph" w:customStyle="1" w:styleId="u">
    <w:name w:val="u"/>
    <w:basedOn w:val="a"/>
    <w:rsid w:val="000C3C4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link w:val="af"/>
    <w:uiPriority w:val="1"/>
    <w:qFormat/>
    <w:rsid w:val="000C3C4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46">
    <w:name w:val="Font Style46"/>
    <w:rsid w:val="000C3C4B"/>
    <w:rPr>
      <w:rFonts w:ascii="Times New Roman" w:hAnsi="Times New Roman" w:cs="Times New Roman" w:hint="default"/>
      <w:sz w:val="22"/>
      <w:szCs w:val="22"/>
    </w:rPr>
  </w:style>
  <w:style w:type="paragraph" w:customStyle="1" w:styleId="ConsPlusNormal0">
    <w:name w:val="ConsPlusNormal Знак"/>
    <w:link w:val="ConsPlusNormal1"/>
    <w:rsid w:val="000C3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C3C4B"/>
    <w:rPr>
      <w:rFonts w:ascii="Arial" w:hAnsi="Arial" w:cs="Arial"/>
      <w:lang w:val="ru-RU" w:eastAsia="ru-RU" w:bidi="ar-SA"/>
    </w:rPr>
  </w:style>
  <w:style w:type="paragraph" w:styleId="af0">
    <w:name w:val="Body Text Indent"/>
    <w:basedOn w:val="a"/>
    <w:link w:val="af1"/>
    <w:rsid w:val="000C3C4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0C3C4B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C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C3C4B"/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0C3C4B"/>
    <w:pPr>
      <w:autoSpaceDE/>
      <w:autoSpaceDN/>
      <w:ind w:left="-567"/>
      <w:jc w:val="center"/>
    </w:pPr>
    <w:rPr>
      <w:sz w:val="28"/>
      <w:szCs w:val="28"/>
    </w:rPr>
  </w:style>
  <w:style w:type="character" w:customStyle="1" w:styleId="af3">
    <w:name w:val="Название Знак"/>
    <w:basedOn w:val="a0"/>
    <w:link w:val="af2"/>
    <w:rsid w:val="000C3C4B"/>
    <w:rPr>
      <w:sz w:val="28"/>
      <w:szCs w:val="28"/>
    </w:rPr>
  </w:style>
  <w:style w:type="paragraph" w:styleId="af4">
    <w:name w:val="Normal (Web)"/>
    <w:aliases w:val="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rsid w:val="00EF2A89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style-span">
    <w:name w:val="apple-style-span"/>
    <w:basedOn w:val="a0"/>
    <w:rsid w:val="00EF2A89"/>
  </w:style>
  <w:style w:type="paragraph" w:customStyle="1" w:styleId="af5">
    <w:name w:val="Знак Знак Знак Знак"/>
    <w:basedOn w:val="a"/>
    <w:rsid w:val="006C49F4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6">
    <w:name w:val="Знак Знак"/>
    <w:basedOn w:val="a"/>
    <w:uiPriority w:val="99"/>
    <w:rsid w:val="00846838"/>
    <w:pPr>
      <w:autoSpaceDE/>
      <w:autoSpaceDN/>
      <w:spacing w:after="60"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Знак"/>
    <w:basedOn w:val="a"/>
    <w:rsid w:val="007F52F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List Paragraph"/>
    <w:basedOn w:val="a"/>
    <w:link w:val="af9"/>
    <w:qFormat/>
    <w:rsid w:val="00DE169C"/>
    <w:pPr>
      <w:widowControl w:val="0"/>
      <w:adjustRightInd w:val="0"/>
      <w:ind w:left="720"/>
      <w:contextualSpacing/>
    </w:pPr>
  </w:style>
  <w:style w:type="character" w:customStyle="1" w:styleId="af9">
    <w:name w:val="Абзац списка Знак"/>
    <w:link w:val="af8"/>
    <w:locked/>
    <w:rsid w:val="00DE169C"/>
    <w:rPr>
      <w:lang w:bidi="ar-SA"/>
    </w:rPr>
  </w:style>
  <w:style w:type="paragraph" w:customStyle="1" w:styleId="afa">
    <w:name w:val="Знак Знак Знак Знак Знак Знак"/>
    <w:basedOn w:val="a"/>
    <w:rsid w:val="0095010C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rtecenter">
    <w:name w:val="rtecenter"/>
    <w:basedOn w:val="a"/>
    <w:rsid w:val="005A35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b">
    <w:name w:val="footer"/>
    <w:basedOn w:val="a"/>
    <w:link w:val="afc"/>
    <w:rsid w:val="000D228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0D228C"/>
  </w:style>
  <w:style w:type="paragraph" w:customStyle="1" w:styleId="11">
    <w:name w:val="марк список 1"/>
    <w:basedOn w:val="a"/>
    <w:rsid w:val="00DE2B66"/>
    <w:pPr>
      <w:tabs>
        <w:tab w:val="left" w:pos="360"/>
      </w:tabs>
      <w:suppressAutoHyphens/>
      <w:autoSpaceDE/>
      <w:autoSpaceDN/>
      <w:spacing w:before="120" w:after="120"/>
      <w:jc w:val="both"/>
    </w:pPr>
    <w:rPr>
      <w:sz w:val="24"/>
      <w:lang w:eastAsia="zh-CN"/>
    </w:rPr>
  </w:style>
  <w:style w:type="character" w:customStyle="1" w:styleId="afd">
    <w:name w:val="Гипертекстовая ссылка"/>
    <w:basedOn w:val="a0"/>
    <w:uiPriority w:val="99"/>
    <w:rsid w:val="00133EF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33EFB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133EFB"/>
    <w:pPr>
      <w:widowControl w:val="0"/>
      <w:adjustRightInd w:val="0"/>
    </w:pPr>
    <w:rPr>
      <w:rFonts w:ascii="Arial" w:hAnsi="Arial" w:cs="Arial"/>
      <w:sz w:val="24"/>
      <w:szCs w:val="24"/>
    </w:rPr>
  </w:style>
  <w:style w:type="paragraph" w:customStyle="1" w:styleId="s15">
    <w:name w:val="s_15"/>
    <w:basedOn w:val="a"/>
    <w:rsid w:val="003E2EA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ff0">
    <w:name w:val="Table Grid"/>
    <w:basedOn w:val="a1"/>
    <w:uiPriority w:val="99"/>
    <w:rsid w:val="00974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73CD6"/>
    <w:rPr>
      <w:rFonts w:eastAsia="Calibri"/>
      <w:sz w:val="24"/>
      <w:szCs w:val="24"/>
    </w:rPr>
  </w:style>
  <w:style w:type="character" w:customStyle="1" w:styleId="af">
    <w:name w:val="Без интервала Знак"/>
    <w:link w:val="ae"/>
    <w:uiPriority w:val="1"/>
    <w:rsid w:val="00173CD6"/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14">
    <w:name w:val="Font Style14"/>
    <w:uiPriority w:val="99"/>
    <w:rsid w:val="006A69F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7F069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33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Комментарий"/>
    <w:basedOn w:val="a"/>
    <w:next w:val="a"/>
    <w:uiPriority w:val="99"/>
    <w:rsid w:val="00814F00"/>
    <w:pPr>
      <w:widowControl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2">
    <w:name w:val="Информация о версии"/>
    <w:basedOn w:val="aff1"/>
    <w:next w:val="a"/>
    <w:uiPriority w:val="99"/>
    <w:rsid w:val="00814F00"/>
    <w:rPr>
      <w:i/>
      <w:iCs/>
    </w:rPr>
  </w:style>
  <w:style w:type="character" w:customStyle="1" w:styleId="s10">
    <w:name w:val="s_10"/>
    <w:basedOn w:val="a0"/>
    <w:rsid w:val="00481979"/>
  </w:style>
  <w:style w:type="character" w:customStyle="1" w:styleId="aff3">
    <w:name w:val="Цветовое выделение"/>
    <w:uiPriority w:val="99"/>
    <w:rsid w:val="00B65996"/>
    <w:rPr>
      <w:b/>
      <w:bCs/>
      <w:color w:val="26282F"/>
    </w:rPr>
  </w:style>
  <w:style w:type="paragraph" w:customStyle="1" w:styleId="aff4">
    <w:name w:val="Таблицы (моноширинный)"/>
    <w:basedOn w:val="a"/>
    <w:next w:val="a"/>
    <w:uiPriority w:val="99"/>
    <w:rsid w:val="00B65996"/>
    <w:pPr>
      <w:widowControl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22">
    <w:name w:val="Основной текст (2)_"/>
    <w:rsid w:val="000C12A3"/>
    <w:rPr>
      <w:sz w:val="28"/>
      <w:szCs w:val="28"/>
      <w:lang w:eastAsia="ar-SA" w:bidi="ar-SA"/>
    </w:rPr>
  </w:style>
  <w:style w:type="paragraph" w:customStyle="1" w:styleId="headertext">
    <w:name w:val="header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paragraph" w:customStyle="1" w:styleId="formattext">
    <w:name w:val="format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character" w:customStyle="1" w:styleId="normaltextrun">
    <w:name w:val="normaltextrun"/>
    <w:basedOn w:val="a0"/>
    <w:rsid w:val="003C6440"/>
  </w:style>
  <w:style w:type="character" w:customStyle="1" w:styleId="eop">
    <w:name w:val="eop"/>
    <w:basedOn w:val="a0"/>
    <w:rsid w:val="003C6440"/>
  </w:style>
  <w:style w:type="character" w:customStyle="1" w:styleId="contextualspellingandgrammarerror">
    <w:name w:val="contextualspellingandgrammarerror"/>
    <w:basedOn w:val="a0"/>
    <w:rsid w:val="003C6440"/>
  </w:style>
  <w:style w:type="paragraph" w:customStyle="1" w:styleId="Style5">
    <w:name w:val="Style5"/>
    <w:basedOn w:val="a"/>
    <w:uiPriority w:val="99"/>
    <w:rsid w:val="00D94961"/>
    <w:pPr>
      <w:widowControl w:val="0"/>
      <w:adjustRightInd w:val="0"/>
    </w:pPr>
    <w:rPr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E7F7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8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3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6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1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5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6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0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1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4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AED57DFA4922B963135FED83F4EB32FDAF7464E8D56733026CAA9FA442E469F1704F3F4832F2823D6EF63FC58CB2E8192C0F9C0B3452C0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ED57DFA4922B963135FED83F4EB32FDAF7464E8D56733026CAA9FA442E469F1704F3F482262323D6EF63FC58CB2E8192C0F9C0B3452C0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4CA52-1C8B-48B1-AE2E-2C664E3A3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1836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12278</CharactersWithSpaces>
  <SharedDoc>false</SharedDoc>
  <HLinks>
    <vt:vector size="96" baseType="variant">
      <vt:variant>
        <vt:i4>8257634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consultantplus://offline/ref=A9A93E9F41A84B6C682C518B68F91753F6EC0E310BE17BAD245534C858B249176ACE4B6B157361E9g32AK</vt:lpwstr>
      </vt:variant>
      <vt:variant>
        <vt:lpwstr/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6553656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/document/77661082/entry/2002</vt:lpwstr>
      </vt:variant>
      <vt:variant>
        <vt:i4>7209024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block_1014</vt:lpwstr>
      </vt:variant>
      <vt:variant>
        <vt:i4>6422593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block_1008</vt:lpwstr>
      </vt:variant>
      <vt:variant>
        <vt:i4>7274561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block_1005</vt:lpwstr>
      </vt:variant>
      <vt:variant>
        <vt:i4>4784129</vt:i4>
      </vt:variant>
      <vt:variant>
        <vt:i4>27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5308424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18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7274559</vt:i4>
      </vt:variant>
      <vt:variant>
        <vt:i4>15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garantf1://70703770.1142/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4194314</vt:i4>
      </vt:variant>
      <vt:variant>
        <vt:i4>6</vt:i4>
      </vt:variant>
      <vt:variant>
        <vt:i4>0</vt:i4>
      </vt:variant>
      <vt:variant>
        <vt:i4>5</vt:i4>
      </vt:variant>
      <vt:variant>
        <vt:lpwstr>garantf1://70703770.1141/</vt:lpwstr>
      </vt:variant>
      <vt:variant>
        <vt:lpwstr/>
      </vt:variant>
      <vt:variant>
        <vt:i4>1704013</vt:i4>
      </vt:variant>
      <vt:variant>
        <vt:i4>3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Володько</dc:creator>
  <cp:lastModifiedBy>Петровна</cp:lastModifiedBy>
  <cp:revision>12</cp:revision>
  <cp:lastPrinted>2026-03-23T05:52:00Z</cp:lastPrinted>
  <dcterms:created xsi:type="dcterms:W3CDTF">2026-02-10T12:09:00Z</dcterms:created>
  <dcterms:modified xsi:type="dcterms:W3CDTF">2026-03-24T10:22:00Z</dcterms:modified>
</cp:coreProperties>
</file>