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2B759B">
        <w:rPr>
          <w:rFonts w:ascii="Times New Roman" w:eastAsia="Times New Roman" w:hAnsi="Times New Roman"/>
          <w:sz w:val="28"/>
          <w:szCs w:val="28"/>
          <w:lang w:eastAsia="ru-RU"/>
        </w:rPr>
        <w:t>08.11</w:t>
      </w:r>
      <w:r w:rsidR="00750EB4">
        <w:rPr>
          <w:rFonts w:ascii="Times New Roman" w:eastAsia="Times New Roman" w:hAnsi="Times New Roman"/>
          <w:sz w:val="28"/>
          <w:szCs w:val="28"/>
          <w:lang w:eastAsia="ru-RU"/>
        </w:rPr>
        <w:t>.2024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759B">
        <w:rPr>
          <w:rFonts w:ascii="Times New Roman" w:eastAsia="Times New Roman" w:hAnsi="Times New Roman"/>
          <w:sz w:val="28"/>
          <w:szCs w:val="28"/>
          <w:lang w:eastAsia="ru-RU"/>
        </w:rPr>
        <w:t>183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FC4428" w:rsidRPr="005D2BD3" w:rsidRDefault="004D6B8A" w:rsidP="005D2BD3">
      <w:pPr>
        <w:pStyle w:val="a6"/>
        <w:jc w:val="center"/>
        <w:rPr>
          <w:rFonts w:ascii="Times New Roman" w:hAnsi="Times New Roman"/>
          <w:b/>
          <w:kern w:val="0"/>
          <w:sz w:val="28"/>
          <w:szCs w:val="28"/>
          <w:lang w:eastAsia="ru-RU"/>
        </w:rPr>
      </w:pPr>
      <w:r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20</w:t>
      </w:r>
      <w:r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.0</w:t>
      </w:r>
      <w:r w:rsidR="00FD4FF7"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6</w:t>
      </w:r>
      <w:r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.201</w:t>
      </w:r>
      <w:r w:rsidR="00FD4FF7"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8</w:t>
      </w:r>
      <w:r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 xml:space="preserve"> №</w:t>
      </w:r>
      <w:r w:rsidR="00B777E0"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1</w:t>
      </w:r>
      <w:r w:rsidR="00FC4428"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2</w:t>
      </w:r>
      <w:r w:rsidR="007B4E0E"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3</w:t>
      </w:r>
    </w:p>
    <w:p w:rsidR="005D2BD3" w:rsidRPr="005D2BD3" w:rsidRDefault="004D6B8A" w:rsidP="005D2BD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«</w:t>
      </w:r>
      <w:r w:rsidR="005D2BD3" w:rsidRPr="005D2BD3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выписки</w:t>
      </w:r>
    </w:p>
    <w:p w:rsidR="001B5CEA" w:rsidRPr="005D2BD3" w:rsidRDefault="005D2BD3" w:rsidP="005D2BD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5D2BD3">
        <w:rPr>
          <w:rFonts w:ascii="Times New Roman" w:hAnsi="Times New Roman"/>
          <w:b/>
          <w:sz w:val="28"/>
          <w:szCs w:val="28"/>
        </w:rPr>
        <w:t>из реестра муниципального имущества»</w:t>
      </w:r>
      <w:r w:rsidR="00FD4FF7" w:rsidRPr="005D2BD3">
        <w:rPr>
          <w:rFonts w:ascii="Times New Roman" w:hAnsi="Times New Roman"/>
          <w:b/>
          <w:kern w:val="0"/>
          <w:sz w:val="28"/>
          <w:szCs w:val="28"/>
          <w:lang w:eastAsia="ru-RU"/>
        </w:rPr>
        <w:t>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B932DB">
        <w:rPr>
          <w:sz w:val="28"/>
          <w:szCs w:val="28"/>
        </w:rPr>
        <w:t xml:space="preserve"> </w:t>
      </w:r>
      <w:r w:rsidR="00596BAA">
        <w:rPr>
          <w:sz w:val="28"/>
          <w:szCs w:val="28"/>
        </w:rPr>
        <w:t xml:space="preserve">письмом департамента информатизации и связи Краснодарского края от 05 июля 2024 года 3 86-07.3-09-3686/24, </w:t>
      </w:r>
      <w:r w:rsidR="00B932DB">
        <w:rPr>
          <w:sz w:val="28"/>
          <w:szCs w:val="28"/>
        </w:rPr>
        <w:t xml:space="preserve">в рамках </w:t>
      </w:r>
      <w:r w:rsidR="00596BAA">
        <w:rPr>
          <w:sz w:val="28"/>
          <w:szCs w:val="28"/>
        </w:rPr>
        <w:t>реализации пункта 3 постановления Законодательного Собрания К</w:t>
      </w:r>
      <w:r w:rsidR="00B932DB">
        <w:rPr>
          <w:sz w:val="28"/>
          <w:szCs w:val="28"/>
        </w:rPr>
        <w:t>раснодарского края от 30 мая 2024 года № 1000-П «О реализации на территории Краснодарского края з</w:t>
      </w:r>
      <w:r w:rsidR="00596BAA">
        <w:rPr>
          <w:sz w:val="28"/>
          <w:szCs w:val="28"/>
        </w:rPr>
        <w:t>аконодательства в</w:t>
      </w:r>
      <w:proofErr w:type="gramEnd"/>
      <w:r w:rsidR="00596BAA">
        <w:rPr>
          <w:sz w:val="28"/>
          <w:szCs w:val="28"/>
        </w:rPr>
        <w:t xml:space="preserve"> сфере предоставления государ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венных и муниц</w:t>
      </w:r>
      <w:r w:rsidR="00596BAA">
        <w:rPr>
          <w:sz w:val="28"/>
          <w:szCs w:val="28"/>
        </w:rPr>
        <w:t>и</w:t>
      </w:r>
      <w:r w:rsidR="00B932DB">
        <w:rPr>
          <w:sz w:val="28"/>
          <w:szCs w:val="28"/>
        </w:rPr>
        <w:t>пальных услуг»</w:t>
      </w:r>
      <w:r w:rsidR="00596BAA">
        <w:rPr>
          <w:sz w:val="28"/>
          <w:szCs w:val="28"/>
        </w:rPr>
        <w:t>, руковод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="007E50D7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постановля</w:t>
      </w:r>
      <w:r w:rsidRPr="00787437">
        <w:rPr>
          <w:sz w:val="28"/>
          <w:szCs w:val="28"/>
        </w:rPr>
        <w:t>ю:</w:t>
      </w:r>
    </w:p>
    <w:p w:rsidR="007E50D7" w:rsidRPr="007B4E0E" w:rsidRDefault="007E50D7" w:rsidP="007B4E0E">
      <w:pPr>
        <w:pStyle w:val="a6"/>
        <w:jc w:val="both"/>
        <w:rPr>
          <w:rStyle w:val="ad"/>
          <w:rFonts w:ascii="Times New Roman" w:hAnsi="Times New Roman"/>
          <w:i w:val="0"/>
          <w:sz w:val="28"/>
          <w:szCs w:val="28"/>
        </w:rPr>
      </w:pPr>
      <w:r w:rsidRPr="00381614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1B5CEA" w:rsidRPr="007B4E0E">
        <w:rPr>
          <w:rStyle w:val="ad"/>
          <w:rFonts w:ascii="Times New Roman" w:hAnsi="Times New Roman"/>
          <w:i w:val="0"/>
          <w:sz w:val="28"/>
          <w:szCs w:val="28"/>
        </w:rPr>
        <w:t xml:space="preserve">1.  </w:t>
      </w:r>
      <w:r w:rsidR="004D6B8A" w:rsidRPr="007B4E0E">
        <w:rPr>
          <w:rStyle w:val="ad"/>
          <w:rFonts w:ascii="Times New Roman" w:hAnsi="Times New Roman"/>
          <w:i w:val="0"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</w:t>
      </w:r>
      <w:r w:rsidR="000E3A8F" w:rsidRPr="007B4E0E">
        <w:rPr>
          <w:rStyle w:val="ad"/>
          <w:rFonts w:ascii="Times New Roman" w:hAnsi="Times New Roman"/>
          <w:i w:val="0"/>
          <w:sz w:val="28"/>
          <w:szCs w:val="28"/>
        </w:rPr>
        <w:t>20.06.2018 №1</w:t>
      </w:r>
      <w:r w:rsidR="00381614" w:rsidRPr="007B4E0E">
        <w:rPr>
          <w:rStyle w:val="ad"/>
          <w:rFonts w:ascii="Times New Roman" w:hAnsi="Times New Roman"/>
          <w:i w:val="0"/>
          <w:sz w:val="28"/>
          <w:szCs w:val="28"/>
        </w:rPr>
        <w:t>2</w:t>
      </w:r>
      <w:r w:rsidR="007B4E0E" w:rsidRPr="007B4E0E">
        <w:rPr>
          <w:rStyle w:val="ad"/>
          <w:rFonts w:ascii="Times New Roman" w:hAnsi="Times New Roman"/>
          <w:i w:val="0"/>
          <w:sz w:val="28"/>
          <w:szCs w:val="28"/>
        </w:rPr>
        <w:t>3</w:t>
      </w:r>
      <w:r w:rsidR="000E3A8F" w:rsidRPr="007B4E0E">
        <w:rPr>
          <w:rStyle w:val="ad"/>
          <w:rFonts w:ascii="Times New Roman" w:hAnsi="Times New Roman"/>
          <w:i w:val="0"/>
          <w:sz w:val="28"/>
          <w:szCs w:val="28"/>
        </w:rPr>
        <w:t xml:space="preserve"> «</w:t>
      </w:r>
      <w:r w:rsidR="007B4E0E" w:rsidRPr="007B4E0E">
        <w:rPr>
          <w:rStyle w:val="ad"/>
          <w:rFonts w:ascii="Times New Roman" w:hAnsi="Times New Roman"/>
          <w:i w:val="0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выписки</w:t>
      </w:r>
      <w:r w:rsidR="007B4E0E">
        <w:rPr>
          <w:rStyle w:val="ad"/>
          <w:rFonts w:ascii="Times New Roman" w:hAnsi="Times New Roman"/>
          <w:i w:val="0"/>
          <w:sz w:val="28"/>
          <w:szCs w:val="28"/>
        </w:rPr>
        <w:t xml:space="preserve"> </w:t>
      </w:r>
      <w:r w:rsidR="007B4E0E" w:rsidRPr="007B4E0E">
        <w:rPr>
          <w:rStyle w:val="ad"/>
          <w:rFonts w:ascii="Times New Roman" w:hAnsi="Times New Roman"/>
          <w:i w:val="0"/>
          <w:sz w:val="28"/>
          <w:szCs w:val="28"/>
        </w:rPr>
        <w:t>из реестра муниципального имущества»</w:t>
      </w:r>
      <w:r w:rsidR="004D6B8A" w:rsidRPr="007B4E0E">
        <w:rPr>
          <w:rStyle w:val="ad"/>
          <w:rFonts w:ascii="Times New Roman" w:hAnsi="Times New Roman"/>
          <w:i w:val="0"/>
          <w:sz w:val="28"/>
          <w:szCs w:val="28"/>
        </w:rPr>
        <w:t>»</w:t>
      </w:r>
      <w:r w:rsidR="000E3A8F" w:rsidRPr="007B4E0E">
        <w:rPr>
          <w:rStyle w:val="ad"/>
          <w:rFonts w:ascii="Times New Roman" w:hAnsi="Times New Roman"/>
          <w:i w:val="0"/>
          <w:sz w:val="28"/>
          <w:szCs w:val="28"/>
        </w:rPr>
        <w:t xml:space="preserve"> следующие изменения:</w:t>
      </w:r>
    </w:p>
    <w:p w:rsidR="00B71BBC" w:rsidRPr="00BE28A5" w:rsidRDefault="00A35252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D22037">
        <w:rPr>
          <w:kern w:val="0"/>
          <w:lang w:eastAsia="ru-RU"/>
        </w:rPr>
        <w:tab/>
      </w:r>
      <w:r w:rsidR="008875B4" w:rsidRPr="00BE28A5">
        <w:rPr>
          <w:rFonts w:ascii="Times New Roman" w:hAnsi="Times New Roman"/>
          <w:kern w:val="0"/>
          <w:sz w:val="28"/>
          <w:szCs w:val="28"/>
          <w:lang w:eastAsia="ru-RU"/>
        </w:rPr>
        <w:t>1.1.</w:t>
      </w:r>
      <w:r w:rsidR="00C378F9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а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бзац </w:t>
      </w:r>
      <w:r w:rsidR="00AB7540" w:rsidRPr="00BE28A5">
        <w:rPr>
          <w:rFonts w:ascii="Times New Roman" w:hAnsi="Times New Roman"/>
          <w:kern w:val="0"/>
          <w:sz w:val="28"/>
          <w:szCs w:val="28"/>
          <w:lang w:eastAsia="ru-RU"/>
        </w:rPr>
        <w:t>девять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статьи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427E70">
        <w:rPr>
          <w:rFonts w:ascii="Times New Roman" w:hAnsi="Times New Roman"/>
          <w:kern w:val="0"/>
          <w:sz w:val="28"/>
          <w:szCs w:val="28"/>
          <w:lang w:eastAsia="ru-RU"/>
        </w:rPr>
        <w:t>1.3</w:t>
      </w:r>
      <w:r w:rsidR="00381614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раздела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1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Р</w:t>
      </w:r>
      <w:r w:rsidR="00B71BBC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егламента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изложить в следующей редакции:</w:t>
      </w:r>
    </w:p>
    <w:p w:rsidR="009B4EE1" w:rsidRPr="00BE28A5" w:rsidRDefault="00757C74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«</w:t>
      </w:r>
      <w:r w:rsidR="00AF2648" w:rsidRPr="00BE28A5">
        <w:rPr>
          <w:rFonts w:ascii="Times New Roman" w:hAnsi="Times New Roman"/>
          <w:sz w:val="28"/>
          <w:szCs w:val="28"/>
        </w:rPr>
        <w:t xml:space="preserve">Посредством размещения информации на </w:t>
      </w:r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Портале государственных и муниципальных услуг Краснодарского края (</w:t>
      </w:r>
      <w:proofErr w:type="spellStart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) (далее – Региональный портал)</w:t>
      </w: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>».</w:t>
      </w:r>
    </w:p>
    <w:p w:rsidR="00497BDE" w:rsidRPr="00BE28A5" w:rsidRDefault="00497BDE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  <w:t>1.2. статью 1.4.1. раздела 1 Регламента следует изложить в следующей редакции:</w:t>
      </w:r>
    </w:p>
    <w:p w:rsidR="000D7D75" w:rsidRPr="00BE28A5" w:rsidRDefault="00BE28A5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497BDE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«1.4.1. </w:t>
      </w:r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Информация по вопросам предоставления муниципальной услуги предоставляется специалистами  администрации Белоглинского сельского поселения Белоглинского района при личном обращении заявителя, посредством размещения сведений на информационных стендах, а также с использованием средств  сети «Интернет», почтовой, телефонной связи и посредством электронной почты. В рамках информирования и оказания муниципальных услуг заявителю функционирует Портал государственных и муниципальных услуг Краснодарского края (</w:t>
      </w:r>
      <w:proofErr w:type="spellStart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)».</w:t>
      </w:r>
    </w:p>
    <w:p w:rsidR="00C77D0E" w:rsidRDefault="00BE28A5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ab/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1.3. статью </w:t>
      </w:r>
      <w:r w:rsidR="00AF2648" w:rsidRPr="00BE28A5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</w:t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>раздела 2 Регламента следует изложить в следующей редакции:</w:t>
      </w:r>
    </w:p>
    <w:p w:rsidR="00D22037" w:rsidRPr="00C77D0E" w:rsidRDefault="00C77D0E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BE28A5">
        <w:rPr>
          <w:rStyle w:val="ac"/>
          <w:rFonts w:ascii="Times New Roman" w:hAnsi="Times New Roman"/>
          <w:b w:val="0"/>
          <w:bCs/>
          <w:sz w:val="28"/>
          <w:szCs w:val="28"/>
        </w:rPr>
        <w:t>«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Заявителям предоставляется возможность получения информации о предоставляемой муниципальной услуге, формах  заявлений и иных документов, необходимых для получения муниципальной услуги в электронном виде на официальном сайте  администрации Белоглинского сельского поселения Белоглинского района и с использованием региональной государственной информационной системы </w:t>
      </w:r>
      <w:r w:rsidR="00BE28A5" w:rsidRPr="000D7D75">
        <w:rPr>
          <w:rFonts w:ascii="Times New Roman" w:hAnsi="Times New Roman"/>
          <w:kern w:val="0"/>
          <w:sz w:val="28"/>
          <w:szCs w:val="28"/>
          <w:lang w:eastAsia="ru-RU"/>
        </w:rPr>
        <w:t>Портал государственных и муниципальных услуг Краснодарского края (</w:t>
      </w:r>
      <w:proofErr w:type="spellStart"/>
      <w:r w:rsidR="00BE28A5" w:rsidRPr="00BE28A5">
        <w:rPr>
          <w:rFonts w:ascii="Times New Roman" w:hAnsi="Times New Roman"/>
          <w:sz w:val="28"/>
          <w:szCs w:val="28"/>
          <w:lang w:eastAsia="ru-RU"/>
        </w:rPr>
        <w:t>www.pgu.krasnodar.ru</w:t>
      </w:r>
      <w:proofErr w:type="spellEnd"/>
      <w:r w:rsidR="00BE28A5" w:rsidRPr="00BE28A5">
        <w:rPr>
          <w:rFonts w:ascii="Times New Roman" w:hAnsi="Times New Roman"/>
          <w:sz w:val="28"/>
          <w:szCs w:val="28"/>
          <w:lang w:eastAsia="ru-RU"/>
        </w:rPr>
        <w:t>)</w:t>
      </w:r>
      <w:r w:rsidR="00BE28A5" w:rsidRPr="00BE28A5">
        <w:rPr>
          <w:rFonts w:ascii="Times New Roman" w:hAnsi="Times New Roman"/>
          <w:sz w:val="28"/>
          <w:szCs w:val="28"/>
        </w:rPr>
        <w:t>.</w:t>
      </w:r>
      <w:r w:rsidR="00BE28A5" w:rsidRPr="00BE28A5">
        <w:rPr>
          <w:rFonts w:ascii="Times New Roman" w:hAnsi="Times New Roman"/>
          <w:sz w:val="28"/>
          <w:szCs w:val="28"/>
          <w:lang w:eastAsia="ru-RU"/>
        </w:rPr>
        <w:t>»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>.</w:t>
      </w:r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BE28A5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BE28A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BE28A5">
        <w:rPr>
          <w:rFonts w:ascii="Times New Roman" w:hAnsi="Times New Roman"/>
          <w:sz w:val="28"/>
          <w:szCs w:val="28"/>
          <w:lang w:eastAsia="ru-RU"/>
        </w:rPr>
        <w:t xml:space="preserve"> А.П.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2B759B" w:rsidRDefault="001B5CEA" w:rsidP="002B759B">
      <w:pPr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 w:rsidR="002B759B">
        <w:rPr>
          <w:rFonts w:ascii="Times New Roman" w:eastAsia="Times New Roman" w:hAnsi="Times New Roman"/>
          <w:sz w:val="28"/>
          <w:szCs w:val="28"/>
        </w:rPr>
        <w:t xml:space="preserve">заместителя главы, начальника отдела строительства, транспорта, связи, дорог, ЖКХ и ТЭК отдела архитектуры и градостроительства  </w:t>
      </w:r>
      <w:r w:rsidR="002B759B" w:rsidRPr="00757C74">
        <w:rPr>
          <w:rFonts w:ascii="Times New Roman" w:hAnsi="Times New Roman"/>
          <w:sz w:val="28"/>
          <w:szCs w:val="28"/>
          <w:lang w:eastAsia="ru-RU"/>
        </w:rPr>
        <w:t xml:space="preserve">администрации Белоглинского сельского поселения  Белоглинского района В.Н. Сало.     </w:t>
      </w:r>
    </w:p>
    <w:p w:rsidR="001B5CEA" w:rsidRPr="002B759B" w:rsidRDefault="002B759B" w:rsidP="002B759B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D216D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6D4" w:rsidRPr="00757C7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D216D4"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Слюсаренко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C35DDD" w:rsidRDefault="00C35DDD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69" w:rsidRDefault="00BE1069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E1069" w:rsidSect="00C35DDD">
      <w:pgSz w:w="11906" w:h="16838"/>
      <w:pgMar w:top="851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51990"/>
    <w:rsid w:val="00090372"/>
    <w:rsid w:val="00091298"/>
    <w:rsid w:val="000D7D75"/>
    <w:rsid w:val="000E3A8F"/>
    <w:rsid w:val="000F31DF"/>
    <w:rsid w:val="00104D2E"/>
    <w:rsid w:val="00123472"/>
    <w:rsid w:val="001360EC"/>
    <w:rsid w:val="00153006"/>
    <w:rsid w:val="001544FC"/>
    <w:rsid w:val="001665F2"/>
    <w:rsid w:val="001A3CB3"/>
    <w:rsid w:val="001B37DF"/>
    <w:rsid w:val="001B5CEA"/>
    <w:rsid w:val="001E7062"/>
    <w:rsid w:val="0023302E"/>
    <w:rsid w:val="002B759B"/>
    <w:rsid w:val="002E468D"/>
    <w:rsid w:val="00322796"/>
    <w:rsid w:val="00322A17"/>
    <w:rsid w:val="0033719A"/>
    <w:rsid w:val="00381614"/>
    <w:rsid w:val="003A72BB"/>
    <w:rsid w:val="003B1827"/>
    <w:rsid w:val="00415F33"/>
    <w:rsid w:val="00427E70"/>
    <w:rsid w:val="00431FF2"/>
    <w:rsid w:val="0045097A"/>
    <w:rsid w:val="00472E0F"/>
    <w:rsid w:val="00490442"/>
    <w:rsid w:val="00497BDE"/>
    <w:rsid w:val="004C214B"/>
    <w:rsid w:val="004D6B8A"/>
    <w:rsid w:val="004D7552"/>
    <w:rsid w:val="004E381F"/>
    <w:rsid w:val="00515AE1"/>
    <w:rsid w:val="00596BAA"/>
    <w:rsid w:val="005A3316"/>
    <w:rsid w:val="005C3C1C"/>
    <w:rsid w:val="005C49F2"/>
    <w:rsid w:val="005D2BD3"/>
    <w:rsid w:val="005F61CF"/>
    <w:rsid w:val="0060380A"/>
    <w:rsid w:val="00667807"/>
    <w:rsid w:val="00671B99"/>
    <w:rsid w:val="00690561"/>
    <w:rsid w:val="00696664"/>
    <w:rsid w:val="006D05E2"/>
    <w:rsid w:val="00711632"/>
    <w:rsid w:val="00736A33"/>
    <w:rsid w:val="00750EB4"/>
    <w:rsid w:val="00757C74"/>
    <w:rsid w:val="00766162"/>
    <w:rsid w:val="0077330E"/>
    <w:rsid w:val="00795866"/>
    <w:rsid w:val="007A5449"/>
    <w:rsid w:val="007B4E0E"/>
    <w:rsid w:val="007C0BB1"/>
    <w:rsid w:val="007D4D23"/>
    <w:rsid w:val="007E50D7"/>
    <w:rsid w:val="007F06FC"/>
    <w:rsid w:val="00823121"/>
    <w:rsid w:val="0084494F"/>
    <w:rsid w:val="0086579B"/>
    <w:rsid w:val="008875B4"/>
    <w:rsid w:val="008E3D64"/>
    <w:rsid w:val="00945F95"/>
    <w:rsid w:val="00960B7C"/>
    <w:rsid w:val="009A2823"/>
    <w:rsid w:val="009B4EE1"/>
    <w:rsid w:val="009F69EC"/>
    <w:rsid w:val="00A0398C"/>
    <w:rsid w:val="00A162D7"/>
    <w:rsid w:val="00A35252"/>
    <w:rsid w:val="00A53977"/>
    <w:rsid w:val="00AB7540"/>
    <w:rsid w:val="00AF2648"/>
    <w:rsid w:val="00B36EC9"/>
    <w:rsid w:val="00B71BBC"/>
    <w:rsid w:val="00B777E0"/>
    <w:rsid w:val="00B932DB"/>
    <w:rsid w:val="00BC04B2"/>
    <w:rsid w:val="00BE1069"/>
    <w:rsid w:val="00BE28A5"/>
    <w:rsid w:val="00C331E8"/>
    <w:rsid w:val="00C35DDD"/>
    <w:rsid w:val="00C378F9"/>
    <w:rsid w:val="00C77D0E"/>
    <w:rsid w:val="00C90187"/>
    <w:rsid w:val="00CA6F9E"/>
    <w:rsid w:val="00CD7BBA"/>
    <w:rsid w:val="00D07D52"/>
    <w:rsid w:val="00D14FBA"/>
    <w:rsid w:val="00D216D4"/>
    <w:rsid w:val="00D22037"/>
    <w:rsid w:val="00D41C8D"/>
    <w:rsid w:val="00DB52B4"/>
    <w:rsid w:val="00DB6B6A"/>
    <w:rsid w:val="00DF5249"/>
    <w:rsid w:val="00E00741"/>
    <w:rsid w:val="00E634D2"/>
    <w:rsid w:val="00E74F2B"/>
    <w:rsid w:val="00E76F26"/>
    <w:rsid w:val="00E86170"/>
    <w:rsid w:val="00E97241"/>
    <w:rsid w:val="00ED7185"/>
    <w:rsid w:val="00F2219F"/>
    <w:rsid w:val="00F22414"/>
    <w:rsid w:val="00FB52AA"/>
    <w:rsid w:val="00FC4428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paragraph" w:customStyle="1" w:styleId="ConsPlusNormal">
    <w:name w:val="ConsPlusNormal"/>
    <w:rsid w:val="000D7D75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0"/>
    <w:uiPriority w:val="22"/>
    <w:qFormat/>
    <w:rsid w:val="000D7D75"/>
    <w:rPr>
      <w:rFonts w:cs="Times New Roman"/>
      <w:b/>
    </w:rPr>
  </w:style>
  <w:style w:type="character" w:styleId="ad">
    <w:name w:val="Emphasis"/>
    <w:basedOn w:val="a0"/>
    <w:uiPriority w:val="20"/>
    <w:qFormat/>
    <w:rsid w:val="00B777E0"/>
    <w:rPr>
      <w:i/>
      <w:iCs/>
    </w:rPr>
  </w:style>
  <w:style w:type="character" w:customStyle="1" w:styleId="ae">
    <w:name w:val="Гипертекстовая ссылка"/>
    <w:basedOn w:val="a0"/>
    <w:uiPriority w:val="99"/>
    <w:rsid w:val="00FC4428"/>
    <w:rPr>
      <w:rFonts w:cs="Times New Roman"/>
      <w:color w:val="106BBE"/>
    </w:rPr>
  </w:style>
  <w:style w:type="paragraph" w:customStyle="1" w:styleId="af">
    <w:name w:val="подпись к объекту"/>
    <w:basedOn w:val="a"/>
    <w:next w:val="a"/>
    <w:rsid w:val="00381614"/>
    <w:pPr>
      <w:tabs>
        <w:tab w:val="left" w:pos="3060"/>
      </w:tabs>
      <w:suppressAutoHyphens w:val="0"/>
      <w:spacing w:after="0" w:line="240" w:lineRule="atLeast"/>
      <w:jc w:val="center"/>
    </w:pPr>
    <w:rPr>
      <w:rFonts w:ascii="Times New Roman" w:eastAsia="Times New Roman" w:hAnsi="Times New Roman" w:cs="Times New Roman"/>
      <w:b/>
      <w:bCs/>
      <w:caps/>
      <w:kern w:val="0"/>
      <w:sz w:val="28"/>
      <w:szCs w:val="28"/>
      <w:lang w:eastAsia="ru-RU"/>
    </w:rPr>
  </w:style>
  <w:style w:type="paragraph" w:customStyle="1" w:styleId="Style5">
    <w:name w:val="Style5"/>
    <w:basedOn w:val="a"/>
    <w:uiPriority w:val="99"/>
    <w:rsid w:val="00BE10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10</cp:revision>
  <cp:lastPrinted>2024-11-08T10:15:00Z</cp:lastPrinted>
  <dcterms:created xsi:type="dcterms:W3CDTF">2024-08-07T10:44:00Z</dcterms:created>
  <dcterms:modified xsi:type="dcterms:W3CDTF">2024-11-15T07:24:00Z</dcterms:modified>
</cp:coreProperties>
</file>