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54B" w:rsidRPr="001D6572" w:rsidRDefault="0052454B" w:rsidP="0052454B">
      <w:pPr>
        <w:jc w:val="center"/>
        <w:rPr>
          <w:rFonts w:ascii="Times New Roman" w:hAnsi="Times New Roman" w:cs="Times New Roman"/>
          <w:sz w:val="2"/>
          <w:szCs w:val="2"/>
        </w:rPr>
      </w:pPr>
      <w:r w:rsidRPr="001D6572">
        <w:rPr>
          <w:rFonts w:ascii="Times New Roman" w:hAnsi="Times New Roman" w:cs="Times New Roman"/>
          <w:noProof/>
        </w:rPr>
        <w:drawing>
          <wp:inline distT="0" distB="0" distL="0" distR="0">
            <wp:extent cx="517525" cy="64706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54B" w:rsidRPr="001D6572" w:rsidRDefault="0052454B" w:rsidP="0052454B">
      <w:pPr>
        <w:pStyle w:val="21"/>
        <w:keepNext/>
        <w:keepLines/>
        <w:shd w:val="clear" w:color="auto" w:fill="auto"/>
        <w:spacing w:before="0" w:after="40" w:line="270" w:lineRule="exact"/>
        <w:ind w:firstLine="426"/>
        <w:jc w:val="center"/>
        <w:rPr>
          <w:b/>
          <w:sz w:val="28"/>
          <w:szCs w:val="28"/>
        </w:rPr>
      </w:pPr>
      <w:bookmarkStart w:id="0" w:name="bookmark1"/>
      <w:bookmarkStart w:id="1" w:name="bookmark0"/>
      <w:r w:rsidRPr="001D6572">
        <w:rPr>
          <w:b/>
          <w:sz w:val="28"/>
          <w:szCs w:val="28"/>
        </w:rPr>
        <w:t>АДМИНИСТРАЦИИ БЕЛОГЛИНСКОГО СЕЛЬСКОГО ПОСЕЛЕНИЯ</w:t>
      </w:r>
      <w:bookmarkEnd w:id="0"/>
    </w:p>
    <w:p w:rsidR="0052454B" w:rsidRPr="001D6572" w:rsidRDefault="0052454B" w:rsidP="0052454B"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bookmarkStart w:id="2" w:name="bookmark2"/>
      <w:r w:rsidRPr="001D6572">
        <w:rPr>
          <w:b/>
          <w:sz w:val="28"/>
          <w:szCs w:val="28"/>
        </w:rPr>
        <w:t>БЕЛОГЛИНСКОГО РАЙОНА</w:t>
      </w:r>
      <w:bookmarkEnd w:id="2"/>
    </w:p>
    <w:p w:rsidR="0052454B" w:rsidRPr="001D6572" w:rsidRDefault="0052454B" w:rsidP="0052454B"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r w:rsidRPr="001D6572">
        <w:rPr>
          <w:b/>
          <w:sz w:val="28"/>
          <w:szCs w:val="28"/>
        </w:rPr>
        <w:t>ПОСТАНОВЛЕНИЕ</w:t>
      </w:r>
      <w:bookmarkEnd w:id="1"/>
    </w:p>
    <w:p w:rsidR="0052454B" w:rsidRPr="001D6572" w:rsidRDefault="00AA1471" w:rsidP="0052454B">
      <w:pPr>
        <w:pStyle w:val="2"/>
        <w:shd w:val="clear" w:color="auto" w:fill="auto"/>
        <w:tabs>
          <w:tab w:val="left" w:pos="8482"/>
        </w:tabs>
        <w:spacing w:before="0" w:after="0" w:line="270" w:lineRule="exact"/>
        <w:ind w:firstLine="426"/>
        <w:jc w:val="center"/>
      </w:pPr>
      <w:r>
        <w:t>от 18.04.2020</w:t>
      </w:r>
      <w:r w:rsidR="0052454B" w:rsidRPr="001D6572">
        <w:t xml:space="preserve">                                                               </w:t>
      </w:r>
      <w:r>
        <w:t xml:space="preserve">                         № 78</w:t>
      </w:r>
    </w:p>
    <w:p w:rsidR="0052454B" w:rsidRPr="001D6572" w:rsidRDefault="0052454B" w:rsidP="0052454B">
      <w:pPr>
        <w:pStyle w:val="2"/>
        <w:shd w:val="clear" w:color="auto" w:fill="auto"/>
        <w:spacing w:before="0" w:after="360" w:line="270" w:lineRule="exact"/>
        <w:ind w:firstLine="426"/>
        <w:jc w:val="center"/>
      </w:pPr>
      <w:r w:rsidRPr="001D6572">
        <w:t>с</w:t>
      </w:r>
      <w:proofErr w:type="gramStart"/>
      <w:r w:rsidRPr="001D6572">
        <w:t>.Б</w:t>
      </w:r>
      <w:proofErr w:type="gramEnd"/>
      <w:r w:rsidRPr="001D6572">
        <w:t>елая Глина</w:t>
      </w:r>
    </w:p>
    <w:p w:rsidR="0052454B" w:rsidRPr="001D6572" w:rsidRDefault="0052454B" w:rsidP="0052454B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center"/>
        <w:rPr>
          <w:b/>
          <w:sz w:val="28"/>
          <w:szCs w:val="28"/>
        </w:rPr>
      </w:pPr>
      <w:bookmarkStart w:id="3" w:name="bookmark3"/>
      <w:r w:rsidRPr="001D6572">
        <w:rPr>
          <w:b/>
          <w:sz w:val="28"/>
          <w:szCs w:val="28"/>
        </w:rPr>
        <w:t>О продлении срока ограничительных мероприятий (карантина) на территории Белоглинского сельского поселения Белоглинского района</w:t>
      </w:r>
      <w:bookmarkEnd w:id="3"/>
      <w:r w:rsidRPr="001D6572">
        <w:rPr>
          <w:b/>
          <w:sz w:val="28"/>
          <w:szCs w:val="28"/>
        </w:rPr>
        <w:t xml:space="preserve"> и о внесении изменений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</w:t>
      </w:r>
    </w:p>
    <w:p w:rsidR="0052454B" w:rsidRPr="001D6572" w:rsidRDefault="0052454B" w:rsidP="0052454B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</w:pPr>
    </w:p>
    <w:p w:rsidR="0052454B" w:rsidRPr="001D6572" w:rsidRDefault="0052454B" w:rsidP="003808CB">
      <w:pPr>
        <w:pStyle w:val="1"/>
        <w:spacing w:line="245" w:lineRule="auto"/>
        <w:ind w:firstLine="426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>В соответствии с федеральными законами от 21 декабря 1994 № 68-ФЗ «О защите населения и территорий от чрезвычайных ситуаций природного и техногенного характера», от 30 марта 1999 г. № 52-ФЗ «О Санитарн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о-</w:t>
      </w:r>
      <w:proofErr w:type="gramEnd"/>
      <w:r w:rsidRPr="001D6572">
        <w:rPr>
          <w:rFonts w:ascii="Times New Roman" w:hAnsi="Times New Roman"/>
          <w:b w:val="0"/>
          <w:sz w:val="28"/>
          <w:szCs w:val="28"/>
        </w:rPr>
        <w:t xml:space="preserve"> эпидемиологическом благополучии населения», Указом Президента Российской Федерации от 02 апреля 2020 г.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COVID</w:t>
      </w:r>
      <w:r w:rsidRPr="001D6572">
        <w:rPr>
          <w:rFonts w:ascii="Times New Roman" w:hAnsi="Times New Roman"/>
          <w:b w:val="0"/>
          <w:sz w:val="28"/>
          <w:szCs w:val="28"/>
        </w:rPr>
        <w:t>-19)», предписанием главного государственного санитарного врача по Краснодарскому краю от 31 марта 2020 г. № 7, постановлением главы администрации (губернатора) Краснодарского края от 05 апреля 2020 г. № 194 «О продлении срока ограничительных мероприятий (карантина) на территории Краснодарского края и о внесении изменений в постановление главы (губернатора) Краснодарского края от 31 марта 2020г. № 185 «О введении ограничительных мероприятий (карантина) на территории</w:t>
      </w:r>
      <w:proofErr w:type="gramEnd"/>
      <w:r w:rsidRPr="001D6572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Краснодарского края»,</w:t>
      </w:r>
      <w:r w:rsidR="003808CB" w:rsidRPr="003808CB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3808CB" w:rsidRPr="003808CB">
        <w:rPr>
          <w:rFonts w:ascii="Times New Roman" w:hAnsi="Times New Roman"/>
          <w:b w:val="0"/>
          <w:sz w:val="28"/>
          <w:szCs w:val="28"/>
          <w:lang w:bidi="ru-RU"/>
        </w:rPr>
        <w:t>постановлением главного государственного санитарного врача по Краснодарскому краю от 17 апреля 2020 года № 11, предложением главного санитарного врача по Краснодарскому краю от 16 апреля 2020 года № 23-00-08/5-6417-2020, решением оперативного штаба по предупреждению завоза и распространения коронавирусной инфекции (</w:t>
      </w:r>
      <w:r w:rsidR="003808CB" w:rsidRPr="003808CB">
        <w:rPr>
          <w:rFonts w:ascii="Times New Roman" w:hAnsi="Times New Roman"/>
          <w:b w:val="0"/>
          <w:sz w:val="28"/>
          <w:szCs w:val="28"/>
          <w:lang w:bidi="en-US"/>
        </w:rPr>
        <w:t>COVID</w:t>
      </w:r>
      <w:r w:rsidR="003808CB" w:rsidRPr="003808CB">
        <w:rPr>
          <w:rFonts w:ascii="Times New Roman" w:hAnsi="Times New Roman"/>
          <w:b w:val="0"/>
          <w:sz w:val="28"/>
          <w:szCs w:val="28"/>
          <w:lang w:bidi="ru-RU"/>
        </w:rPr>
        <w:t>-2019) на территории Краснодарского края от 17 апреля 2020 года № 27,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 постановления администрации муниципального обра</w:t>
      </w:r>
      <w:r w:rsidR="003808CB">
        <w:rPr>
          <w:rFonts w:ascii="Times New Roman" w:hAnsi="Times New Roman"/>
          <w:b w:val="0"/>
          <w:sz w:val="28"/>
          <w:szCs w:val="28"/>
        </w:rPr>
        <w:t>зования Белоглинский район № 179 от 17</w:t>
      </w:r>
      <w:r w:rsidRPr="001D6572">
        <w:rPr>
          <w:rFonts w:ascii="Times New Roman" w:hAnsi="Times New Roman"/>
          <w:b w:val="0"/>
          <w:sz w:val="28"/>
          <w:szCs w:val="28"/>
        </w:rPr>
        <w:t>.04.2020г. «</w:t>
      </w:r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>О продлении срока ограничительных мероприятий (карантина) на территории Белоглинского района и о внесении изменений в 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район»,</w:t>
      </w:r>
      <w:r w:rsidRPr="001D6572">
        <w:rPr>
          <w:rFonts w:ascii="Times New Roman" w:hAnsi="Times New Roman"/>
          <w:sz w:val="28"/>
          <w:szCs w:val="28"/>
        </w:rPr>
        <w:t xml:space="preserve"> 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в целях предотвращения </w:t>
      </w:r>
      <w:r w:rsidRPr="001D6572">
        <w:rPr>
          <w:rFonts w:ascii="Times New Roman" w:hAnsi="Times New Roman"/>
          <w:b w:val="0"/>
          <w:sz w:val="28"/>
          <w:szCs w:val="28"/>
        </w:rPr>
        <w:lastRenderedPageBreak/>
        <w:t>угрозы распространения новой коронавирусной 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</w:t>
      </w:r>
      <w:r w:rsidRPr="001D6572">
        <w:rPr>
          <w:rFonts w:ascii="Times New Roman" w:hAnsi="Times New Roman"/>
          <w:b w:val="0"/>
          <w:sz w:val="28"/>
          <w:szCs w:val="28"/>
        </w:rPr>
        <w:t>0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VID</w:t>
      </w:r>
      <w:r w:rsidRPr="001D6572">
        <w:rPr>
          <w:rFonts w:ascii="Times New Roman" w:hAnsi="Times New Roman"/>
          <w:b w:val="0"/>
          <w:sz w:val="28"/>
          <w:szCs w:val="28"/>
        </w:rPr>
        <w:t>-2019) на территории Белоглинского сельского поселения Белоглинского района</w:t>
      </w:r>
      <w:r>
        <w:rPr>
          <w:rFonts w:ascii="Times New Roman" w:hAnsi="Times New Roman"/>
          <w:b w:val="0"/>
          <w:sz w:val="28"/>
          <w:szCs w:val="28"/>
        </w:rPr>
        <w:t>, постановля</w:t>
      </w:r>
      <w:r w:rsidRPr="001D6572">
        <w:rPr>
          <w:rFonts w:ascii="Times New Roman" w:hAnsi="Times New Roman"/>
          <w:b w:val="0"/>
          <w:sz w:val="28"/>
          <w:szCs w:val="28"/>
        </w:rPr>
        <w:t>ю:</w:t>
      </w:r>
      <w:proofErr w:type="gramEnd"/>
    </w:p>
    <w:p w:rsidR="0052454B" w:rsidRPr="001D6572" w:rsidRDefault="0052454B" w:rsidP="0052454B">
      <w:pPr>
        <w:pStyle w:val="1"/>
        <w:spacing w:before="0" w:after="0" w:line="245" w:lineRule="auto"/>
        <w:ind w:firstLine="426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>1. Продлить срок ограничительных мероприятий (карантина), введенных постановлением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</w:t>
      </w:r>
      <w:r w:rsidR="003808CB">
        <w:rPr>
          <w:rFonts w:ascii="Times New Roman" w:hAnsi="Times New Roman"/>
          <w:b w:val="0"/>
          <w:sz w:val="28"/>
          <w:szCs w:val="28"/>
        </w:rPr>
        <w:t>глинского района», по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 </w:t>
      </w:r>
      <w:r w:rsidR="003808CB">
        <w:rPr>
          <w:rFonts w:ascii="Times New Roman" w:hAnsi="Times New Roman"/>
          <w:b w:val="0"/>
          <w:sz w:val="28"/>
          <w:szCs w:val="28"/>
        </w:rPr>
        <w:t>30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 апреля 2020г.</w:t>
      </w:r>
    </w:p>
    <w:p w:rsidR="0052454B" w:rsidRPr="001D6572" w:rsidRDefault="0052454B" w:rsidP="0052454B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>2. Внести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 следующие изменения:</w:t>
      </w:r>
    </w:p>
    <w:p w:rsidR="0052454B" w:rsidRPr="001D6572" w:rsidRDefault="0052454B" w:rsidP="0052454B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>в абзаце первом слова «5 апреля 2020г</w:t>
      </w:r>
      <w:r w:rsidR="00523214">
        <w:rPr>
          <w:sz w:val="28"/>
          <w:szCs w:val="28"/>
        </w:rPr>
        <w:t>.» заменить словами «30</w:t>
      </w:r>
      <w:r w:rsidRPr="001D6572">
        <w:rPr>
          <w:sz w:val="28"/>
          <w:szCs w:val="28"/>
        </w:rPr>
        <w:t xml:space="preserve"> апреля 2020г.»;</w:t>
      </w:r>
    </w:p>
    <w:p w:rsidR="0052454B" w:rsidRPr="001D6572" w:rsidRDefault="0052454B" w:rsidP="0052454B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3. Ведущему специалисту администрации А.С. Клейн </w:t>
      </w:r>
      <w:proofErr w:type="gramStart"/>
      <w:r w:rsidRPr="001D6572">
        <w:rPr>
          <w:sz w:val="28"/>
          <w:szCs w:val="28"/>
        </w:rPr>
        <w:t>разместить</w:t>
      </w:r>
      <w:proofErr w:type="gramEnd"/>
      <w:r w:rsidRPr="001D6572">
        <w:rPr>
          <w:sz w:val="28"/>
          <w:szCs w:val="28"/>
        </w:rPr>
        <w:t xml:space="preserve"> настоящее постановление на официальном сайте администрации Белоглинского сельского поселения Белоглинского района в сети Интернет.</w:t>
      </w:r>
    </w:p>
    <w:p w:rsidR="0052454B" w:rsidRPr="001D6572" w:rsidRDefault="0052454B" w:rsidP="0052454B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4. </w:t>
      </w:r>
      <w:proofErr w:type="gramStart"/>
      <w:r w:rsidRPr="001D6572">
        <w:rPr>
          <w:sz w:val="28"/>
          <w:szCs w:val="28"/>
        </w:rPr>
        <w:t>Контроль за</w:t>
      </w:r>
      <w:proofErr w:type="gramEnd"/>
      <w:r w:rsidRPr="001D657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2454B" w:rsidRPr="001D6572" w:rsidRDefault="0052454B" w:rsidP="0052454B">
      <w:pPr>
        <w:pStyle w:val="2"/>
        <w:shd w:val="clear" w:color="auto" w:fill="auto"/>
        <w:tabs>
          <w:tab w:val="left" w:pos="1042"/>
        </w:tabs>
        <w:spacing w:before="0" w:after="360" w:line="322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      5. Постановление вступает в силу со дня его подписания.</w:t>
      </w:r>
    </w:p>
    <w:p w:rsidR="0052454B" w:rsidRPr="001D6572" w:rsidRDefault="0052454B" w:rsidP="0052454B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Глава </w:t>
      </w:r>
    </w:p>
    <w:p w:rsidR="0052454B" w:rsidRPr="001D6572" w:rsidRDefault="0052454B" w:rsidP="0052454B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>Белоглинского сельского поселения</w:t>
      </w:r>
    </w:p>
    <w:p w:rsidR="0052454B" w:rsidRPr="001D6572" w:rsidRDefault="0052454B" w:rsidP="0052454B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  <w:sectPr w:rsidR="0052454B" w:rsidRPr="001D6572" w:rsidSect="001C1E36">
          <w:pgSz w:w="11905" w:h="16837"/>
          <w:pgMar w:top="1143" w:right="423" w:bottom="1134" w:left="1606" w:header="0" w:footer="3" w:gutter="0"/>
          <w:cols w:space="720"/>
          <w:noEndnote/>
          <w:docGrid w:linePitch="360"/>
        </w:sectPr>
      </w:pPr>
      <w:r w:rsidRPr="001D6572">
        <w:rPr>
          <w:sz w:val="28"/>
          <w:szCs w:val="28"/>
        </w:rPr>
        <w:t>Белоглинского района</w:t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  <w:t xml:space="preserve">                   А.В. </w:t>
      </w:r>
      <w:proofErr w:type="spellStart"/>
      <w:r w:rsidRPr="001D6572">
        <w:rPr>
          <w:sz w:val="28"/>
          <w:szCs w:val="28"/>
        </w:rPr>
        <w:t>Тубаев</w:t>
      </w:r>
      <w:proofErr w:type="spellEnd"/>
    </w:p>
    <w:p w:rsidR="001D5968" w:rsidRDefault="001D5968" w:rsidP="00AA1471">
      <w:pPr>
        <w:shd w:val="clear" w:color="auto" w:fill="FFFFFF"/>
        <w:jc w:val="center"/>
      </w:pPr>
    </w:p>
    <w:sectPr w:rsidR="001D5968" w:rsidSect="001D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63868"/>
    <w:multiLevelType w:val="multilevel"/>
    <w:tmpl w:val="A770FD0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2454B"/>
    <w:rsid w:val="00021271"/>
    <w:rsid w:val="00032CE8"/>
    <w:rsid w:val="00047441"/>
    <w:rsid w:val="000E1437"/>
    <w:rsid w:val="001146E2"/>
    <w:rsid w:val="00134DAD"/>
    <w:rsid w:val="001712D9"/>
    <w:rsid w:val="001D5968"/>
    <w:rsid w:val="00207926"/>
    <w:rsid w:val="002657DD"/>
    <w:rsid w:val="002B19BE"/>
    <w:rsid w:val="002C309B"/>
    <w:rsid w:val="002E3B9A"/>
    <w:rsid w:val="00327F61"/>
    <w:rsid w:val="003579FF"/>
    <w:rsid w:val="00371B51"/>
    <w:rsid w:val="00377671"/>
    <w:rsid w:val="003808CB"/>
    <w:rsid w:val="004056BD"/>
    <w:rsid w:val="00451D52"/>
    <w:rsid w:val="00462B24"/>
    <w:rsid w:val="00523214"/>
    <w:rsid w:val="0052454B"/>
    <w:rsid w:val="005A0929"/>
    <w:rsid w:val="0061244B"/>
    <w:rsid w:val="006B4945"/>
    <w:rsid w:val="0071381D"/>
    <w:rsid w:val="00742AFA"/>
    <w:rsid w:val="00746A4E"/>
    <w:rsid w:val="007D013D"/>
    <w:rsid w:val="007D1B47"/>
    <w:rsid w:val="00804E90"/>
    <w:rsid w:val="00840D3D"/>
    <w:rsid w:val="00850990"/>
    <w:rsid w:val="008802C2"/>
    <w:rsid w:val="008B2DDB"/>
    <w:rsid w:val="008D14B7"/>
    <w:rsid w:val="008E62DC"/>
    <w:rsid w:val="008F4758"/>
    <w:rsid w:val="009108B6"/>
    <w:rsid w:val="00924DBE"/>
    <w:rsid w:val="00983CB2"/>
    <w:rsid w:val="009878CD"/>
    <w:rsid w:val="009953C1"/>
    <w:rsid w:val="009B37C4"/>
    <w:rsid w:val="00A241A8"/>
    <w:rsid w:val="00A50AB1"/>
    <w:rsid w:val="00A8546B"/>
    <w:rsid w:val="00A92319"/>
    <w:rsid w:val="00AA1471"/>
    <w:rsid w:val="00AB1530"/>
    <w:rsid w:val="00AE6103"/>
    <w:rsid w:val="00AF3CB2"/>
    <w:rsid w:val="00B13299"/>
    <w:rsid w:val="00B3481A"/>
    <w:rsid w:val="00B41AE4"/>
    <w:rsid w:val="00BA37F1"/>
    <w:rsid w:val="00BF0B48"/>
    <w:rsid w:val="00C25F85"/>
    <w:rsid w:val="00C346A9"/>
    <w:rsid w:val="00C4708E"/>
    <w:rsid w:val="00C505BC"/>
    <w:rsid w:val="00C506DF"/>
    <w:rsid w:val="00C6553A"/>
    <w:rsid w:val="00CF6827"/>
    <w:rsid w:val="00D120A2"/>
    <w:rsid w:val="00D4255D"/>
    <w:rsid w:val="00D44FB4"/>
    <w:rsid w:val="00D511C5"/>
    <w:rsid w:val="00D71496"/>
    <w:rsid w:val="00D76B8B"/>
    <w:rsid w:val="00DB5E9E"/>
    <w:rsid w:val="00E056E7"/>
    <w:rsid w:val="00E633EA"/>
    <w:rsid w:val="00EB414E"/>
    <w:rsid w:val="00EE7A7F"/>
    <w:rsid w:val="00FC013D"/>
    <w:rsid w:val="00FD4535"/>
    <w:rsid w:val="00FD6358"/>
    <w:rsid w:val="00FE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454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54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54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Основной текст_"/>
    <w:basedOn w:val="a0"/>
    <w:link w:val="2"/>
    <w:rsid w:val="005245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link w:val="12"/>
    <w:rsid w:val="0052454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20">
    <w:name w:val="Заголовок №2_"/>
    <w:basedOn w:val="a0"/>
    <w:link w:val="21"/>
    <w:rsid w:val="005245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52454B"/>
    <w:pPr>
      <w:shd w:val="clear" w:color="auto" w:fill="FFFFFF"/>
      <w:spacing w:before="720" w:after="60" w:line="0" w:lineRule="atLeast"/>
      <w:ind w:hanging="17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52454B"/>
    <w:pPr>
      <w:shd w:val="clear" w:color="auto" w:fill="FFFFFF"/>
      <w:spacing w:before="60" w:after="420" w:line="0" w:lineRule="atLeast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paragraph" w:customStyle="1" w:styleId="21">
    <w:name w:val="Заголовок №2"/>
    <w:basedOn w:val="a"/>
    <w:link w:val="20"/>
    <w:rsid w:val="0052454B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Гипертекстовая ссылка"/>
    <w:uiPriority w:val="99"/>
    <w:rsid w:val="0052454B"/>
    <w:rPr>
      <w:rFonts w:cs="Times New Roman"/>
      <w:b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5245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54B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2020-04-20T16:30:00Z</cp:lastPrinted>
  <dcterms:created xsi:type="dcterms:W3CDTF">2020-04-20T16:24:00Z</dcterms:created>
  <dcterms:modified xsi:type="dcterms:W3CDTF">2020-04-22T17:32:00Z</dcterms:modified>
</cp:coreProperties>
</file>