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D3" w:rsidRDefault="00D22ED3" w:rsidP="00D22ED3">
      <w:pPr>
        <w:pStyle w:val="a6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D3" w:rsidRPr="00D22ED3" w:rsidRDefault="00D22ED3" w:rsidP="00D22ED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22ED3" w:rsidRPr="00D22ED3" w:rsidRDefault="00D22ED3" w:rsidP="00D22ED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D22ED3" w:rsidRPr="00D22ED3" w:rsidRDefault="00D22ED3" w:rsidP="00D22ED3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D22ED3" w:rsidRPr="00D22ED3" w:rsidRDefault="00D22ED3" w:rsidP="00D22ED3">
      <w:pPr>
        <w:pStyle w:val="a6"/>
        <w:jc w:val="center"/>
        <w:rPr>
          <w:rFonts w:ascii="Times New Roman" w:hAnsi="Times New Roman"/>
          <w:noProof/>
          <w:sz w:val="28"/>
          <w:szCs w:val="28"/>
        </w:rPr>
      </w:pPr>
    </w:p>
    <w:p w:rsidR="00D22ED3" w:rsidRPr="00D22ED3" w:rsidRDefault="00D22ED3" w:rsidP="00D22ED3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D22ED3" w:rsidRPr="00D22ED3" w:rsidRDefault="00D22ED3" w:rsidP="00D22ED3">
      <w:pPr>
        <w:pStyle w:val="a6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2ED3" w:rsidRPr="00D22ED3" w:rsidRDefault="00D22ED3" w:rsidP="00D22ED3">
      <w:pPr>
        <w:pStyle w:val="a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916C03">
        <w:rPr>
          <w:rFonts w:ascii="Times New Roman" w:hAnsi="Times New Roman"/>
          <w:sz w:val="28"/>
          <w:szCs w:val="28"/>
          <w:shd w:val="clear" w:color="auto" w:fill="FFFFFF"/>
        </w:rPr>
        <w:t xml:space="preserve">19.03.2026 </w:t>
      </w:r>
      <w:r w:rsidR="003253FC">
        <w:rPr>
          <w:rFonts w:ascii="Times New Roman" w:hAnsi="Times New Roman"/>
          <w:sz w:val="28"/>
          <w:szCs w:val="28"/>
          <w:shd w:val="clear" w:color="auto" w:fill="FFFFFF"/>
        </w:rPr>
        <w:t>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916C03">
        <w:rPr>
          <w:rFonts w:ascii="Times New Roman" w:hAnsi="Times New Roman"/>
          <w:sz w:val="28"/>
          <w:szCs w:val="28"/>
          <w:shd w:val="clear" w:color="auto" w:fill="FFFFFF"/>
        </w:rPr>
        <w:t>32</w:t>
      </w:r>
    </w:p>
    <w:p w:rsidR="00D22ED3" w:rsidRPr="00D22ED3" w:rsidRDefault="00D22ED3" w:rsidP="00D22ED3">
      <w:pPr>
        <w:pStyle w:val="a6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1B5CEA" w:rsidRPr="00D22ED3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D22ED3" w:rsidRDefault="004D6B8A" w:rsidP="00D754D2">
      <w:pPr>
        <w:pStyle w:val="a6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</w:t>
      </w:r>
      <w:r w:rsidR="00D754D2" w:rsidRPr="00D22ED3">
        <w:rPr>
          <w:rFonts w:ascii="Times New Roman" w:hAnsi="Times New Roman"/>
          <w:b/>
          <w:sz w:val="28"/>
          <w:szCs w:val="28"/>
        </w:rPr>
        <w:t xml:space="preserve"> </w:t>
      </w:r>
      <w:r w:rsidRPr="00D22ED3">
        <w:rPr>
          <w:rFonts w:ascii="Times New Roman" w:hAnsi="Times New Roman"/>
          <w:b/>
          <w:sz w:val="28"/>
          <w:szCs w:val="28"/>
        </w:rPr>
        <w:t xml:space="preserve">от </w:t>
      </w:r>
      <w:r w:rsidR="00AA4182" w:rsidRPr="00D22ED3">
        <w:rPr>
          <w:rFonts w:ascii="Times New Roman" w:hAnsi="Times New Roman"/>
          <w:b/>
          <w:sz w:val="28"/>
          <w:szCs w:val="28"/>
        </w:rPr>
        <w:t>07.09.2022 года</w:t>
      </w:r>
      <w:r w:rsidRPr="00D22ED3">
        <w:rPr>
          <w:rFonts w:ascii="Times New Roman" w:hAnsi="Times New Roman"/>
          <w:b/>
          <w:sz w:val="28"/>
          <w:szCs w:val="28"/>
        </w:rPr>
        <w:t xml:space="preserve"> №</w:t>
      </w:r>
      <w:r w:rsidR="00AA4182" w:rsidRPr="00D22ED3">
        <w:rPr>
          <w:rFonts w:ascii="Times New Roman" w:hAnsi="Times New Roman"/>
          <w:b/>
          <w:sz w:val="28"/>
          <w:szCs w:val="28"/>
        </w:rPr>
        <w:t>145</w:t>
      </w:r>
      <w:r w:rsidRPr="00D22ED3">
        <w:rPr>
          <w:rFonts w:ascii="Times New Roman" w:hAnsi="Times New Roman"/>
          <w:b/>
          <w:sz w:val="28"/>
          <w:szCs w:val="28"/>
        </w:rPr>
        <w:t xml:space="preserve"> «</w:t>
      </w:r>
      <w:r w:rsidR="00AA4182" w:rsidRPr="00D22ED3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</w:t>
      </w:r>
      <w:r w:rsidR="00D754D2" w:rsidRPr="00D22ED3">
        <w:rPr>
          <w:rFonts w:ascii="Times New Roman" w:hAnsi="Times New Roman"/>
          <w:b/>
          <w:sz w:val="28"/>
          <w:szCs w:val="28"/>
        </w:rPr>
        <w:t xml:space="preserve">по предоставлению муниципальной </w:t>
      </w:r>
      <w:r w:rsidR="00AA4182" w:rsidRPr="00D22ED3">
        <w:rPr>
          <w:rFonts w:ascii="Times New Roman" w:hAnsi="Times New Roman"/>
          <w:b/>
          <w:sz w:val="28"/>
          <w:szCs w:val="28"/>
        </w:rPr>
        <w:t>услуги «Выдача разрешений на вступление в брак лицам, достигшим возраста шестнадцати лет»</w:t>
      </w:r>
      <w:r w:rsidR="00FD4FF7" w:rsidRPr="00D22ED3">
        <w:rPr>
          <w:rFonts w:ascii="Times New Roman" w:hAnsi="Times New Roman"/>
          <w:b/>
          <w:sz w:val="28"/>
          <w:szCs w:val="28"/>
        </w:rPr>
        <w:t>»</w:t>
      </w:r>
    </w:p>
    <w:p w:rsidR="00237C89" w:rsidRPr="00D22ED3" w:rsidRDefault="00237C89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54D2" w:rsidRPr="00D22ED3" w:rsidRDefault="00D754D2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D22ED3" w:rsidRDefault="003B0224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27 июля 2010 года </w:t>
      </w:r>
      <w:r w:rsidR="00F501B1" w:rsidRPr="00D22ED3">
        <w:rPr>
          <w:rFonts w:ascii="Times New Roman" w:hAnsi="Times New Roman"/>
          <w:sz w:val="28"/>
          <w:szCs w:val="28"/>
        </w:rPr>
        <w:t>№210-ФЗ «Об организации предоставления государственных и муниципальных услуг»</w:t>
      </w:r>
      <w:r w:rsidR="001B5CEA" w:rsidRPr="00D22ED3">
        <w:rPr>
          <w:rFonts w:ascii="Times New Roman" w:hAnsi="Times New Roman"/>
          <w:sz w:val="28"/>
          <w:szCs w:val="28"/>
        </w:rPr>
        <w:t>,</w:t>
      </w:r>
      <w:r w:rsidR="004C72F2" w:rsidRPr="00D22ED3">
        <w:rPr>
          <w:rFonts w:ascii="Times New Roman" w:hAnsi="Times New Roman"/>
          <w:sz w:val="28"/>
          <w:szCs w:val="28"/>
        </w:rPr>
        <w:t xml:space="preserve"> </w:t>
      </w:r>
      <w:r w:rsidR="00F501B1" w:rsidRPr="00D22ED3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</w:t>
      </w:r>
      <w:r w:rsidR="001B5CEA" w:rsidRPr="00D22ED3">
        <w:rPr>
          <w:rFonts w:ascii="Times New Roman" w:hAnsi="Times New Roman"/>
          <w:sz w:val="28"/>
          <w:szCs w:val="28"/>
        </w:rPr>
        <w:t>, постановляю:</w:t>
      </w:r>
    </w:p>
    <w:p w:rsidR="004D6B8A" w:rsidRPr="00D22ED3" w:rsidRDefault="00D754D2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1. </w:t>
      </w:r>
      <w:r w:rsidR="004D6B8A" w:rsidRPr="00D22ED3">
        <w:rPr>
          <w:rFonts w:ascii="Times New Roman" w:hAnsi="Times New Roman"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</w:t>
      </w:r>
      <w:r w:rsidR="00F501B1" w:rsidRPr="00D22ED3">
        <w:rPr>
          <w:rFonts w:ascii="Times New Roman" w:hAnsi="Times New Roman"/>
          <w:sz w:val="28"/>
          <w:szCs w:val="28"/>
        </w:rPr>
        <w:t xml:space="preserve">07.09.2022 года №145 «Об утверждении административного регламента </w:t>
      </w:r>
      <w:r w:rsidRPr="00D22ED3">
        <w:rPr>
          <w:rFonts w:ascii="Times New Roman" w:hAnsi="Times New Roman"/>
          <w:sz w:val="28"/>
          <w:szCs w:val="28"/>
        </w:rPr>
        <w:t>по предоставлению муниципальной</w:t>
      </w:r>
      <w:r w:rsidR="00E507FF" w:rsidRPr="00D22ED3">
        <w:rPr>
          <w:rFonts w:ascii="Times New Roman" w:hAnsi="Times New Roman"/>
          <w:sz w:val="28"/>
          <w:szCs w:val="28"/>
        </w:rPr>
        <w:t xml:space="preserve"> </w:t>
      </w:r>
      <w:r w:rsidR="00F501B1" w:rsidRPr="00D22ED3">
        <w:rPr>
          <w:rFonts w:ascii="Times New Roman" w:hAnsi="Times New Roman"/>
          <w:sz w:val="28"/>
          <w:szCs w:val="28"/>
        </w:rPr>
        <w:t>услуги «Выдача разрешений на вступление в брак лицам, достигшим возраста шестнадцати лет»»</w:t>
      </w:r>
      <w:r w:rsidR="00FB5217" w:rsidRPr="00D22ED3">
        <w:rPr>
          <w:rFonts w:ascii="Times New Roman" w:hAnsi="Times New Roman"/>
          <w:sz w:val="28"/>
          <w:szCs w:val="28"/>
        </w:rPr>
        <w:t xml:space="preserve"> (далее – </w:t>
      </w:r>
      <w:r w:rsidR="000810C9" w:rsidRPr="00D22ED3">
        <w:rPr>
          <w:rFonts w:ascii="Times New Roman" w:hAnsi="Times New Roman"/>
          <w:sz w:val="28"/>
          <w:szCs w:val="28"/>
        </w:rPr>
        <w:t>Административный регламент</w:t>
      </w:r>
      <w:r w:rsidR="00FB5217" w:rsidRPr="00D22ED3">
        <w:rPr>
          <w:rFonts w:ascii="Times New Roman" w:hAnsi="Times New Roman"/>
          <w:sz w:val="28"/>
          <w:szCs w:val="28"/>
        </w:rPr>
        <w:t>)</w:t>
      </w:r>
      <w:r w:rsidR="000E3A8F" w:rsidRPr="00D22ED3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1B4154" w:rsidRPr="00D22ED3" w:rsidRDefault="00F44EA0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1.1. </w:t>
      </w:r>
      <w:r w:rsidR="00604CE9" w:rsidRPr="00D22ED3">
        <w:rPr>
          <w:rFonts w:ascii="Times New Roman" w:hAnsi="Times New Roman"/>
          <w:sz w:val="28"/>
          <w:szCs w:val="28"/>
        </w:rPr>
        <w:t>В наименовании Постановления, по тексту Постановления и в приложении к нему слова</w:t>
      </w:r>
      <w:r w:rsidRPr="00D22ED3">
        <w:rPr>
          <w:rFonts w:ascii="Times New Roman" w:hAnsi="Times New Roman"/>
          <w:sz w:val="28"/>
          <w:szCs w:val="28"/>
        </w:rPr>
        <w:t>: «Белоглинское сельское поселение Белоглинского района» заменить словами «Белоглинское сельское поселение Белоглинского муниципального района Краснодарского края».</w:t>
      </w:r>
    </w:p>
    <w:p w:rsidR="009300B1" w:rsidRPr="00D22ED3" w:rsidRDefault="002D3F3D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1.2</w:t>
      </w:r>
      <w:r w:rsidR="00E61FAA" w:rsidRPr="00D22ED3">
        <w:rPr>
          <w:rFonts w:ascii="Times New Roman" w:hAnsi="Times New Roman"/>
          <w:sz w:val="28"/>
          <w:szCs w:val="28"/>
        </w:rPr>
        <w:t xml:space="preserve">. </w:t>
      </w:r>
      <w:r w:rsidR="008A1201" w:rsidRPr="00D22ED3">
        <w:rPr>
          <w:rFonts w:ascii="Times New Roman" w:hAnsi="Times New Roman"/>
          <w:sz w:val="28"/>
          <w:szCs w:val="28"/>
        </w:rPr>
        <w:t>Абзац второй п</w:t>
      </w:r>
      <w:r w:rsidR="007157D9" w:rsidRPr="00D22ED3">
        <w:rPr>
          <w:rFonts w:ascii="Times New Roman" w:hAnsi="Times New Roman"/>
          <w:sz w:val="28"/>
          <w:szCs w:val="28"/>
        </w:rPr>
        <w:t>ункт 2.3.2 Раздела 2</w:t>
      </w:r>
      <w:r w:rsidR="008A1201" w:rsidRPr="00D22ED3">
        <w:rPr>
          <w:rFonts w:ascii="Times New Roman" w:hAnsi="Times New Roman"/>
          <w:sz w:val="28"/>
          <w:szCs w:val="28"/>
        </w:rPr>
        <w:t>.3</w:t>
      </w:r>
      <w:r w:rsidR="007157D9" w:rsidRPr="00D22ED3">
        <w:rPr>
          <w:rFonts w:ascii="Times New Roman" w:hAnsi="Times New Roman"/>
          <w:sz w:val="28"/>
          <w:szCs w:val="28"/>
        </w:rPr>
        <w:t xml:space="preserve"> Административного регламента изложить в новой редакции:</w:t>
      </w:r>
    </w:p>
    <w:p w:rsidR="007157D9" w:rsidRPr="00D22ED3" w:rsidRDefault="00D22ED3" w:rsidP="00D22ED3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157D9" w:rsidRPr="00D22ED3">
        <w:rPr>
          <w:rFonts w:ascii="Times New Roman" w:hAnsi="Times New Roman"/>
          <w:sz w:val="28"/>
          <w:szCs w:val="28"/>
        </w:rPr>
        <w:t>«</w:t>
      </w:r>
      <w:r w:rsidR="0091010D" w:rsidRPr="00D22ED3">
        <w:rPr>
          <w:rFonts w:ascii="Times New Roman" w:hAnsi="Times New Roman"/>
          <w:sz w:val="28"/>
          <w:szCs w:val="28"/>
        </w:rPr>
        <w:t>Для получения результата предоставления муниципальной услуги по экстерриториальному принципу на бумажном носителе заявитель (представитель заявителя) имеет право обратиться непосредственно в уполномоченный орган</w:t>
      </w:r>
      <w:proofErr w:type="gramStart"/>
      <w:r w:rsidR="008A1201" w:rsidRPr="00D22ED3">
        <w:rPr>
          <w:rFonts w:ascii="Times New Roman" w:hAnsi="Times New Roman"/>
          <w:sz w:val="28"/>
          <w:szCs w:val="28"/>
        </w:rPr>
        <w:t>.».</w:t>
      </w:r>
      <w:proofErr w:type="gramEnd"/>
    </w:p>
    <w:p w:rsidR="009300B1" w:rsidRPr="00D22ED3" w:rsidRDefault="00AD67EE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2. </w:t>
      </w:r>
      <w:r w:rsidR="00CA5EEA">
        <w:rPr>
          <w:rFonts w:ascii="Times New Roman" w:hAnsi="Times New Roman"/>
          <w:sz w:val="28"/>
          <w:szCs w:val="28"/>
        </w:rPr>
        <w:t>Общему отделу</w:t>
      </w:r>
      <w:r w:rsidR="000C002A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</w:t>
      </w:r>
      <w:r w:rsidR="00CA5EEA">
        <w:rPr>
          <w:rFonts w:ascii="Times New Roman" w:hAnsi="Times New Roman"/>
          <w:sz w:val="28"/>
          <w:szCs w:val="28"/>
        </w:rPr>
        <w:t xml:space="preserve">(Михайлюк) </w:t>
      </w:r>
      <w:r w:rsidR="000C002A" w:rsidRPr="00D22ED3">
        <w:rPr>
          <w:rFonts w:ascii="Times New Roman" w:hAnsi="Times New Roman"/>
          <w:sz w:val="28"/>
          <w:szCs w:val="28"/>
        </w:rPr>
        <w:t>опубликовать настоящее постановление на сайте газеты «</w:t>
      </w:r>
      <w:proofErr w:type="spellStart"/>
      <w:r w:rsidR="000C002A" w:rsidRPr="00D22ED3">
        <w:rPr>
          <w:rFonts w:ascii="Times New Roman" w:hAnsi="Times New Roman"/>
          <w:sz w:val="28"/>
          <w:szCs w:val="28"/>
        </w:rPr>
        <w:t>Белоглинские</w:t>
      </w:r>
      <w:proofErr w:type="spellEnd"/>
      <w:r w:rsidR="000C002A" w:rsidRPr="00D22ED3">
        <w:rPr>
          <w:rFonts w:ascii="Times New Roman" w:hAnsi="Times New Roman"/>
          <w:sz w:val="28"/>
          <w:szCs w:val="28"/>
        </w:rPr>
        <w:t xml:space="preserve"> вести» (</w:t>
      </w:r>
      <w:proofErr w:type="spellStart"/>
      <w:r w:rsidR="000C002A" w:rsidRPr="00D22ED3">
        <w:rPr>
          <w:rFonts w:ascii="Times New Roman" w:hAnsi="Times New Roman"/>
          <w:sz w:val="28"/>
          <w:szCs w:val="28"/>
        </w:rPr>
        <w:t>bgvesti.ru</w:t>
      </w:r>
      <w:proofErr w:type="spellEnd"/>
      <w:r w:rsidR="000C002A" w:rsidRPr="00D22ED3">
        <w:rPr>
          <w:rFonts w:ascii="Times New Roman" w:hAnsi="Times New Roman"/>
          <w:sz w:val="28"/>
          <w:szCs w:val="28"/>
        </w:rPr>
        <w:t xml:space="preserve">) и на официальном сайте администрации Белоглинского сельского </w:t>
      </w:r>
      <w:r w:rsidR="000C002A" w:rsidRPr="00D22ED3">
        <w:rPr>
          <w:rFonts w:ascii="Times New Roman" w:hAnsi="Times New Roman"/>
          <w:sz w:val="28"/>
          <w:szCs w:val="28"/>
        </w:rPr>
        <w:lastRenderedPageBreak/>
        <w:t xml:space="preserve">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в сети «Интернет» (</w:t>
      </w:r>
      <w:proofErr w:type="spellStart"/>
      <w:r w:rsidR="000C002A" w:rsidRPr="00D22ED3">
        <w:rPr>
          <w:rFonts w:ascii="Times New Roman" w:hAnsi="Times New Roman"/>
          <w:sz w:val="28"/>
          <w:szCs w:val="28"/>
        </w:rPr>
        <w:t>www.admbelog.ru</w:t>
      </w:r>
      <w:proofErr w:type="spellEnd"/>
      <w:r w:rsidR="000C002A" w:rsidRPr="00D22ED3">
        <w:rPr>
          <w:rFonts w:ascii="Times New Roman" w:hAnsi="Times New Roman"/>
          <w:sz w:val="28"/>
          <w:szCs w:val="28"/>
        </w:rPr>
        <w:t>).</w:t>
      </w:r>
    </w:p>
    <w:p w:rsidR="009300B1" w:rsidRPr="00D22ED3" w:rsidRDefault="00AD67EE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B4154" w:rsidRPr="00D22ED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B4154" w:rsidRPr="00D22ED3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</w:t>
      </w:r>
      <w:r w:rsidR="00360962" w:rsidRPr="00D22ED3">
        <w:rPr>
          <w:rFonts w:ascii="Times New Roman" w:hAnsi="Times New Roman"/>
          <w:sz w:val="28"/>
          <w:szCs w:val="28"/>
        </w:rPr>
        <w:t xml:space="preserve"> защите их прав, взаимодействию</w:t>
      </w:r>
      <w:r w:rsidR="001B4154" w:rsidRPr="00D22ED3">
        <w:rPr>
          <w:rFonts w:ascii="Times New Roman" w:hAnsi="Times New Roman"/>
          <w:sz w:val="28"/>
          <w:szCs w:val="28"/>
        </w:rPr>
        <w:t xml:space="preserve"> с общественными организациями А.Ю. </w:t>
      </w:r>
      <w:proofErr w:type="spellStart"/>
      <w:r w:rsidR="001B4154" w:rsidRPr="00D22ED3">
        <w:rPr>
          <w:rFonts w:ascii="Times New Roman" w:hAnsi="Times New Roman"/>
          <w:sz w:val="28"/>
          <w:szCs w:val="28"/>
        </w:rPr>
        <w:t>Бородинова</w:t>
      </w:r>
      <w:proofErr w:type="spellEnd"/>
      <w:r w:rsidR="001B4154" w:rsidRPr="00D22ED3">
        <w:rPr>
          <w:rFonts w:ascii="Times New Roman" w:hAnsi="Times New Roman"/>
          <w:sz w:val="28"/>
          <w:szCs w:val="28"/>
        </w:rPr>
        <w:t>.</w:t>
      </w:r>
    </w:p>
    <w:p w:rsidR="001B5CEA" w:rsidRPr="00D22ED3" w:rsidRDefault="001B5CEA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4. Постановление вступает в силу со дня его опубликования.</w:t>
      </w:r>
    </w:p>
    <w:p w:rsidR="00D216D4" w:rsidRPr="00D22ED3" w:rsidRDefault="00D216D4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16D4" w:rsidRPr="00D22ED3" w:rsidRDefault="00D216D4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D22ED3" w:rsidRDefault="001B5CEA" w:rsidP="00D754D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53FC" w:rsidRPr="00D22ED3" w:rsidRDefault="003253FC" w:rsidP="003253FC">
      <w:pPr>
        <w:pStyle w:val="a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</w:t>
      </w:r>
      <w:r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D22ED3">
        <w:rPr>
          <w:rFonts w:ascii="Times New Roman" w:hAnsi="Times New Roman"/>
          <w:sz w:val="28"/>
          <w:szCs w:val="28"/>
        </w:rPr>
        <w:t xml:space="preserve"> </w:t>
      </w:r>
    </w:p>
    <w:p w:rsidR="003253FC" w:rsidRPr="00D22ED3" w:rsidRDefault="003253FC" w:rsidP="003253F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3253FC" w:rsidRPr="00D22ED3" w:rsidRDefault="003253FC" w:rsidP="003253F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3253FC" w:rsidRDefault="003253FC" w:rsidP="003253F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В.Н. Сало</w:t>
      </w:r>
    </w:p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Pr="00FF79F4" w:rsidRDefault="00FF79F4" w:rsidP="00FF79F4"/>
    <w:p w:rsidR="00FF79F4" w:rsidRDefault="00FF79F4" w:rsidP="00FF79F4"/>
    <w:p w:rsidR="00BA3B5A" w:rsidRDefault="00BA3B5A" w:rsidP="00FF79F4"/>
    <w:p w:rsidR="00FF79F4" w:rsidRDefault="00FF79F4" w:rsidP="00FF79F4"/>
    <w:p w:rsidR="00FF79F4" w:rsidRDefault="00FF79F4" w:rsidP="00FF79F4"/>
    <w:sectPr w:rsidR="00FF79F4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46E3"/>
    <w:rsid w:val="00005142"/>
    <w:rsid w:val="000264E7"/>
    <w:rsid w:val="00044DD9"/>
    <w:rsid w:val="000474E5"/>
    <w:rsid w:val="000810C9"/>
    <w:rsid w:val="00085932"/>
    <w:rsid w:val="00090EA9"/>
    <w:rsid w:val="00095597"/>
    <w:rsid w:val="000B3BC6"/>
    <w:rsid w:val="000C002A"/>
    <w:rsid w:val="000D12C1"/>
    <w:rsid w:val="000E3A8F"/>
    <w:rsid w:val="00123472"/>
    <w:rsid w:val="00132A73"/>
    <w:rsid w:val="001360EC"/>
    <w:rsid w:val="00153006"/>
    <w:rsid w:val="001544FC"/>
    <w:rsid w:val="001665F2"/>
    <w:rsid w:val="001A3CB3"/>
    <w:rsid w:val="001B4154"/>
    <w:rsid w:val="001B5CEA"/>
    <w:rsid w:val="001D4911"/>
    <w:rsid w:val="001E7062"/>
    <w:rsid w:val="0023302E"/>
    <w:rsid w:val="00237C89"/>
    <w:rsid w:val="0026538A"/>
    <w:rsid w:val="00285BFB"/>
    <w:rsid w:val="002866F9"/>
    <w:rsid w:val="002C0BEF"/>
    <w:rsid w:val="002D3F3D"/>
    <w:rsid w:val="002E01DC"/>
    <w:rsid w:val="002E468D"/>
    <w:rsid w:val="00316FBA"/>
    <w:rsid w:val="00322796"/>
    <w:rsid w:val="00322A17"/>
    <w:rsid w:val="003253FC"/>
    <w:rsid w:val="0033719A"/>
    <w:rsid w:val="00360962"/>
    <w:rsid w:val="003A72BB"/>
    <w:rsid w:val="003B0224"/>
    <w:rsid w:val="003B1827"/>
    <w:rsid w:val="003B5FAF"/>
    <w:rsid w:val="00402634"/>
    <w:rsid w:val="00415F33"/>
    <w:rsid w:val="00431FF2"/>
    <w:rsid w:val="004326EA"/>
    <w:rsid w:val="00472E0F"/>
    <w:rsid w:val="00490442"/>
    <w:rsid w:val="004B1DAC"/>
    <w:rsid w:val="004C214B"/>
    <w:rsid w:val="004C72F2"/>
    <w:rsid w:val="004D6B8A"/>
    <w:rsid w:val="004E381F"/>
    <w:rsid w:val="00515AE1"/>
    <w:rsid w:val="005976FA"/>
    <w:rsid w:val="005B1117"/>
    <w:rsid w:val="005C3C1C"/>
    <w:rsid w:val="005C49F2"/>
    <w:rsid w:val="0060380A"/>
    <w:rsid w:val="00604CE9"/>
    <w:rsid w:val="00655DE1"/>
    <w:rsid w:val="00690561"/>
    <w:rsid w:val="006936C5"/>
    <w:rsid w:val="00697344"/>
    <w:rsid w:val="006D05E2"/>
    <w:rsid w:val="006F670D"/>
    <w:rsid w:val="00711632"/>
    <w:rsid w:val="00714C26"/>
    <w:rsid w:val="007157D9"/>
    <w:rsid w:val="007205EF"/>
    <w:rsid w:val="00736A33"/>
    <w:rsid w:val="00736CEE"/>
    <w:rsid w:val="00737FF4"/>
    <w:rsid w:val="00740068"/>
    <w:rsid w:val="00757C74"/>
    <w:rsid w:val="00762638"/>
    <w:rsid w:val="00766162"/>
    <w:rsid w:val="0077330E"/>
    <w:rsid w:val="00793249"/>
    <w:rsid w:val="00795866"/>
    <w:rsid w:val="007A5449"/>
    <w:rsid w:val="007C0BB1"/>
    <w:rsid w:val="007C283B"/>
    <w:rsid w:val="007F06FC"/>
    <w:rsid w:val="00820077"/>
    <w:rsid w:val="00823121"/>
    <w:rsid w:val="0084494F"/>
    <w:rsid w:val="0086579B"/>
    <w:rsid w:val="008875B4"/>
    <w:rsid w:val="008A1201"/>
    <w:rsid w:val="008A224B"/>
    <w:rsid w:val="008D0A4F"/>
    <w:rsid w:val="008E3D64"/>
    <w:rsid w:val="008E56A8"/>
    <w:rsid w:val="00904D03"/>
    <w:rsid w:val="0091010D"/>
    <w:rsid w:val="00916C03"/>
    <w:rsid w:val="00930098"/>
    <w:rsid w:val="009300B1"/>
    <w:rsid w:val="009326DA"/>
    <w:rsid w:val="00945F95"/>
    <w:rsid w:val="00960B7C"/>
    <w:rsid w:val="009A2823"/>
    <w:rsid w:val="009B4EE1"/>
    <w:rsid w:val="009B5437"/>
    <w:rsid w:val="009B6F78"/>
    <w:rsid w:val="009F3B7F"/>
    <w:rsid w:val="009F69EC"/>
    <w:rsid w:val="00A0398C"/>
    <w:rsid w:val="00A162D7"/>
    <w:rsid w:val="00A26B02"/>
    <w:rsid w:val="00A35252"/>
    <w:rsid w:val="00A5342A"/>
    <w:rsid w:val="00A53977"/>
    <w:rsid w:val="00AA4182"/>
    <w:rsid w:val="00AC4567"/>
    <w:rsid w:val="00AD67EE"/>
    <w:rsid w:val="00AE215D"/>
    <w:rsid w:val="00B36EC9"/>
    <w:rsid w:val="00B42F27"/>
    <w:rsid w:val="00B575BE"/>
    <w:rsid w:val="00B71BBC"/>
    <w:rsid w:val="00BA3B5A"/>
    <w:rsid w:val="00BB4E0D"/>
    <w:rsid w:val="00BB59CA"/>
    <w:rsid w:val="00BB7DEC"/>
    <w:rsid w:val="00BC04B2"/>
    <w:rsid w:val="00BC0B94"/>
    <w:rsid w:val="00C102B5"/>
    <w:rsid w:val="00C331E8"/>
    <w:rsid w:val="00C35DDD"/>
    <w:rsid w:val="00C378F9"/>
    <w:rsid w:val="00C90187"/>
    <w:rsid w:val="00CA1002"/>
    <w:rsid w:val="00CA5EEA"/>
    <w:rsid w:val="00CA6F9E"/>
    <w:rsid w:val="00CC56E3"/>
    <w:rsid w:val="00CD4A14"/>
    <w:rsid w:val="00CD7BBA"/>
    <w:rsid w:val="00D06D64"/>
    <w:rsid w:val="00D07D52"/>
    <w:rsid w:val="00D14FBA"/>
    <w:rsid w:val="00D216D4"/>
    <w:rsid w:val="00D22ED3"/>
    <w:rsid w:val="00D754D2"/>
    <w:rsid w:val="00DB4424"/>
    <w:rsid w:val="00DB52B4"/>
    <w:rsid w:val="00DB6B6A"/>
    <w:rsid w:val="00DD54AF"/>
    <w:rsid w:val="00DD6C02"/>
    <w:rsid w:val="00DE0ED6"/>
    <w:rsid w:val="00DF0BC7"/>
    <w:rsid w:val="00DF53CF"/>
    <w:rsid w:val="00E00741"/>
    <w:rsid w:val="00E11848"/>
    <w:rsid w:val="00E3471D"/>
    <w:rsid w:val="00E41DA2"/>
    <w:rsid w:val="00E46D7C"/>
    <w:rsid w:val="00E507FF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4EA0"/>
    <w:rsid w:val="00F501B1"/>
    <w:rsid w:val="00F764E0"/>
    <w:rsid w:val="00FB5217"/>
    <w:rsid w:val="00FB52AA"/>
    <w:rsid w:val="00FB7035"/>
    <w:rsid w:val="00FC2731"/>
    <w:rsid w:val="00FD4FF7"/>
    <w:rsid w:val="00FF7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c">
    <w:name w:val="Emphasis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2026-03-19T11:56:00Z</cp:lastPrinted>
  <dcterms:created xsi:type="dcterms:W3CDTF">2026-01-29T11:44:00Z</dcterms:created>
  <dcterms:modified xsi:type="dcterms:W3CDTF">2026-03-20T10:24:00Z</dcterms:modified>
</cp:coreProperties>
</file>