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ADB" w:rsidRDefault="00B01ADB" w:rsidP="00B01AD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6410" cy="613410"/>
            <wp:effectExtent l="19050" t="0" r="889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ADB" w:rsidRDefault="00B01ADB" w:rsidP="00B01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B01ADB" w:rsidRDefault="00B01ADB" w:rsidP="00B01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B01ADB" w:rsidRDefault="00B01ADB" w:rsidP="00B01ADB">
      <w:pPr>
        <w:jc w:val="center"/>
        <w:rPr>
          <w:b/>
          <w:sz w:val="28"/>
          <w:szCs w:val="28"/>
        </w:rPr>
      </w:pPr>
    </w:p>
    <w:p w:rsidR="00B01ADB" w:rsidRDefault="00B01ADB" w:rsidP="00B01AD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01ADB" w:rsidRDefault="00B01ADB" w:rsidP="00B01ADB">
      <w:pPr>
        <w:jc w:val="center"/>
        <w:rPr>
          <w:b/>
          <w:sz w:val="28"/>
          <w:szCs w:val="28"/>
        </w:rPr>
      </w:pPr>
    </w:p>
    <w:p w:rsidR="00B01ADB" w:rsidRDefault="00B01ADB" w:rsidP="00B01ADB">
      <w:pPr>
        <w:jc w:val="center"/>
        <w:rPr>
          <w:b/>
          <w:sz w:val="28"/>
          <w:szCs w:val="28"/>
        </w:rPr>
      </w:pPr>
    </w:p>
    <w:p w:rsidR="00B01ADB" w:rsidRDefault="00232872" w:rsidP="00B01ADB">
      <w:pPr>
        <w:rPr>
          <w:sz w:val="28"/>
          <w:szCs w:val="28"/>
        </w:rPr>
      </w:pPr>
      <w:r>
        <w:rPr>
          <w:sz w:val="28"/>
          <w:szCs w:val="28"/>
        </w:rPr>
        <w:t>от 27.03.2019</w:t>
      </w:r>
      <w:r w:rsidR="00B01ADB">
        <w:rPr>
          <w:sz w:val="28"/>
          <w:szCs w:val="28"/>
        </w:rPr>
        <w:t xml:space="preserve">                                                                                     </w:t>
      </w:r>
      <w:r w:rsidR="00534641">
        <w:rPr>
          <w:sz w:val="28"/>
          <w:szCs w:val="28"/>
        </w:rPr>
        <w:t xml:space="preserve">                  </w:t>
      </w:r>
      <w:r w:rsidR="00B01ADB">
        <w:rPr>
          <w:sz w:val="28"/>
          <w:szCs w:val="28"/>
        </w:rPr>
        <w:t xml:space="preserve">  № 79</w:t>
      </w:r>
    </w:p>
    <w:p w:rsidR="00B01ADB" w:rsidRDefault="00B01ADB" w:rsidP="00B01AD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B01ADB" w:rsidRDefault="00B01ADB" w:rsidP="00B01ADB">
      <w:pPr>
        <w:jc w:val="center"/>
        <w:rPr>
          <w:sz w:val="28"/>
          <w:szCs w:val="28"/>
        </w:rPr>
      </w:pPr>
    </w:p>
    <w:p w:rsidR="00B01ADB" w:rsidRDefault="00B01ADB" w:rsidP="00B01AD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пожароопасного сезона </w:t>
      </w:r>
      <w:r w:rsidRPr="00E03E44">
        <w:rPr>
          <w:b/>
          <w:sz w:val="28"/>
          <w:szCs w:val="28"/>
        </w:rPr>
        <w:t xml:space="preserve">на территории </w:t>
      </w:r>
    </w:p>
    <w:p w:rsidR="00B01ADB" w:rsidRDefault="00B01ADB" w:rsidP="00B01AD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  <w:r>
        <w:rPr>
          <w:b/>
          <w:sz w:val="28"/>
          <w:szCs w:val="28"/>
        </w:rPr>
        <w:t xml:space="preserve"> в 2019 году</w:t>
      </w:r>
    </w:p>
    <w:p w:rsidR="00B01ADB" w:rsidRDefault="00B01ADB" w:rsidP="00B01ADB">
      <w:pPr>
        <w:shd w:val="clear" w:color="auto" w:fill="FFFFFF"/>
        <w:ind w:right="14"/>
        <w:jc w:val="center"/>
      </w:pPr>
    </w:p>
    <w:p w:rsidR="00B01ADB" w:rsidRPr="005A44C6" w:rsidRDefault="00B01ADB" w:rsidP="00B01ADB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края», Постановления главы администрации (губернатора) Краснодарского края</w:t>
      </w:r>
      <w:proofErr w:type="gramEnd"/>
      <w:r>
        <w:rPr>
          <w:bCs/>
          <w:spacing w:val="-1"/>
          <w:sz w:val="28"/>
          <w:szCs w:val="28"/>
        </w:rPr>
        <w:t xml:space="preserve"> от 28.07.2016 года № 538 «Об установлении начала пожароопасного сезона»,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B01ADB" w:rsidRPr="0008714E" w:rsidRDefault="00B01ADB" w:rsidP="00B01ADB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начало пожароопасного сезона </w:t>
      </w:r>
      <w:r w:rsidRPr="0008714E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>
        <w:rPr>
          <w:sz w:val="28"/>
          <w:szCs w:val="28"/>
        </w:rPr>
        <w:t>ния Белоглинского района с 01 апреля 2019</w:t>
      </w:r>
      <w:r w:rsidRPr="0008714E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 </w:t>
      </w:r>
    </w:p>
    <w:p w:rsidR="00B01ADB" w:rsidRDefault="00B01ADB" w:rsidP="00B01ADB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Г.М. Черненко:</w:t>
      </w:r>
    </w:p>
    <w:p w:rsidR="00B01ADB" w:rsidRDefault="00B01ADB" w:rsidP="00B01ADB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статью в СМИ;</w:t>
      </w:r>
    </w:p>
    <w:p w:rsidR="00B01ADB" w:rsidRDefault="00B01ADB" w:rsidP="00B01ADB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тематический материал для трансляции через информационный телевизионный монитор 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Глина;</w:t>
      </w:r>
    </w:p>
    <w:p w:rsidR="00B01ADB" w:rsidRDefault="00B01ADB" w:rsidP="00B01ADB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памятки по соблюдению противопожарного режима в период осуществления противопожарного режима на территории поселения.</w:t>
      </w:r>
    </w:p>
    <w:p w:rsidR="00B01ADB" w:rsidRDefault="00B01ADB" w:rsidP="00B01ADB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Ведущему специалисту администрации Белоглинского сельского поселения Белоглинского района К.С. 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>:</w:t>
      </w:r>
    </w:p>
    <w:p w:rsidR="00B01ADB" w:rsidRDefault="00B01ADB" w:rsidP="00B01ADB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Глина;</w:t>
      </w:r>
    </w:p>
    <w:p w:rsidR="00B01ADB" w:rsidRDefault="00B01ADB" w:rsidP="00B01ADB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B01ADB" w:rsidRDefault="00B01ADB" w:rsidP="00B01ADB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- рассматривать вопросы соблюдения требований противопожарного режима при сходах граждан.</w:t>
      </w:r>
    </w:p>
    <w:p w:rsidR="00B01ADB" w:rsidRPr="004664D6" w:rsidRDefault="00B01ADB" w:rsidP="00B01ADB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Ведущему специалисту администрации Белоглинского сельского поселения Белоглинского района Д.В. Лактионову опубликовать настоящее </w:t>
      </w:r>
      <w:r>
        <w:rPr>
          <w:sz w:val="28"/>
          <w:szCs w:val="28"/>
        </w:rPr>
        <w:lastRenderedPageBreak/>
        <w:t>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B01ADB" w:rsidRPr="005D0766" w:rsidRDefault="00B01ADB" w:rsidP="00B01AD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D0766">
        <w:rPr>
          <w:sz w:val="28"/>
          <w:szCs w:val="28"/>
        </w:rPr>
        <w:t xml:space="preserve">. </w:t>
      </w:r>
      <w:proofErr w:type="gramStart"/>
      <w:r w:rsidRPr="005D0766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</w:t>
      </w:r>
      <w:r w:rsidRPr="005D0766">
        <w:rPr>
          <w:sz w:val="28"/>
          <w:szCs w:val="28"/>
        </w:rPr>
        <w:t xml:space="preserve">ения </w:t>
      </w:r>
      <w:r>
        <w:rPr>
          <w:sz w:val="28"/>
          <w:szCs w:val="28"/>
        </w:rPr>
        <w:t>возложить на заместителя главы поселения В.Н. Сало</w:t>
      </w:r>
      <w:r w:rsidRPr="005D0766">
        <w:rPr>
          <w:sz w:val="28"/>
          <w:szCs w:val="28"/>
        </w:rPr>
        <w:t>.</w:t>
      </w:r>
    </w:p>
    <w:p w:rsidR="00B01ADB" w:rsidRDefault="00B01ADB" w:rsidP="00B01ADB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6.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B01ADB" w:rsidRDefault="00B01ADB" w:rsidP="00B01ADB">
      <w:pPr>
        <w:ind w:firstLine="540"/>
        <w:jc w:val="both"/>
        <w:rPr>
          <w:color w:val="FF0000"/>
          <w:sz w:val="28"/>
          <w:szCs w:val="28"/>
        </w:rPr>
      </w:pPr>
    </w:p>
    <w:p w:rsidR="00232872" w:rsidRPr="000E13D1" w:rsidRDefault="00232872" w:rsidP="00B01ADB">
      <w:pPr>
        <w:ind w:firstLine="540"/>
        <w:jc w:val="both"/>
        <w:rPr>
          <w:color w:val="FF0000"/>
          <w:sz w:val="28"/>
          <w:szCs w:val="28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>
        <w:rPr>
          <w:sz w:val="28"/>
          <w:szCs w:val="28"/>
          <w:lang w:eastAsia="ar-SA"/>
        </w:rPr>
        <w:t>А.</w:t>
      </w:r>
      <w:r>
        <w:rPr>
          <w:color w:val="000000"/>
          <w:sz w:val="28"/>
          <w:szCs w:val="28"/>
          <w:lang w:eastAsia="ar-SA"/>
        </w:rPr>
        <w:t>В. Тубаев</w:t>
      </w: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01ADB" w:rsidRDefault="00B01ADB" w:rsidP="00B01ADB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DB6B6A" w:rsidRDefault="00DB6B6A"/>
    <w:sectPr w:rsidR="00DB6B6A" w:rsidSect="0075300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ADB"/>
    <w:rsid w:val="00153006"/>
    <w:rsid w:val="00232872"/>
    <w:rsid w:val="0033279D"/>
    <w:rsid w:val="003B7BF8"/>
    <w:rsid w:val="00534641"/>
    <w:rsid w:val="005C6FF2"/>
    <w:rsid w:val="006769D1"/>
    <w:rsid w:val="00B01ADB"/>
    <w:rsid w:val="00DB52B4"/>
    <w:rsid w:val="00DB6B6A"/>
    <w:rsid w:val="00EA2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ADB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01AD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01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1A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A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378</Words>
  <Characters>2160</Characters>
  <Application>Microsoft Office Word</Application>
  <DocSecurity>0</DocSecurity>
  <Lines>18</Lines>
  <Paragraphs>5</Paragraphs>
  <ScaleCrop>false</ScaleCrop>
  <Company>RePack by SPecialiST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</cp:revision>
  <dcterms:created xsi:type="dcterms:W3CDTF">2019-03-28T07:21:00Z</dcterms:created>
  <dcterms:modified xsi:type="dcterms:W3CDTF">2019-03-28T07:29:00Z</dcterms:modified>
</cp:coreProperties>
</file>