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24" w:rsidRPr="000A3324" w:rsidRDefault="0091015C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324" w:rsidRPr="000A3324" w:rsidRDefault="005D448C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</w:t>
      </w:r>
      <w:r w:rsidR="000A3324" w:rsidRPr="000A3324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A3324" w:rsidRPr="000A3324" w:rsidRDefault="0091015C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F06DB">
        <w:rPr>
          <w:rFonts w:ascii="Times New Roman" w:hAnsi="Times New Roman" w:cs="Times New Roman"/>
          <w:sz w:val="28"/>
          <w:szCs w:val="28"/>
        </w:rPr>
        <w:t>07.02.2024</w:t>
      </w:r>
      <w:r w:rsidR="000A3324"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D448C"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9F06DB">
        <w:rPr>
          <w:rFonts w:ascii="Times New Roman" w:hAnsi="Times New Roman" w:cs="Times New Roman"/>
          <w:sz w:val="28"/>
          <w:szCs w:val="28"/>
        </w:rPr>
        <w:t>66-</w:t>
      </w:r>
      <w:r w:rsidR="005D448C">
        <w:rPr>
          <w:rFonts w:ascii="Times New Roman" w:hAnsi="Times New Roman" w:cs="Times New Roman"/>
          <w:sz w:val="28"/>
          <w:szCs w:val="28"/>
        </w:rPr>
        <w:t>р</w:t>
      </w:r>
    </w:p>
    <w:p w:rsid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A33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A3324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034DC5" w:rsidRDefault="00034DC5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443" w:rsidRPr="00A15443" w:rsidRDefault="00A15443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вводного инструктажа по пожарной безопасности </w:t>
      </w:r>
      <w:r>
        <w:rPr>
          <w:rFonts w:ascii="Times New Roman" w:hAnsi="Times New Roman" w:cs="Times New Roman"/>
          <w:b/>
          <w:sz w:val="28"/>
          <w:szCs w:val="28"/>
        </w:rPr>
        <w:t>для работников администрации Белоглинского сельского поселения</w:t>
      </w:r>
    </w:p>
    <w:p w:rsidR="00A15443" w:rsidRPr="000A3324" w:rsidRDefault="00A15443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06A5" w:rsidRPr="00034DC5" w:rsidRDefault="00F306A5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DC5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«О пожарной безопасности в Российской Федерации» от 21.12.1994 года № 69-ФЗ, </w:t>
      </w:r>
      <w:r w:rsidR="00E2526E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16.09.2020г. № 1479 «Об утверждении Правил противопожарного режима в российской Федерации», и </w:t>
      </w:r>
      <w:r w:rsidRPr="00034DC5">
        <w:rPr>
          <w:rFonts w:ascii="Times New Roman" w:hAnsi="Times New Roman" w:cs="Times New Roman"/>
          <w:sz w:val="28"/>
          <w:szCs w:val="28"/>
        </w:rPr>
        <w:t xml:space="preserve">в целях соблюдения противопожарного режима в </w:t>
      </w:r>
      <w:r w:rsidR="00A42881">
        <w:rPr>
          <w:rFonts w:ascii="Times New Roman" w:hAnsi="Times New Roman" w:cs="Times New Roman"/>
          <w:sz w:val="28"/>
          <w:szCs w:val="28"/>
        </w:rPr>
        <w:t>здании</w:t>
      </w:r>
      <w:r w:rsidRPr="00034DC5">
        <w:rPr>
          <w:rFonts w:ascii="Times New Roman" w:hAnsi="Times New Roman" w:cs="Times New Roman"/>
          <w:sz w:val="28"/>
          <w:szCs w:val="28"/>
        </w:rPr>
        <w:t xml:space="preserve"> </w:t>
      </w:r>
      <w:r w:rsidR="00E2526E">
        <w:rPr>
          <w:rFonts w:ascii="Times New Roman" w:hAnsi="Times New Roman" w:cs="Times New Roman"/>
          <w:sz w:val="28"/>
          <w:szCs w:val="28"/>
        </w:rPr>
        <w:t xml:space="preserve">и на территории </w:t>
      </w:r>
      <w:r w:rsidRPr="00034DC5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поселения, а также недопущения пожаров и гибели</w:t>
      </w:r>
      <w:r w:rsidR="00034D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34DC5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="00034DC5">
        <w:rPr>
          <w:rFonts w:ascii="Times New Roman" w:hAnsi="Times New Roman" w:cs="Times New Roman"/>
          <w:sz w:val="28"/>
          <w:szCs w:val="28"/>
        </w:rPr>
        <w:t>)</w:t>
      </w:r>
      <w:r w:rsidR="00A42881"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034DC5">
        <w:rPr>
          <w:rFonts w:ascii="Times New Roman" w:hAnsi="Times New Roman" w:cs="Times New Roman"/>
          <w:sz w:val="28"/>
          <w:szCs w:val="28"/>
        </w:rPr>
        <w:t>:</w:t>
      </w:r>
    </w:p>
    <w:p w:rsidR="000A3324" w:rsidRPr="00034DC5" w:rsidRDefault="00034DC5" w:rsidP="004A2DC5">
      <w:pPr>
        <w:spacing w:after="0" w:line="240" w:lineRule="auto"/>
        <w:ind w:righ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E649C">
        <w:rPr>
          <w:rFonts w:ascii="Times New Roman" w:hAnsi="Times New Roman" w:cs="Times New Roman"/>
          <w:sz w:val="28"/>
          <w:szCs w:val="28"/>
        </w:rPr>
        <w:t>Утвердить Программу</w:t>
      </w:r>
      <w:r w:rsidR="00F306A5" w:rsidRPr="00034DC5">
        <w:rPr>
          <w:rFonts w:ascii="Times New Roman" w:hAnsi="Times New Roman" w:cs="Times New Roman"/>
          <w:sz w:val="28"/>
          <w:szCs w:val="28"/>
        </w:rPr>
        <w:t xml:space="preserve"> вводного инструктажа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="002F1063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 w:rsidR="00F306A5" w:rsidRPr="00034DC5">
        <w:rPr>
          <w:rFonts w:ascii="Times New Roman" w:hAnsi="Times New Roman" w:cs="Times New Roman"/>
          <w:sz w:val="28"/>
          <w:szCs w:val="28"/>
        </w:rPr>
        <w:t>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DC5" w:rsidRDefault="005E649C" w:rsidP="004A2DC5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2. Ответственным</w:t>
      </w:r>
      <w:r w:rsidR="00034DC5">
        <w:rPr>
          <w:sz w:val="28"/>
          <w:szCs w:val="28"/>
        </w:rPr>
        <w:t xml:space="preserve"> за проведение вводного инструктажа </w:t>
      </w:r>
      <w:r>
        <w:rPr>
          <w:sz w:val="28"/>
          <w:szCs w:val="28"/>
        </w:rPr>
        <w:t xml:space="preserve">в администрации Белоглинского сельского поселения </w:t>
      </w:r>
      <w:r w:rsidR="00034DC5">
        <w:rPr>
          <w:sz w:val="28"/>
          <w:szCs w:val="28"/>
        </w:rPr>
        <w:t>назначить ведущего специалиста администрации Г.М. Черненко.</w:t>
      </w:r>
    </w:p>
    <w:p w:rsidR="005E649C" w:rsidRDefault="00034DC5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649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5E649C" w:rsidRPr="005E649C">
        <w:rPr>
          <w:rFonts w:ascii="Times New Roman" w:hAnsi="Times New Roman" w:cs="Times New Roman"/>
          <w:sz w:val="28"/>
          <w:szCs w:val="28"/>
        </w:rPr>
        <w:t>Вводный инструктаж проводить с работниками администрации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что принятыми на работу, независимо от их образования, опыта работы в 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данной должности или профессии, 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работниками,</w:t>
      </w:r>
      <w:r w:rsid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принятыми на временной основе, с командированными,</w:t>
      </w:r>
      <w:r w:rsidR="005E649C" w:rsidRPr="005E64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практикантами, прибывшими на производственную практику.</w:t>
      </w:r>
      <w:proofErr w:type="gramEnd"/>
    </w:p>
    <w:p w:rsidR="005E649C" w:rsidRPr="005E649C" w:rsidRDefault="005E649C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Не допускать к выполнению служебных обязанностей лиц не прошедших вводный инструктаж по пожарной безопасности.</w:t>
      </w:r>
    </w:p>
    <w:p w:rsidR="00A42881" w:rsidRPr="00A42881" w:rsidRDefault="005E649C" w:rsidP="004A2DC5">
      <w:pPr>
        <w:shd w:val="clear" w:color="auto" w:fill="FFFFFF"/>
        <w:spacing w:after="0" w:line="240" w:lineRule="auto"/>
        <w:ind w:firstLine="426"/>
        <w:jc w:val="both"/>
        <w:rPr>
          <w:rStyle w:val="a8"/>
          <w:rFonts w:eastAsiaTheme="minorEastAsia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t xml:space="preserve">5. </w:t>
      </w:r>
      <w:r w:rsidR="005D448C">
        <w:rPr>
          <w:rFonts w:ascii="Times New Roman" w:hAnsi="Times New Roman" w:cs="Times New Roman"/>
          <w:sz w:val="28"/>
          <w:szCs w:val="28"/>
        </w:rPr>
        <w:t>Ведуще</w:t>
      </w:r>
      <w:r w:rsidR="00A42881" w:rsidRPr="00A42881">
        <w:rPr>
          <w:rFonts w:ascii="Times New Roman" w:hAnsi="Times New Roman" w:cs="Times New Roman"/>
          <w:sz w:val="28"/>
          <w:szCs w:val="28"/>
        </w:rPr>
        <w:t>му специалисту администрации Белоглинского сельского поселения Белоглинско</w:t>
      </w:r>
      <w:r w:rsidR="005D448C">
        <w:rPr>
          <w:rFonts w:ascii="Times New Roman" w:hAnsi="Times New Roman" w:cs="Times New Roman"/>
          <w:sz w:val="28"/>
          <w:szCs w:val="28"/>
        </w:rPr>
        <w:t xml:space="preserve">го района А.П. </w:t>
      </w:r>
      <w:proofErr w:type="spellStart"/>
      <w:r w:rsidR="005D448C">
        <w:rPr>
          <w:rFonts w:ascii="Times New Roman" w:hAnsi="Times New Roman" w:cs="Times New Roman"/>
          <w:sz w:val="28"/>
          <w:szCs w:val="28"/>
        </w:rPr>
        <w:t>Жигулин</w:t>
      </w:r>
      <w:r w:rsidR="002F106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2881" w:rsidRPr="00A42881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5D448C">
        <w:rPr>
          <w:rFonts w:ascii="Times New Roman" w:hAnsi="Times New Roman" w:cs="Times New Roman"/>
          <w:sz w:val="28"/>
          <w:szCs w:val="28"/>
        </w:rPr>
        <w:t>текст</w:t>
      </w:r>
      <w:proofErr w:type="gramEnd"/>
      <w:r w:rsidR="005D448C">
        <w:rPr>
          <w:rFonts w:ascii="Times New Roman" w:hAnsi="Times New Roman" w:cs="Times New Roman"/>
          <w:sz w:val="28"/>
          <w:szCs w:val="28"/>
        </w:rPr>
        <w:t xml:space="preserve"> распоряж</w:t>
      </w:r>
      <w:r w:rsidR="00A42881">
        <w:rPr>
          <w:rFonts w:ascii="Times New Roman" w:hAnsi="Times New Roman" w:cs="Times New Roman"/>
          <w:sz w:val="28"/>
          <w:szCs w:val="28"/>
        </w:rPr>
        <w:t xml:space="preserve">ения </w:t>
      </w:r>
      <w:r w:rsidR="00A42881" w:rsidRPr="00A42881">
        <w:rPr>
          <w:rFonts w:ascii="Times New Roman" w:hAnsi="Times New Roman" w:cs="Times New Roman"/>
          <w:sz w:val="28"/>
          <w:szCs w:val="28"/>
        </w:rPr>
        <w:t>на официальном сайте Белоглинского сельского поселении Белоглинского района (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).</w:t>
      </w:r>
    </w:p>
    <w:p w:rsidR="00C95891" w:rsidRDefault="000A3324" w:rsidP="004A2DC5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6. </w:t>
      </w:r>
      <w:r w:rsidR="008D2319">
        <w:rPr>
          <w:sz w:val="28"/>
          <w:szCs w:val="28"/>
        </w:rPr>
        <w:t>Постановление администрации Белоглинского сельского поселения от 20.01.2023 года № 08 считать утратившим силу.</w:t>
      </w:r>
    </w:p>
    <w:p w:rsidR="000A3324" w:rsidRPr="000A3324" w:rsidRDefault="008D2319" w:rsidP="004A2DC5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7. </w:t>
      </w:r>
      <w:proofErr w:type="gramStart"/>
      <w:r w:rsidR="00E2526E" w:rsidRPr="000A3324">
        <w:rPr>
          <w:sz w:val="28"/>
          <w:szCs w:val="28"/>
        </w:rPr>
        <w:t>Контроль за</w:t>
      </w:r>
      <w:proofErr w:type="gramEnd"/>
      <w:r w:rsidR="00E2526E">
        <w:rPr>
          <w:sz w:val="28"/>
          <w:szCs w:val="28"/>
        </w:rPr>
        <w:t xml:space="preserve"> выполнением настоящего распоряж</w:t>
      </w:r>
      <w:r w:rsidR="00E2526E" w:rsidRPr="000A3324">
        <w:rPr>
          <w:sz w:val="28"/>
          <w:szCs w:val="28"/>
        </w:rPr>
        <w:t xml:space="preserve">ения </w:t>
      </w:r>
      <w:r w:rsidR="00E2526E">
        <w:rPr>
          <w:sz w:val="28"/>
          <w:szCs w:val="28"/>
        </w:rPr>
        <w:t>оставляю за собой</w:t>
      </w:r>
      <w:r w:rsidR="00E2526E" w:rsidRPr="000A3324">
        <w:rPr>
          <w:sz w:val="28"/>
          <w:szCs w:val="28"/>
        </w:rPr>
        <w:t>.</w:t>
      </w:r>
    </w:p>
    <w:p w:rsidR="000A3324" w:rsidRPr="000A3324" w:rsidRDefault="008D2319" w:rsidP="004A2DC5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E2526E">
        <w:rPr>
          <w:bCs/>
          <w:sz w:val="28"/>
          <w:szCs w:val="28"/>
        </w:rPr>
        <w:t>Распоряж</w:t>
      </w:r>
      <w:r w:rsidR="00E2526E" w:rsidRPr="000A3324">
        <w:rPr>
          <w:bCs/>
          <w:sz w:val="28"/>
          <w:szCs w:val="28"/>
        </w:rPr>
        <w:t>ение вступает в силу со дня его подписания.</w:t>
      </w:r>
    </w:p>
    <w:p w:rsidR="000A3324" w:rsidRPr="000A3324" w:rsidRDefault="000A3324" w:rsidP="004A2D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Белоглинского сельского поселения</w:t>
      </w: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</w:t>
      </w:r>
      <w:r w:rsidR="002F1063">
        <w:rPr>
          <w:rFonts w:ascii="Times New Roman" w:hAnsi="Times New Roman" w:cs="Times New Roman"/>
          <w:bCs/>
          <w:sz w:val="28"/>
          <w:szCs w:val="28"/>
        </w:rPr>
        <w:t>о района</w:t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  <w:t xml:space="preserve">   А.Г. Слюсаренко</w:t>
      </w:r>
      <w:r w:rsidRPr="000A332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</w:p>
    <w:p w:rsidR="000A3324" w:rsidRPr="00A15443" w:rsidRDefault="000A3324" w:rsidP="004A2DC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A1544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1 </w:t>
      </w:r>
    </w:p>
    <w:p w:rsidR="000A3324" w:rsidRPr="00A15443" w:rsidRDefault="0023421C" w:rsidP="004A2DC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9.8pt;margin-top:-38.9pt;width:19.2pt;height:21.9pt;z-index:251660288" stroked="f">
            <v:textbox>
              <w:txbxContent>
                <w:p w:rsidR="000A3324" w:rsidRDefault="000A3324" w:rsidP="000A3324"/>
              </w:txbxContent>
            </v:textbox>
          </v:shape>
        </w:pict>
      </w:r>
      <w:r w:rsidR="005D448C">
        <w:rPr>
          <w:rFonts w:ascii="Times New Roman" w:hAnsi="Times New Roman" w:cs="Times New Roman"/>
          <w:bCs/>
          <w:sz w:val="28"/>
          <w:szCs w:val="28"/>
        </w:rPr>
        <w:t>к распоряж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ению </w:t>
      </w:r>
      <w:r w:rsidR="002F1063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0A3324" w:rsidRPr="00A15443" w:rsidRDefault="002F1063" w:rsidP="004A2DC5">
      <w:pPr>
        <w:spacing w:after="0" w:line="240" w:lineRule="auto"/>
        <w:ind w:left="6096" w:hanging="11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Белоглинского сельского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Белоглинский район </w:t>
      </w:r>
    </w:p>
    <w:p w:rsidR="000A3324" w:rsidRPr="00A15443" w:rsidRDefault="0091015C" w:rsidP="004A2DC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F06DB">
        <w:rPr>
          <w:rFonts w:ascii="Times New Roman" w:hAnsi="Times New Roman" w:cs="Times New Roman"/>
          <w:bCs/>
          <w:sz w:val="28"/>
          <w:szCs w:val="28"/>
        </w:rPr>
        <w:t>07.02.2024 г.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9F06DB">
        <w:rPr>
          <w:rFonts w:ascii="Times New Roman" w:hAnsi="Times New Roman" w:cs="Times New Roman"/>
          <w:bCs/>
          <w:sz w:val="28"/>
          <w:szCs w:val="28"/>
        </w:rPr>
        <w:t>66-р</w:t>
      </w:r>
    </w:p>
    <w:p w:rsidR="007C2426" w:rsidRPr="00A1544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BE7AA2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7C2426" w:rsidRPr="002F106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>проведения вводного</w:t>
      </w:r>
      <w:r w:rsidR="00BE7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063">
        <w:rPr>
          <w:rFonts w:ascii="Times New Roman" w:hAnsi="Times New Roman" w:cs="Times New Roman"/>
          <w:b/>
          <w:sz w:val="28"/>
          <w:szCs w:val="28"/>
        </w:rPr>
        <w:t>противопожарного инструктажа</w:t>
      </w:r>
    </w:p>
    <w:p w:rsidR="007C2426" w:rsidRPr="00A1544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I. Пояснительная записка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>Настоящая программа вводного противопожарного инструктажа (далее – программа) разработана в соответствии с приказом МЧС России от 18.11.2021 № 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безопасности», постановлением Правительства РФ от 16.09.2020 № 1479 «Об</w:t>
      </w:r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Правил противопожарного режима в Российской Федерации», с учетом требований стандартов, правил, норм и инструкций по пожарной безопасности, с учетом специфи</w:t>
      </w:r>
      <w:r w:rsidR="00275D78">
        <w:rPr>
          <w:rFonts w:ascii="Times New Roman" w:hAnsi="Times New Roman" w:cs="Times New Roman"/>
          <w:sz w:val="28"/>
          <w:szCs w:val="28"/>
        </w:rPr>
        <w:t>ки и локальных актов администрации Белоглинского сельского поселения</w:t>
      </w:r>
      <w:r w:rsidRPr="00197E61">
        <w:rPr>
          <w:rFonts w:ascii="Times New Roman" w:hAnsi="Times New Roman" w:cs="Times New Roman"/>
          <w:sz w:val="28"/>
          <w:szCs w:val="28"/>
        </w:rPr>
        <w:t>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1.2. Программа определяет основы организации и порядок проведения вводного противопожарного инструктажа и предназначена для проведения инструктажа:</w:t>
      </w:r>
    </w:p>
    <w:p w:rsidR="00197E61" w:rsidRPr="00197E61" w:rsidRDefault="00197E61" w:rsidP="004A2DC5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 всеми лицами, вновь принимаемыми на работу (службу), в том числе временну</w:t>
      </w:r>
      <w:r w:rsidR="00275D78">
        <w:rPr>
          <w:rFonts w:ascii="Times New Roman" w:hAnsi="Times New Roman" w:cs="Times New Roman"/>
          <w:sz w:val="28"/>
          <w:szCs w:val="28"/>
        </w:rPr>
        <w:t>ю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1">
        <w:rPr>
          <w:rFonts w:ascii="Times New Roman" w:hAnsi="Times New Roman" w:cs="Times New Roman"/>
          <w:sz w:val="28"/>
          <w:szCs w:val="28"/>
        </w:rPr>
        <w:t>с лицами, командированными, прикомандированными на работу (служб</w:t>
      </w:r>
      <w:r w:rsidR="00275D78">
        <w:rPr>
          <w:rFonts w:ascii="Times New Roman" w:hAnsi="Times New Roman" w:cs="Times New Roman"/>
          <w:sz w:val="28"/>
          <w:szCs w:val="28"/>
        </w:rPr>
        <w:t>у)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7E61" w:rsidRPr="00197E61" w:rsidRDefault="00197E61" w:rsidP="004A2DC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0" w:right="18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 иными лицами, осуществляющими трудовую (служебную)</w:t>
      </w:r>
      <w:r w:rsidR="00275D78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Pr="00197E61">
        <w:rPr>
          <w:rFonts w:ascii="Times New Roman" w:hAnsi="Times New Roman" w:cs="Times New Roman"/>
          <w:sz w:val="28"/>
          <w:szCs w:val="28"/>
        </w:rPr>
        <w:t>.</w:t>
      </w:r>
    </w:p>
    <w:p w:rsidR="00197E61" w:rsidRPr="0083653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1.3. </w:t>
      </w:r>
      <w:r w:rsidRPr="00836531">
        <w:rPr>
          <w:rFonts w:ascii="Times New Roman" w:hAnsi="Times New Roman" w:cs="Times New Roman"/>
          <w:sz w:val="28"/>
          <w:szCs w:val="28"/>
        </w:rPr>
        <w:t>Инструктаж по данной программе проводится до начала выполнения трудовой (служебной) деятельности в организации.</w:t>
      </w:r>
    </w:p>
    <w:p w:rsidR="00197E61" w:rsidRPr="00197E61" w:rsidRDefault="00197E61" w:rsidP="008E33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1.4. В результате прохождения вводного противопожарного инструктажа лица должны:</w:t>
      </w:r>
    </w:p>
    <w:p w:rsidR="00197E61" w:rsidRPr="00197E61" w:rsidRDefault="00197E61" w:rsidP="008E33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1.4.1. Знать:</w:t>
      </w:r>
    </w:p>
    <w:p w:rsidR="00197E61" w:rsidRPr="00197E61" w:rsidRDefault="00197E61" w:rsidP="004A2DC5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общие сведения о специфике п</w:t>
      </w:r>
      <w:r w:rsidR="00836531">
        <w:rPr>
          <w:rFonts w:ascii="Times New Roman" w:hAnsi="Times New Roman" w:cs="Times New Roman"/>
          <w:sz w:val="28"/>
          <w:szCs w:val="28"/>
        </w:rPr>
        <w:t>ожарной безопасности в администрации Белоглинского сельского поселения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правила содержания территории, эвакуационных путей и выходов, систем пр</w:t>
      </w:r>
      <w:r w:rsidR="00836531">
        <w:rPr>
          <w:rFonts w:ascii="Times New Roman" w:hAnsi="Times New Roman" w:cs="Times New Roman"/>
          <w:sz w:val="28"/>
          <w:szCs w:val="28"/>
        </w:rPr>
        <w:t>отивопожарной защиты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свои права и обязанности в области пожарной безопасности;</w:t>
      </w:r>
    </w:p>
    <w:p w:rsidR="00197E61" w:rsidRPr="00197E61" w:rsidRDefault="00197E61" w:rsidP="004A2DC5">
      <w:pPr>
        <w:numPr>
          <w:ilvl w:val="0"/>
          <w:numId w:val="3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основные требования законодательства о пожарной безопасности, сроки обучения мерам пожарной безопасности;</w:t>
      </w:r>
    </w:p>
    <w:p w:rsidR="00197E61" w:rsidRPr="00197E61" w:rsidRDefault="00197E61" w:rsidP="004A2DC5">
      <w:pPr>
        <w:numPr>
          <w:ilvl w:val="0"/>
          <w:numId w:val="3"/>
        </w:numPr>
        <w:spacing w:after="0" w:line="240" w:lineRule="auto"/>
        <w:ind w:left="780" w:right="18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общие меры по предотвращению и тушению пожаров, порядок действий при их обнаружении.</w:t>
      </w:r>
    </w:p>
    <w:p w:rsidR="00197E61" w:rsidRPr="00197E61" w:rsidRDefault="00197E61" w:rsidP="008E33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1.4.2. Уметь:</w:t>
      </w:r>
    </w:p>
    <w:p w:rsidR="00197E61" w:rsidRPr="00197E61" w:rsidRDefault="00197E61" w:rsidP="004A2DC5">
      <w:pPr>
        <w:numPr>
          <w:ilvl w:val="0"/>
          <w:numId w:val="4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эвакуироваться из здания в кратчайшие сроки;</w:t>
      </w:r>
    </w:p>
    <w:p w:rsidR="00197E61" w:rsidRPr="00197E61" w:rsidRDefault="00197E61" w:rsidP="004A2DC5">
      <w:pPr>
        <w:numPr>
          <w:ilvl w:val="0"/>
          <w:numId w:val="4"/>
        </w:num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применять средства пожаротушения.</w:t>
      </w:r>
    </w:p>
    <w:p w:rsidR="00197E61" w:rsidRPr="00197E61" w:rsidRDefault="00197E61" w:rsidP="004A2DC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II. Тематическое планирование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2.1. ПЛАН ИНСТРУКТАЖА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10"/>
        <w:gridCol w:w="7768"/>
        <w:gridCol w:w="1128"/>
      </w:tblGrid>
      <w:tr w:rsidR="00197E61" w:rsidRPr="00197E61" w:rsidTr="00836531">
        <w:trPr>
          <w:trHeight w:val="7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Время, мин</w:t>
            </w:r>
          </w:p>
        </w:tc>
      </w:tr>
      <w:tr w:rsidR="00197E61" w:rsidRPr="00197E61" w:rsidTr="00B02EE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Теоретическая часть </w:t>
            </w:r>
          </w:p>
        </w:tc>
      </w:tr>
      <w:tr w:rsidR="00197E61" w:rsidRPr="00197E61" w:rsidTr="00836531">
        <w:trPr>
          <w:trHeight w:val="14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Общие сведения о специфике пожарной и взрывопожарной опасности объектов защиты (зданий, сооружений, помещений, транспортных средств, оборудования), территории, земельного уча</w:t>
            </w:r>
            <w:r w:rsidR="008E333A">
              <w:rPr>
                <w:rFonts w:ascii="Times New Roman" w:hAnsi="Times New Roman" w:cs="Times New Roman"/>
                <w:sz w:val="28"/>
                <w:szCs w:val="28"/>
              </w:rPr>
              <w:t>стка администрации Белоглинского сельского поселения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7E61" w:rsidRPr="00197E61" w:rsidTr="00B02E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Содержание территории, зданий, сооружений и помещений, в том числе эвакуационных и аварийных путей и выходов, систем предотвращения пожара и противопожарной защиты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494F5B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7E61" w:rsidRPr="00197E61" w:rsidTr="00B02E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8E333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 xml:space="preserve">Статистика, причины и последствия пожаров на объектах </w:t>
            </w:r>
            <w:r w:rsidR="008E333A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7E61" w:rsidRPr="00197E61" w:rsidTr="00B02E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лиц, осуществляющих трудовую или служебную деятельнос</w:t>
            </w:r>
            <w:r w:rsidR="008E333A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, в области пожарной безопасности.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br/>
              <w:t>Ответственность лиц, осуществляющих трудовую или служебную деятельность в организации, за нарушение обязательных требований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7E61" w:rsidRPr="00197E61" w:rsidTr="00B02E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8E333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Основные положения законодательства РФ о пожарной безопасности.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br/>
              <w:t>Правила противопожарного режима в РФ.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br/>
              <w:t>Порядок и сроки обучения л</w:t>
            </w:r>
            <w:r w:rsidR="008E333A">
              <w:rPr>
                <w:rFonts w:ascii="Times New Roman" w:hAnsi="Times New Roman" w:cs="Times New Roman"/>
                <w:sz w:val="28"/>
                <w:szCs w:val="28"/>
              </w:rPr>
              <w:t>иц мерам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494F5B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97E61" w:rsidRPr="00197E61" w:rsidTr="00B02E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8E3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 xml:space="preserve">Общие меры по предотвращению </w:t>
            </w:r>
            <w:r w:rsidR="008E333A">
              <w:rPr>
                <w:rFonts w:ascii="Times New Roman" w:hAnsi="Times New Roman" w:cs="Times New Roman"/>
                <w:sz w:val="28"/>
                <w:szCs w:val="28"/>
              </w:rPr>
              <w:t>и тушению пожаров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7E61" w:rsidRPr="00197E61" w:rsidRDefault="00197E61" w:rsidP="008E3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Система обеспечения пожарной безопасности:</w:t>
            </w:r>
          </w:p>
          <w:p w:rsidR="00197E61" w:rsidRPr="00197E61" w:rsidRDefault="00197E61" w:rsidP="004A2DC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780" w:right="18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система предотвращения пожара и противопожарной защиты;</w:t>
            </w:r>
          </w:p>
          <w:p w:rsidR="00197E61" w:rsidRPr="00197E61" w:rsidRDefault="00197E61" w:rsidP="008E333A">
            <w:pPr>
              <w:numPr>
                <w:ilvl w:val="0"/>
                <w:numId w:val="5"/>
              </w:numPr>
              <w:spacing w:after="0" w:line="240" w:lineRule="auto"/>
              <w:ind w:left="780"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комплекс организационно-технических мероприятий по обеспечению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494F5B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97E61" w:rsidRPr="00197E61" w:rsidTr="00836531">
        <w:trPr>
          <w:trHeight w:val="44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8E33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Обязанности и порядок действий лиц, осуществляющих трудовую или служебную деятельность, при обнаружении пожара или признаков горения на объектах за</w:t>
            </w:r>
            <w:r w:rsidR="008E333A">
              <w:rPr>
                <w:rFonts w:ascii="Times New Roman" w:hAnsi="Times New Roman" w:cs="Times New Roman"/>
                <w:sz w:val="28"/>
                <w:szCs w:val="28"/>
              </w:rPr>
              <w:t>щиты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при вызове пожарной охраны, аварийной остановке оборудования, отключении вентиляции, электроустановок и электрооборудования в случае пожара и по окончании рабочего дня, пользовании системами, средствами пожаротушения и пожарной автоматики, эвакуации имущества и материальных ценностей, осмотре и приведении в </w:t>
            </w:r>
            <w:proofErr w:type="spellStart"/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пожаробезопасное</w:t>
            </w:r>
            <w:proofErr w:type="spellEnd"/>
            <w:r w:rsidRPr="00197E61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состояние</w:t>
            </w:r>
            <w:proofErr w:type="gramEnd"/>
            <w:r w:rsidRPr="00197E61">
              <w:rPr>
                <w:rFonts w:ascii="Times New Roman" w:hAnsi="Times New Roman" w:cs="Times New Roman"/>
                <w:sz w:val="28"/>
                <w:szCs w:val="28"/>
              </w:rPr>
              <w:t xml:space="preserve"> всех помещений (подразделения), рабочего места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494F5B" w:rsidP="004A2DC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97E61" w:rsidRPr="00197E61" w:rsidTr="00B02EED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494F5B" w:rsidP="004A2DC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  <w:r w:rsidR="00197E61"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мин</w:t>
            </w:r>
          </w:p>
        </w:tc>
      </w:tr>
    </w:tbl>
    <w:p w:rsidR="00494F5B" w:rsidRDefault="00494F5B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2.2. СОДЕРЖАНИЕ ПЛАНА ИНСТРУКТАЖА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Вопрос 1. Общие сведения о специфике пожарной и взрывопожарной опасности объектов защиты (зданий, сооружений, помещений, транспортных средств, оборудования), территории, земельного участка </w:t>
      </w:r>
      <w:r w:rsidR="008E333A">
        <w:rPr>
          <w:rFonts w:ascii="Times New Roman" w:hAnsi="Times New Roman" w:cs="Times New Roman"/>
          <w:b/>
          <w:bCs/>
          <w:sz w:val="28"/>
          <w:szCs w:val="28"/>
        </w:rPr>
        <w:t>администрации Белоглинского сельского поселения</w:t>
      </w:r>
    </w:p>
    <w:p w:rsidR="00795D1C" w:rsidRPr="00A15443" w:rsidRDefault="00795D1C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  <w:tab w:val="left" w:pos="0"/>
        </w:tabs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Администрация Белоглинского сельского поселения Белоглинского района располагается в 2-х этажном административном здании </w:t>
      </w:r>
      <w:r w:rsidRPr="00A1544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15443">
        <w:rPr>
          <w:rFonts w:ascii="Times New Roman" w:hAnsi="Times New Roman" w:cs="Times New Roman"/>
          <w:sz w:val="28"/>
          <w:szCs w:val="28"/>
        </w:rPr>
        <w:t>-ой степени огнестойкости, отопление водяное, центральное</w:t>
      </w:r>
      <w:r w:rsidR="001C3460">
        <w:rPr>
          <w:rFonts w:ascii="Times New Roman" w:hAnsi="Times New Roman" w:cs="Times New Roman"/>
          <w:sz w:val="28"/>
          <w:szCs w:val="28"/>
        </w:rPr>
        <w:t xml:space="preserve"> на газовом топливе</w:t>
      </w:r>
      <w:r w:rsidRPr="00A15443">
        <w:rPr>
          <w:rFonts w:ascii="Times New Roman" w:hAnsi="Times New Roman" w:cs="Times New Roman"/>
          <w:sz w:val="28"/>
          <w:szCs w:val="28"/>
        </w:rPr>
        <w:t>, электроснабжение 380 вольт, класс функциональной пожарной опасности Ф 4.3. Адрес: с</w:t>
      </w:r>
      <w:proofErr w:type="gramStart"/>
      <w:r w:rsidRPr="00A1544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A15443">
        <w:rPr>
          <w:rFonts w:ascii="Times New Roman" w:hAnsi="Times New Roman" w:cs="Times New Roman"/>
          <w:sz w:val="28"/>
          <w:szCs w:val="28"/>
        </w:rPr>
        <w:t xml:space="preserve">елая Глина, ул. Чехова, д. 60. Здание оборудовано автоматической пожарной сигнализацией (с использованием дымовых и ручных пожарных </w:t>
      </w:r>
      <w:proofErr w:type="spellStart"/>
      <w:r w:rsidRPr="00A15443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A15443">
        <w:rPr>
          <w:rFonts w:ascii="Times New Roman" w:hAnsi="Times New Roman" w:cs="Times New Roman"/>
          <w:sz w:val="28"/>
          <w:szCs w:val="28"/>
        </w:rPr>
        <w:t>) и системой оповещения людей в случае пожара 3-го типа (звуковое оповещение). На каждом из этажей имеются первичные средства пожар</w:t>
      </w:r>
      <w:r>
        <w:rPr>
          <w:rFonts w:ascii="Times New Roman" w:hAnsi="Times New Roman" w:cs="Times New Roman"/>
          <w:sz w:val="28"/>
          <w:szCs w:val="28"/>
        </w:rPr>
        <w:t>отушения огнетушители. На 1 этаже</w:t>
      </w:r>
      <w:r w:rsidRPr="00A15443">
        <w:rPr>
          <w:rFonts w:ascii="Times New Roman" w:hAnsi="Times New Roman" w:cs="Times New Roman"/>
          <w:sz w:val="28"/>
          <w:szCs w:val="28"/>
        </w:rPr>
        <w:t xml:space="preserve"> здания на случай чрезвычайной ситуации (пожара) пред</w:t>
      </w:r>
      <w:r>
        <w:rPr>
          <w:rFonts w:ascii="Times New Roman" w:hAnsi="Times New Roman" w:cs="Times New Roman"/>
          <w:sz w:val="28"/>
          <w:szCs w:val="28"/>
        </w:rPr>
        <w:t>усмотрен</w:t>
      </w:r>
      <w:r w:rsidRPr="00A15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эвакуационный выход</w:t>
      </w:r>
      <w:r w:rsidRPr="00A15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494F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97E61">
        <w:rPr>
          <w:rFonts w:ascii="Times New Roman" w:hAnsi="Times New Roman" w:cs="Times New Roman"/>
          <w:sz w:val="28"/>
          <w:szCs w:val="28"/>
        </w:rPr>
        <w:t xml:space="preserve">по условиям пожарной и взрывопожарной опасности относится к общественным зданиям. В </w:t>
      </w:r>
      <w:r w:rsidR="00494F5B">
        <w:rPr>
          <w:rFonts w:ascii="Times New Roman" w:hAnsi="Times New Roman" w:cs="Times New Roman"/>
          <w:sz w:val="28"/>
          <w:szCs w:val="28"/>
        </w:rPr>
        <w:t>здании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есть помещения, которые подвержены риску возникновения пожара:</w:t>
      </w:r>
    </w:p>
    <w:p w:rsidR="00197E61" w:rsidRPr="00197E61" w:rsidRDefault="00197E61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прои</w:t>
      </w:r>
      <w:r w:rsidR="00494F5B">
        <w:rPr>
          <w:rFonts w:ascii="Times New Roman" w:hAnsi="Times New Roman" w:cs="Times New Roman"/>
          <w:sz w:val="28"/>
          <w:szCs w:val="28"/>
        </w:rPr>
        <w:t>зводственные помещения (кабинеты)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286332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</w:t>
      </w:r>
      <w:r w:rsidR="00197E61" w:rsidRPr="00197E61">
        <w:rPr>
          <w:rFonts w:ascii="Times New Roman" w:hAnsi="Times New Roman" w:cs="Times New Roman"/>
          <w:sz w:val="28"/>
          <w:szCs w:val="28"/>
        </w:rPr>
        <w:t>ые помещения;</w:t>
      </w:r>
    </w:p>
    <w:p w:rsidR="00197E61" w:rsidRDefault="00286332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котельная</w:t>
      </w:r>
      <w:r w:rsidR="00197E61" w:rsidRPr="00197E61">
        <w:rPr>
          <w:rFonts w:ascii="Times New Roman" w:hAnsi="Times New Roman" w:cs="Times New Roman"/>
          <w:sz w:val="28"/>
          <w:szCs w:val="28"/>
        </w:rPr>
        <w:t>;</w:t>
      </w:r>
    </w:p>
    <w:p w:rsidR="00286332" w:rsidRDefault="00286332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подсобное помещение.</w:t>
      </w:r>
    </w:p>
    <w:p w:rsidR="00286332" w:rsidRPr="00197E61" w:rsidRDefault="00286332" w:rsidP="004A2DC5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 2. Содержание территории, зданий, сооружений и помещений, в том числе эвакуационных и аварийных путей и выходов, систем предотвращения пожара и противопожарной защиты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территории</w:t>
      </w:r>
    </w:p>
    <w:p w:rsidR="00197E61" w:rsidRPr="00197E61" w:rsidRDefault="00286332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своевременно убирать тару, горючие отходы, опавшие листья, траву и прочие отходы;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соблюдать противопожарные расстояния </w:t>
      </w:r>
      <w:r w:rsidR="00286332">
        <w:rPr>
          <w:rFonts w:ascii="Times New Roman" w:hAnsi="Times New Roman" w:cs="Times New Roman"/>
          <w:sz w:val="28"/>
          <w:szCs w:val="28"/>
        </w:rPr>
        <w:t>между зданием и сооружениями</w:t>
      </w:r>
      <w:r w:rsidRPr="00197E61">
        <w:rPr>
          <w:rFonts w:ascii="Times New Roman" w:hAnsi="Times New Roman" w:cs="Times New Roman"/>
          <w:sz w:val="28"/>
          <w:szCs w:val="28"/>
        </w:rPr>
        <w:t>. Запрещено использовать расстояния под складирование материалов, оборудования и тары, стоянки транспорта и строительства здания и сооружений;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содержать всегда свободными для проезда пожарной техники, в зимнее время очищать от снега и льда дороги, проезды и подъезды к зданию, сооруже</w:t>
      </w:r>
      <w:r w:rsidR="00286332">
        <w:rPr>
          <w:rFonts w:ascii="Times New Roman" w:hAnsi="Times New Roman" w:cs="Times New Roman"/>
          <w:sz w:val="28"/>
          <w:szCs w:val="28"/>
        </w:rPr>
        <w:t>ниям</w:t>
      </w:r>
      <w:r w:rsidRPr="00197E61">
        <w:rPr>
          <w:rFonts w:ascii="Times New Roman" w:hAnsi="Times New Roman" w:cs="Times New Roman"/>
          <w:sz w:val="28"/>
          <w:szCs w:val="28"/>
        </w:rPr>
        <w:t xml:space="preserve">, наружным пожарным лестницам и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, используемым для целей пожаротушения. О закрытии дорог или проездов для их ремонта или по другим причинам, препятствующим проезду пожарных машин, необходимо извещать пожар</w:t>
      </w:r>
      <w:r w:rsidR="00286332">
        <w:rPr>
          <w:rFonts w:ascii="Times New Roman" w:hAnsi="Times New Roman" w:cs="Times New Roman"/>
          <w:sz w:val="28"/>
          <w:szCs w:val="28"/>
        </w:rPr>
        <w:t>ную часть</w:t>
      </w:r>
      <w:r w:rsidRPr="00197E6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 xml:space="preserve">На период закрытия дорог в соответствующих местах необходимо устанавливать указатели направления объезда или оборудовать переезды через ремонтируемые участки и подъезды к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обеспечивать наружное освещение в темное время суток для быстрого нахождения пожарных гидрантов, наружных пожарных лестниц и мест размещения пожарного инвентаря, а также подъездов к входам в здания и сооружения.</w:t>
      </w:r>
    </w:p>
    <w:p w:rsidR="00795D1C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86332">
        <w:rPr>
          <w:rFonts w:ascii="Times New Roman" w:hAnsi="Times New Roman" w:cs="Times New Roman"/>
          <w:sz w:val="28"/>
          <w:szCs w:val="28"/>
        </w:rPr>
        <w:t>администрации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запрещено:</w:t>
      </w:r>
    </w:p>
    <w:p w:rsidR="00795D1C" w:rsidRPr="00795D1C" w:rsidRDefault="00795D1C" w:rsidP="004A2DC5">
      <w:pPr>
        <w:pStyle w:val="HTML"/>
        <w:numPr>
          <w:ilvl w:val="0"/>
          <w:numId w:val="8"/>
        </w:numPr>
        <w:tabs>
          <w:tab w:val="clear" w:pos="720"/>
          <w:tab w:val="left" w:pos="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курение во всех служебных, технических, административных помещениях, коридорах, проходах и лестничных клетках здания, а также на территори</w:t>
      </w:r>
      <w:r>
        <w:rPr>
          <w:rFonts w:ascii="Times New Roman" w:hAnsi="Times New Roman" w:cs="Times New Roman"/>
          <w:sz w:val="28"/>
          <w:szCs w:val="28"/>
        </w:rPr>
        <w:t>и, прилегающей к нему</w:t>
      </w:r>
      <w:r w:rsidRPr="00A15443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свалки;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оставлять тару (емкости, канистры и т. п.) с </w:t>
      </w:r>
      <w:proofErr w:type="spellStart"/>
      <w:proofErr w:type="gramStart"/>
      <w:r w:rsidRPr="00197E61">
        <w:rPr>
          <w:rFonts w:ascii="Times New Roman" w:hAnsi="Times New Roman" w:cs="Times New Roman"/>
          <w:sz w:val="28"/>
          <w:szCs w:val="28"/>
        </w:rPr>
        <w:t>легковоспла</w:t>
      </w:r>
      <w:r w:rsidR="00795D1C">
        <w:rPr>
          <w:rFonts w:ascii="Times New Roman" w:hAnsi="Times New Roman" w:cs="Times New Roman"/>
          <w:sz w:val="28"/>
          <w:szCs w:val="28"/>
        </w:rPr>
        <w:t>-</w:t>
      </w:r>
      <w:r w:rsidRPr="00197E61">
        <w:rPr>
          <w:rFonts w:ascii="Times New Roman" w:hAnsi="Times New Roman" w:cs="Times New Roman"/>
          <w:sz w:val="28"/>
          <w:szCs w:val="28"/>
        </w:rPr>
        <w:t>меняющимися</w:t>
      </w:r>
      <w:proofErr w:type="spellEnd"/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и горючими жидкостями, а также баллоны со сжатыми и сжиженными газами;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разводить костры и сжигать отходы.</w:t>
      </w:r>
    </w:p>
    <w:p w:rsidR="00197E61" w:rsidRPr="00197E61" w:rsidRDefault="00197E61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здания, сооружений и помещений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здании, сооружениях и помещениях необходимо:</w:t>
      </w:r>
    </w:p>
    <w:p w:rsidR="00197E61" w:rsidRPr="00197E61" w:rsidRDefault="00197E61" w:rsidP="004A2DC5">
      <w:pPr>
        <w:numPr>
          <w:ilvl w:val="0"/>
          <w:numId w:val="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своевременно проводить уборку;</w:t>
      </w:r>
    </w:p>
    <w:p w:rsidR="00197E61" w:rsidRPr="00197E61" w:rsidRDefault="00197E61" w:rsidP="004A2DC5">
      <w:pPr>
        <w:numPr>
          <w:ilvl w:val="0"/>
          <w:numId w:val="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содержать свободными подходы к электрооборудованию и первичным средствам пожаротушения;</w:t>
      </w:r>
    </w:p>
    <w:p w:rsidR="00197E61" w:rsidRPr="00197E61" w:rsidRDefault="00197E61" w:rsidP="004A2DC5">
      <w:pPr>
        <w:numPr>
          <w:ilvl w:val="0"/>
          <w:numId w:val="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размещать только необходимую для работы мебель, а также приборы, модели, принадлежности, пособия и другие предметы.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здании и помещениях запрещено:</w:t>
      </w:r>
    </w:p>
    <w:p w:rsidR="00197E61" w:rsidRPr="00197E61" w:rsidRDefault="00197E61" w:rsidP="004A2DC5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 xml:space="preserve">хранить и применять на чердаках, в подвальных, цокольных и подземных этажах, а также под свайным пространством здания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вещества и материалы;</w:t>
      </w:r>
    </w:p>
    <w:p w:rsidR="00197E61" w:rsidRPr="00197E61" w:rsidRDefault="00197E61" w:rsidP="004A2DC5">
      <w:pPr>
        <w:numPr>
          <w:ilvl w:val="0"/>
          <w:numId w:val="1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использовать чердаки, технические, подвальные и цокольные этажи, подполья, вентиляционные камеры и другие технические помещения для организации мастерских, а также для хранения продукции, оборудования, мебели и других предметов;</w:t>
      </w:r>
    </w:p>
    <w:p w:rsidR="00197E61" w:rsidRPr="00197E61" w:rsidRDefault="00197E61" w:rsidP="004A2DC5">
      <w:pPr>
        <w:numPr>
          <w:ilvl w:val="0"/>
          <w:numId w:val="1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размещать мебель, оборудование и другие предметы на путях эвакуации, у дверей эвакуационных выходов, в переходах между секциями и местах выходов на наружные эвакуационные лестницы, кровлю, покрытие;</w:t>
      </w:r>
    </w:p>
    <w:p w:rsidR="00197E61" w:rsidRPr="00197E61" w:rsidRDefault="00197E61" w:rsidP="004A2DC5">
      <w:pPr>
        <w:numPr>
          <w:ilvl w:val="0"/>
          <w:numId w:val="1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убирать и чистить помещения и стирать одежду с применением бензина, керосина и других легковоспламеняющихся и горючих жидкостей, а также производить отогревание замерзших коммуникаций паяльными лампами и другими способами с применением открытого огня;</w:t>
      </w:r>
    </w:p>
    <w:p w:rsidR="00197E61" w:rsidRPr="00197E61" w:rsidRDefault="00197E61" w:rsidP="004A2DC5">
      <w:pPr>
        <w:numPr>
          <w:ilvl w:val="0"/>
          <w:numId w:val="10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загромождать и закрывать проходы к местам крепления спасательных устройств.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помещениях с массовым пребыванием людей запрещено:</w:t>
      </w:r>
    </w:p>
    <w:p w:rsidR="00197E61" w:rsidRPr="00197E61" w:rsidRDefault="00197E61" w:rsidP="004A2DC5">
      <w:pPr>
        <w:numPr>
          <w:ilvl w:val="0"/>
          <w:numId w:val="1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применять дуговые прожекторы со степенью защиты менее IP54 и свечи;</w:t>
      </w:r>
    </w:p>
    <w:p w:rsidR="00197E61" w:rsidRPr="00197E61" w:rsidRDefault="00197E61" w:rsidP="004A2DC5">
      <w:pPr>
        <w:numPr>
          <w:ilvl w:val="0"/>
          <w:numId w:val="1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проводить перед началом или во время массовых мероприятий огневые, покрасочные и другие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пожар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и взрывоопасные работы;</w:t>
      </w:r>
    </w:p>
    <w:p w:rsidR="00197E61" w:rsidRPr="00197E61" w:rsidRDefault="00197E61" w:rsidP="004A2DC5">
      <w:pPr>
        <w:numPr>
          <w:ilvl w:val="0"/>
          <w:numId w:val="1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уменьшать ширину проходов между рядами и устанавливать в проходах дополнительные кресла, стулья и др.;</w:t>
      </w:r>
    </w:p>
    <w:p w:rsidR="00197E61" w:rsidRPr="00197E61" w:rsidRDefault="00197E61" w:rsidP="004A2DC5">
      <w:pPr>
        <w:numPr>
          <w:ilvl w:val="0"/>
          <w:numId w:val="1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превышать нормативное число людей, которые могут 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>находится</w:t>
      </w:r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в помещении.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эвакуационных путей и выходов, в том числе аварийных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эксплуатации эвакуационных путей и выходов, в том числе аварийных необходимо: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обеспечивать наличие нормативных проходов, в том числе в части путей эвакуации и эвакуационных выходов при расстановке в помещениях технологического, выставочного и другого оборудования;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надежно крепить поверх покрытий полов и в эвакуационных проходах ковры, ковровые дорожки и другие покрытия;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следить, чтобы знаки пожарной безопасности, обозначающие пути эвакуации и эвакуационные выходы, были в исправном состоянии, а эвакуационное освещение включалось автоматически при прекращении электропитания рабочего освещения;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пожаре обеспечивать доступ подразделениям пожарной охраны в любые помещения для эвакуации и спасения людей, ограничения распространения, локализации и тушения пожара.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При эксплуатации эвакуационных путей и выходов, в том числе аварийных, запрещено: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запирать и вешать замки на двери эвакуационных выходов;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пороги на путях эвакуации (за исключением порогов в 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1">
        <w:rPr>
          <w:rFonts w:ascii="Times New Roman" w:hAnsi="Times New Roman" w:cs="Times New Roman"/>
          <w:sz w:val="28"/>
          <w:szCs w:val="28"/>
        </w:rPr>
        <w:t>загромождать эвакуационные пути и выходы (в том числе проходы, коридоры, тамбуры, галереи, лестничные площадки, марши лестниц, двери, эвакуационные люки) различными изделиями, оборудованием, отходами, мусором и другими предметами, препятствующие безопасной эвакуации, а также блокировать двери эвакуационных выходов;</w:t>
      </w:r>
      <w:proofErr w:type="gramEnd"/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фиксировать самозакрывающиеся двери лестничных клеток, коридоров, холлов и тамбуров в открытом положении, а также снимать их;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изменять направление открывания дверей;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устанавливать какие-либо приспособления, препятствующие нормальному закрыванию противопожарных или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противодымных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дверей (устройств).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Вопрос 3. Статистика, причины и последствия пожаров на объектах </w:t>
      </w:r>
      <w:r w:rsidR="005B7D1F">
        <w:rPr>
          <w:rFonts w:ascii="Times New Roman" w:hAnsi="Times New Roman" w:cs="Times New Roman"/>
          <w:b/>
          <w:bCs/>
          <w:sz w:val="28"/>
          <w:szCs w:val="28"/>
        </w:rPr>
        <w:t>администрации Белоглинского сельского поселения</w:t>
      </w:r>
    </w:p>
    <w:p w:rsidR="00197E61" w:rsidRDefault="005B7D1F" w:rsidP="004A2DC5">
      <w:pPr>
        <w:spacing w:after="0" w:line="240" w:lineRule="auto"/>
        <w:ind w:right="18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данный период пожаров в здании и на территории администрации Белоглинского сельского поселения не произошло.</w:t>
      </w:r>
    </w:p>
    <w:p w:rsidR="005B7D1F" w:rsidRPr="00197E61" w:rsidRDefault="005B7D1F" w:rsidP="004A2DC5">
      <w:pPr>
        <w:spacing w:after="0" w:line="240" w:lineRule="auto"/>
        <w:ind w:right="18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Вопрос 4. Права и обязанности лиц, осуществляющих труд</w:t>
      </w:r>
      <w:r w:rsidR="005B7D1F">
        <w:rPr>
          <w:rFonts w:ascii="Times New Roman" w:hAnsi="Times New Roman" w:cs="Times New Roman"/>
          <w:b/>
          <w:bCs/>
          <w:sz w:val="28"/>
          <w:szCs w:val="28"/>
        </w:rPr>
        <w:t xml:space="preserve">овую или служебную деятельность </w:t>
      </w:r>
      <w:r w:rsidRPr="00197E61">
        <w:rPr>
          <w:rFonts w:ascii="Times New Roman" w:hAnsi="Times New Roman" w:cs="Times New Roman"/>
          <w:b/>
          <w:bCs/>
          <w:sz w:val="28"/>
          <w:szCs w:val="28"/>
        </w:rPr>
        <w:t>в области пожарной безопасности. Ответственность лиц, осуществляющих трудовую или служебную деятельность в организации, за нарушение обязательных требований пожарной безопасности</w:t>
      </w:r>
    </w:p>
    <w:p w:rsidR="005B7D1F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Работники имеют право</w:t>
      </w:r>
      <w:r w:rsidR="005B7D1F">
        <w:rPr>
          <w:rFonts w:ascii="Times New Roman" w:hAnsi="Times New Roman" w:cs="Times New Roman"/>
          <w:sz w:val="28"/>
          <w:szCs w:val="28"/>
        </w:rPr>
        <w:t>:</w:t>
      </w:r>
    </w:p>
    <w:p w:rsidR="005B7D1F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на защиту их жизни, здоровья и имущества в случае пожара; </w:t>
      </w:r>
    </w:p>
    <w:p w:rsidR="005B7D1F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возмещение ущерба, причиненного пожаром, в порядке, установленном действующим законодательством; </w:t>
      </w:r>
    </w:p>
    <w:p w:rsidR="00722C16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участие в установлении причин пожара, нанесшего ущерб их здоровью и имуществу; </w:t>
      </w:r>
    </w:p>
    <w:p w:rsidR="005B7D1F" w:rsidRDefault="00722C16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пожарной безопасности, в том числе в установленном порядке от органов управления и подразделений пожарной охраны; </w:t>
      </w:r>
    </w:p>
    <w:p w:rsidR="00197E61" w:rsidRPr="00197E61" w:rsidRDefault="005B7D1F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участие в обеспечении пожарной безопасности, в том числе в установленном порядке в деятельности добровольной пожарной охраны.</w:t>
      </w:r>
    </w:p>
    <w:p w:rsidR="005B7D1F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Работники обязаны</w:t>
      </w:r>
      <w:r w:rsidR="005B7D1F">
        <w:rPr>
          <w:rFonts w:ascii="Times New Roman" w:hAnsi="Times New Roman" w:cs="Times New Roman"/>
          <w:sz w:val="28"/>
          <w:szCs w:val="28"/>
        </w:rPr>
        <w:t>:</w:t>
      </w:r>
    </w:p>
    <w:p w:rsidR="00197E61" w:rsidRPr="00197E61" w:rsidRDefault="005B7D1F" w:rsidP="00722C1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соблюдать требования пожарной безопасности, установленные иными нормативными актами в сфере пожарной безопасности, а также инструкциями о мерах пожарной безопасности, в том числе:</w:t>
      </w:r>
    </w:p>
    <w:p w:rsidR="00197E61" w:rsidRPr="00197E61" w:rsidRDefault="00197E61" w:rsidP="00722C16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принимать меры предосторожности при пользовании опасными в пожарном отношении материалами, веществами и оборудованием;</w:t>
      </w:r>
    </w:p>
    <w:p w:rsidR="00197E61" w:rsidRPr="00197E61" w:rsidRDefault="00197E61" w:rsidP="004A2DC5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знать места расположения первичных средств пожаротушения, порядок эвакуации ценных материалов, документации, оборудования и имущества;</w:t>
      </w:r>
    </w:p>
    <w:p w:rsidR="00197E61" w:rsidRPr="00197E61" w:rsidRDefault="00197E61" w:rsidP="004A2DC5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выключать после окончания работы персональные компьютеры, освещение, копировальную и другую технику, в том числе бытовую;</w:t>
      </w:r>
    </w:p>
    <w:p w:rsidR="00197E61" w:rsidRPr="00197E61" w:rsidRDefault="00197E61" w:rsidP="004A2DC5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закрывать по окончании рабочего дня форточки, окна, двери.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443">
        <w:rPr>
          <w:rFonts w:ascii="Times New Roman" w:hAnsi="Times New Roman" w:cs="Times New Roman"/>
          <w:sz w:val="28"/>
          <w:szCs w:val="28"/>
        </w:rPr>
        <w:t>Согласно статьи</w:t>
      </w:r>
      <w:proofErr w:type="gramEnd"/>
      <w:r w:rsidRPr="00A15443">
        <w:rPr>
          <w:rFonts w:ascii="Times New Roman" w:hAnsi="Times New Roman" w:cs="Times New Roman"/>
          <w:sz w:val="28"/>
          <w:szCs w:val="28"/>
        </w:rPr>
        <w:t xml:space="preserve"> 38 Федерального закона от 21 декабря 1994 года № 69-ФЗ «О пожарной безопасности» ответственность за нарушение требований пожарной безопасности в соответствии с действующим законодательством несут: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собственники имущества;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руководители федеральных органов исполнительной власти;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руководители органов местного самоуправления;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лица, уполномоченные владеть, пользоваться или распоряжаться имуществом, в том числе руководители организаций;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443">
        <w:rPr>
          <w:rFonts w:ascii="Times New Roman" w:hAnsi="Times New Roman" w:cs="Times New Roman"/>
          <w:sz w:val="28"/>
          <w:szCs w:val="28"/>
        </w:rPr>
        <w:t>- лица, в установленном порядке назначенные ответственными за обеспечение пожарной безопасности;</w:t>
      </w:r>
      <w:proofErr w:type="gramEnd"/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должностные лица в пределах их компетенции.</w:t>
      </w:r>
    </w:p>
    <w:p w:rsidR="004A2DC5" w:rsidRPr="00A15443" w:rsidRDefault="004A2DC5" w:rsidP="004A2DC5">
      <w:pPr>
        <w:pStyle w:val="HTML"/>
        <w:tabs>
          <w:tab w:val="clear" w:pos="916"/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Лица, указанные в части первой настоящей статьи, иные граждане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законодательством».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Статья 219 Уголовного кодекса РФ от 13 июня 1996 года № 63-ФЗ устанавливает:</w:t>
      </w:r>
    </w:p>
    <w:p w:rsidR="00722C16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  1. Нарушение требований пожарной безопасности, совершенное лицом, на котором лежала обязанность по их соблюдению, если это повлекло по неосторожности причинение тяжкого вреда здоровью человека, </w:t>
      </w:r>
    </w:p>
    <w:p w:rsidR="004A2DC5" w:rsidRPr="00A15443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443">
        <w:rPr>
          <w:rFonts w:ascii="Times New Roman" w:hAnsi="Times New Roman" w:cs="Times New Roman"/>
          <w:sz w:val="28"/>
          <w:szCs w:val="28"/>
        </w:rPr>
        <w:t>-</w:t>
      </w:r>
      <w:r w:rsidR="00722C16"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  <w:proofErr w:type="gramEnd"/>
    </w:p>
    <w:p w:rsidR="00722C16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2. То же деяние, повлекшее по неосторожности смерть человека, </w:t>
      </w:r>
    </w:p>
    <w:p w:rsidR="004A2DC5" w:rsidRPr="00A15443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</w:t>
      </w:r>
      <w:r w:rsidR="00722C16"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722C16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3. Деяние, предусмотренное частью первой настоящей статьи, повлекшее по неосторожности смерть двух или более лиц, </w:t>
      </w:r>
    </w:p>
    <w:p w:rsidR="004A2DC5" w:rsidRPr="00A15443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22C16"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Нарушения правил пожарной безопасности, не повлекшие за собой последствия, предусмотренные статьей 219 УК РФ, находятся в зоне административной ответственности в виде предупреждения или наложения административного штрафа, или административного приостановления деятельности на срок до девяноста суток (статья 20.4 Кодекса РФ об административных правонарушениях от 30.12.2001 №</w:t>
      </w:r>
      <w:r w:rsidR="00722C16">
        <w:rPr>
          <w:rFonts w:ascii="Times New Roman" w:hAnsi="Times New Roman" w:cs="Times New Roman"/>
          <w:sz w:val="28"/>
          <w:szCs w:val="28"/>
        </w:rPr>
        <w:t xml:space="preserve"> 195-ФЗ</w:t>
      </w:r>
      <w:r w:rsidRPr="00A15443">
        <w:rPr>
          <w:rFonts w:ascii="Times New Roman" w:hAnsi="Times New Roman" w:cs="Times New Roman"/>
          <w:sz w:val="28"/>
          <w:szCs w:val="28"/>
        </w:rPr>
        <w:t>).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В соответствии с пунктом 6 «Положения о государственном пожарном надзоре», утвержденного постановлением Правительства РФ от 21 декабря 2004 год</w:t>
      </w:r>
      <w:r w:rsidR="00722C16">
        <w:rPr>
          <w:rFonts w:ascii="Times New Roman" w:hAnsi="Times New Roman" w:cs="Times New Roman"/>
          <w:sz w:val="28"/>
          <w:szCs w:val="28"/>
        </w:rPr>
        <w:t>а № 820</w:t>
      </w:r>
      <w:r w:rsidRPr="00A15443">
        <w:rPr>
          <w:rFonts w:ascii="Times New Roman" w:hAnsi="Times New Roman" w:cs="Times New Roman"/>
          <w:sz w:val="28"/>
          <w:szCs w:val="28"/>
        </w:rPr>
        <w:t xml:space="preserve"> проблема борьбы с таким видом административных правонарушений, как нарушение требований пожарной безопасности, возложена на органы государственного пожарного надзора (ОНД) федеральной противопожарной службы (ФПС) МЧС России.</w:t>
      </w:r>
    </w:p>
    <w:p w:rsidR="004A2DC5" w:rsidRPr="00A15443" w:rsidRDefault="004A2DC5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Следует особо отметить, что законом определен судебный порядок административного приостановления деятельности юридических лиц и индивидуальных предпринимателей. В соответствии с частью 1 статьи 3.12 Кодекса РФ об административных правонарушениях приостановление деятельности назначается судьей только в случае угрозы жизни или здоровью людей, если менее строгий вид административного наказания не сможет обеспечить достижение цели административного наказания.</w:t>
      </w:r>
    </w:p>
    <w:p w:rsid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За нарушение требований пожарной безопасности, а также за иные правонарушения в области пожарной безопасности все работники могут быть привлечены к дисциплинарной, административной или уголовной ответственности в соответствии с действующим законодательством. 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>Например, в соответствии с частью 1 статьи 20.4 Кодекса РФ об административных правонарушениях нарушение требований пожарной безопасности влечет предупреждение или наложение административного штрафа на граждан в размере от 2 тыс. до 3 тыс. руб.; на должностных лиц – от 6 тыс. до 15 тыс. руб.; на лиц, осуществляющих предпринимательскую деятельность без образования юридического лица, – от 20 тыс. до 30 тыс. руб</w:t>
      </w:r>
      <w:proofErr w:type="gramEnd"/>
      <w:r w:rsidRPr="00197E61">
        <w:rPr>
          <w:rFonts w:ascii="Times New Roman" w:hAnsi="Times New Roman" w:cs="Times New Roman"/>
          <w:sz w:val="28"/>
          <w:szCs w:val="28"/>
        </w:rPr>
        <w:t>.; на юридических лиц – от 150 тыс. до 200 тыс. руб.</w:t>
      </w:r>
    </w:p>
    <w:p w:rsidR="005B7D1F" w:rsidRPr="00197E61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Вопрос 5. Основные положения законодательства РФ о пожарной безопасности. Правила противопожарного режима в РФ. Порядок и сроки обучения лиц мерам пожарной безо</w:t>
      </w:r>
      <w:r w:rsidR="00583517">
        <w:rPr>
          <w:rFonts w:ascii="Times New Roman" w:hAnsi="Times New Roman" w:cs="Times New Roman"/>
          <w:b/>
          <w:bCs/>
          <w:sz w:val="28"/>
          <w:szCs w:val="28"/>
        </w:rPr>
        <w:t>пасности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Основные положения законодательства РФ о пожарной безопасности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Законодательство РФ о пожарной безопасности основывае</w:t>
      </w:r>
      <w:r w:rsidR="00583517">
        <w:rPr>
          <w:rFonts w:ascii="Times New Roman" w:hAnsi="Times New Roman" w:cs="Times New Roman"/>
          <w:sz w:val="28"/>
          <w:szCs w:val="28"/>
        </w:rPr>
        <w:t>тся на Конституции РФ и Федеральном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83517">
        <w:rPr>
          <w:rFonts w:ascii="Times New Roman" w:hAnsi="Times New Roman" w:cs="Times New Roman"/>
          <w:sz w:val="28"/>
          <w:szCs w:val="28"/>
        </w:rPr>
        <w:t>е</w:t>
      </w:r>
      <w:r w:rsidRPr="00197E61">
        <w:rPr>
          <w:rFonts w:ascii="Times New Roman" w:hAnsi="Times New Roman" w:cs="Times New Roman"/>
          <w:sz w:val="28"/>
          <w:szCs w:val="28"/>
        </w:rPr>
        <w:t xml:space="preserve"> от 21.12.1994 № 69-ФЗ «О пожарной безопасности», принятые в соответствии с ним федеральные законы и иные нормативные правовые акты, а также законы и иные нормативные правовые акты </w:t>
      </w:r>
      <w:r w:rsidR="0058351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197E61">
        <w:rPr>
          <w:rFonts w:ascii="Times New Roman" w:hAnsi="Times New Roman" w:cs="Times New Roman"/>
          <w:sz w:val="28"/>
          <w:szCs w:val="28"/>
        </w:rPr>
        <w:t>, регулирующие вопросы пожарной безопасности.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Законодательство о пожарной безопасности определяет систему обеспечения пожарной безопасности, права и обязанности организаций в области пожарной безопасности; ответственность за нарушение требований пожарной безопасности.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Привила противопожарного режима РФ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C95891">
        <w:rPr>
          <w:rFonts w:ascii="Times New Roman" w:hAnsi="Times New Roman" w:cs="Times New Roman"/>
          <w:sz w:val="28"/>
          <w:szCs w:val="28"/>
        </w:rPr>
        <w:t xml:space="preserve">(Постановление Правительства Российской Федерации от 16.09.2020г. № 1479 «Об утверждении Правил противопожарного режима в российской Федерации») </w:t>
      </w:r>
      <w:r w:rsidRPr="00197E61">
        <w:rPr>
          <w:rFonts w:ascii="Times New Roman" w:hAnsi="Times New Roman" w:cs="Times New Roman"/>
          <w:sz w:val="28"/>
          <w:szCs w:val="28"/>
        </w:rPr>
        <w:t>содержат требования пожарной безопасности, устанавливающие порядок поведения людей, порядок организации производства и (или) содержания территорий, зданий, сооружений, помещений организаций в целях обеспечения пожарной безопасности.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Порядок и сроки обучения лиц мерам пожарной безопасности</w:t>
      </w:r>
    </w:p>
    <w:p w:rsidR="00583517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До работника доводится</w:t>
      </w:r>
      <w:r w:rsidR="00583517">
        <w:rPr>
          <w:rFonts w:ascii="Times New Roman" w:hAnsi="Times New Roman" w:cs="Times New Roman"/>
          <w:sz w:val="28"/>
          <w:szCs w:val="28"/>
        </w:rPr>
        <w:t>:</w:t>
      </w:r>
    </w:p>
    <w:p w:rsidR="00C95891" w:rsidRDefault="00583517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алгоритм действий при проведении противопожарного инструктажа;</w:t>
      </w:r>
    </w:p>
    <w:p w:rsidR="00583517" w:rsidRDefault="00C9589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случаи совмещения вводного и первичного инструктажа; </w:t>
      </w:r>
    </w:p>
    <w:p w:rsidR="00583517" w:rsidRDefault="00583517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конкретный перечень случаев </w:t>
      </w:r>
      <w:proofErr w:type="gramStart"/>
      <w:r w:rsidR="00197E61" w:rsidRPr="00197E61">
        <w:rPr>
          <w:rFonts w:ascii="Times New Roman" w:hAnsi="Times New Roman" w:cs="Times New Roman"/>
          <w:sz w:val="28"/>
          <w:szCs w:val="28"/>
        </w:rPr>
        <w:t>обучения по программам</w:t>
      </w:r>
      <w:proofErr w:type="gramEnd"/>
      <w:r w:rsidR="00197E61" w:rsidRPr="00197E61">
        <w:rPr>
          <w:rFonts w:ascii="Times New Roman" w:hAnsi="Times New Roman" w:cs="Times New Roman"/>
          <w:sz w:val="28"/>
          <w:szCs w:val="28"/>
        </w:rPr>
        <w:t xml:space="preserve"> целевого инструктажа; </w:t>
      </w:r>
    </w:p>
    <w:p w:rsidR="00197E61" w:rsidRPr="00197E61" w:rsidRDefault="00583517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форма и порядок проведения практической части проверки знаний работников; порядок и сроки </w:t>
      </w:r>
      <w:proofErr w:type="gramStart"/>
      <w:r w:rsidR="00197E61" w:rsidRPr="00197E61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по дополнительным профессиональным программам.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Вопрос 6. Общие меры по предотвращению и тушению пожаров </w:t>
      </w:r>
      <w:r w:rsidR="00583517">
        <w:rPr>
          <w:rFonts w:ascii="Times New Roman" w:hAnsi="Times New Roman" w:cs="Times New Roman"/>
          <w:b/>
          <w:bCs/>
          <w:sz w:val="28"/>
          <w:szCs w:val="28"/>
        </w:rPr>
        <w:t>в здании и на территории администрации</w:t>
      </w:r>
    </w:p>
    <w:p w:rsidR="005D77BF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Меры профилактики пожаров в помещениях </w:t>
      </w:r>
      <w:r w:rsidR="00583517">
        <w:rPr>
          <w:rFonts w:ascii="Times New Roman" w:hAnsi="Times New Roman" w:cs="Times New Roman"/>
          <w:sz w:val="28"/>
          <w:szCs w:val="28"/>
        </w:rPr>
        <w:t>здания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заключаются в неукоснительном соблюдении обязательных требований пожарной безопасности и включают в себя:</w:t>
      </w:r>
    </w:p>
    <w:p w:rsidR="005D77BF" w:rsidRPr="00A15443" w:rsidRDefault="005D77BF" w:rsidP="004A2DC5">
      <w:pPr>
        <w:pStyle w:val="HTML"/>
        <w:numPr>
          <w:ilvl w:val="0"/>
          <w:numId w:val="17"/>
        </w:numPr>
        <w:tabs>
          <w:tab w:val="clear" w:pos="72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ind w:left="567" w:hanging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15443">
        <w:rPr>
          <w:rFonts w:ascii="Times New Roman" w:hAnsi="Times New Roman" w:cs="Times New Roman"/>
          <w:sz w:val="28"/>
          <w:szCs w:val="28"/>
        </w:rPr>
        <w:t>истемы автоматического обнаружения пожара и оповещения людей, которые должны находиться постоянно в исправном и работоспособном состоянии;</w:t>
      </w:r>
    </w:p>
    <w:p w:rsidR="005D77BF" w:rsidRDefault="005D77BF" w:rsidP="004A2DC5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содержание в полной готовности и исправности первичных средств пожаротушения (огнетушителей);</w:t>
      </w:r>
    </w:p>
    <w:p w:rsidR="00197E61" w:rsidRPr="00197E61" w:rsidRDefault="00197E61" w:rsidP="004A2DC5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меры по соблюдению инструкции о мерах пожарной безопасн</w:t>
      </w:r>
      <w:r w:rsidR="00583517">
        <w:rPr>
          <w:rFonts w:ascii="Times New Roman" w:hAnsi="Times New Roman" w:cs="Times New Roman"/>
          <w:sz w:val="28"/>
          <w:szCs w:val="28"/>
        </w:rPr>
        <w:t>ости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постоянный </w:t>
      </w:r>
      <w:proofErr w:type="gramStart"/>
      <w:r w:rsidRPr="00197E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состоянием эвакуационных путей и выходов, коридоров и проходов для обеспечения своевременной и свободной эвакуации людей из здания в случае чрезвычайной ситуации;</w:t>
      </w:r>
    </w:p>
    <w:p w:rsidR="00197E61" w:rsidRPr="00197E61" w:rsidRDefault="00197E61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запрет эксплуатации электропровода и кабелей с видимыми нарушениями изоляции;</w:t>
      </w:r>
    </w:p>
    <w:p w:rsidR="00197E61" w:rsidRDefault="00197E61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запрет использования розеток, других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электроустановочных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изделий с повреждениями;</w:t>
      </w:r>
    </w:p>
    <w:p w:rsidR="00583517" w:rsidRPr="00197E61" w:rsidRDefault="00723F3B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 соблюдению</w:t>
      </w:r>
      <w:r w:rsidR="00583517">
        <w:rPr>
          <w:rFonts w:ascii="Times New Roman" w:hAnsi="Times New Roman" w:cs="Times New Roman"/>
          <w:sz w:val="28"/>
          <w:szCs w:val="28"/>
        </w:rPr>
        <w:t xml:space="preserve"> требований пожарной безопасности при использовании бытовой техники</w:t>
      </w:r>
    </w:p>
    <w:p w:rsidR="00723F3B" w:rsidRDefault="00723F3B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Вопрос 7. </w:t>
      </w:r>
      <w:proofErr w:type="gramStart"/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Обязанности и порядок действий лиц, осуществляющих трудовую или служебную деятельность, при обнаружении пожара или признаков горения на объектах, в том числе при вызове пожарной охраны, аварийной остановке оборудования, отключении вентиляции, электроустановок и электрооборудования в случае пожара и по окончании рабочего дня, пользовании системами, средствами пожаротушения и пожарной автоматики, эвакуации имущества и материальных ценностей, осмотре и приведении в </w:t>
      </w:r>
      <w:proofErr w:type="spellStart"/>
      <w:r w:rsidRPr="00197E61">
        <w:rPr>
          <w:rFonts w:ascii="Times New Roman" w:hAnsi="Times New Roman" w:cs="Times New Roman"/>
          <w:b/>
          <w:bCs/>
          <w:sz w:val="28"/>
          <w:szCs w:val="28"/>
        </w:rPr>
        <w:t>пожаробезопасное</w:t>
      </w:r>
      <w:proofErr w:type="spellEnd"/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 состояние всех</w:t>
      </w:r>
      <w:proofErr w:type="gramEnd"/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 помещений (подразделения), рабочего места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возникновении пожара или возгорания действия работников в первую очередь должны быть направлены на обеспечение быстрой и безопасной эвакуации людей и материальных ценностей.</w:t>
      </w:r>
    </w:p>
    <w:p w:rsidR="00197E61" w:rsidRPr="00197E61" w:rsidRDefault="00197E61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Обязанности и действия работников, находящихся на месте пожара: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немедленно сообщить о ЧС в пожарную часть (телефон 101, 112</w:t>
      </w:r>
      <w:r w:rsidR="005D77BF">
        <w:rPr>
          <w:rFonts w:ascii="Times New Roman" w:hAnsi="Times New Roman" w:cs="Times New Roman"/>
          <w:sz w:val="28"/>
          <w:szCs w:val="28"/>
        </w:rPr>
        <w:t>, 7-31-86</w:t>
      </w:r>
      <w:r w:rsidRPr="00197E61">
        <w:rPr>
          <w:rFonts w:ascii="Times New Roman" w:hAnsi="Times New Roman" w:cs="Times New Roman"/>
          <w:sz w:val="28"/>
          <w:szCs w:val="28"/>
        </w:rPr>
        <w:t>), при этом необходимо назвать адрес, место возникновения пожара (этаж, номер помещения), сообщить фамилию, должность;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доложить о пожаре своему непосредственному руководителю;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выполнять команды по эвакуации, поступившие от непосредственного руководителя и по системе оповещения;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организованно покинуть помещение в соответствии с планом эвакуации при пожаре, закрыв за собой плотно двери и окна;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взять с собой средство индивидуальной защиты органов дыхания и при необходимости надеть его;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закрытии на пути эвакуации и</w:t>
      </w:r>
      <w:r w:rsidR="00723F3B">
        <w:rPr>
          <w:rFonts w:ascii="Times New Roman" w:hAnsi="Times New Roman" w:cs="Times New Roman"/>
          <w:sz w:val="28"/>
          <w:szCs w:val="28"/>
        </w:rPr>
        <w:t>ли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блокировании дверей и турникетов, а также других устройств, препятствующих свободной эвакуации людей, найти по знакам эвакуации эвакуационные выходы или использовать дублирующие выходы, у которых нет препятствий.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Обязанности и действия руководящих работников, находящихся на месте пожара: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сообщить о пожаре по телефону 101 или 112 в пожарную охрану (при этом необходимо назвать адрес объекта, место возникновения пожара, сообщить свою фамилию и должность);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немедленно оповестить подчиненных работников и посетителей о возникшем пожаре и организовать их эвакуацию в безопасное место;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проконтролировать, чтобы подчиненные работники и посетители взяли с собой средства индивидуальной защиты органов дыхания и при необходимости использовали их;</w:t>
      </w:r>
    </w:p>
    <w:p w:rsid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 месте сбора проверить наличие подчиненных работников и посетителей, проинформировать </w:t>
      </w:r>
      <w:r w:rsidR="005B284B">
        <w:rPr>
          <w:rFonts w:ascii="Times New Roman" w:hAnsi="Times New Roman" w:cs="Times New Roman"/>
          <w:sz w:val="28"/>
          <w:szCs w:val="28"/>
        </w:rPr>
        <w:t>главу</w:t>
      </w:r>
      <w:r w:rsidRPr="00197E61">
        <w:rPr>
          <w:rFonts w:ascii="Times New Roman" w:hAnsi="Times New Roman" w:cs="Times New Roman"/>
          <w:sz w:val="28"/>
          <w:szCs w:val="28"/>
        </w:rPr>
        <w:t xml:space="preserve"> о принятых мерах по эвакуации</w:t>
      </w:r>
      <w:r w:rsidR="005B284B">
        <w:rPr>
          <w:rFonts w:ascii="Times New Roman" w:hAnsi="Times New Roman" w:cs="Times New Roman"/>
          <w:sz w:val="28"/>
          <w:szCs w:val="28"/>
        </w:rPr>
        <w:t xml:space="preserve"> людей и материальных ценностей.</w:t>
      </w:r>
    </w:p>
    <w:p w:rsidR="005B284B" w:rsidRPr="00197E61" w:rsidRDefault="005B284B" w:rsidP="004A2DC5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2426" w:rsidRPr="00A15443" w:rsidRDefault="007C2426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  <w:r w:rsidRPr="00A15443">
        <w:rPr>
          <w:sz w:val="28"/>
          <w:szCs w:val="28"/>
        </w:rPr>
        <w:t>Ведущий спец</w:t>
      </w:r>
      <w:r w:rsidR="00A15443">
        <w:rPr>
          <w:sz w:val="28"/>
          <w:szCs w:val="28"/>
        </w:rPr>
        <w:t>иалист</w:t>
      </w:r>
      <w:r w:rsidR="00A15443">
        <w:rPr>
          <w:sz w:val="28"/>
          <w:szCs w:val="28"/>
        </w:rPr>
        <w:tab/>
        <w:t xml:space="preserve">                 </w:t>
      </w:r>
      <w:r w:rsidRPr="00A15443">
        <w:rPr>
          <w:sz w:val="28"/>
          <w:szCs w:val="28"/>
        </w:rPr>
        <w:tab/>
      </w:r>
      <w:r w:rsidRPr="00A15443">
        <w:rPr>
          <w:sz w:val="28"/>
          <w:szCs w:val="28"/>
        </w:rPr>
        <w:tab/>
      </w:r>
      <w:r w:rsidRPr="00A15443">
        <w:rPr>
          <w:sz w:val="28"/>
          <w:szCs w:val="28"/>
        </w:rPr>
        <w:tab/>
      </w:r>
      <w:r w:rsidRPr="00A15443">
        <w:rPr>
          <w:sz w:val="28"/>
          <w:szCs w:val="28"/>
        </w:rPr>
        <w:tab/>
        <w:t>Г.М.Черненко</w:t>
      </w:r>
    </w:p>
    <w:p w:rsidR="00A42881" w:rsidRPr="00A42881" w:rsidRDefault="00A42881" w:rsidP="004A2DC5">
      <w:pPr>
        <w:spacing w:after="0" w:line="240" w:lineRule="auto"/>
        <w:rPr>
          <w:rFonts w:ascii="Times New Roman" w:hAnsi="Times New Roman" w:cs="Times New Roman"/>
        </w:rPr>
      </w:pPr>
    </w:p>
    <w:sectPr w:rsidR="00A42881" w:rsidRPr="00A42881" w:rsidSect="008D2319"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5D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996B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8761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645D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6310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A827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1534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B154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5E17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411A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359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7550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897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607D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347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C669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E302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5717C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E665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D67F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20"/>
  </w:num>
  <w:num w:numId="4">
    <w:abstractNumId w:val="11"/>
  </w:num>
  <w:num w:numId="5">
    <w:abstractNumId w:val="16"/>
  </w:num>
  <w:num w:numId="6">
    <w:abstractNumId w:val="10"/>
  </w:num>
  <w:num w:numId="7">
    <w:abstractNumId w:val="1"/>
  </w:num>
  <w:num w:numId="8">
    <w:abstractNumId w:val="19"/>
  </w:num>
  <w:num w:numId="9">
    <w:abstractNumId w:val="0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9"/>
  </w:num>
  <w:num w:numId="19">
    <w:abstractNumId w:val="8"/>
  </w:num>
  <w:num w:numId="20">
    <w:abstractNumId w:val="5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7C2426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6CF"/>
    <w:rsid w:val="00034DC5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61D9"/>
    <w:rsid w:val="0005784B"/>
    <w:rsid w:val="000632D8"/>
    <w:rsid w:val="00064424"/>
    <w:rsid w:val="000645EE"/>
    <w:rsid w:val="00065BF2"/>
    <w:rsid w:val="00065BF5"/>
    <w:rsid w:val="000701D3"/>
    <w:rsid w:val="000715B1"/>
    <w:rsid w:val="0007538C"/>
    <w:rsid w:val="0007574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E93"/>
    <w:rsid w:val="000954C2"/>
    <w:rsid w:val="00095F7F"/>
    <w:rsid w:val="00096242"/>
    <w:rsid w:val="00096680"/>
    <w:rsid w:val="000974FB"/>
    <w:rsid w:val="000A1DC6"/>
    <w:rsid w:val="000A3324"/>
    <w:rsid w:val="000A44EC"/>
    <w:rsid w:val="000A56C1"/>
    <w:rsid w:val="000A6DBC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5F4"/>
    <w:rsid w:val="000E4843"/>
    <w:rsid w:val="000E58C7"/>
    <w:rsid w:val="000E61CE"/>
    <w:rsid w:val="000E6394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2E2C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1D83"/>
    <w:rsid w:val="0017402C"/>
    <w:rsid w:val="00174341"/>
    <w:rsid w:val="00174959"/>
    <w:rsid w:val="00174B1F"/>
    <w:rsid w:val="001803C1"/>
    <w:rsid w:val="00180549"/>
    <w:rsid w:val="00181DAA"/>
    <w:rsid w:val="001835BF"/>
    <w:rsid w:val="00183E2A"/>
    <w:rsid w:val="00183F64"/>
    <w:rsid w:val="001848E0"/>
    <w:rsid w:val="001868FC"/>
    <w:rsid w:val="00191AB1"/>
    <w:rsid w:val="0019397E"/>
    <w:rsid w:val="001939AD"/>
    <w:rsid w:val="00194157"/>
    <w:rsid w:val="00195100"/>
    <w:rsid w:val="0019574E"/>
    <w:rsid w:val="001967FA"/>
    <w:rsid w:val="00196DAF"/>
    <w:rsid w:val="00197E61"/>
    <w:rsid w:val="001A082D"/>
    <w:rsid w:val="001A0D8F"/>
    <w:rsid w:val="001A0E0C"/>
    <w:rsid w:val="001A1275"/>
    <w:rsid w:val="001A2B47"/>
    <w:rsid w:val="001A45AC"/>
    <w:rsid w:val="001A654D"/>
    <w:rsid w:val="001A6F59"/>
    <w:rsid w:val="001A6F9A"/>
    <w:rsid w:val="001A75BD"/>
    <w:rsid w:val="001A77F8"/>
    <w:rsid w:val="001A7F0E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460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2566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1519"/>
    <w:rsid w:val="002029D1"/>
    <w:rsid w:val="002042ED"/>
    <w:rsid w:val="002045FE"/>
    <w:rsid w:val="00204CC9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7CEB"/>
    <w:rsid w:val="00230151"/>
    <w:rsid w:val="00230371"/>
    <w:rsid w:val="002316D4"/>
    <w:rsid w:val="0023217C"/>
    <w:rsid w:val="00232BDC"/>
    <w:rsid w:val="002340FF"/>
    <w:rsid w:val="0023421C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D48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5D78"/>
    <w:rsid w:val="0027645C"/>
    <w:rsid w:val="0027681F"/>
    <w:rsid w:val="0028059E"/>
    <w:rsid w:val="002805A4"/>
    <w:rsid w:val="00280C57"/>
    <w:rsid w:val="00282C0E"/>
    <w:rsid w:val="002846CA"/>
    <w:rsid w:val="002851F0"/>
    <w:rsid w:val="00286332"/>
    <w:rsid w:val="00286482"/>
    <w:rsid w:val="00286E00"/>
    <w:rsid w:val="00287478"/>
    <w:rsid w:val="00287A29"/>
    <w:rsid w:val="00287DEE"/>
    <w:rsid w:val="00290C8F"/>
    <w:rsid w:val="0029162F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7149"/>
    <w:rsid w:val="002E7C19"/>
    <w:rsid w:val="002F073B"/>
    <w:rsid w:val="002F0C8E"/>
    <w:rsid w:val="002F1063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1F4C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230B"/>
    <w:rsid w:val="00313914"/>
    <w:rsid w:val="003221A2"/>
    <w:rsid w:val="0032360F"/>
    <w:rsid w:val="00323844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6FA6"/>
    <w:rsid w:val="003377AA"/>
    <w:rsid w:val="00340108"/>
    <w:rsid w:val="00341CF9"/>
    <w:rsid w:val="00341DBE"/>
    <w:rsid w:val="00342250"/>
    <w:rsid w:val="00343615"/>
    <w:rsid w:val="00343D39"/>
    <w:rsid w:val="00343F43"/>
    <w:rsid w:val="00347933"/>
    <w:rsid w:val="0035046F"/>
    <w:rsid w:val="00350488"/>
    <w:rsid w:val="003505AF"/>
    <w:rsid w:val="003514E0"/>
    <w:rsid w:val="00351A71"/>
    <w:rsid w:val="00351F2B"/>
    <w:rsid w:val="00351FCA"/>
    <w:rsid w:val="003546A3"/>
    <w:rsid w:val="003563EE"/>
    <w:rsid w:val="00356A20"/>
    <w:rsid w:val="00357001"/>
    <w:rsid w:val="00357A9D"/>
    <w:rsid w:val="00362F8D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67A8"/>
    <w:rsid w:val="00377E1D"/>
    <w:rsid w:val="00384E75"/>
    <w:rsid w:val="0038525F"/>
    <w:rsid w:val="003869F5"/>
    <w:rsid w:val="00386AD0"/>
    <w:rsid w:val="0038772E"/>
    <w:rsid w:val="00387744"/>
    <w:rsid w:val="00390085"/>
    <w:rsid w:val="00390F6F"/>
    <w:rsid w:val="003923F8"/>
    <w:rsid w:val="003936FE"/>
    <w:rsid w:val="00395A4D"/>
    <w:rsid w:val="003961B5"/>
    <w:rsid w:val="003965ED"/>
    <w:rsid w:val="00397018"/>
    <w:rsid w:val="00397173"/>
    <w:rsid w:val="0039738F"/>
    <w:rsid w:val="003A0BAA"/>
    <w:rsid w:val="003A3044"/>
    <w:rsid w:val="003A30BC"/>
    <w:rsid w:val="003A3A86"/>
    <w:rsid w:val="003A3E28"/>
    <w:rsid w:val="003A4427"/>
    <w:rsid w:val="003A6A5F"/>
    <w:rsid w:val="003A6A69"/>
    <w:rsid w:val="003B1F16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58CE"/>
    <w:rsid w:val="003F6FA0"/>
    <w:rsid w:val="00400705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2210B"/>
    <w:rsid w:val="004228AC"/>
    <w:rsid w:val="004238F1"/>
    <w:rsid w:val="00425216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CEE"/>
    <w:rsid w:val="004467B8"/>
    <w:rsid w:val="00446EAA"/>
    <w:rsid w:val="0045014D"/>
    <w:rsid w:val="00452D71"/>
    <w:rsid w:val="004554C5"/>
    <w:rsid w:val="0045591A"/>
    <w:rsid w:val="00460C02"/>
    <w:rsid w:val="00460F69"/>
    <w:rsid w:val="00460FF5"/>
    <w:rsid w:val="00461197"/>
    <w:rsid w:val="00461C07"/>
    <w:rsid w:val="00461EDB"/>
    <w:rsid w:val="0046230B"/>
    <w:rsid w:val="004623DA"/>
    <w:rsid w:val="004629A4"/>
    <w:rsid w:val="00464CC0"/>
    <w:rsid w:val="0046686C"/>
    <w:rsid w:val="00472E66"/>
    <w:rsid w:val="00472E82"/>
    <w:rsid w:val="0047345D"/>
    <w:rsid w:val="0047438C"/>
    <w:rsid w:val="00474C63"/>
    <w:rsid w:val="004759D9"/>
    <w:rsid w:val="004761E0"/>
    <w:rsid w:val="00476DFD"/>
    <w:rsid w:val="00476FE3"/>
    <w:rsid w:val="00477089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4F5B"/>
    <w:rsid w:val="00495889"/>
    <w:rsid w:val="00496023"/>
    <w:rsid w:val="004A029F"/>
    <w:rsid w:val="004A2DC5"/>
    <w:rsid w:val="004A3163"/>
    <w:rsid w:val="004A364F"/>
    <w:rsid w:val="004A3B3B"/>
    <w:rsid w:val="004A4B31"/>
    <w:rsid w:val="004A5223"/>
    <w:rsid w:val="004A5413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69F6"/>
    <w:rsid w:val="004E6BEB"/>
    <w:rsid w:val="004E72CF"/>
    <w:rsid w:val="004F0CBB"/>
    <w:rsid w:val="004F2C82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2A92"/>
    <w:rsid w:val="00514A62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5FF4"/>
    <w:rsid w:val="0055649E"/>
    <w:rsid w:val="005564F0"/>
    <w:rsid w:val="00556761"/>
    <w:rsid w:val="005615ED"/>
    <w:rsid w:val="00563A4F"/>
    <w:rsid w:val="00563B7F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517"/>
    <w:rsid w:val="00583938"/>
    <w:rsid w:val="00583AF2"/>
    <w:rsid w:val="005854E1"/>
    <w:rsid w:val="00585CB7"/>
    <w:rsid w:val="00585D44"/>
    <w:rsid w:val="00590D77"/>
    <w:rsid w:val="005923CC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B96"/>
    <w:rsid w:val="005B0BE8"/>
    <w:rsid w:val="005B0C44"/>
    <w:rsid w:val="005B0E88"/>
    <w:rsid w:val="005B15F9"/>
    <w:rsid w:val="005B210E"/>
    <w:rsid w:val="005B284B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B7D1F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48C"/>
    <w:rsid w:val="005D4723"/>
    <w:rsid w:val="005D4758"/>
    <w:rsid w:val="005D5A74"/>
    <w:rsid w:val="005D77BF"/>
    <w:rsid w:val="005E0993"/>
    <w:rsid w:val="005E196D"/>
    <w:rsid w:val="005E3B7C"/>
    <w:rsid w:val="005E5A97"/>
    <w:rsid w:val="005E5E76"/>
    <w:rsid w:val="005E649C"/>
    <w:rsid w:val="005E7DCE"/>
    <w:rsid w:val="005F04B3"/>
    <w:rsid w:val="005F0671"/>
    <w:rsid w:val="005F0D83"/>
    <w:rsid w:val="005F0DB4"/>
    <w:rsid w:val="005F1049"/>
    <w:rsid w:val="005F193E"/>
    <w:rsid w:val="005F294E"/>
    <w:rsid w:val="005F3192"/>
    <w:rsid w:val="005F32A8"/>
    <w:rsid w:val="005F4369"/>
    <w:rsid w:val="005F4C56"/>
    <w:rsid w:val="005F5843"/>
    <w:rsid w:val="005F5F57"/>
    <w:rsid w:val="005F62C4"/>
    <w:rsid w:val="005F6C75"/>
    <w:rsid w:val="005F6F0C"/>
    <w:rsid w:val="005F736F"/>
    <w:rsid w:val="00600268"/>
    <w:rsid w:val="006008F9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46BDC"/>
    <w:rsid w:val="00647618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6DED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6E5D"/>
    <w:rsid w:val="006916E6"/>
    <w:rsid w:val="00693F80"/>
    <w:rsid w:val="006945B9"/>
    <w:rsid w:val="00695878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0FDC"/>
    <w:rsid w:val="006C1E9C"/>
    <w:rsid w:val="006C1EE3"/>
    <w:rsid w:val="006C20E0"/>
    <w:rsid w:val="006C2FEC"/>
    <w:rsid w:val="006C4A30"/>
    <w:rsid w:val="006C617F"/>
    <w:rsid w:val="006C6615"/>
    <w:rsid w:val="006D13D0"/>
    <w:rsid w:val="006D16D0"/>
    <w:rsid w:val="006D1719"/>
    <w:rsid w:val="006D3DBB"/>
    <w:rsid w:val="006D5472"/>
    <w:rsid w:val="006D58F7"/>
    <w:rsid w:val="006D5985"/>
    <w:rsid w:val="006D7634"/>
    <w:rsid w:val="006E00C9"/>
    <w:rsid w:val="006E13FF"/>
    <w:rsid w:val="006E3535"/>
    <w:rsid w:val="006E398A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5DCC"/>
    <w:rsid w:val="006F78BA"/>
    <w:rsid w:val="00700844"/>
    <w:rsid w:val="00701766"/>
    <w:rsid w:val="00701F65"/>
    <w:rsid w:val="00703755"/>
    <w:rsid w:val="007056A5"/>
    <w:rsid w:val="007075FD"/>
    <w:rsid w:val="007076E7"/>
    <w:rsid w:val="00711DE5"/>
    <w:rsid w:val="0071565C"/>
    <w:rsid w:val="00715DF0"/>
    <w:rsid w:val="00721688"/>
    <w:rsid w:val="00721C0C"/>
    <w:rsid w:val="00722C16"/>
    <w:rsid w:val="007233B5"/>
    <w:rsid w:val="00723A95"/>
    <w:rsid w:val="00723F3B"/>
    <w:rsid w:val="007241E2"/>
    <w:rsid w:val="007245A9"/>
    <w:rsid w:val="00726041"/>
    <w:rsid w:val="00726964"/>
    <w:rsid w:val="00730DA5"/>
    <w:rsid w:val="00731824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437A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5D1C"/>
    <w:rsid w:val="0079688F"/>
    <w:rsid w:val="007A02FA"/>
    <w:rsid w:val="007A301F"/>
    <w:rsid w:val="007A473B"/>
    <w:rsid w:val="007A5209"/>
    <w:rsid w:val="007A7D4B"/>
    <w:rsid w:val="007B09F3"/>
    <w:rsid w:val="007B2DFA"/>
    <w:rsid w:val="007B37E0"/>
    <w:rsid w:val="007B3FB1"/>
    <w:rsid w:val="007B4B1C"/>
    <w:rsid w:val="007B595F"/>
    <w:rsid w:val="007B77E4"/>
    <w:rsid w:val="007C0FBC"/>
    <w:rsid w:val="007C1C04"/>
    <w:rsid w:val="007C1EA6"/>
    <w:rsid w:val="007C21E4"/>
    <w:rsid w:val="007C2426"/>
    <w:rsid w:val="007C3440"/>
    <w:rsid w:val="007C3B81"/>
    <w:rsid w:val="007C4946"/>
    <w:rsid w:val="007C5072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794"/>
    <w:rsid w:val="007D4822"/>
    <w:rsid w:val="007D644B"/>
    <w:rsid w:val="007D703D"/>
    <w:rsid w:val="007E1A12"/>
    <w:rsid w:val="007E284B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87C"/>
    <w:rsid w:val="00805CA3"/>
    <w:rsid w:val="00807619"/>
    <w:rsid w:val="008079F5"/>
    <w:rsid w:val="00807C25"/>
    <w:rsid w:val="008101AC"/>
    <w:rsid w:val="00812773"/>
    <w:rsid w:val="00813615"/>
    <w:rsid w:val="008147AC"/>
    <w:rsid w:val="00815593"/>
    <w:rsid w:val="00816943"/>
    <w:rsid w:val="00817E50"/>
    <w:rsid w:val="008205BB"/>
    <w:rsid w:val="00820C52"/>
    <w:rsid w:val="00821892"/>
    <w:rsid w:val="008235B5"/>
    <w:rsid w:val="0082494C"/>
    <w:rsid w:val="00824D54"/>
    <w:rsid w:val="008253AF"/>
    <w:rsid w:val="008269E8"/>
    <w:rsid w:val="00830D6D"/>
    <w:rsid w:val="00835631"/>
    <w:rsid w:val="008365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A1A"/>
    <w:rsid w:val="00851570"/>
    <w:rsid w:val="0085227F"/>
    <w:rsid w:val="008525AF"/>
    <w:rsid w:val="008527F9"/>
    <w:rsid w:val="008566B1"/>
    <w:rsid w:val="00857DD5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DBD"/>
    <w:rsid w:val="0088479F"/>
    <w:rsid w:val="00884A05"/>
    <w:rsid w:val="00887AEF"/>
    <w:rsid w:val="00887E65"/>
    <w:rsid w:val="00887FAA"/>
    <w:rsid w:val="008904FD"/>
    <w:rsid w:val="0089097C"/>
    <w:rsid w:val="00890A8D"/>
    <w:rsid w:val="00890FBB"/>
    <w:rsid w:val="008913C1"/>
    <w:rsid w:val="00892A65"/>
    <w:rsid w:val="0089310A"/>
    <w:rsid w:val="00894ADB"/>
    <w:rsid w:val="008976CF"/>
    <w:rsid w:val="008A3030"/>
    <w:rsid w:val="008A3128"/>
    <w:rsid w:val="008A5754"/>
    <w:rsid w:val="008A6C9F"/>
    <w:rsid w:val="008A73C0"/>
    <w:rsid w:val="008A7B67"/>
    <w:rsid w:val="008B0662"/>
    <w:rsid w:val="008B1E9D"/>
    <w:rsid w:val="008B2384"/>
    <w:rsid w:val="008B2AB6"/>
    <w:rsid w:val="008B629C"/>
    <w:rsid w:val="008B6D36"/>
    <w:rsid w:val="008C1004"/>
    <w:rsid w:val="008C13B7"/>
    <w:rsid w:val="008C1D52"/>
    <w:rsid w:val="008C6103"/>
    <w:rsid w:val="008C6334"/>
    <w:rsid w:val="008C6AEC"/>
    <w:rsid w:val="008D05DB"/>
    <w:rsid w:val="008D2319"/>
    <w:rsid w:val="008D5AAC"/>
    <w:rsid w:val="008D64F8"/>
    <w:rsid w:val="008D7A7C"/>
    <w:rsid w:val="008E0972"/>
    <w:rsid w:val="008E0A3A"/>
    <w:rsid w:val="008E1E55"/>
    <w:rsid w:val="008E279F"/>
    <w:rsid w:val="008E333A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06960"/>
    <w:rsid w:val="0091015C"/>
    <w:rsid w:val="009124D7"/>
    <w:rsid w:val="00913038"/>
    <w:rsid w:val="00913909"/>
    <w:rsid w:val="00913AE3"/>
    <w:rsid w:val="009141C9"/>
    <w:rsid w:val="009141CB"/>
    <w:rsid w:val="00914259"/>
    <w:rsid w:val="00914E0D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68E6"/>
    <w:rsid w:val="00937C6F"/>
    <w:rsid w:val="009401E9"/>
    <w:rsid w:val="00940A5C"/>
    <w:rsid w:val="00942E1E"/>
    <w:rsid w:val="00942F29"/>
    <w:rsid w:val="00950F0A"/>
    <w:rsid w:val="00950FC1"/>
    <w:rsid w:val="0095198D"/>
    <w:rsid w:val="00951E67"/>
    <w:rsid w:val="0095434C"/>
    <w:rsid w:val="00954E7D"/>
    <w:rsid w:val="0095590F"/>
    <w:rsid w:val="009577BB"/>
    <w:rsid w:val="0096095E"/>
    <w:rsid w:val="00960E09"/>
    <w:rsid w:val="009618C7"/>
    <w:rsid w:val="00962581"/>
    <w:rsid w:val="009627BD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7A2"/>
    <w:rsid w:val="009A3987"/>
    <w:rsid w:val="009A42CF"/>
    <w:rsid w:val="009A49A1"/>
    <w:rsid w:val="009A5945"/>
    <w:rsid w:val="009A5AB4"/>
    <w:rsid w:val="009A761C"/>
    <w:rsid w:val="009A76FB"/>
    <w:rsid w:val="009B0AA8"/>
    <w:rsid w:val="009B29F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7208"/>
    <w:rsid w:val="009F06DB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5D13"/>
    <w:rsid w:val="00A0606C"/>
    <w:rsid w:val="00A07AC9"/>
    <w:rsid w:val="00A11BDE"/>
    <w:rsid w:val="00A120C3"/>
    <w:rsid w:val="00A12DA6"/>
    <w:rsid w:val="00A142E9"/>
    <w:rsid w:val="00A14FB4"/>
    <w:rsid w:val="00A15443"/>
    <w:rsid w:val="00A15ED8"/>
    <w:rsid w:val="00A15FB9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4031B"/>
    <w:rsid w:val="00A42881"/>
    <w:rsid w:val="00A449CF"/>
    <w:rsid w:val="00A47293"/>
    <w:rsid w:val="00A472D2"/>
    <w:rsid w:val="00A50723"/>
    <w:rsid w:val="00A50E04"/>
    <w:rsid w:val="00A51300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2129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B8F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363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37F9"/>
    <w:rsid w:val="00AC3BBA"/>
    <w:rsid w:val="00AC3E03"/>
    <w:rsid w:val="00AC40B4"/>
    <w:rsid w:val="00AC4909"/>
    <w:rsid w:val="00AC495B"/>
    <w:rsid w:val="00AC6E4A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D7E"/>
    <w:rsid w:val="00AF0266"/>
    <w:rsid w:val="00AF06DA"/>
    <w:rsid w:val="00AF0D8B"/>
    <w:rsid w:val="00AF0DBD"/>
    <w:rsid w:val="00AF2915"/>
    <w:rsid w:val="00AF2D2D"/>
    <w:rsid w:val="00AF3BC2"/>
    <w:rsid w:val="00AF43B5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75A8"/>
    <w:rsid w:val="00B47A78"/>
    <w:rsid w:val="00B50698"/>
    <w:rsid w:val="00B513C9"/>
    <w:rsid w:val="00B54541"/>
    <w:rsid w:val="00B54624"/>
    <w:rsid w:val="00B56B3B"/>
    <w:rsid w:val="00B57ABE"/>
    <w:rsid w:val="00B57B49"/>
    <w:rsid w:val="00B64F20"/>
    <w:rsid w:val="00B665C2"/>
    <w:rsid w:val="00B6662A"/>
    <w:rsid w:val="00B66BB8"/>
    <w:rsid w:val="00B67A40"/>
    <w:rsid w:val="00B71B14"/>
    <w:rsid w:val="00B71D6A"/>
    <w:rsid w:val="00B72161"/>
    <w:rsid w:val="00B72225"/>
    <w:rsid w:val="00B724C8"/>
    <w:rsid w:val="00B75B5A"/>
    <w:rsid w:val="00B76724"/>
    <w:rsid w:val="00B772F6"/>
    <w:rsid w:val="00B77963"/>
    <w:rsid w:val="00B81213"/>
    <w:rsid w:val="00B8327B"/>
    <w:rsid w:val="00B845B5"/>
    <w:rsid w:val="00B8486F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5D89"/>
    <w:rsid w:val="00BE630A"/>
    <w:rsid w:val="00BE6431"/>
    <w:rsid w:val="00BE6EAB"/>
    <w:rsid w:val="00BE7AA2"/>
    <w:rsid w:val="00BF1349"/>
    <w:rsid w:val="00BF2B9F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3008"/>
    <w:rsid w:val="00C231FA"/>
    <w:rsid w:val="00C2333D"/>
    <w:rsid w:val="00C2358D"/>
    <w:rsid w:val="00C23FF5"/>
    <w:rsid w:val="00C243B7"/>
    <w:rsid w:val="00C25FAC"/>
    <w:rsid w:val="00C27080"/>
    <w:rsid w:val="00C272C9"/>
    <w:rsid w:val="00C278CB"/>
    <w:rsid w:val="00C27A2A"/>
    <w:rsid w:val="00C3132F"/>
    <w:rsid w:val="00C32D3D"/>
    <w:rsid w:val="00C3415D"/>
    <w:rsid w:val="00C34695"/>
    <w:rsid w:val="00C35453"/>
    <w:rsid w:val="00C35CE9"/>
    <w:rsid w:val="00C36FB1"/>
    <w:rsid w:val="00C43C8F"/>
    <w:rsid w:val="00C446D1"/>
    <w:rsid w:val="00C447E6"/>
    <w:rsid w:val="00C4647D"/>
    <w:rsid w:val="00C512A1"/>
    <w:rsid w:val="00C51424"/>
    <w:rsid w:val="00C5185D"/>
    <w:rsid w:val="00C521AF"/>
    <w:rsid w:val="00C525A7"/>
    <w:rsid w:val="00C53445"/>
    <w:rsid w:val="00C5512C"/>
    <w:rsid w:val="00C555B4"/>
    <w:rsid w:val="00C56EF9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541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6F6"/>
    <w:rsid w:val="00C87446"/>
    <w:rsid w:val="00C876A3"/>
    <w:rsid w:val="00C91253"/>
    <w:rsid w:val="00C91735"/>
    <w:rsid w:val="00C92EF6"/>
    <w:rsid w:val="00C93834"/>
    <w:rsid w:val="00C9417E"/>
    <w:rsid w:val="00C95891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AE2"/>
    <w:rsid w:val="00CB5D2C"/>
    <w:rsid w:val="00CB6822"/>
    <w:rsid w:val="00CC064E"/>
    <w:rsid w:val="00CC13F2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2DDA"/>
    <w:rsid w:val="00CF7844"/>
    <w:rsid w:val="00D00C31"/>
    <w:rsid w:val="00D01EA4"/>
    <w:rsid w:val="00D02363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88"/>
    <w:rsid w:val="00D56E3A"/>
    <w:rsid w:val="00D577B5"/>
    <w:rsid w:val="00D60377"/>
    <w:rsid w:val="00D616FD"/>
    <w:rsid w:val="00D6201C"/>
    <w:rsid w:val="00D63AD0"/>
    <w:rsid w:val="00D655EC"/>
    <w:rsid w:val="00D67B1B"/>
    <w:rsid w:val="00D7017B"/>
    <w:rsid w:val="00D7043D"/>
    <w:rsid w:val="00D73C52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41CF"/>
    <w:rsid w:val="00D8434A"/>
    <w:rsid w:val="00D84929"/>
    <w:rsid w:val="00D849DD"/>
    <w:rsid w:val="00D85388"/>
    <w:rsid w:val="00D856FE"/>
    <w:rsid w:val="00D857ED"/>
    <w:rsid w:val="00D8590C"/>
    <w:rsid w:val="00D85CA2"/>
    <w:rsid w:val="00D86425"/>
    <w:rsid w:val="00D872CC"/>
    <w:rsid w:val="00D87CFA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4B5A"/>
    <w:rsid w:val="00DD5089"/>
    <w:rsid w:val="00DD6B90"/>
    <w:rsid w:val="00DD71C5"/>
    <w:rsid w:val="00DD7586"/>
    <w:rsid w:val="00DE1586"/>
    <w:rsid w:val="00DE1B19"/>
    <w:rsid w:val="00DE1C98"/>
    <w:rsid w:val="00DE2D1B"/>
    <w:rsid w:val="00DE45FE"/>
    <w:rsid w:val="00DE5A2D"/>
    <w:rsid w:val="00DE5DB5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26E"/>
    <w:rsid w:val="00E257B3"/>
    <w:rsid w:val="00E25CC4"/>
    <w:rsid w:val="00E267C7"/>
    <w:rsid w:val="00E26968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A02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6B64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40FE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1326"/>
    <w:rsid w:val="00F251A3"/>
    <w:rsid w:val="00F255E3"/>
    <w:rsid w:val="00F2594D"/>
    <w:rsid w:val="00F26D56"/>
    <w:rsid w:val="00F270C7"/>
    <w:rsid w:val="00F270EC"/>
    <w:rsid w:val="00F274BC"/>
    <w:rsid w:val="00F306A5"/>
    <w:rsid w:val="00F307D8"/>
    <w:rsid w:val="00F310C3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3610C"/>
    <w:rsid w:val="00F40BEF"/>
    <w:rsid w:val="00F40D2F"/>
    <w:rsid w:val="00F426E9"/>
    <w:rsid w:val="00F43033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501FE"/>
    <w:rsid w:val="00F5075A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0ED"/>
    <w:rsid w:val="00FE255B"/>
    <w:rsid w:val="00FE309C"/>
    <w:rsid w:val="00FE4C51"/>
    <w:rsid w:val="00FE4E6E"/>
    <w:rsid w:val="00FE53FF"/>
    <w:rsid w:val="00FE5612"/>
    <w:rsid w:val="00FE6E1B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C24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C2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C2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0A332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rsid w:val="000A332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324"/>
    <w:pPr>
      <w:shd w:val="clear" w:color="auto" w:fill="FFFFFF"/>
      <w:spacing w:before="660" w:after="480" w:line="322" w:lineRule="exact"/>
      <w:jc w:val="center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32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A428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A428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11</Pages>
  <Words>3501</Words>
  <Characters>19961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26</cp:revision>
  <cp:lastPrinted>2024-02-08T08:14:00Z</cp:lastPrinted>
  <dcterms:created xsi:type="dcterms:W3CDTF">2013-05-14T06:44:00Z</dcterms:created>
  <dcterms:modified xsi:type="dcterms:W3CDTF">2024-02-15T07:23:00Z</dcterms:modified>
</cp:coreProperties>
</file>