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15916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8465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1F14629" wp14:editId="401D5701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E36E06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14:paraId="1700852B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 РАЙОНА</w:t>
      </w:r>
    </w:p>
    <w:p w14:paraId="0A0183D0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72A7716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78465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14:paraId="33276D7F" w14:textId="77777777" w:rsidR="00ED37BB" w:rsidRPr="0078465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14:paraId="0AA06733" w14:textId="24DE032A" w:rsidR="00ED37BB" w:rsidRPr="00E5225E" w:rsidRDefault="00ED37BB" w:rsidP="00ED37B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086AAF">
        <w:rPr>
          <w:rFonts w:ascii="Times New Roman" w:hAnsi="Times New Roman"/>
          <w:color w:val="000000" w:themeColor="text1"/>
          <w:sz w:val="28"/>
          <w:szCs w:val="28"/>
        </w:rPr>
        <w:t>14.03.2022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№</w:t>
      </w:r>
      <w:r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86AAF">
        <w:rPr>
          <w:rFonts w:ascii="Times New Roman" w:hAnsi="Times New Roman"/>
          <w:color w:val="000000" w:themeColor="text1"/>
          <w:sz w:val="28"/>
          <w:szCs w:val="28"/>
        </w:rPr>
        <w:t>39</w:t>
      </w:r>
    </w:p>
    <w:p w14:paraId="46A3BCA2" w14:textId="77777777" w:rsidR="00ED37BB" w:rsidRPr="0078465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14:paraId="12887A08" w14:textId="77777777" w:rsidR="00ED37BB" w:rsidRPr="0078465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14:paraId="18BE3CF5" w14:textId="77777777" w:rsidR="00ED37BB" w:rsidRPr="0078465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14:paraId="55353162" w14:textId="77777777"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14:paraId="74B46726" w14:textId="77777777"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7E601E2" w14:textId="77777777"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78465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78465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14:paraId="5DE3164A" w14:textId="77777777" w:rsidR="00ED37BB" w:rsidRPr="0078465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1. </w:t>
      </w:r>
      <w:r w:rsidR="00F04F9C">
        <w:rPr>
          <w:color w:val="000000" w:themeColor="text1"/>
          <w:sz w:val="28"/>
          <w:szCs w:val="28"/>
        </w:rPr>
        <w:t>Внести</w:t>
      </w:r>
      <w:r w:rsidRPr="00784651">
        <w:rPr>
          <w:color w:val="000000" w:themeColor="text1"/>
          <w:sz w:val="28"/>
          <w:szCs w:val="28"/>
        </w:rPr>
        <w:t xml:space="preserve"> изменения в</w:t>
      </w:r>
      <w:r w:rsidR="00F04F9C">
        <w:rPr>
          <w:color w:val="000000" w:themeColor="text1"/>
          <w:sz w:val="28"/>
          <w:szCs w:val="28"/>
        </w:rPr>
        <w:t xml:space="preserve"> </w:t>
      </w:r>
      <w:r w:rsidR="00F04F9C" w:rsidRPr="00F04F9C">
        <w:rPr>
          <w:color w:val="000000" w:themeColor="text1"/>
          <w:sz w:val="28"/>
          <w:szCs w:val="28"/>
        </w:rPr>
        <w:t xml:space="preserve">постановление администрации Белоглинского сельского поселения </w:t>
      </w:r>
      <w:r w:rsidR="00F04F9C">
        <w:rPr>
          <w:color w:val="000000" w:themeColor="text1"/>
          <w:sz w:val="28"/>
          <w:szCs w:val="28"/>
        </w:rPr>
        <w:t xml:space="preserve">Белоглинского района </w:t>
      </w:r>
      <w:r w:rsidR="00F04F9C" w:rsidRPr="00F04F9C">
        <w:rPr>
          <w:color w:val="000000" w:themeColor="text1"/>
          <w:sz w:val="28"/>
          <w:szCs w:val="28"/>
        </w:rPr>
        <w:t xml:space="preserve">от 25 июля 2019 года № 144 </w:t>
      </w:r>
      <w:r w:rsidRPr="00784651">
        <w:rPr>
          <w:color w:val="000000" w:themeColor="text1"/>
          <w:sz w:val="28"/>
          <w:szCs w:val="28"/>
        </w:rPr>
        <w:t xml:space="preserve"> «Обеспечение безопасности населения </w:t>
      </w:r>
      <w:r w:rsidRPr="0078465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bCs/>
          <w:color w:val="000000" w:themeColor="text1"/>
          <w:sz w:val="28"/>
          <w:szCs w:val="28"/>
        </w:rPr>
        <w:t xml:space="preserve">» </w:t>
      </w:r>
      <w:r w:rsidRPr="00784651">
        <w:rPr>
          <w:color w:val="000000" w:themeColor="text1"/>
          <w:sz w:val="28"/>
          <w:szCs w:val="28"/>
        </w:rPr>
        <w:t>согласно приложению.</w:t>
      </w:r>
    </w:p>
    <w:p w14:paraId="6BDAF0E4" w14:textId="77777777"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2. Приложение № 2 постановления администрации Белоглинского сельского поселения Белоглинского района от 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25 июля 2019 года №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Pr="007846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изложить в новой редакции (приложение №1)</w:t>
      </w:r>
    </w:p>
    <w:p w14:paraId="49585D21" w14:textId="77777777" w:rsidR="00ED37BB" w:rsidRPr="00784651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3. Г</w:t>
      </w:r>
      <w:r w:rsidR="00AF3715">
        <w:rPr>
          <w:color w:val="000000" w:themeColor="text1"/>
          <w:sz w:val="28"/>
          <w:szCs w:val="28"/>
        </w:rPr>
        <w:t>лавному</w:t>
      </w:r>
      <w:r w:rsidR="00EC2B6A" w:rsidRPr="00784651">
        <w:rPr>
          <w:color w:val="000000" w:themeColor="text1"/>
          <w:sz w:val="28"/>
          <w:szCs w:val="28"/>
        </w:rPr>
        <w:t xml:space="preserve"> специалисту</w:t>
      </w:r>
      <w:r w:rsidR="00ED37BB" w:rsidRPr="0078465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>
        <w:rPr>
          <w:color w:val="000000" w:themeColor="text1"/>
          <w:sz w:val="28"/>
          <w:szCs w:val="28"/>
        </w:rPr>
        <w:t>(</w:t>
      </w:r>
      <w:r w:rsidR="00C34026" w:rsidRPr="00784651">
        <w:rPr>
          <w:color w:val="000000" w:themeColor="text1"/>
          <w:sz w:val="28"/>
          <w:szCs w:val="28"/>
        </w:rPr>
        <w:t>А.И.</w:t>
      </w:r>
      <w:r w:rsidR="00784651">
        <w:rPr>
          <w:color w:val="000000" w:themeColor="text1"/>
          <w:sz w:val="28"/>
          <w:szCs w:val="28"/>
        </w:rPr>
        <w:t xml:space="preserve"> </w:t>
      </w:r>
      <w:r w:rsidR="00C34026" w:rsidRPr="00784651">
        <w:rPr>
          <w:color w:val="000000" w:themeColor="text1"/>
          <w:sz w:val="28"/>
          <w:szCs w:val="28"/>
        </w:rPr>
        <w:t>Мерецкому</w:t>
      </w:r>
      <w:r w:rsidR="00A26E60">
        <w:rPr>
          <w:color w:val="000000" w:themeColor="text1"/>
          <w:sz w:val="28"/>
          <w:szCs w:val="28"/>
        </w:rPr>
        <w:t>)</w:t>
      </w:r>
      <w:r w:rsidR="00ED37BB" w:rsidRPr="00784651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r w:rsidR="00A26E60">
        <w:rPr>
          <w:color w:val="000000" w:themeColor="text1"/>
          <w:sz w:val="28"/>
          <w:szCs w:val="28"/>
          <w:lang w:val="en-US"/>
        </w:rPr>
        <w:t>www</w:t>
      </w:r>
      <w:r w:rsidR="00A26E60" w:rsidRPr="00A26E60">
        <w:rPr>
          <w:color w:val="000000" w:themeColor="text1"/>
          <w:sz w:val="28"/>
          <w:szCs w:val="28"/>
        </w:rPr>
        <w:t>.</w:t>
      </w:r>
      <w:r w:rsidR="00ED37BB" w:rsidRPr="00784651">
        <w:rPr>
          <w:color w:val="000000" w:themeColor="text1"/>
          <w:sz w:val="28"/>
          <w:szCs w:val="28"/>
          <w:lang w:val="en-US"/>
        </w:rPr>
        <w:t>admbelog</w:t>
      </w:r>
      <w:r w:rsidR="00ED37BB" w:rsidRPr="00784651">
        <w:rPr>
          <w:color w:val="000000" w:themeColor="text1"/>
          <w:sz w:val="28"/>
          <w:szCs w:val="28"/>
        </w:rPr>
        <w:t>.</w:t>
      </w:r>
      <w:r w:rsidR="00ED37BB" w:rsidRPr="00784651">
        <w:rPr>
          <w:color w:val="000000" w:themeColor="text1"/>
          <w:sz w:val="28"/>
          <w:szCs w:val="28"/>
          <w:lang w:val="en-US"/>
        </w:rPr>
        <w:t>ru</w:t>
      </w:r>
      <w:r w:rsidR="00ED37BB" w:rsidRPr="00784651">
        <w:rPr>
          <w:color w:val="000000" w:themeColor="text1"/>
          <w:sz w:val="28"/>
          <w:szCs w:val="28"/>
        </w:rPr>
        <w:t>).</w:t>
      </w:r>
    </w:p>
    <w:p w14:paraId="5DF99008" w14:textId="77777777" w:rsidR="00ED37BB" w:rsidRPr="00784651" w:rsidRDefault="00ED37BB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4. Контроль за выполнением настоящего постановления </w:t>
      </w:r>
      <w:r w:rsidR="00EC2B6A" w:rsidRPr="00784651">
        <w:rPr>
          <w:color w:val="000000" w:themeColor="text1"/>
          <w:sz w:val="28"/>
          <w:szCs w:val="28"/>
        </w:rPr>
        <w:t>оставляю за собой</w:t>
      </w:r>
      <w:r w:rsidRPr="00784651">
        <w:rPr>
          <w:color w:val="000000" w:themeColor="text1"/>
          <w:sz w:val="28"/>
          <w:szCs w:val="28"/>
        </w:rPr>
        <w:t>.</w:t>
      </w:r>
    </w:p>
    <w:p w14:paraId="4A1762F7" w14:textId="77777777" w:rsidR="00ED37BB" w:rsidRPr="00784651" w:rsidRDefault="00ED37BB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5. Настоящее постановление вступает в силу со дня его официального обнародования.</w:t>
      </w:r>
    </w:p>
    <w:p w14:paraId="7E3C7252" w14:textId="77777777" w:rsidR="00AF3715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FFAB6C3" w14:textId="77777777" w:rsidR="00C34026" w:rsidRPr="00784651" w:rsidRDefault="00AF3715" w:rsidP="00A26E6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14:paraId="0042442A" w14:textId="77777777" w:rsidR="00EC2B6A" w:rsidRPr="00784651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А.Г.Слюсаренко</w:t>
      </w:r>
    </w:p>
    <w:p w14:paraId="093DB356" w14:textId="77777777" w:rsidR="00AC3B9A" w:rsidRPr="00F04F9C" w:rsidRDefault="00AC3B9A" w:rsidP="00A26E60">
      <w:pPr>
        <w:rPr>
          <w:rFonts w:ascii="Times New Roman" w:hAnsi="Times New Roman"/>
          <w:sz w:val="28"/>
          <w:szCs w:val="28"/>
        </w:rPr>
        <w:sectPr w:rsidR="00AC3B9A" w:rsidRPr="00F04F9C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14:paraId="1F15A6F0" w14:textId="77777777" w:rsidR="002A2287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297946">
        <w:rPr>
          <w:caps/>
          <w:sz w:val="28"/>
          <w:szCs w:val="28"/>
        </w:rPr>
        <w:lastRenderedPageBreak/>
        <w:t>Приложение № 1</w:t>
      </w:r>
    </w:p>
    <w:p w14:paraId="1CB20BFD" w14:textId="77777777"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к постановлению администрации</w:t>
      </w:r>
    </w:p>
    <w:p w14:paraId="7582A616" w14:textId="77777777"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</w:t>
      </w:r>
      <w:r w:rsidRPr="00043C46">
        <w:rPr>
          <w:sz w:val="28"/>
          <w:szCs w:val="28"/>
        </w:rPr>
        <w:t>ского сельского</w:t>
      </w:r>
      <w:r>
        <w:rPr>
          <w:sz w:val="28"/>
          <w:szCs w:val="28"/>
        </w:rPr>
        <w:t xml:space="preserve"> </w:t>
      </w:r>
      <w:r w:rsidRPr="00043C46">
        <w:rPr>
          <w:sz w:val="28"/>
          <w:szCs w:val="28"/>
        </w:rPr>
        <w:t>поселения Белоглинского район</w:t>
      </w:r>
      <w:r>
        <w:rPr>
          <w:sz w:val="28"/>
          <w:szCs w:val="28"/>
        </w:rPr>
        <w:t>а</w:t>
      </w:r>
    </w:p>
    <w:p w14:paraId="302A92E4" w14:textId="77777777" w:rsidR="002A2287" w:rsidRPr="00F04F9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от</w:t>
      </w:r>
      <w:r w:rsidRPr="009732C2">
        <w:rPr>
          <w:sz w:val="28"/>
          <w:szCs w:val="28"/>
        </w:rPr>
        <w:t xml:space="preserve"> </w:t>
      </w:r>
      <w:r w:rsidR="009732C2" w:rsidRPr="009732C2">
        <w:rPr>
          <w:color w:val="000000"/>
          <w:sz w:val="28"/>
          <w:szCs w:val="28"/>
        </w:rPr>
        <w:t>____________</w:t>
      </w:r>
      <w:r w:rsidRPr="009732C2">
        <w:rPr>
          <w:sz w:val="28"/>
          <w:szCs w:val="28"/>
        </w:rPr>
        <w:t xml:space="preserve"> № </w:t>
      </w:r>
      <w:r w:rsidR="009732C2" w:rsidRPr="009732C2">
        <w:rPr>
          <w:sz w:val="28"/>
          <w:szCs w:val="28"/>
        </w:rPr>
        <w:t>_____</w:t>
      </w:r>
    </w:p>
    <w:p w14:paraId="6C51FE7B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09CA3BB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441F7E7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F1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14:paraId="61D030E2" w14:textId="77777777"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AF03163" w14:textId="77777777"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14:paraId="3BA349EE" w14:textId="77777777" w:rsidR="002A2287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57F453" w14:textId="77777777"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>ПАСПОРТ</w:t>
      </w:r>
    </w:p>
    <w:p w14:paraId="0344C4DC" w14:textId="77777777"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40E1F4" w14:textId="77777777"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14:paraId="5428F054" w14:textId="77777777" w:rsidR="002A2287" w:rsidRPr="00E32B79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5"/>
      </w:tblGrid>
      <w:tr w:rsidR="002A2287" w:rsidRPr="00E32B79" w14:paraId="3651DA66" w14:textId="77777777" w:rsidTr="00382E27">
        <w:tc>
          <w:tcPr>
            <w:tcW w:w="4068" w:type="dxa"/>
            <w:shd w:val="clear" w:color="auto" w:fill="auto"/>
          </w:tcPr>
          <w:p w14:paraId="41989C8D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14:paraId="16BA93A8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14:paraId="0EBF63FC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5F6B66C1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2A2287" w:rsidRPr="00E32B79" w14:paraId="77F4BE81" w14:textId="77777777" w:rsidTr="00382E27">
        <w:tc>
          <w:tcPr>
            <w:tcW w:w="4068" w:type="dxa"/>
            <w:shd w:val="clear" w:color="auto" w:fill="auto"/>
          </w:tcPr>
          <w:p w14:paraId="7D343E30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5842AE0C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111BF0E2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14:paraId="440CE74A" w14:textId="77777777" w:rsidTr="00382E27">
        <w:tc>
          <w:tcPr>
            <w:tcW w:w="4068" w:type="dxa"/>
            <w:shd w:val="clear" w:color="auto" w:fill="auto"/>
          </w:tcPr>
          <w:p w14:paraId="033D41BE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600FD8A2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5AF6AB0D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14:paraId="21D79B3B" w14:textId="77777777" w:rsidTr="00382E27">
        <w:tc>
          <w:tcPr>
            <w:tcW w:w="4068" w:type="dxa"/>
            <w:shd w:val="clear" w:color="auto" w:fill="auto"/>
          </w:tcPr>
          <w:p w14:paraId="3E11EC5B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50A53D2B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6E2879DA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14:paraId="0FE5DFEB" w14:textId="77777777" w:rsidTr="00382E27">
        <w:tc>
          <w:tcPr>
            <w:tcW w:w="4068" w:type="dxa"/>
            <w:shd w:val="clear" w:color="auto" w:fill="auto"/>
          </w:tcPr>
          <w:p w14:paraId="676AE3CC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14:paraId="0AB20040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69C04361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14:paraId="67FF7059" w14:textId="77777777" w:rsidTr="00382E27">
        <w:tc>
          <w:tcPr>
            <w:tcW w:w="4068" w:type="dxa"/>
            <w:shd w:val="clear" w:color="auto" w:fill="auto"/>
          </w:tcPr>
          <w:p w14:paraId="00CC01A2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2D674D5D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6F0FB463" w14:textId="77777777" w:rsidR="002A2287" w:rsidRPr="002D6630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 ЧС природного и техногенного характера, </w:t>
            </w: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возникновения 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2D6630">
              <w:rPr>
                <w:rFonts w:ascii="Times New Roman" w:hAnsi="Times New Roman"/>
                <w:sz w:val="28"/>
              </w:rPr>
              <w:t>;</w:t>
            </w:r>
          </w:p>
          <w:p w14:paraId="488829DF" w14:textId="77777777" w:rsidR="002A2287" w:rsidRPr="002D6630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пожаров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14:paraId="2ABB2176" w14:textId="77777777" w:rsidR="002A2287" w:rsidRPr="002D6630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14:paraId="06A7F578" w14:textId="77777777" w:rsidTr="00382E27">
        <w:tc>
          <w:tcPr>
            <w:tcW w:w="4068" w:type="dxa"/>
            <w:shd w:val="clear" w:color="auto" w:fill="auto"/>
          </w:tcPr>
          <w:p w14:paraId="4D860748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14:paraId="29D24626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02D9F65A" w14:textId="77777777" w:rsidR="002A2287" w:rsidRPr="002D6630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14:paraId="7ECC864D" w14:textId="77777777" w:rsidR="002A2287" w:rsidRPr="002D6630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2D6630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14:paraId="07492D3E" w14:textId="77777777"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мероприятий профилактического характера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14:paraId="1D5951E8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51528F" w14:paraId="0AF5712D" w14:textId="77777777" w:rsidTr="00382E27">
        <w:tc>
          <w:tcPr>
            <w:tcW w:w="4068" w:type="dxa"/>
            <w:shd w:val="clear" w:color="auto" w:fill="auto"/>
          </w:tcPr>
          <w:p w14:paraId="7480BB4E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099EA0D1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258C209C" w14:textId="77777777"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чрезвычайных ситуации и происшествий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Pr="0051528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14:paraId="0BCBBA5F" w14:textId="77777777" w:rsidR="002A2287" w:rsidRPr="0051528F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14:paraId="21B97CBF" w14:textId="77777777" w:rsidR="002A2287" w:rsidRPr="0051528F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профилактических мероприятий по предупреждению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ЧС,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пожаров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и происшествий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3F361A2" w14:textId="77777777"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14:paraId="53F126B0" w14:textId="77777777" w:rsidTr="00382E27">
        <w:tc>
          <w:tcPr>
            <w:tcW w:w="4068" w:type="dxa"/>
            <w:shd w:val="clear" w:color="auto" w:fill="auto"/>
          </w:tcPr>
          <w:p w14:paraId="05037F5A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7239556B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1C8ECCC7" w14:textId="77777777" w:rsidR="002A2287" w:rsidRPr="00A41FC2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роки реа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лизации муниципальной программы 2020-2024 годы;</w:t>
            </w:r>
          </w:p>
          <w:p w14:paraId="2D52BF24" w14:textId="77777777"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тапы реализации муниципальной </w:t>
            </w:r>
            <w:r w:rsidRPr="0051528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14:paraId="5A7BA18B" w14:textId="77777777"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14:paraId="176E8894" w14:textId="77777777" w:rsidTr="00382E27">
        <w:tc>
          <w:tcPr>
            <w:tcW w:w="4068" w:type="dxa"/>
            <w:shd w:val="clear" w:color="auto" w:fill="auto"/>
          </w:tcPr>
          <w:p w14:paraId="65661BEE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14:paraId="194A6C2E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14:paraId="5724D7B5" w14:textId="77777777"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3B742108" w14:textId="77777777"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41FC2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31A07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06,1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 тыс.рублей, в том числе</w:t>
            </w:r>
          </w:p>
          <w:p w14:paraId="7124076B" w14:textId="77777777"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тыс.рублей;</w:t>
            </w:r>
          </w:p>
          <w:p w14:paraId="0E3D9A12" w14:textId="77777777"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10,1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 тыс.рублей;</w:t>
            </w:r>
          </w:p>
          <w:p w14:paraId="6C4C644D" w14:textId="77777777"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A31A07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тыс.рублей;</w:t>
            </w:r>
          </w:p>
          <w:p w14:paraId="49B0CDEA" w14:textId="77777777"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тыс.рублей;</w:t>
            </w:r>
          </w:p>
          <w:p w14:paraId="1ED8723C" w14:textId="77777777"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тыс.рублей;</w:t>
            </w:r>
          </w:p>
          <w:p w14:paraId="70A334AC" w14:textId="77777777"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14:paraId="40289243" w14:textId="77777777"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FC2">
              <w:rPr>
                <w:rFonts w:ascii="Times New Roman" w:hAnsi="Times New Roman"/>
                <w:sz w:val="28"/>
                <w:szCs w:val="28"/>
              </w:rPr>
              <w:t xml:space="preserve">- средства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14:paraId="6F7FDDD8" w14:textId="77777777"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67A58D5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EAE864C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7DC7">
        <w:rPr>
          <w:rFonts w:ascii="Times New Roman" w:hAnsi="Times New Roman"/>
          <w:sz w:val="28"/>
          <w:szCs w:val="28"/>
        </w:rPr>
        <w:t xml:space="preserve">Характеристика текущего состояния и прогноз развития </w:t>
      </w:r>
    </w:p>
    <w:p w14:paraId="2862DDD0" w14:textId="77777777" w:rsidR="002A2287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14:paraId="73E443FC" w14:textId="77777777" w:rsidR="002A2287" w:rsidRPr="004A7DC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14:paraId="17110912" w14:textId="77777777" w:rsidR="002A2287" w:rsidRPr="00DC4883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</w:t>
      </w:r>
      <w:r w:rsidRPr="00DC4883">
        <w:rPr>
          <w:rFonts w:ascii="Times New Roman" w:hAnsi="Times New Roman" w:cs="Times New Roman"/>
          <w:sz w:val="28"/>
          <w:szCs w:val="28"/>
        </w:rPr>
        <w:t xml:space="preserve">обеспечения пожарной безопасности, защиты населения при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</w:t>
      </w:r>
      <w:r w:rsidRPr="00DC4883">
        <w:rPr>
          <w:rFonts w:ascii="Times New Roman" w:hAnsi="Times New Roman" w:cs="Times New Roman"/>
          <w:sz w:val="28"/>
          <w:szCs w:val="28"/>
        </w:rPr>
        <w:t>ЧС, в т</w:t>
      </w:r>
      <w:r w:rsidR="00297946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DC4883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>
        <w:rPr>
          <w:rFonts w:ascii="Times New Roman" w:hAnsi="Times New Roman" w:cs="Times New Roman"/>
          <w:sz w:val="28"/>
          <w:szCs w:val="28"/>
        </w:rPr>
        <w:t>(далее ОСВВ)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297946">
        <w:rPr>
          <w:rFonts w:ascii="Times New Roman" w:hAnsi="Times New Roman" w:cs="Times New Roman"/>
          <w:sz w:val="28"/>
          <w:szCs w:val="28"/>
        </w:rPr>
        <w:t>.</w:t>
      </w:r>
    </w:p>
    <w:p w14:paraId="0395A806" w14:textId="77777777" w:rsidR="00CB49F0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способствуют возникно</w:t>
      </w:r>
      <w:r>
        <w:rPr>
          <w:rFonts w:ascii="Times New Roman" w:hAnsi="Times New Roman"/>
          <w:sz w:val="28"/>
          <w:szCs w:val="28"/>
        </w:rPr>
        <w:t xml:space="preserve">вению чрезвычайных ситуаций </w:t>
      </w:r>
      <w:r w:rsidRPr="00201CD1">
        <w:rPr>
          <w:rFonts w:ascii="Times New Roman" w:hAnsi="Times New Roman"/>
          <w:sz w:val="28"/>
          <w:szCs w:val="28"/>
        </w:rPr>
        <w:t xml:space="preserve"> природного характера в виде пожаров</w:t>
      </w:r>
      <w:r>
        <w:rPr>
          <w:rFonts w:ascii="Times New Roman" w:hAnsi="Times New Roman"/>
          <w:sz w:val="28"/>
          <w:szCs w:val="28"/>
        </w:rPr>
        <w:t xml:space="preserve"> и других ЧС</w:t>
      </w:r>
      <w:r w:rsidRPr="00201CD1">
        <w:rPr>
          <w:rFonts w:ascii="Times New Roman" w:hAnsi="Times New Roman"/>
          <w:sz w:val="28"/>
          <w:szCs w:val="28"/>
        </w:rPr>
        <w:t xml:space="preserve">. Значительную территорию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</w:t>
      </w:r>
      <w:r>
        <w:rPr>
          <w:rFonts w:ascii="Times New Roman" w:hAnsi="Times New Roman"/>
          <w:sz w:val="28"/>
          <w:szCs w:val="28"/>
        </w:rPr>
        <w:t>Село Белая Глина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близко примыкае</w:t>
      </w:r>
      <w:r w:rsidRPr="00201CD1">
        <w:rPr>
          <w:rFonts w:ascii="Times New Roman" w:hAnsi="Times New Roman"/>
          <w:sz w:val="28"/>
          <w:szCs w:val="28"/>
        </w:rPr>
        <w:t xml:space="preserve">т к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201CD1">
        <w:rPr>
          <w:rFonts w:ascii="Times New Roman" w:hAnsi="Times New Roman"/>
          <w:sz w:val="28"/>
          <w:szCs w:val="28"/>
        </w:rPr>
        <w:t xml:space="preserve"> массивам, что при </w:t>
      </w:r>
      <w:r w:rsidRPr="00201CD1">
        <w:rPr>
          <w:rFonts w:ascii="Times New Roman" w:hAnsi="Times New Roman"/>
          <w:sz w:val="28"/>
          <w:szCs w:val="28"/>
        </w:rPr>
        <w:lastRenderedPageBreak/>
        <w:t>возникновении крупных пожаров представляет серьёзную опасность жизни и здоровью жителей</w:t>
      </w:r>
      <w:r>
        <w:rPr>
          <w:rFonts w:ascii="Times New Roman" w:hAnsi="Times New Roman"/>
          <w:sz w:val="28"/>
          <w:szCs w:val="28"/>
        </w:rPr>
        <w:t>,</w:t>
      </w:r>
      <w:r w:rsidRPr="00201CD1">
        <w:rPr>
          <w:rFonts w:ascii="Times New Roman" w:hAnsi="Times New Roman"/>
          <w:sz w:val="28"/>
          <w:szCs w:val="28"/>
        </w:rPr>
        <w:t xml:space="preserve"> и их имуществу</w:t>
      </w:r>
      <w:r w:rsidR="00CB49F0">
        <w:rPr>
          <w:rFonts w:ascii="Times New Roman" w:hAnsi="Times New Roman"/>
          <w:sz w:val="28"/>
          <w:szCs w:val="28"/>
        </w:rPr>
        <w:t>.</w:t>
      </w:r>
    </w:p>
    <w:p w14:paraId="1F5B8F4D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Белоглин</w:t>
      </w:r>
      <w:r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14:paraId="16953B64" w14:textId="77777777" w:rsidR="002A2287" w:rsidRPr="00201CD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</w:t>
      </w:r>
      <w:r>
        <w:rPr>
          <w:rFonts w:ascii="Times New Roman" w:hAnsi="Times New Roman" w:cs="Times New Roman"/>
          <w:sz w:val="28"/>
          <w:szCs w:val="28"/>
        </w:rPr>
        <w:t>пожаров</w:t>
      </w:r>
      <w:r w:rsidRPr="00201CD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201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201CD1">
        <w:rPr>
          <w:rFonts w:ascii="Times New Roman" w:hAnsi="Times New Roman" w:cs="Times New Roman"/>
          <w:sz w:val="28"/>
          <w:szCs w:val="28"/>
        </w:rPr>
        <w:t>.</w:t>
      </w:r>
    </w:p>
    <w:p w14:paraId="76142A91" w14:textId="77777777" w:rsidR="00297946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ЧС природного и техногенного характера, а так же на</w:t>
      </w:r>
      <w:r w:rsidRPr="00201CD1">
        <w:rPr>
          <w:rFonts w:ascii="Times New Roman" w:hAnsi="Times New Roman"/>
          <w:sz w:val="28"/>
          <w:szCs w:val="28"/>
        </w:rPr>
        <w:t xml:space="preserve"> бе</w:t>
      </w:r>
      <w:r>
        <w:rPr>
          <w:rFonts w:ascii="Times New Roman" w:hAnsi="Times New Roman"/>
          <w:sz w:val="28"/>
          <w:szCs w:val="28"/>
        </w:rPr>
        <w:t xml:space="preserve">зопасность людей на водных объектах </w:t>
      </w:r>
      <w:r w:rsidRPr="00297946">
        <w:rPr>
          <w:rFonts w:ascii="Times New Roman" w:hAnsi="Times New Roman"/>
          <w:sz w:val="28"/>
          <w:szCs w:val="28"/>
        </w:rPr>
        <w:t xml:space="preserve">и </w:t>
      </w:r>
      <w:r w:rsidR="00297946">
        <w:rPr>
          <w:rFonts w:ascii="Times New Roman" w:hAnsi="Times New Roman"/>
          <w:sz w:val="28"/>
          <w:szCs w:val="28"/>
        </w:rPr>
        <w:t>ОСВВ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297946">
        <w:rPr>
          <w:rFonts w:ascii="Times New Roman" w:hAnsi="Times New Roman"/>
          <w:sz w:val="28"/>
          <w:szCs w:val="28"/>
        </w:rPr>
        <w:t xml:space="preserve">  </w:t>
      </w:r>
    </w:p>
    <w:p w14:paraId="7EB1E233" w14:textId="77777777" w:rsidR="002A2287" w:rsidRPr="007538FE" w:rsidRDefault="00297946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  <w:r w:rsidR="002A2287" w:rsidRPr="007538FE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14:paraId="093FC387" w14:textId="77777777"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38FE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14:paraId="6E3CD567" w14:textId="77777777"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8FE">
        <w:rPr>
          <w:rFonts w:ascii="Times New Roman" w:hAnsi="Times New Roman"/>
          <w:sz w:val="28"/>
          <w:szCs w:val="28"/>
        </w:rPr>
        <w:t>повысить уровень безопасность населения, минимизировать ущерб от ЧС.</w:t>
      </w:r>
    </w:p>
    <w:p w14:paraId="2ED3B593" w14:textId="77777777"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7946">
        <w:rPr>
          <w:rFonts w:ascii="Times New Roman" w:hAnsi="Times New Roman"/>
          <w:sz w:val="28"/>
          <w:szCs w:val="28"/>
        </w:rPr>
        <w:t>- снизить популяцию безнадзорных собак.</w:t>
      </w:r>
    </w:p>
    <w:p w14:paraId="0AE98446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</w:t>
      </w:r>
      <w:r>
        <w:rPr>
          <w:rFonts w:ascii="Times New Roman" w:hAnsi="Times New Roman"/>
          <w:sz w:val="28"/>
          <w:szCs w:val="28"/>
        </w:rPr>
        <w:t>при чрезвычайных ситуациях</w:t>
      </w:r>
      <w:r w:rsidRPr="00201CD1">
        <w:rPr>
          <w:rFonts w:ascii="Times New Roman" w:hAnsi="Times New Roman"/>
          <w:sz w:val="28"/>
          <w:szCs w:val="28"/>
        </w:rPr>
        <w:t>.</w:t>
      </w:r>
    </w:p>
    <w:p w14:paraId="3B8429ED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</w:t>
      </w:r>
      <w:r>
        <w:rPr>
          <w:rFonts w:ascii="Times New Roman" w:hAnsi="Times New Roman"/>
          <w:sz w:val="28"/>
          <w:szCs w:val="28"/>
        </w:rPr>
        <w:t xml:space="preserve">ого ущерба и </w:t>
      </w:r>
      <w:r w:rsidRPr="00201CD1">
        <w:rPr>
          <w:rFonts w:ascii="Times New Roman" w:hAnsi="Times New Roman"/>
          <w:sz w:val="28"/>
          <w:szCs w:val="28"/>
        </w:rPr>
        <w:t>снижении масштабов загрязнения природной среды.</w:t>
      </w:r>
    </w:p>
    <w:p w14:paraId="58494149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0D5A85B5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25E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14:paraId="64C831B7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14:paraId="6F2825D3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14:paraId="72400284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14:paraId="1CAD6D54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14:paraId="4447EE3B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lastRenderedPageBreak/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14:paraId="168B288D" w14:textId="77777777"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целях минимизации негат</w:t>
      </w:r>
      <w:r>
        <w:rPr>
          <w:rFonts w:ascii="Times New Roman" w:hAnsi="Times New Roman"/>
          <w:sz w:val="28"/>
          <w:szCs w:val="28"/>
        </w:rPr>
        <w:t>ивного влияния чрезвычайных ситуаций (ЧС)</w:t>
      </w:r>
      <w:r w:rsidRPr="00201CD1">
        <w:rPr>
          <w:rFonts w:ascii="Times New Roman" w:hAnsi="Times New Roman"/>
          <w:sz w:val="28"/>
          <w:szCs w:val="28"/>
        </w:rPr>
        <w:t xml:space="preserve"> управление рисками планируется </w:t>
      </w:r>
      <w:r>
        <w:rPr>
          <w:rFonts w:ascii="Times New Roman" w:hAnsi="Times New Roman"/>
          <w:sz w:val="28"/>
          <w:szCs w:val="28"/>
        </w:rPr>
        <w:t xml:space="preserve">осуществлять </w:t>
      </w:r>
      <w:r w:rsidRPr="00201CD1">
        <w:rPr>
          <w:rFonts w:ascii="Times New Roman" w:hAnsi="Times New Roman"/>
          <w:sz w:val="28"/>
          <w:szCs w:val="28"/>
        </w:rPr>
        <w:t>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14:paraId="739F57E6" w14:textId="77777777" w:rsidR="002A2287" w:rsidRPr="003C7D36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FC18FA" w14:textId="77777777"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14:paraId="5C570390" w14:textId="77777777"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муниципальной программы</w:t>
      </w:r>
    </w:p>
    <w:p w14:paraId="113095DD" w14:textId="77777777" w:rsidR="002A2287" w:rsidRPr="003C7D36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0FF1FE01" w14:textId="77777777"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14:paraId="51AA211D" w14:textId="77777777" w:rsidR="002A2287" w:rsidRPr="003C7D36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C7D36">
        <w:rPr>
          <w:rFonts w:ascii="Times New Roman" w:hAnsi="Times New Roman"/>
          <w:color w:val="000000"/>
          <w:sz w:val="28"/>
          <w:szCs w:val="28"/>
        </w:rPr>
        <w:t>уменьшение количества пожаров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C7D36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3C7D36">
        <w:rPr>
          <w:rFonts w:ascii="Times New Roman" w:hAnsi="Times New Roman"/>
          <w:sz w:val="28"/>
          <w:szCs w:val="28"/>
        </w:rPr>
        <w:t>;</w:t>
      </w:r>
    </w:p>
    <w:p w14:paraId="06C52A95" w14:textId="77777777" w:rsidR="002A2287" w:rsidRPr="003C7D36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 xml:space="preserve">минимизация социального и экономического ущерба, наносимого населению, экономике и природной среде от </w:t>
      </w:r>
      <w:r>
        <w:rPr>
          <w:rFonts w:ascii="Times New Roman" w:eastAsia="Calibri" w:hAnsi="Times New Roman"/>
          <w:sz w:val="28"/>
          <w:szCs w:val="28"/>
        </w:rPr>
        <w:t>чрезвычайных ситуаций природного и техногенного характера</w:t>
      </w:r>
      <w:r w:rsidRPr="003C7D36">
        <w:rPr>
          <w:rFonts w:ascii="Times New Roman" w:hAnsi="Times New Roman"/>
          <w:sz w:val="28"/>
          <w:szCs w:val="28"/>
          <w:lang w:eastAsia="ru-RU"/>
        </w:rPr>
        <w:t>;</w:t>
      </w:r>
    </w:p>
    <w:p w14:paraId="54FF4FD3" w14:textId="77777777"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обеспечение оперативного финансирования непредвиденных расходов бюджета</w:t>
      </w:r>
      <w:r w:rsidRPr="003C7D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>
        <w:rPr>
          <w:rFonts w:ascii="Times New Roman" w:eastAsia="Calibri" w:hAnsi="Times New Roman"/>
          <w:sz w:val="28"/>
          <w:szCs w:val="28"/>
        </w:rPr>
        <w:t>чрезвычайных ситуаций</w:t>
      </w:r>
      <w:r w:rsidRPr="003C7D36">
        <w:rPr>
          <w:rFonts w:ascii="Times New Roman" w:eastAsia="Calibri" w:hAnsi="Times New Roman"/>
          <w:sz w:val="28"/>
          <w:szCs w:val="28"/>
        </w:rPr>
        <w:t xml:space="preserve"> и происшествий на водных объектах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61A6263F" w14:textId="77777777"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297946">
        <w:rPr>
          <w:rFonts w:ascii="Times New Roman" w:hAnsi="Times New Roman"/>
          <w:color w:val="000000"/>
          <w:sz w:val="28"/>
          <w:szCs w:val="28"/>
        </w:rPr>
        <w:t xml:space="preserve">создание благоприятных условий для проживания граждан за счет сокращения численности </w:t>
      </w:r>
      <w:r w:rsidR="00297946" w:rsidRPr="00297946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297946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бешенством среди животных и людей.</w:t>
      </w:r>
    </w:p>
    <w:p w14:paraId="3E161B80" w14:textId="77777777" w:rsidR="002A2287" w:rsidRPr="00A3405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60C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14:paraId="7129C474" w14:textId="77777777"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проведение воспитательной, пропагандистской работы с населением поселения, направленной на повышение бдительности;</w:t>
      </w:r>
    </w:p>
    <w:p w14:paraId="6A6296DD" w14:textId="77777777"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>обеспечение эффективного предупреждения и ликвидации пожаров и происшествий на водных объектах;</w:t>
      </w:r>
    </w:p>
    <w:p w14:paraId="63429EE2" w14:textId="77777777"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оказание помощи в тушении пожаров и ликвидации последствий пожаров;</w:t>
      </w:r>
    </w:p>
    <w:p w14:paraId="0DD634F2" w14:textId="77777777"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обучение населения </w:t>
      </w:r>
      <w:r w:rsidRPr="003C7D36">
        <w:rPr>
          <w:rFonts w:ascii="Times New Roman" w:hAnsi="Times New Roman"/>
          <w:sz w:val="28"/>
          <w:szCs w:val="28"/>
        </w:rPr>
        <w:t>мерам пожарной безопасности</w:t>
      </w:r>
      <w:r>
        <w:rPr>
          <w:rFonts w:ascii="Times New Roman" w:hAnsi="Times New Roman"/>
          <w:sz w:val="28"/>
          <w:szCs w:val="28"/>
        </w:rPr>
        <w:t xml:space="preserve"> и правилам нахождения на водных объектах, действиям при возникновении 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14:paraId="6DB9F084" w14:textId="77777777"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финансовое обеспечение непредвиденных расходов, связанных с ликвидацией последствий </w:t>
      </w:r>
      <w:r>
        <w:rPr>
          <w:rFonts w:ascii="Times New Roman" w:hAnsi="Times New Roman"/>
          <w:sz w:val="28"/>
          <w:szCs w:val="28"/>
        </w:rPr>
        <w:t>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14:paraId="114CF889" w14:textId="77777777"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организация спасательных мероприятий и мероприятий профилактического характера на водных объектах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>.</w:t>
      </w:r>
    </w:p>
    <w:p w14:paraId="50E7478E" w14:textId="77777777" w:rsidR="00382E27" w:rsidRPr="003C7D36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60CA4">
        <w:rPr>
          <w:rFonts w:ascii="Times New Roman" w:hAnsi="Times New Roman"/>
          <w:sz w:val="28"/>
          <w:szCs w:val="28"/>
        </w:rPr>
        <w:t xml:space="preserve"> снижение популяции безнадзорных собак.</w:t>
      </w:r>
    </w:p>
    <w:p w14:paraId="53B0FDBC" w14:textId="77777777"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Муниципальная программа реа</w:t>
      </w:r>
      <w:r>
        <w:rPr>
          <w:rFonts w:ascii="Times New Roman" w:hAnsi="Times New Roman"/>
          <w:sz w:val="28"/>
          <w:szCs w:val="28"/>
        </w:rPr>
        <w:t>лизуется в 2020-2024</w:t>
      </w:r>
      <w:r w:rsidRPr="003C7D36">
        <w:rPr>
          <w:rFonts w:ascii="Times New Roman" w:hAnsi="Times New Roman"/>
          <w:sz w:val="28"/>
          <w:szCs w:val="28"/>
        </w:rPr>
        <w:t xml:space="preserve"> годах.</w:t>
      </w:r>
    </w:p>
    <w:p w14:paraId="4802E565" w14:textId="77777777"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lastRenderedPageBreak/>
        <w:t>Этапы реализации не предусмотрены.</w:t>
      </w:r>
    </w:p>
    <w:p w14:paraId="32273433" w14:textId="77777777" w:rsidR="002A2287" w:rsidRPr="003C7D36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Перечень целевых показателей муниципальной про</w:t>
      </w:r>
      <w:r>
        <w:rPr>
          <w:rFonts w:ascii="Times New Roman" w:hAnsi="Times New Roman"/>
          <w:sz w:val="28"/>
          <w:szCs w:val="28"/>
        </w:rPr>
        <w:t>граммы приведен в приложении № 2</w:t>
      </w:r>
      <w:r w:rsidRPr="003C7D36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14:paraId="250A6092" w14:textId="77777777" w:rsidR="002A2287" w:rsidRPr="003C7D36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3C7D36">
        <w:rPr>
          <w:sz w:val="28"/>
          <w:szCs w:val="28"/>
        </w:rPr>
        <w:t>В результате реализации муниципальной программы прогнозируется:</w:t>
      </w:r>
    </w:p>
    <w:p w14:paraId="1A2784ED" w14:textId="77777777"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снизить риски возникновения пожаров, несчастных случаев</w:t>
      </w:r>
      <w:r>
        <w:rPr>
          <w:rFonts w:ascii="Times New Roman" w:hAnsi="Times New Roman" w:cs="Times New Roman"/>
          <w:sz w:val="28"/>
          <w:szCs w:val="28"/>
        </w:rPr>
        <w:t xml:space="preserve"> на воде и смягчить возможных последствий чрезвычайных ситуаций природного и техногенного характера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14:paraId="7923414D" w14:textId="77777777"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повысить уровень против</w:t>
      </w:r>
      <w:r>
        <w:rPr>
          <w:rFonts w:ascii="Times New Roman" w:hAnsi="Times New Roman" w:cs="Times New Roman"/>
          <w:sz w:val="28"/>
          <w:szCs w:val="28"/>
        </w:rPr>
        <w:t>опожарного режима на территории Белоглинского сельского поселения</w:t>
      </w:r>
      <w:r w:rsidRPr="003C7D36">
        <w:rPr>
          <w:rFonts w:ascii="Times New Roman" w:hAnsi="Times New Roman" w:cs="Times New Roman"/>
          <w:sz w:val="28"/>
          <w:szCs w:val="28"/>
        </w:rPr>
        <w:t>, безопасности на водных объектах;</w:t>
      </w:r>
    </w:p>
    <w:p w14:paraId="588D1292" w14:textId="77777777"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число</w:t>
      </w:r>
      <w:r w:rsidRPr="003C7D36">
        <w:rPr>
          <w:rFonts w:ascii="Times New Roman" w:hAnsi="Times New Roman" w:cs="Times New Roman"/>
          <w:sz w:val="28"/>
          <w:szCs w:val="28"/>
        </w:rPr>
        <w:t xml:space="preserve"> травмированных и пострадавших людей при возможных пожаров, несчастных случаев на воде</w:t>
      </w:r>
      <w:r>
        <w:rPr>
          <w:rFonts w:ascii="Times New Roman" w:hAnsi="Times New Roman" w:cs="Times New Roman"/>
          <w:sz w:val="28"/>
          <w:szCs w:val="28"/>
        </w:rPr>
        <w:t xml:space="preserve"> и других чрезвычайных ситуаций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14:paraId="370E3E96" w14:textId="77777777"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 людей</w:t>
      </w:r>
      <w:r w:rsidRPr="003C7D36">
        <w:rPr>
          <w:rFonts w:ascii="Times New Roman" w:hAnsi="Times New Roman"/>
          <w:sz w:val="28"/>
          <w:szCs w:val="28"/>
        </w:rPr>
        <w:t>;</w:t>
      </w:r>
    </w:p>
    <w:p w14:paraId="3883C846" w14:textId="77777777"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уменьшение размера материального ущерба.</w:t>
      </w:r>
    </w:p>
    <w:p w14:paraId="32A6FFB8" w14:textId="77777777" w:rsidR="002A2287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82E27">
        <w:rPr>
          <w:rFonts w:ascii="Times New Roman" w:hAnsi="Times New Roman"/>
          <w:sz w:val="28"/>
          <w:szCs w:val="28"/>
        </w:rPr>
        <w:t>-</w:t>
      </w:r>
      <w:r w:rsidRPr="00382E27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382E27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382E27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382E27">
        <w:rPr>
          <w:rFonts w:ascii="Times New Roman" w:hAnsi="Times New Roman"/>
          <w:color w:val="000000"/>
          <w:sz w:val="28"/>
          <w:szCs w:val="28"/>
        </w:rPr>
        <w:t>.</w:t>
      </w:r>
    </w:p>
    <w:p w14:paraId="4BAD0AF6" w14:textId="77777777" w:rsidR="00382E27" w:rsidRPr="003C7D36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снижение популяции безнадзорных собак.</w:t>
      </w:r>
    </w:p>
    <w:p w14:paraId="488A6665" w14:textId="77777777"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14:paraId="0087012B" w14:textId="77777777" w:rsidR="002A2287" w:rsidRPr="0033420F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14:paraId="5644853E" w14:textId="77777777"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14:paraId="1DB88553" w14:textId="77777777"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14:paraId="4ADF9260" w14:textId="77777777" w:rsidR="002A2287" w:rsidRPr="002A2287" w:rsidRDefault="00086AAF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2A2287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2A2287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14:paraId="7DFF42D0" w14:textId="77777777" w:rsidR="002A2287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14:paraId="44B332E1" w14:textId="77777777"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14:paraId="29B3AB65" w14:textId="77777777"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14:paraId="6CC30A5F" w14:textId="77777777" w:rsidR="002A2287" w:rsidRPr="004D47AB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14:paraId="1171BFB2" w14:textId="77777777" w:rsidR="002A2287" w:rsidRPr="00E773DD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</w:t>
      </w:r>
      <w:r>
        <w:rPr>
          <w:rFonts w:ascii="Times New Roman" w:hAnsi="Times New Roman"/>
          <w:sz w:val="28"/>
          <w:szCs w:val="28"/>
        </w:rPr>
        <w:t>я муниципальной программы на 2020</w:t>
      </w:r>
      <w:r w:rsidRPr="004D47A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24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>
        <w:rPr>
          <w:rFonts w:ascii="Times New Roman" w:hAnsi="Times New Roman"/>
          <w:sz w:val="28"/>
          <w:szCs w:val="28"/>
        </w:rPr>
        <w:t xml:space="preserve"> </w:t>
      </w:r>
      <w:r w:rsidR="00DF4089">
        <w:rPr>
          <w:rFonts w:ascii="Times New Roman" w:hAnsi="Times New Roman"/>
          <w:sz w:val="28"/>
          <w:szCs w:val="28"/>
        </w:rPr>
        <w:t>16</w:t>
      </w:r>
      <w:r w:rsidRPr="00E3312D">
        <w:rPr>
          <w:rFonts w:ascii="Times New Roman" w:hAnsi="Times New Roman"/>
          <w:sz w:val="28"/>
          <w:szCs w:val="28"/>
        </w:rPr>
        <w:t>06,1 (триста шесть  тысяч</w:t>
      </w:r>
      <w:r w:rsidR="00E3312D" w:rsidRPr="00E3312D">
        <w:rPr>
          <w:rFonts w:ascii="Times New Roman" w:hAnsi="Times New Roman"/>
          <w:sz w:val="28"/>
          <w:szCs w:val="28"/>
        </w:rPr>
        <w:t xml:space="preserve"> сто</w:t>
      </w:r>
      <w:r w:rsidRPr="00E3312D">
        <w:rPr>
          <w:rFonts w:ascii="Times New Roman" w:hAnsi="Times New Roman"/>
          <w:sz w:val="28"/>
          <w:szCs w:val="28"/>
        </w:rPr>
        <w:t>)</w:t>
      </w:r>
      <w:r w:rsidRPr="00E773DD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E773DD">
        <w:rPr>
          <w:rFonts w:ascii="Times New Roman" w:hAnsi="Times New Roman"/>
          <w:sz w:val="28"/>
          <w:szCs w:val="28"/>
        </w:rPr>
        <w:t>.</w:t>
      </w:r>
    </w:p>
    <w:p w14:paraId="53D3D9C4" w14:textId="77777777"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626B3" w14:textId="77777777"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14:paraId="6117431E" w14:textId="77777777"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14:paraId="5476C88A" w14:textId="77777777"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14:paraId="6BF837FD" w14:textId="77777777"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88C74B" w14:textId="77777777"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14:paraId="16524EC2" w14:textId="77777777" w:rsidR="002A2287" w:rsidRPr="00DA426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A41907" w14:textId="77777777"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4264">
        <w:rPr>
          <w:rFonts w:ascii="Times New Roman" w:hAnsi="Times New Roman"/>
          <w:sz w:val="28"/>
          <w:szCs w:val="28"/>
        </w:rPr>
        <w:t xml:space="preserve">. Механизм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14:paraId="2861165C" w14:textId="77777777"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и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над 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выполнением</w:t>
      </w:r>
    </w:p>
    <w:p w14:paraId="2FA381CB" w14:textId="77777777" w:rsidR="002A2287" w:rsidRPr="00DA4264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B70F54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14:paraId="3FD3E767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3F6124BF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14:paraId="0CCB946C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14:paraId="7909AF53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0397F6EC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77E86145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14:paraId="28E89458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14:paraId="7D8FCC9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14:paraId="10A951F2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4AB9594D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43A3B524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</w:t>
      </w:r>
      <w:r>
        <w:rPr>
          <w:rFonts w:ascii="Times New Roman" w:hAnsi="Times New Roman"/>
          <w:sz w:val="28"/>
          <w:szCs w:val="28"/>
        </w:rPr>
        <w:t>но-телекоммуникационной сети и</w:t>
      </w:r>
      <w:r w:rsidRPr="009C4B2B">
        <w:rPr>
          <w:rFonts w:ascii="Times New Roman" w:hAnsi="Times New Roman"/>
          <w:sz w:val="28"/>
          <w:szCs w:val="28"/>
        </w:rPr>
        <w:t>нтернет;</w:t>
      </w:r>
    </w:p>
    <w:p w14:paraId="7A68FB91" w14:textId="77777777"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14:paraId="2887F38C" w14:textId="77777777" w:rsidR="002A2287" w:rsidRPr="009B16A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14:paraId="0296FDB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14:paraId="7590A76D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14:paraId="4973FF27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14:paraId="021063FF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14:paraId="49D8E588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14:paraId="20EA7F95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14:paraId="5F2D3432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14:paraId="64383D6D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14:paraId="5C996194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14:paraId="03414296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14:paraId="79A42378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14:paraId="28F1AE87" w14:textId="77777777"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14:paraId="5AC14C3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14:paraId="44964F72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14:paraId="5572A45A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14:paraId="2A17E5AA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14:paraId="71D283D8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3418F48C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14:paraId="3C6A7B19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14:paraId="5C01388F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14:paraId="35E3B4E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14:paraId="7BA07595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14:paraId="55CBC9A4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14:paraId="060383CE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</w:t>
      </w:r>
      <w:r w:rsidRPr="009C4B2B">
        <w:rPr>
          <w:rFonts w:ascii="Times New Roman" w:hAnsi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4FE4268A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14:paraId="7EA75884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14:paraId="74FBBEB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14:paraId="78D0F2A8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14:paraId="02FA1870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14:paraId="4F882879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14:paraId="3585951C" w14:textId="77777777" w:rsidR="002A2287" w:rsidRPr="009C4B2B" w:rsidRDefault="002A2287" w:rsidP="002A2287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B2B">
        <w:rPr>
          <w:rFonts w:ascii="Times New Roman" w:hAnsi="Times New Roman"/>
          <w:sz w:val="28"/>
          <w:szCs w:val="28"/>
        </w:rPr>
        <w:t>как исполнитель мероприятия:</w:t>
      </w:r>
    </w:p>
    <w:p w14:paraId="60B613E9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</w:t>
      </w:r>
      <w:r w:rsidRPr="009C4B2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реализацию мероприятия, проводи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14:paraId="4426A916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</w:t>
      </w:r>
      <w:r w:rsidRPr="009C4B2B">
        <w:rPr>
          <w:rFonts w:ascii="Times New Roman" w:hAnsi="Times New Roman"/>
          <w:sz w:val="28"/>
          <w:szCs w:val="28"/>
        </w:rPr>
        <w:t>т отчетность координатору муниципальной программы о результатах выполнения мероприятий основного мероприятия;</w:t>
      </w:r>
    </w:p>
    <w:p w14:paraId="1A3189DC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14:paraId="798280BB" w14:textId="77777777"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E916E89" w14:textId="77777777" w:rsidR="003157BC" w:rsidRPr="00AF3715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</w:t>
      </w:r>
    </w:p>
    <w:p w14:paraId="4C4A4720" w14:textId="77777777"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Белоглинского сельского поселения </w:t>
      </w:r>
    </w:p>
    <w:p w14:paraId="589769CB" w14:textId="77777777" w:rsidR="002A2287" w:rsidRDefault="003157BC" w:rsidP="003157BC">
      <w:pPr>
        <w:pStyle w:val="af3"/>
        <w:jc w:val="both"/>
        <w:rPr>
          <w:sz w:val="28"/>
          <w:szCs w:val="28"/>
        </w:rPr>
        <w:sectPr w:rsidR="002A2287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AF3715">
        <w:rPr>
          <w:sz w:val="28"/>
          <w:szCs w:val="28"/>
          <w:lang w:eastAsia="ar-SA"/>
        </w:rPr>
        <w:t>Белоглинского района</w:t>
      </w:r>
      <w:r w:rsidR="002A2287" w:rsidRPr="00487EB9">
        <w:rPr>
          <w:sz w:val="28"/>
          <w:szCs w:val="28"/>
        </w:rPr>
        <w:t xml:space="preserve">                                  </w:t>
      </w:r>
      <w:r w:rsidR="002A2287">
        <w:rPr>
          <w:sz w:val="28"/>
          <w:szCs w:val="28"/>
        </w:rPr>
        <w:t xml:space="preserve">                          </w:t>
      </w:r>
      <w:r w:rsidR="00CB49F0">
        <w:rPr>
          <w:sz w:val="28"/>
          <w:szCs w:val="28"/>
        </w:rPr>
        <w:t>А.А.Полковниченко</w:t>
      </w:r>
    </w:p>
    <w:p w14:paraId="43C2826A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A2287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2A2287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14:paraId="1811E50B" w14:textId="77777777" w:rsidR="00AC3B9A" w:rsidRPr="00F04F9C" w:rsidRDefault="009845F0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>к постановлению от</w:t>
      </w:r>
      <w:r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1A07" w:rsidRPr="00A31A07">
        <w:rPr>
          <w:rFonts w:ascii="Times New Roman" w:hAnsi="Times New Roman"/>
          <w:color w:val="000000" w:themeColor="text1"/>
          <w:sz w:val="28"/>
          <w:szCs w:val="28"/>
        </w:rPr>
        <w:t>___________</w:t>
      </w:r>
      <w:r w:rsidR="00E5225E"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№</w:t>
      </w:r>
      <w:r w:rsidR="00A31A07" w:rsidRPr="00A31A07">
        <w:rPr>
          <w:rFonts w:ascii="Times New Roman" w:hAnsi="Times New Roman"/>
          <w:color w:val="000000" w:themeColor="text1"/>
          <w:sz w:val="28"/>
          <w:szCs w:val="28"/>
        </w:rPr>
        <w:t>_____</w:t>
      </w:r>
    </w:p>
    <w:p w14:paraId="018C83E2" w14:textId="77777777"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14:paraId="06AC2103" w14:textId="77777777"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14:paraId="147B3481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14:paraId="5599F19F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14:paraId="0DD73E2A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14:paraId="15788184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B0D5788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59E3C72F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14:paraId="125D3A8E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760"/>
        <w:gridCol w:w="232"/>
        <w:gridCol w:w="720"/>
        <w:gridCol w:w="131"/>
        <w:gridCol w:w="689"/>
        <w:gridCol w:w="161"/>
        <w:gridCol w:w="992"/>
        <w:gridCol w:w="608"/>
        <w:gridCol w:w="242"/>
        <w:gridCol w:w="851"/>
        <w:gridCol w:w="2693"/>
        <w:gridCol w:w="2268"/>
      </w:tblGrid>
      <w:tr w:rsidR="00AC3B9A" w:rsidRPr="00784651" w14:paraId="215875E0" w14:textId="77777777" w:rsidTr="00C747D8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14:paraId="1D9C2351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14:paraId="0A03AA14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14:paraId="49A077F7" w14:textId="77777777"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14:paraId="2C270923" w14:textId="77777777"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70964559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14:paraId="4FEF6C08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14:paraId="2F103CC2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14:paraId="1CF7ADC1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(тыс.руб)</w:t>
            </w:r>
          </w:p>
        </w:tc>
        <w:tc>
          <w:tcPr>
            <w:tcW w:w="4394" w:type="dxa"/>
            <w:gridSpan w:val="8"/>
          </w:tcPr>
          <w:p w14:paraId="64D17F5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14:paraId="540EBEE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14:paraId="54BDF097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14:paraId="15C3C0CD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14:paraId="11C83A30" w14:textId="77777777" w:rsidR="00AC3B9A" w:rsidRPr="00784651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496D0261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14:paraId="76010CE4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784651" w14:paraId="36357D54" w14:textId="77777777" w:rsidTr="00C747D8">
        <w:trPr>
          <w:trHeight w:val="3192"/>
        </w:trPr>
        <w:tc>
          <w:tcPr>
            <w:tcW w:w="709" w:type="dxa"/>
            <w:vMerge/>
            <w:shd w:val="clear" w:color="auto" w:fill="auto"/>
          </w:tcPr>
          <w:p w14:paraId="59AECD58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0880F0" w14:textId="77777777" w:rsidR="00AC3B9A" w:rsidRPr="00784651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B47341B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14:paraId="35A6BD23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14:paraId="58B2AC93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14:paraId="59935A78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050289FC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D743A99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7EF8E64E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14:paraId="2DA83FAA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14:paraId="2A9F2404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784651" w14:paraId="129C14B5" w14:textId="77777777" w:rsidTr="00C747D8">
        <w:tc>
          <w:tcPr>
            <w:tcW w:w="709" w:type="dxa"/>
            <w:shd w:val="clear" w:color="auto" w:fill="auto"/>
            <w:vAlign w:val="center"/>
          </w:tcPr>
          <w:p w14:paraId="3D15CB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081E224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16CD1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10C70B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14:paraId="3F1E86E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14:paraId="11295A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6F94C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5ABBF7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DDB13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E47B8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6396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784651" w14:paraId="4AD79BA0" w14:textId="77777777" w:rsidTr="00C747D8">
        <w:tc>
          <w:tcPr>
            <w:tcW w:w="709" w:type="dxa"/>
            <w:vMerge w:val="restart"/>
            <w:shd w:val="clear" w:color="auto" w:fill="auto"/>
          </w:tcPr>
          <w:p w14:paraId="08D3110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4406ED7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14:paraId="56E90446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4455C6EC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29BD2F3E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59CA1964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393CF030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14:paraId="71D739A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8CAA74F" w14:textId="77777777"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06,1</w:t>
            </w:r>
          </w:p>
        </w:tc>
        <w:tc>
          <w:tcPr>
            <w:tcW w:w="851" w:type="dxa"/>
            <w:gridSpan w:val="2"/>
            <w:vAlign w:val="bottom"/>
          </w:tcPr>
          <w:p w14:paraId="4181690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14:paraId="1CA6F787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72C28B" w14:textId="77777777"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99E39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1BFE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B0A16E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правилам ведения 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D1E34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14:paraId="0FD0F50B" w14:textId="77777777" w:rsidTr="00C747D8">
        <w:tc>
          <w:tcPr>
            <w:tcW w:w="709" w:type="dxa"/>
            <w:vMerge/>
            <w:shd w:val="clear" w:color="auto" w:fill="auto"/>
          </w:tcPr>
          <w:p w14:paraId="4C7A2D9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345D0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1E2184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9CA5F37" w14:textId="77777777" w:rsidR="00AC3B9A" w:rsidRPr="00784651" w:rsidRDefault="00655D0E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06,1</w:t>
            </w:r>
          </w:p>
        </w:tc>
        <w:tc>
          <w:tcPr>
            <w:tcW w:w="851" w:type="dxa"/>
            <w:gridSpan w:val="2"/>
            <w:vAlign w:val="bottom"/>
          </w:tcPr>
          <w:p w14:paraId="63B3B1B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14:paraId="7FB6D475" w14:textId="77777777" w:rsidR="00AC3B9A" w:rsidRPr="00784651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401982C" w14:textId="77777777"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143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C3799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C0DF1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2DED524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47B78A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B7B65BA" w14:textId="77777777" w:rsidTr="00C747D8">
        <w:tc>
          <w:tcPr>
            <w:tcW w:w="709" w:type="dxa"/>
            <w:vMerge/>
            <w:shd w:val="clear" w:color="auto" w:fill="auto"/>
          </w:tcPr>
          <w:p w14:paraId="5E554DF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9C9B3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7FBD72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7379361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14:paraId="0C1D5BD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14:paraId="5D59EDA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DFED4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42222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85DA4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3613F65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6DF318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8C348AF" w14:textId="77777777" w:rsidTr="00C747D8">
        <w:tc>
          <w:tcPr>
            <w:tcW w:w="709" w:type="dxa"/>
            <w:vMerge/>
            <w:shd w:val="clear" w:color="auto" w:fill="auto"/>
          </w:tcPr>
          <w:p w14:paraId="37FA631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B75C7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464150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14:paraId="6E87A3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4A2FB4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B8DF7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5B0D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017867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8DA08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415512A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7BA14F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E959DFE" w14:textId="77777777" w:rsidTr="00C747D8">
        <w:tc>
          <w:tcPr>
            <w:tcW w:w="709" w:type="dxa"/>
            <w:vMerge/>
            <w:shd w:val="clear" w:color="auto" w:fill="auto"/>
          </w:tcPr>
          <w:p w14:paraId="36C82C4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577D4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6EE73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CA7EB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10A85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BB8030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5956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75450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A63F1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3CCEAF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021DF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C76FBD6" w14:textId="77777777" w:rsidTr="00C747D8">
        <w:tc>
          <w:tcPr>
            <w:tcW w:w="709" w:type="dxa"/>
            <w:vMerge w:val="restart"/>
            <w:shd w:val="clear" w:color="auto" w:fill="auto"/>
          </w:tcPr>
          <w:p w14:paraId="1CDACD0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0F932E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4322B73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25DA7C2A" w14:textId="77777777"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14:paraId="49DA14EC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4E618E61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A0079E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950ECDA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09B205F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A3580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188E9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17C0C51A" w14:textId="77777777" w:rsidTr="00C747D8">
        <w:tc>
          <w:tcPr>
            <w:tcW w:w="709" w:type="dxa"/>
            <w:vMerge/>
            <w:shd w:val="clear" w:color="auto" w:fill="auto"/>
          </w:tcPr>
          <w:p w14:paraId="4BA8056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E31C6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EC55DC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64AC7F20" w14:textId="77777777"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14:paraId="4895DFEB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38BC066D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04F4516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C1A2D65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34C2B59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0C27BCE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6B863C3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DBA9BEE" w14:textId="77777777" w:rsidTr="00C747D8">
        <w:tc>
          <w:tcPr>
            <w:tcW w:w="709" w:type="dxa"/>
            <w:vMerge/>
            <w:shd w:val="clear" w:color="auto" w:fill="auto"/>
          </w:tcPr>
          <w:p w14:paraId="595636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64BF7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311B57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196B2E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14:paraId="3FD2C6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14:paraId="14086B5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20A79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6DCDF5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26FAD1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715051E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3163D3A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F45FF93" w14:textId="77777777" w:rsidTr="00C747D8">
        <w:tc>
          <w:tcPr>
            <w:tcW w:w="709" w:type="dxa"/>
            <w:vMerge/>
            <w:shd w:val="clear" w:color="auto" w:fill="auto"/>
          </w:tcPr>
          <w:p w14:paraId="5AFCEE7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5673B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3A173A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13DE3D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FF22E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8F1DE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E61C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3E8C90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744FD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0D276C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3C8401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B6910DE" w14:textId="77777777" w:rsidTr="00C747D8">
        <w:tc>
          <w:tcPr>
            <w:tcW w:w="709" w:type="dxa"/>
            <w:vMerge/>
            <w:shd w:val="clear" w:color="auto" w:fill="auto"/>
          </w:tcPr>
          <w:p w14:paraId="2B6A65A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BCB44F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021642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C0C6E1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3E7F8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53F48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D0134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4808F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1C01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2481D4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23D487C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30F835B" w14:textId="77777777" w:rsidTr="00C747D8">
        <w:tc>
          <w:tcPr>
            <w:tcW w:w="709" w:type="dxa"/>
            <w:vMerge w:val="restart"/>
            <w:shd w:val="clear" w:color="auto" w:fill="auto"/>
          </w:tcPr>
          <w:p w14:paraId="78B8E3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80F952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14:paraId="38DB2D7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4B6C6F65" w14:textId="77777777" w:rsidR="00AC3B9A" w:rsidRPr="00784651" w:rsidRDefault="00AC6AD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19FA59E0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3456943B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817B90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A6E453E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3630DCE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A1546B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D47B5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6371EA17" w14:textId="77777777" w:rsidTr="00C747D8">
        <w:tc>
          <w:tcPr>
            <w:tcW w:w="709" w:type="dxa"/>
            <w:vMerge/>
            <w:shd w:val="clear" w:color="auto" w:fill="auto"/>
          </w:tcPr>
          <w:p w14:paraId="452F17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AB0A98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6637CC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51B699A3" w14:textId="77777777" w:rsidR="00AC3B9A" w:rsidRPr="00784651" w:rsidRDefault="00AC6ADF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6530D6A8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DA7E012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4BE1BD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61FE947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145058F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2FF324B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D3DA7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EA35F2F" w14:textId="77777777" w:rsidTr="00C747D8">
        <w:tc>
          <w:tcPr>
            <w:tcW w:w="709" w:type="dxa"/>
            <w:vMerge/>
            <w:shd w:val="clear" w:color="auto" w:fill="auto"/>
          </w:tcPr>
          <w:p w14:paraId="242E57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EA954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6DCE2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2989EC8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B43F2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8C485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3B5EE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EB47B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F907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8B46FF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D3754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EB4414C" w14:textId="77777777" w:rsidTr="00C747D8">
        <w:tc>
          <w:tcPr>
            <w:tcW w:w="709" w:type="dxa"/>
            <w:vMerge/>
            <w:shd w:val="clear" w:color="auto" w:fill="auto"/>
          </w:tcPr>
          <w:p w14:paraId="5C878F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78C89F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596842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3A59A75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C7470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A04CA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EBE1F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8479D7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7099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0C070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1B603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A898E9B" w14:textId="77777777" w:rsidTr="00C747D8">
        <w:tc>
          <w:tcPr>
            <w:tcW w:w="709" w:type="dxa"/>
            <w:vMerge/>
            <w:shd w:val="clear" w:color="auto" w:fill="auto"/>
          </w:tcPr>
          <w:p w14:paraId="5439D61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D786F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C60FA8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5F772C1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9E320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95C3CA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8F18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6A9C87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BA0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3DC30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13C8A1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B9502F7" w14:textId="77777777" w:rsidTr="00C747D8">
        <w:tc>
          <w:tcPr>
            <w:tcW w:w="709" w:type="dxa"/>
            <w:vMerge w:val="restart"/>
            <w:shd w:val="clear" w:color="auto" w:fill="auto"/>
          </w:tcPr>
          <w:p w14:paraId="3A30C7B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C6BB26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обучения населения правилам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4AA7958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14:paraId="1A1FFE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870D0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AFA9E3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AC3B9A" w:rsidRPr="00784651" w14:paraId="31C0854D" w14:textId="77777777" w:rsidTr="00C747D8">
        <w:tc>
          <w:tcPr>
            <w:tcW w:w="709" w:type="dxa"/>
            <w:vMerge/>
            <w:shd w:val="clear" w:color="auto" w:fill="auto"/>
          </w:tcPr>
          <w:p w14:paraId="1E9FAD2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C2688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33158E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072BE5E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A1F25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7DF6F5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5A54633" w14:textId="77777777" w:rsidTr="00C747D8">
        <w:tc>
          <w:tcPr>
            <w:tcW w:w="709" w:type="dxa"/>
            <w:vMerge/>
            <w:shd w:val="clear" w:color="auto" w:fill="auto"/>
          </w:tcPr>
          <w:p w14:paraId="41C6A3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6CFFC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9C75F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196753E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C09F16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47DB56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2A0C54D" w14:textId="77777777" w:rsidTr="00C747D8">
        <w:tc>
          <w:tcPr>
            <w:tcW w:w="709" w:type="dxa"/>
            <w:vMerge/>
            <w:shd w:val="clear" w:color="auto" w:fill="auto"/>
          </w:tcPr>
          <w:p w14:paraId="2082F0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A453D3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D4AA11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231343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51C01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E6924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48D574D" w14:textId="77777777" w:rsidTr="00C747D8">
        <w:tc>
          <w:tcPr>
            <w:tcW w:w="709" w:type="dxa"/>
            <w:vMerge/>
            <w:shd w:val="clear" w:color="auto" w:fill="auto"/>
          </w:tcPr>
          <w:p w14:paraId="1CBE06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00834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BA2AB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40049C9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BF85A5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ADD3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03225B6" w14:textId="77777777" w:rsidTr="00C747D8">
        <w:tc>
          <w:tcPr>
            <w:tcW w:w="709" w:type="dxa"/>
            <w:vMerge w:val="restart"/>
            <w:shd w:val="clear" w:color="auto" w:fill="auto"/>
          </w:tcPr>
          <w:p w14:paraId="0D5AE8C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3A1294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14:paraId="08B8925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14:paraId="2BD29A2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14:paraId="496F8FE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7F02EF7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4468D5A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1A98473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4ADF95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6702C9F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6CB343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D2619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9BDC4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403D580" w14:textId="77777777" w:rsidTr="00C747D8">
        <w:tc>
          <w:tcPr>
            <w:tcW w:w="709" w:type="dxa"/>
            <w:vMerge/>
            <w:shd w:val="clear" w:color="auto" w:fill="auto"/>
          </w:tcPr>
          <w:p w14:paraId="5EDD8BC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48819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CA0B3C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5C1DDA65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00502D43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EE50B47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EE7584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E1F1F31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AFC9DA1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/>
            <w:shd w:val="clear" w:color="auto" w:fill="auto"/>
          </w:tcPr>
          <w:p w14:paraId="1837E2A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2FF379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1C82805" w14:textId="77777777" w:rsidTr="00C747D8">
        <w:tc>
          <w:tcPr>
            <w:tcW w:w="709" w:type="dxa"/>
            <w:vMerge/>
            <w:shd w:val="clear" w:color="auto" w:fill="auto"/>
          </w:tcPr>
          <w:p w14:paraId="222253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9F7056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496C69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174C58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6DCDC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2105C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B5956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931CD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A9CC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B0A2F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0D54B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6F6F080" w14:textId="77777777" w:rsidTr="00C747D8">
        <w:tc>
          <w:tcPr>
            <w:tcW w:w="709" w:type="dxa"/>
            <w:vMerge/>
            <w:shd w:val="clear" w:color="auto" w:fill="auto"/>
          </w:tcPr>
          <w:p w14:paraId="16B419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4E294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92934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45283E9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3F60B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1150C5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8801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FABDB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0779C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D8E1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75F1D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4BCCE56" w14:textId="77777777" w:rsidTr="00C747D8">
        <w:tc>
          <w:tcPr>
            <w:tcW w:w="709" w:type="dxa"/>
            <w:vMerge/>
            <w:shd w:val="clear" w:color="auto" w:fill="auto"/>
          </w:tcPr>
          <w:p w14:paraId="6A75254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B25142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881F3F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3C78B9C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E7C9E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DEC9F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A8918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2E313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5F9A7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AB69E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E7ABF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A06308D" w14:textId="77777777" w:rsidTr="00C747D8">
        <w:tc>
          <w:tcPr>
            <w:tcW w:w="709" w:type="dxa"/>
            <w:vMerge w:val="restart"/>
            <w:shd w:val="clear" w:color="auto" w:fill="auto"/>
          </w:tcPr>
          <w:p w14:paraId="0A44AE8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7E76F0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14:paraId="549BCD3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781C97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BDE0F1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0F60A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505BC249" w14:textId="77777777" w:rsidTr="00C747D8">
        <w:tc>
          <w:tcPr>
            <w:tcW w:w="709" w:type="dxa"/>
            <w:vMerge/>
            <w:shd w:val="clear" w:color="auto" w:fill="auto"/>
          </w:tcPr>
          <w:p w14:paraId="6A8166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1513DD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4BED8A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488AF75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6403E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9A029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68B92C6" w14:textId="77777777" w:rsidTr="00C747D8">
        <w:tc>
          <w:tcPr>
            <w:tcW w:w="709" w:type="dxa"/>
            <w:vMerge/>
            <w:shd w:val="clear" w:color="auto" w:fill="auto"/>
          </w:tcPr>
          <w:p w14:paraId="6B39474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F706A0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6A146E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42A89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EDD5B1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CFC4FB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8C1A150" w14:textId="77777777" w:rsidTr="00C747D8">
        <w:tc>
          <w:tcPr>
            <w:tcW w:w="709" w:type="dxa"/>
            <w:vMerge/>
            <w:shd w:val="clear" w:color="auto" w:fill="auto"/>
          </w:tcPr>
          <w:p w14:paraId="738A879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480F85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2C3C98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2C17AC3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336A83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2DFA4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A8038D" w14:textId="77777777" w:rsidTr="00C747D8">
        <w:tc>
          <w:tcPr>
            <w:tcW w:w="709" w:type="dxa"/>
            <w:vMerge/>
            <w:shd w:val="clear" w:color="auto" w:fill="auto"/>
          </w:tcPr>
          <w:p w14:paraId="1756624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80594C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928DB8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F7B7A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F1674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B7BBA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1788776" w14:textId="77777777" w:rsidTr="00C747D8">
        <w:tc>
          <w:tcPr>
            <w:tcW w:w="709" w:type="dxa"/>
            <w:vMerge w:val="restart"/>
            <w:shd w:val="clear" w:color="auto" w:fill="auto"/>
          </w:tcPr>
          <w:p w14:paraId="1C9D2C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4C7339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14:paraId="7912629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15E4DE5" w14:textId="77777777" w:rsidR="00AC3B9A" w:rsidRPr="00784651" w:rsidRDefault="00DB1E63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29DF25D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70BB1579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433AC8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D6EB4B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1701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CB2E0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54A6103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7AC72576" w14:textId="77777777" w:rsidTr="00C747D8">
        <w:tc>
          <w:tcPr>
            <w:tcW w:w="709" w:type="dxa"/>
            <w:vMerge/>
            <w:shd w:val="clear" w:color="auto" w:fill="auto"/>
          </w:tcPr>
          <w:p w14:paraId="07F165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CBE85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39D920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EF92502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70DBCB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250E2747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B05A45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27F47E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F5FA4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72903B3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23C34E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907AD97" w14:textId="77777777" w:rsidTr="00C747D8">
        <w:tc>
          <w:tcPr>
            <w:tcW w:w="709" w:type="dxa"/>
            <w:vMerge/>
            <w:shd w:val="clear" w:color="auto" w:fill="auto"/>
          </w:tcPr>
          <w:p w14:paraId="44F517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80540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B23B7F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4455D7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C2D902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AFFEC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297D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DB221A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C19BE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F85872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0A019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1CDFD83" w14:textId="77777777" w:rsidTr="00C747D8">
        <w:tc>
          <w:tcPr>
            <w:tcW w:w="709" w:type="dxa"/>
            <w:vMerge/>
            <w:shd w:val="clear" w:color="auto" w:fill="auto"/>
          </w:tcPr>
          <w:p w14:paraId="469B5C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39D61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2D67CB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97BE60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133868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0BDFF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0966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7BBADF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0C83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91E22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4259B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C1C40DF" w14:textId="77777777" w:rsidTr="00C747D8">
        <w:tc>
          <w:tcPr>
            <w:tcW w:w="709" w:type="dxa"/>
            <w:vMerge/>
            <w:shd w:val="clear" w:color="auto" w:fill="auto"/>
          </w:tcPr>
          <w:p w14:paraId="068383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E622BA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731636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5CBF80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9AD86F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11ECD1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F3A7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E62767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A20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66272E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9DF06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8A18B45" w14:textId="77777777" w:rsidTr="00C747D8">
        <w:tc>
          <w:tcPr>
            <w:tcW w:w="709" w:type="dxa"/>
            <w:vMerge w:val="restart"/>
            <w:shd w:val="clear" w:color="auto" w:fill="auto"/>
          </w:tcPr>
          <w:p w14:paraId="12F19B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9F4E95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14:paraId="23A78A3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D6E25E3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5B0615D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4A93F5D7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94B16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0B538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3582F4F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91BA4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4890C16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AC3B9A" w:rsidRPr="00784651" w14:paraId="6E4BF582" w14:textId="77777777" w:rsidTr="00C747D8">
        <w:tc>
          <w:tcPr>
            <w:tcW w:w="709" w:type="dxa"/>
            <w:vMerge/>
            <w:shd w:val="clear" w:color="auto" w:fill="auto"/>
          </w:tcPr>
          <w:p w14:paraId="6868C9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710DC5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E1A64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7B60115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1C54817C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0F83973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C0F4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E81F80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13FD3B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18E683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43E8E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A8B7BA6" w14:textId="77777777" w:rsidTr="00C747D8">
        <w:tc>
          <w:tcPr>
            <w:tcW w:w="709" w:type="dxa"/>
            <w:vMerge/>
            <w:shd w:val="clear" w:color="auto" w:fill="auto"/>
          </w:tcPr>
          <w:p w14:paraId="731670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E74E3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AFB0B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11AA9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6E0CC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91AB0E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020DC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9D830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CEBBC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7067D9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F0DAB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4EFD615" w14:textId="77777777" w:rsidTr="00C747D8">
        <w:tc>
          <w:tcPr>
            <w:tcW w:w="709" w:type="dxa"/>
            <w:vMerge/>
            <w:shd w:val="clear" w:color="auto" w:fill="auto"/>
          </w:tcPr>
          <w:p w14:paraId="141363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D82C1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E1F925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4C3E11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43A41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9F2385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67FA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C0F859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83D5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EA7661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705649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361B382" w14:textId="77777777" w:rsidTr="00C747D8">
        <w:tc>
          <w:tcPr>
            <w:tcW w:w="709" w:type="dxa"/>
            <w:vMerge/>
            <w:shd w:val="clear" w:color="auto" w:fill="auto"/>
          </w:tcPr>
          <w:p w14:paraId="3FF4C17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BADCF6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5FAD44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42AF49B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9AADC3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ACF57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4ED1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DBA8D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C6C0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BC76D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CBF56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36619A0" w14:textId="77777777" w:rsidTr="00C747D8">
        <w:tc>
          <w:tcPr>
            <w:tcW w:w="709" w:type="dxa"/>
            <w:vMerge w:val="restart"/>
            <w:shd w:val="clear" w:color="auto" w:fill="auto"/>
          </w:tcPr>
          <w:p w14:paraId="36306E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AFD8AA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14:paraId="6BBE12D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75E6D0F2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2EACF52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5205CEB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599A54B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2672D40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B3FC597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88C2D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4C562A5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75205CCD" w14:textId="77777777" w:rsidTr="00C747D8">
        <w:tc>
          <w:tcPr>
            <w:tcW w:w="709" w:type="dxa"/>
            <w:vMerge/>
            <w:shd w:val="clear" w:color="auto" w:fill="auto"/>
          </w:tcPr>
          <w:p w14:paraId="1EF1E6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15E25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F9819F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928D8B9" w14:textId="77777777" w:rsidR="00AC3B9A" w:rsidRPr="00784651" w:rsidRDefault="006D541D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DB1E63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7F0EE97A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A1FD6F7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286C66E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77737CF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3A4F5D6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5A77F3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6C455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97307B8" w14:textId="77777777" w:rsidTr="00C747D8">
        <w:tc>
          <w:tcPr>
            <w:tcW w:w="709" w:type="dxa"/>
            <w:vMerge/>
            <w:shd w:val="clear" w:color="auto" w:fill="auto"/>
          </w:tcPr>
          <w:p w14:paraId="759515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59CD4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725726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2A320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733FF5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0D695A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36F4B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E57D9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4B0B9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908D8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35470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0EF6754" w14:textId="77777777" w:rsidTr="00C747D8">
        <w:tc>
          <w:tcPr>
            <w:tcW w:w="709" w:type="dxa"/>
            <w:vMerge/>
            <w:shd w:val="clear" w:color="auto" w:fill="auto"/>
          </w:tcPr>
          <w:p w14:paraId="5CFBEF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81214F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8BC10B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1DB12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C7105A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6F2BA6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E6AA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4281EE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378B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7E6A4B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4ADC3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51F56EF" w14:textId="77777777" w:rsidTr="00C747D8">
        <w:tc>
          <w:tcPr>
            <w:tcW w:w="709" w:type="dxa"/>
            <w:vMerge/>
            <w:shd w:val="clear" w:color="auto" w:fill="auto"/>
          </w:tcPr>
          <w:p w14:paraId="4B5BB53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843E58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FCA6BF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139D252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EA7CA4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606B4B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50BF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6CBBF3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370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4C02D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B8C6C3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9EB18BF" w14:textId="77777777" w:rsidTr="00C747D8">
        <w:tc>
          <w:tcPr>
            <w:tcW w:w="709" w:type="dxa"/>
            <w:vMerge w:val="restart"/>
            <w:shd w:val="clear" w:color="auto" w:fill="auto"/>
          </w:tcPr>
          <w:p w14:paraId="7E5705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B7861C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14:paraId="044B928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240A499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64F768D5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027D98C3" w14:textId="77777777" w:rsidR="00AC3B9A" w:rsidRPr="00784651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5A1B1A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6CE7902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0513EB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FDA288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F520DDF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6961E8B" w14:textId="77777777" w:rsidTr="00C747D8">
        <w:tc>
          <w:tcPr>
            <w:tcW w:w="709" w:type="dxa"/>
            <w:vMerge/>
            <w:shd w:val="clear" w:color="auto" w:fill="auto"/>
          </w:tcPr>
          <w:p w14:paraId="7B2157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244DC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0C8F9A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91E4926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69E8E33C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266269FD" w14:textId="77777777" w:rsidR="00AC3B9A" w:rsidRPr="00784651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88C5AF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2149BF3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AF76CC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656D28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7B5DA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F6F235A" w14:textId="77777777" w:rsidTr="00C747D8">
        <w:tc>
          <w:tcPr>
            <w:tcW w:w="709" w:type="dxa"/>
            <w:vMerge/>
            <w:shd w:val="clear" w:color="auto" w:fill="auto"/>
          </w:tcPr>
          <w:p w14:paraId="481E7A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56652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1730BC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5982BF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9DA4A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6710E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4AAF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E47DE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399FA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BAEA8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672DC0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61B311E" w14:textId="77777777" w:rsidTr="00C747D8">
        <w:tc>
          <w:tcPr>
            <w:tcW w:w="709" w:type="dxa"/>
            <w:vMerge/>
            <w:shd w:val="clear" w:color="auto" w:fill="auto"/>
          </w:tcPr>
          <w:p w14:paraId="05ABF9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18AD53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6230DD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79D740B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1DB2C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03ECB2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0480D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BCEB01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7085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7191B6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93DE23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53601A9" w14:textId="77777777" w:rsidTr="00C747D8">
        <w:tc>
          <w:tcPr>
            <w:tcW w:w="709" w:type="dxa"/>
            <w:vMerge/>
            <w:shd w:val="clear" w:color="auto" w:fill="auto"/>
          </w:tcPr>
          <w:p w14:paraId="4C3812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18975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072EE0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44223AF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03CE6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B74F4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D7DF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498D21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C02D3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893AE8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9C8F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B78C7E6" w14:textId="77777777" w:rsidTr="00C747D8">
        <w:tc>
          <w:tcPr>
            <w:tcW w:w="709" w:type="dxa"/>
            <w:vMerge w:val="restart"/>
            <w:shd w:val="clear" w:color="auto" w:fill="auto"/>
          </w:tcPr>
          <w:p w14:paraId="33EAA6C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C0D203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14:paraId="2E98FA5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3DC82C07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434DD545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BFB91E8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1942F5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D2A6407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E4C55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16AC5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81868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14:paraId="2AB94211" w14:textId="77777777" w:rsidTr="00C747D8">
        <w:tc>
          <w:tcPr>
            <w:tcW w:w="709" w:type="dxa"/>
            <w:vMerge/>
            <w:shd w:val="clear" w:color="auto" w:fill="auto"/>
          </w:tcPr>
          <w:p w14:paraId="6399BD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05475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18E52F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1C115AFF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60DCA1E1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0B3B2C41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1D6239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A4E0FC8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C034D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4BB8C78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CB0CD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66A27D6" w14:textId="77777777" w:rsidTr="00C747D8">
        <w:tc>
          <w:tcPr>
            <w:tcW w:w="709" w:type="dxa"/>
            <w:vMerge/>
            <w:shd w:val="clear" w:color="auto" w:fill="auto"/>
          </w:tcPr>
          <w:p w14:paraId="202860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8098A5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10D5F5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69101CE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A315A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25D5A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58299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B3F574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03E9B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92A61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9EA8E8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548FF33" w14:textId="77777777" w:rsidTr="00C747D8">
        <w:tc>
          <w:tcPr>
            <w:tcW w:w="709" w:type="dxa"/>
            <w:vMerge/>
            <w:shd w:val="clear" w:color="auto" w:fill="auto"/>
          </w:tcPr>
          <w:p w14:paraId="5186F3F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4A1F8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3A92F6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14:paraId="1C8B56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88F04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1BA8A2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5385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B32F02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33F9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0F8CF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4B3B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F680FB5" w14:textId="77777777" w:rsidTr="00C747D8">
        <w:tc>
          <w:tcPr>
            <w:tcW w:w="709" w:type="dxa"/>
            <w:vMerge/>
            <w:shd w:val="clear" w:color="auto" w:fill="auto"/>
          </w:tcPr>
          <w:p w14:paraId="1C731A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C890D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769ADD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C3F2F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F11211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F3092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79DC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EFEFA3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D1DF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C68E1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E9E06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F639FB" w14:textId="77777777" w:rsidTr="00C747D8">
        <w:tc>
          <w:tcPr>
            <w:tcW w:w="709" w:type="dxa"/>
            <w:vMerge w:val="restart"/>
            <w:shd w:val="clear" w:color="auto" w:fill="auto"/>
          </w:tcPr>
          <w:p w14:paraId="462F636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30444C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14:paraId="75D027A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4D8E91A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175A4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933D81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0EC4E72" w14:textId="77777777" w:rsidTr="00C747D8">
        <w:tc>
          <w:tcPr>
            <w:tcW w:w="709" w:type="dxa"/>
            <w:vMerge/>
            <w:shd w:val="clear" w:color="auto" w:fill="auto"/>
          </w:tcPr>
          <w:p w14:paraId="551B38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054BE4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E139F5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71D419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0E6283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8A1C41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54C8950" w14:textId="77777777" w:rsidTr="00C747D8">
        <w:tc>
          <w:tcPr>
            <w:tcW w:w="709" w:type="dxa"/>
            <w:vMerge/>
            <w:shd w:val="clear" w:color="auto" w:fill="auto"/>
          </w:tcPr>
          <w:p w14:paraId="048A25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2D576B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238D17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28C786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986CE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3BF19C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B37477C" w14:textId="77777777" w:rsidTr="00C747D8">
        <w:tc>
          <w:tcPr>
            <w:tcW w:w="709" w:type="dxa"/>
            <w:vMerge/>
            <w:shd w:val="clear" w:color="auto" w:fill="auto"/>
          </w:tcPr>
          <w:p w14:paraId="043C876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122220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5802A3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10DFE78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8C304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C84517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B523002" w14:textId="77777777" w:rsidTr="00C747D8">
        <w:tc>
          <w:tcPr>
            <w:tcW w:w="709" w:type="dxa"/>
            <w:vMerge/>
            <w:shd w:val="clear" w:color="auto" w:fill="auto"/>
          </w:tcPr>
          <w:p w14:paraId="02BE2B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97A3F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7A2C1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1FAA5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79CD7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7030E8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B397CF6" w14:textId="77777777" w:rsidTr="00C747D8">
        <w:tc>
          <w:tcPr>
            <w:tcW w:w="709" w:type="dxa"/>
            <w:vMerge w:val="restart"/>
            <w:shd w:val="clear" w:color="auto" w:fill="auto"/>
          </w:tcPr>
          <w:p w14:paraId="3B088F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265974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14:paraId="1E6974A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14:paraId="4EAD202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2B771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27DB29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7914D56C" w14:textId="77777777" w:rsidTr="00C747D8">
        <w:tc>
          <w:tcPr>
            <w:tcW w:w="709" w:type="dxa"/>
            <w:vMerge/>
            <w:shd w:val="clear" w:color="auto" w:fill="auto"/>
          </w:tcPr>
          <w:p w14:paraId="077BB9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9B09D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6D511E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771DEAB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1C185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82E73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BDFB007" w14:textId="77777777" w:rsidTr="00C747D8">
        <w:tc>
          <w:tcPr>
            <w:tcW w:w="709" w:type="dxa"/>
            <w:vMerge/>
            <w:shd w:val="clear" w:color="auto" w:fill="auto"/>
          </w:tcPr>
          <w:p w14:paraId="2F4C763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35FD7B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EE2BEF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4BC450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55927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8414AD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FF6C3D5" w14:textId="77777777" w:rsidTr="00C747D8">
        <w:tc>
          <w:tcPr>
            <w:tcW w:w="709" w:type="dxa"/>
            <w:vMerge/>
            <w:shd w:val="clear" w:color="auto" w:fill="auto"/>
          </w:tcPr>
          <w:p w14:paraId="5F70EBA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A0D9A8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6EEB2C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4E4CF51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963AF7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0509F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B602DB5" w14:textId="77777777" w:rsidTr="00C747D8">
        <w:tc>
          <w:tcPr>
            <w:tcW w:w="709" w:type="dxa"/>
            <w:vMerge/>
            <w:shd w:val="clear" w:color="auto" w:fill="auto"/>
          </w:tcPr>
          <w:p w14:paraId="28C3975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29218C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9CE911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4A2168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946D85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E73E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5B15018" w14:textId="77777777" w:rsidTr="00C747D8">
        <w:trPr>
          <w:trHeight w:val="172"/>
        </w:trPr>
        <w:tc>
          <w:tcPr>
            <w:tcW w:w="709" w:type="dxa"/>
            <w:vMerge w:val="restart"/>
            <w:shd w:val="clear" w:color="auto" w:fill="auto"/>
          </w:tcPr>
          <w:p w14:paraId="63C67BA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0829C18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гидро-технических сооружений </w:t>
            </w:r>
          </w:p>
        </w:tc>
        <w:tc>
          <w:tcPr>
            <w:tcW w:w="2268" w:type="dxa"/>
            <w:shd w:val="clear" w:color="auto" w:fill="auto"/>
          </w:tcPr>
          <w:p w14:paraId="3DAB2A2C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14:paraId="6A7DB19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14:paraId="73123B3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D761BD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571630B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14:paraId="0957A5C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27EF60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BB1D36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0089E6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7889F725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2E5AACE5" w14:textId="77777777"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A7908D" w14:textId="77777777"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2615661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14:paraId="0B3B82F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14:paraId="051BC1E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4EB818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29D50F7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14:paraId="6DBFA9B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CDDB42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054451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BEC050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8D5F0B2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5FDB2E37" w14:textId="77777777"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88E3D8" w14:textId="77777777"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99DCF0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35BDCC9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D5F6C6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0CE0B7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5B9BF8C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9A4BF5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04E4C6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6D590F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A2718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2F78C42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427FD1C7" w14:textId="77777777"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C9F9589" w14:textId="77777777"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138853B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005C07D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5A4BF8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C549FB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5581345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8C27C7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82DF9A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6CEA73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0F21AB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2EBBA28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1DCCBF82" w14:textId="77777777"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DB97B2" w14:textId="77777777"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D576DB7" w14:textId="77777777"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E18EE7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D80C45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FF8FC2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2DEEF12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2A68F2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ACFB70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DAD167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4433F9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5417221" w14:textId="77777777" w:rsidTr="00C747D8">
        <w:tc>
          <w:tcPr>
            <w:tcW w:w="709" w:type="dxa"/>
            <w:vMerge w:val="restart"/>
            <w:shd w:val="clear" w:color="auto" w:fill="auto"/>
          </w:tcPr>
          <w:p w14:paraId="185167C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605F4B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2D89BA4B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17BC905D" w14:textId="77777777"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851" w:type="dxa"/>
            <w:gridSpan w:val="2"/>
            <w:vAlign w:val="bottom"/>
          </w:tcPr>
          <w:p w14:paraId="37FAED5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14:paraId="30700D3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5B8561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BCC93E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252674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E4FB86B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 xml:space="preserve">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362ED96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C747D8" w:rsidRPr="00784651" w14:paraId="0F5F1A5E" w14:textId="77777777" w:rsidTr="00C747D8">
        <w:tc>
          <w:tcPr>
            <w:tcW w:w="709" w:type="dxa"/>
            <w:vMerge/>
            <w:shd w:val="clear" w:color="auto" w:fill="auto"/>
          </w:tcPr>
          <w:p w14:paraId="0AC41F4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F09E9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01D33D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43119BB5" w14:textId="77777777"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851" w:type="dxa"/>
            <w:gridSpan w:val="2"/>
            <w:vAlign w:val="bottom"/>
          </w:tcPr>
          <w:p w14:paraId="158F52B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14:paraId="3664CF6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4769B7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536B1F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554D9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14:paraId="298F121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0B5F40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3C59DCD" w14:textId="77777777" w:rsidTr="00C747D8">
        <w:tc>
          <w:tcPr>
            <w:tcW w:w="709" w:type="dxa"/>
            <w:vMerge/>
            <w:shd w:val="clear" w:color="auto" w:fill="auto"/>
          </w:tcPr>
          <w:p w14:paraId="4E83449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EC2B48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B45206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15F7FE0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5DA509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35304E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EFED6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973804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0E12C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9F3C32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79254A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F2CF022" w14:textId="77777777" w:rsidTr="00C747D8">
        <w:tc>
          <w:tcPr>
            <w:tcW w:w="709" w:type="dxa"/>
            <w:vMerge/>
            <w:shd w:val="clear" w:color="auto" w:fill="auto"/>
          </w:tcPr>
          <w:p w14:paraId="1F4377D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5A7AE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29E866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EC5944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CD55D8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072BF4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2073C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105D47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B382E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B2F82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E6894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6D27D68" w14:textId="77777777" w:rsidTr="00C747D8">
        <w:tc>
          <w:tcPr>
            <w:tcW w:w="709" w:type="dxa"/>
            <w:vMerge/>
            <w:shd w:val="clear" w:color="auto" w:fill="auto"/>
          </w:tcPr>
          <w:p w14:paraId="5A0540E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980E7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6F298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5D98A1B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37FDCF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B4DC00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CBEE5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A840CE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EFA65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2CD999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48A405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2B7B0A9" w14:textId="77777777" w:rsidTr="00C747D8">
        <w:tc>
          <w:tcPr>
            <w:tcW w:w="709" w:type="dxa"/>
            <w:vMerge w:val="restart"/>
            <w:shd w:val="clear" w:color="auto" w:fill="auto"/>
          </w:tcPr>
          <w:p w14:paraId="5421BCA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D4FEDA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6E5DBB7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1CEED31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14:paraId="112454F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39DBA7F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AC7D00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E855F5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DA72D3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17DD7E5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3D02211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6116C58F" w14:textId="77777777" w:rsidTr="00C747D8">
        <w:tc>
          <w:tcPr>
            <w:tcW w:w="709" w:type="dxa"/>
            <w:vMerge/>
            <w:shd w:val="clear" w:color="auto" w:fill="auto"/>
          </w:tcPr>
          <w:p w14:paraId="5C00E5A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976786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0F6F91D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5DBFAF9D" w14:textId="77777777"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14:paraId="1DC1115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12C2573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98F6C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B401EA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5E5289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6352F19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00BD5D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08FB567" w14:textId="77777777" w:rsidTr="00C747D8">
        <w:tc>
          <w:tcPr>
            <w:tcW w:w="709" w:type="dxa"/>
            <w:vMerge/>
            <w:shd w:val="clear" w:color="auto" w:fill="auto"/>
          </w:tcPr>
          <w:p w14:paraId="41A5EAD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2F5D8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523BD96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72D108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6DF567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104199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57CA3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3F6928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5F1A8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88B72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3E8444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251AC34C" w14:textId="77777777" w:rsidTr="00C747D8">
        <w:tc>
          <w:tcPr>
            <w:tcW w:w="709" w:type="dxa"/>
            <w:vMerge/>
            <w:shd w:val="clear" w:color="auto" w:fill="auto"/>
          </w:tcPr>
          <w:p w14:paraId="642EFBF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984505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40B5393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2192285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F214CD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B8DD4C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27EBA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588ED1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D644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3FBC89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4BEEF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F0CE8FA" w14:textId="77777777" w:rsidTr="00C747D8">
        <w:tc>
          <w:tcPr>
            <w:tcW w:w="709" w:type="dxa"/>
            <w:vMerge/>
            <w:shd w:val="clear" w:color="auto" w:fill="auto"/>
          </w:tcPr>
          <w:p w14:paraId="0EC302B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4B101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CB57A1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391939C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7CAE3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D7866A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0692D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A3D411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F5EAB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73B2C0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414DA7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230F064" w14:textId="77777777" w:rsidTr="00C747D8">
        <w:tc>
          <w:tcPr>
            <w:tcW w:w="709" w:type="dxa"/>
            <w:vMerge w:val="restart"/>
            <w:shd w:val="clear" w:color="auto" w:fill="auto"/>
          </w:tcPr>
          <w:p w14:paraId="2D52CD6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C9F0218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5B204176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7F7C378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B6B83A5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6A63AF7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7EF49371" w14:textId="77777777" w:rsidTr="00C747D8">
        <w:tc>
          <w:tcPr>
            <w:tcW w:w="709" w:type="dxa"/>
            <w:vMerge/>
            <w:shd w:val="clear" w:color="auto" w:fill="auto"/>
          </w:tcPr>
          <w:p w14:paraId="5A83244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13FD6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DEC4B8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2D1B4DD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B86275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A0269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3C557ED" w14:textId="77777777" w:rsidTr="00C747D8">
        <w:tc>
          <w:tcPr>
            <w:tcW w:w="709" w:type="dxa"/>
            <w:vMerge/>
            <w:shd w:val="clear" w:color="auto" w:fill="auto"/>
          </w:tcPr>
          <w:p w14:paraId="07C93F2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89753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A61BC76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2879E4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7D1135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ADEE35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2E446DED" w14:textId="77777777" w:rsidTr="00C747D8">
        <w:tc>
          <w:tcPr>
            <w:tcW w:w="709" w:type="dxa"/>
            <w:vMerge/>
            <w:shd w:val="clear" w:color="auto" w:fill="auto"/>
          </w:tcPr>
          <w:p w14:paraId="54CB03B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B5ACE3D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5A6C19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95CB57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4AB3FC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8BA4DB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6029D34D" w14:textId="77777777" w:rsidTr="00C747D8">
        <w:tc>
          <w:tcPr>
            <w:tcW w:w="709" w:type="dxa"/>
            <w:vMerge/>
            <w:shd w:val="clear" w:color="auto" w:fill="auto"/>
          </w:tcPr>
          <w:p w14:paraId="1239EE0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36D164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AFB6653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991462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53D5BB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DF4B75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606D9A18" w14:textId="77777777" w:rsidTr="00C747D8">
        <w:tc>
          <w:tcPr>
            <w:tcW w:w="709" w:type="dxa"/>
            <w:vMerge w:val="restart"/>
            <w:shd w:val="clear" w:color="auto" w:fill="auto"/>
          </w:tcPr>
          <w:p w14:paraId="3F9C1D6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3207F2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при возникновени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и ЧС, в том числе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14:paraId="70BB2F1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809A3F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gridSpan w:val="2"/>
            <w:vAlign w:val="bottom"/>
          </w:tcPr>
          <w:p w14:paraId="04E3760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2533885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033CD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842C56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49BAF1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3993225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72563AD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5F5FF14A" w14:textId="77777777" w:rsidTr="00C747D8">
        <w:tc>
          <w:tcPr>
            <w:tcW w:w="709" w:type="dxa"/>
            <w:vMerge/>
            <w:shd w:val="clear" w:color="auto" w:fill="auto"/>
          </w:tcPr>
          <w:p w14:paraId="67BD780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B2F1F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DFA9FB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42CE5F1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gridSpan w:val="2"/>
            <w:vAlign w:val="bottom"/>
          </w:tcPr>
          <w:p w14:paraId="0223AC6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2D99051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264325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8ED452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182861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075EFE8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257DA5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9274F91" w14:textId="77777777" w:rsidTr="00C747D8">
        <w:tc>
          <w:tcPr>
            <w:tcW w:w="709" w:type="dxa"/>
            <w:vMerge/>
            <w:shd w:val="clear" w:color="auto" w:fill="auto"/>
          </w:tcPr>
          <w:p w14:paraId="7EB8968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A736913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92C20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129CB3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B6542C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6BF078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8FF54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2C1394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BE164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698D5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5F400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4E12C8F" w14:textId="77777777" w:rsidTr="00C747D8">
        <w:tc>
          <w:tcPr>
            <w:tcW w:w="709" w:type="dxa"/>
            <w:vMerge/>
            <w:shd w:val="clear" w:color="auto" w:fill="auto"/>
          </w:tcPr>
          <w:p w14:paraId="1424220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3B254A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D12562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43811BC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B1428F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F746CF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85F6E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E5E09A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A64B8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EAC428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7FF4D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0C6FFA9" w14:textId="77777777" w:rsidTr="00C747D8">
        <w:tc>
          <w:tcPr>
            <w:tcW w:w="709" w:type="dxa"/>
            <w:vMerge/>
            <w:shd w:val="clear" w:color="auto" w:fill="auto"/>
          </w:tcPr>
          <w:p w14:paraId="3D7729D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F8DDAC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00FCA4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18D0F86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3D5D6F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DA3A16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73118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E745B9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EA406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5B601E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2736A6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B3295A8" w14:textId="77777777" w:rsidTr="00C747D8">
        <w:tc>
          <w:tcPr>
            <w:tcW w:w="709" w:type="dxa"/>
            <w:vMerge w:val="restart"/>
            <w:shd w:val="clear" w:color="auto" w:fill="auto"/>
          </w:tcPr>
          <w:p w14:paraId="7D4AE06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C90438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14:paraId="057BB085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752F984F" w14:textId="77777777" w:rsidR="00C747D8" w:rsidRPr="00784651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3DF2FF2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2E33E0D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44CE1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5A29D6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A7E0F0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11259E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80ECF46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4AE912D5" w14:textId="77777777" w:rsidTr="00C747D8">
        <w:tc>
          <w:tcPr>
            <w:tcW w:w="709" w:type="dxa"/>
            <w:vMerge/>
            <w:shd w:val="clear" w:color="auto" w:fill="auto"/>
          </w:tcPr>
          <w:p w14:paraId="6EA4371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E1ED6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25E75D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2CDBB3F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0394C68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7D9200A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3053B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A09A61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F34D8A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19686FE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991C8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CE01604" w14:textId="77777777" w:rsidTr="00C747D8">
        <w:tc>
          <w:tcPr>
            <w:tcW w:w="709" w:type="dxa"/>
            <w:vMerge/>
            <w:shd w:val="clear" w:color="auto" w:fill="auto"/>
          </w:tcPr>
          <w:p w14:paraId="6A84456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F6759F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F2E82A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3C17D4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0F00DE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451E2C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74FAC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6C5770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739C5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E4063F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7477F0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1AA8C97" w14:textId="77777777" w:rsidTr="00C747D8">
        <w:tc>
          <w:tcPr>
            <w:tcW w:w="709" w:type="dxa"/>
            <w:vMerge/>
            <w:shd w:val="clear" w:color="auto" w:fill="auto"/>
          </w:tcPr>
          <w:p w14:paraId="4BB96A5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330C7F3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17367E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366E73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DC0BC9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6109D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693A4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DEDAB9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DC3B4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8DB364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CBE756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63DB94D" w14:textId="77777777" w:rsidTr="00C747D8">
        <w:tc>
          <w:tcPr>
            <w:tcW w:w="709" w:type="dxa"/>
            <w:vMerge/>
            <w:shd w:val="clear" w:color="auto" w:fill="auto"/>
          </w:tcPr>
          <w:p w14:paraId="16E0621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1FA8A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E96E80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4E4F9BE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F1C941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66AA99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F8371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166E45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51EBA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8C9C1D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F1EA8C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854DB57" w14:textId="77777777" w:rsidTr="00C747D8">
        <w:tc>
          <w:tcPr>
            <w:tcW w:w="709" w:type="dxa"/>
            <w:vMerge w:val="restart"/>
            <w:shd w:val="clear" w:color="auto" w:fill="auto"/>
          </w:tcPr>
          <w:p w14:paraId="48FAA51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29CA006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5DB3EE4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AC818EA" w14:textId="77777777" w:rsidR="00C747D8" w:rsidRPr="00784651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4970B90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04770A3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D00DE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9B1ADD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67961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0F5704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2E14D07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0689D2E6" w14:textId="77777777" w:rsidTr="00C747D8">
        <w:tc>
          <w:tcPr>
            <w:tcW w:w="709" w:type="dxa"/>
            <w:vMerge/>
            <w:shd w:val="clear" w:color="auto" w:fill="auto"/>
          </w:tcPr>
          <w:p w14:paraId="3A6F4B4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AA6F4B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2073D9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AD1ADC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59049DC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2125F07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787449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B5F77F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8A75D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42D829B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9C49B6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A40E031" w14:textId="77777777" w:rsidTr="00C747D8">
        <w:tc>
          <w:tcPr>
            <w:tcW w:w="709" w:type="dxa"/>
            <w:vMerge/>
            <w:shd w:val="clear" w:color="auto" w:fill="auto"/>
          </w:tcPr>
          <w:p w14:paraId="706C825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DD22E9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350F8B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646188D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CCBD1E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240B2C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16918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7D97B6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5EFD7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02E828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351F56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2D120EF" w14:textId="77777777" w:rsidTr="00C747D8">
        <w:tc>
          <w:tcPr>
            <w:tcW w:w="709" w:type="dxa"/>
            <w:vMerge/>
            <w:shd w:val="clear" w:color="auto" w:fill="auto"/>
          </w:tcPr>
          <w:p w14:paraId="35E5833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0E87322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095AD2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791F934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B6288F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E2CB0E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8BC44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3F64F6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52152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702BCC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F120ED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280891E4" w14:textId="77777777" w:rsidTr="00C747D8">
        <w:tc>
          <w:tcPr>
            <w:tcW w:w="709" w:type="dxa"/>
            <w:vMerge/>
            <w:shd w:val="clear" w:color="auto" w:fill="auto"/>
          </w:tcPr>
          <w:p w14:paraId="2BE932D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50168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77E3C2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60D558B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3BA1E9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633FE6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B3081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64A11F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9F8EF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E3B6A1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86223E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60C8A97" w14:textId="77777777" w:rsidTr="00C747D8">
        <w:tc>
          <w:tcPr>
            <w:tcW w:w="709" w:type="dxa"/>
            <w:vMerge w:val="restart"/>
            <w:shd w:val="clear" w:color="auto" w:fill="auto"/>
          </w:tcPr>
          <w:p w14:paraId="6BD18F0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169BA8A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302631A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444B8E4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19D7BD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1A4458A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4DEBDF98" w14:textId="77777777" w:rsidTr="00C747D8">
        <w:tc>
          <w:tcPr>
            <w:tcW w:w="709" w:type="dxa"/>
            <w:vMerge/>
            <w:shd w:val="clear" w:color="auto" w:fill="auto"/>
          </w:tcPr>
          <w:p w14:paraId="2A2D72F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A0125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3ED998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1D27DA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CE8417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5252AE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219252C" w14:textId="77777777" w:rsidTr="00C747D8">
        <w:tc>
          <w:tcPr>
            <w:tcW w:w="709" w:type="dxa"/>
            <w:vMerge/>
            <w:shd w:val="clear" w:color="auto" w:fill="auto"/>
          </w:tcPr>
          <w:p w14:paraId="6CEDB7D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B282FA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957A2F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72129D3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F27150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95DE4A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4C29BBF4" w14:textId="77777777" w:rsidTr="00C747D8">
        <w:tc>
          <w:tcPr>
            <w:tcW w:w="709" w:type="dxa"/>
            <w:vMerge/>
            <w:shd w:val="clear" w:color="auto" w:fill="auto"/>
          </w:tcPr>
          <w:p w14:paraId="69B3C84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117F81B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F95FE3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84799F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DE9917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47F213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6092A230" w14:textId="77777777" w:rsidTr="00C747D8">
        <w:tc>
          <w:tcPr>
            <w:tcW w:w="709" w:type="dxa"/>
            <w:vMerge/>
            <w:shd w:val="clear" w:color="auto" w:fill="auto"/>
          </w:tcPr>
          <w:p w14:paraId="781C676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B83D4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B148D1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E7658C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D39339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67E265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6CAE7B0B" w14:textId="77777777" w:rsidTr="00C747D8">
        <w:tc>
          <w:tcPr>
            <w:tcW w:w="709" w:type="dxa"/>
            <w:vMerge w:val="restart"/>
            <w:shd w:val="clear" w:color="auto" w:fill="auto"/>
          </w:tcPr>
          <w:p w14:paraId="7464F48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0070C15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5 Обеспечение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14:paraId="09675E78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D9FD71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580B81B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4C7C4D0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A4EA6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CC2375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D27D2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317BB4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74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07752C1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747D8" w:rsidRPr="00784651" w14:paraId="3D44F267" w14:textId="77777777" w:rsidTr="00C747D8">
        <w:tc>
          <w:tcPr>
            <w:tcW w:w="709" w:type="dxa"/>
            <w:vMerge/>
            <w:shd w:val="clear" w:color="auto" w:fill="auto"/>
          </w:tcPr>
          <w:p w14:paraId="7CB3596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795009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40022BD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244192B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02A6391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3DE9138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19FED2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F59D55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45A8B8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70A8805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B50FEA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CAB1BA2" w14:textId="77777777" w:rsidTr="00C747D8">
        <w:tc>
          <w:tcPr>
            <w:tcW w:w="709" w:type="dxa"/>
            <w:vMerge/>
            <w:shd w:val="clear" w:color="auto" w:fill="auto"/>
          </w:tcPr>
          <w:p w14:paraId="19142EB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4FE48A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1FF4A5D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29D4AF8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F5E641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331EFD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C9E04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4AD8B8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CDEF5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763B2D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D10B4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D489A2C" w14:textId="77777777" w:rsidTr="00C747D8">
        <w:tc>
          <w:tcPr>
            <w:tcW w:w="709" w:type="dxa"/>
            <w:vMerge/>
            <w:shd w:val="clear" w:color="auto" w:fill="auto"/>
          </w:tcPr>
          <w:p w14:paraId="6B4FD21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03BBE0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EF7091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14:paraId="262551E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0C4303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17A55E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3EEB1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1CDCB1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F470D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299D94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330415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E396412" w14:textId="77777777" w:rsidTr="00C747D8">
        <w:tc>
          <w:tcPr>
            <w:tcW w:w="709" w:type="dxa"/>
            <w:vMerge/>
            <w:shd w:val="clear" w:color="auto" w:fill="auto"/>
          </w:tcPr>
          <w:p w14:paraId="454F80D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0DD54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BBBC83B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5DFD453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85446C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42B78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ACB3A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673E3F5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FCF7E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1BE8DB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4E8B0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196926F" w14:textId="77777777" w:rsidTr="00C747D8">
        <w:tc>
          <w:tcPr>
            <w:tcW w:w="709" w:type="dxa"/>
            <w:vMerge w:val="restart"/>
            <w:shd w:val="clear" w:color="auto" w:fill="auto"/>
          </w:tcPr>
          <w:p w14:paraId="4AC0B1B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D6D8F8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4F2732D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2DD70A7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2DB8A02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1EE5428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C36E62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128323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E1B763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E922C90" w14:textId="77777777"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5D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8C46655" w14:textId="77777777"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14:paraId="772A5F96" w14:textId="77777777" w:rsidTr="00C747D8">
        <w:tc>
          <w:tcPr>
            <w:tcW w:w="709" w:type="dxa"/>
            <w:vMerge/>
            <w:shd w:val="clear" w:color="auto" w:fill="auto"/>
          </w:tcPr>
          <w:p w14:paraId="387C981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E2CC2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DBF8175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36D65EA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58FA6EA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1A74072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4296F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5A665F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BA34FE3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633C7B0C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249756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78BAFAF" w14:textId="77777777" w:rsidTr="00C747D8">
        <w:tc>
          <w:tcPr>
            <w:tcW w:w="709" w:type="dxa"/>
            <w:vMerge/>
            <w:shd w:val="clear" w:color="auto" w:fill="auto"/>
          </w:tcPr>
          <w:p w14:paraId="2FA1F5E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6374DC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98702E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B86150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1E19C9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74107A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D041E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47C19E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FA592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A3A394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B34C8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02CA13A" w14:textId="77777777" w:rsidTr="00C747D8">
        <w:tc>
          <w:tcPr>
            <w:tcW w:w="709" w:type="dxa"/>
            <w:vMerge/>
            <w:shd w:val="clear" w:color="auto" w:fill="auto"/>
          </w:tcPr>
          <w:p w14:paraId="04DFA1D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50AA12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B993CC5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00BD2F4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4CC7FB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44CEBD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00AAC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2A4E1C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75389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E0A1C9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4F82EEA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5C81DE72" w14:textId="77777777" w:rsidTr="00C747D8">
        <w:tc>
          <w:tcPr>
            <w:tcW w:w="709" w:type="dxa"/>
            <w:vMerge/>
            <w:shd w:val="clear" w:color="auto" w:fill="auto"/>
          </w:tcPr>
          <w:p w14:paraId="4B31D5D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E61DB5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40E873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3C670AD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818F37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03FF52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AC3DA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AC6AFE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57D2A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B39AD1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EB2CD7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FA6B496" w14:textId="77777777" w:rsidTr="00C747D8">
        <w:tc>
          <w:tcPr>
            <w:tcW w:w="709" w:type="dxa"/>
            <w:vMerge w:val="restart"/>
            <w:shd w:val="clear" w:color="auto" w:fill="auto"/>
          </w:tcPr>
          <w:p w14:paraId="7D3F918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ABDF6C1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14:paraId="34B00B6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60B143BB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B803F51" w14:textId="77777777"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5D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209CCDC" w14:textId="77777777"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14:paraId="5D04E3DE" w14:textId="77777777" w:rsidR="00C747D8" w:rsidRPr="00784651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C747D8" w:rsidRPr="00784651" w14:paraId="4CA556BF" w14:textId="77777777" w:rsidTr="00C747D8">
        <w:tc>
          <w:tcPr>
            <w:tcW w:w="709" w:type="dxa"/>
            <w:vMerge/>
            <w:shd w:val="clear" w:color="auto" w:fill="auto"/>
          </w:tcPr>
          <w:p w14:paraId="596A986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965DDA4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3F4D332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6256C6E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6189BE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921B18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B5D4304" w14:textId="77777777" w:rsidTr="00C747D8">
        <w:tc>
          <w:tcPr>
            <w:tcW w:w="709" w:type="dxa"/>
            <w:vMerge/>
            <w:shd w:val="clear" w:color="auto" w:fill="auto"/>
          </w:tcPr>
          <w:p w14:paraId="7DFDC62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BA70403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1518BBB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06A57F4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ABD0F5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203804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089787D" w14:textId="77777777" w:rsidTr="00C747D8">
        <w:tc>
          <w:tcPr>
            <w:tcW w:w="709" w:type="dxa"/>
            <w:vMerge/>
            <w:shd w:val="clear" w:color="auto" w:fill="auto"/>
          </w:tcPr>
          <w:p w14:paraId="03E0C9C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A951D2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7B4DB87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05695A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4B7BF5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347C1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31D2D93D" w14:textId="77777777" w:rsidTr="00C747D8">
        <w:trPr>
          <w:trHeight w:val="450"/>
        </w:trPr>
        <w:tc>
          <w:tcPr>
            <w:tcW w:w="709" w:type="dxa"/>
            <w:vMerge/>
            <w:shd w:val="clear" w:color="auto" w:fill="auto"/>
          </w:tcPr>
          <w:p w14:paraId="24E0301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7A1FD02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C740BF8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7AFC058D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16DF7F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2CEC7C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6EF00D65" w14:textId="77777777" w:rsidTr="00C747D8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14:paraId="00E4B8A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18BA631" w14:textId="77777777" w:rsidR="00C747D8" w:rsidRPr="00784651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14:paraId="45739E5D" w14:textId="77777777"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14:paraId="7F8F1EB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14:paraId="30993C0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01A0963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08AF5BE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14:paraId="4A656EEE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305D86C7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F084814" w14:textId="77777777"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BC1DB31" w14:textId="77777777" w:rsidR="00C747D8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14:paraId="6702BBEB" w14:textId="77777777"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1BA4B4BA" w14:textId="77777777" w:rsidTr="00C747D8">
        <w:trPr>
          <w:trHeight w:val="160"/>
        </w:trPr>
        <w:tc>
          <w:tcPr>
            <w:tcW w:w="709" w:type="dxa"/>
            <w:vMerge/>
            <w:shd w:val="clear" w:color="auto" w:fill="auto"/>
          </w:tcPr>
          <w:p w14:paraId="0A3ED28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1F622E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A065014" w14:textId="77777777"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14:paraId="5F3B1982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14:paraId="794E6F02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51059750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5E8AAE0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14:paraId="09424352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4E1D43EE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3C3E29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CD7BE1A" w14:textId="77777777"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2C7169CB" w14:textId="77777777" w:rsidTr="00C747D8">
        <w:trPr>
          <w:trHeight w:val="132"/>
        </w:trPr>
        <w:tc>
          <w:tcPr>
            <w:tcW w:w="709" w:type="dxa"/>
            <w:vMerge/>
            <w:shd w:val="clear" w:color="auto" w:fill="auto"/>
          </w:tcPr>
          <w:p w14:paraId="18B60FC6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87EE5B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8CFE137" w14:textId="77777777"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14:paraId="69FFD1BF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161E7344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2938BA3E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004D9B64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3C4F0E04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3FD97C42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580B8CF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3EA5F5" w14:textId="77777777"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750E2635" w14:textId="77777777" w:rsidTr="00C747D8">
        <w:trPr>
          <w:trHeight w:val="170"/>
        </w:trPr>
        <w:tc>
          <w:tcPr>
            <w:tcW w:w="709" w:type="dxa"/>
            <w:vMerge/>
            <w:shd w:val="clear" w:color="auto" w:fill="auto"/>
          </w:tcPr>
          <w:p w14:paraId="15F456A8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9AD3090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42CF3BB" w14:textId="77777777"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14:paraId="2B8F2A98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2E61E502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7C9B44C1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6BA9A7CE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6697883D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5E52767B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984339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57A2D3" w14:textId="77777777"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14:paraId="02EABBE6" w14:textId="77777777" w:rsidTr="00C747D8">
        <w:trPr>
          <w:trHeight w:val="142"/>
        </w:trPr>
        <w:tc>
          <w:tcPr>
            <w:tcW w:w="709" w:type="dxa"/>
            <w:vMerge/>
            <w:shd w:val="clear" w:color="auto" w:fill="auto"/>
          </w:tcPr>
          <w:p w14:paraId="3ADCA9E1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6DE27F" w14:textId="77777777"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8970019" w14:textId="77777777"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14:paraId="73EB9060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2F0EB627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626EB2A2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4BC7E118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4E13334E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51A40C27" w14:textId="77777777"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D7325B0" w14:textId="77777777"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5798B88" w14:textId="77777777"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23711B8" w14:textId="77777777" w:rsidR="00655D0E" w:rsidRDefault="00655D0E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5AF64F0" w14:textId="77777777" w:rsidR="003157BC" w:rsidRPr="00AF3715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Ведущий специалист</w:t>
      </w:r>
    </w:p>
    <w:p w14:paraId="04C0124B" w14:textId="77777777"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Белоглинского сельского поселения </w:t>
      </w:r>
    </w:p>
    <w:p w14:paraId="578A818F" w14:textId="77777777" w:rsidR="00AC3B9A" w:rsidRPr="00784651" w:rsidRDefault="003157BC" w:rsidP="00CB49F0">
      <w:pPr>
        <w:pStyle w:val="af3"/>
        <w:jc w:val="both"/>
        <w:rPr>
          <w:color w:val="000000" w:themeColor="text1"/>
          <w:sz w:val="28"/>
          <w:szCs w:val="28"/>
        </w:rPr>
      </w:pPr>
      <w:r w:rsidRPr="00AF3715">
        <w:rPr>
          <w:sz w:val="28"/>
          <w:szCs w:val="28"/>
          <w:lang w:eastAsia="ar-SA"/>
        </w:rPr>
        <w:t>Белоглинского района</w:t>
      </w:r>
      <w:r w:rsidR="00AC3B9A" w:rsidRPr="00784651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>А.</w:t>
      </w:r>
      <w:r w:rsidR="00CB49F0">
        <w:rPr>
          <w:color w:val="000000" w:themeColor="text1"/>
          <w:sz w:val="28"/>
          <w:szCs w:val="28"/>
        </w:rPr>
        <w:t>А. Полковниченко</w:t>
      </w:r>
    </w:p>
    <w:p w14:paraId="77992913" w14:textId="77777777" w:rsidR="00AF3715" w:rsidRDefault="00AF3715" w:rsidP="00AC3B9A">
      <w:pPr>
        <w:rPr>
          <w:color w:val="000000" w:themeColor="text1"/>
        </w:rPr>
        <w:sectPr w:rsidR="00AF3715" w:rsidSect="00AF3715">
          <w:pgSz w:w="16838" w:h="11906" w:orient="landscape"/>
          <w:pgMar w:top="1276" w:right="395" w:bottom="426" w:left="1134" w:header="709" w:footer="709" w:gutter="0"/>
          <w:cols w:space="708"/>
          <w:docGrid w:linePitch="360"/>
        </w:sectPr>
      </w:pPr>
    </w:p>
    <w:p w14:paraId="49C9BBA2" w14:textId="77777777"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14:paraId="5B3007E6" w14:textId="77777777" w:rsidR="00AF3715" w:rsidRPr="00AF3715" w:rsidRDefault="00AF3715" w:rsidP="00AF3715">
      <w:pPr>
        <w:pStyle w:val="af3"/>
        <w:jc w:val="center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>ЛИСТ СОГЛАСОВАНИЯ</w:t>
      </w:r>
    </w:p>
    <w:p w14:paraId="5CABD86C" w14:textId="77777777" w:rsidR="00AF3715" w:rsidRPr="00AF3715" w:rsidRDefault="00AF3715" w:rsidP="00AF3715">
      <w:pPr>
        <w:pStyle w:val="af3"/>
        <w:jc w:val="center"/>
        <w:rPr>
          <w:iCs/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проекта </w:t>
      </w:r>
      <w:r>
        <w:rPr>
          <w:sz w:val="28"/>
          <w:szCs w:val="28"/>
          <w:lang w:eastAsia="ar-SA"/>
        </w:rPr>
        <w:t>постановления</w:t>
      </w:r>
      <w:r w:rsidRPr="00AF3715">
        <w:rPr>
          <w:sz w:val="28"/>
          <w:szCs w:val="28"/>
          <w:lang w:eastAsia="ar-SA"/>
        </w:rPr>
        <w:t xml:space="preserve"> администрации </w:t>
      </w:r>
      <w:r w:rsidRPr="00AF3715">
        <w:rPr>
          <w:iCs/>
          <w:sz w:val="28"/>
          <w:szCs w:val="28"/>
          <w:lang w:eastAsia="ar-SA"/>
        </w:rPr>
        <w:t>Белоглинского сельского поселения</w:t>
      </w:r>
    </w:p>
    <w:p w14:paraId="479A8738" w14:textId="77777777" w:rsidR="00AF3715" w:rsidRPr="00F04F9C" w:rsidRDefault="00AF3715" w:rsidP="00AF3715">
      <w:pPr>
        <w:pStyle w:val="af3"/>
        <w:jc w:val="center"/>
        <w:rPr>
          <w:iCs/>
          <w:sz w:val="28"/>
          <w:szCs w:val="28"/>
          <w:lang w:eastAsia="ar-SA"/>
        </w:rPr>
      </w:pPr>
      <w:r w:rsidRPr="00AF3715">
        <w:rPr>
          <w:iCs/>
          <w:sz w:val="28"/>
          <w:szCs w:val="28"/>
          <w:lang w:eastAsia="ar-SA"/>
        </w:rPr>
        <w:t xml:space="preserve">Белоглинского района от </w:t>
      </w:r>
      <w:r w:rsidR="00655D0E" w:rsidRPr="00655D0E">
        <w:rPr>
          <w:iCs/>
          <w:sz w:val="28"/>
          <w:szCs w:val="28"/>
          <w:lang w:eastAsia="ar-SA"/>
        </w:rPr>
        <w:t>_______________</w:t>
      </w:r>
      <w:r w:rsidR="00E5225E" w:rsidRPr="00655D0E">
        <w:rPr>
          <w:iCs/>
          <w:sz w:val="28"/>
          <w:szCs w:val="28"/>
          <w:lang w:eastAsia="ar-SA"/>
        </w:rPr>
        <w:t xml:space="preserve"> </w:t>
      </w:r>
      <w:r w:rsidRPr="00AF3715">
        <w:rPr>
          <w:iCs/>
          <w:sz w:val="28"/>
          <w:szCs w:val="28"/>
          <w:lang w:eastAsia="ar-SA"/>
        </w:rPr>
        <w:t>года №</w:t>
      </w:r>
      <w:r w:rsidR="00655D0E" w:rsidRPr="00655D0E">
        <w:rPr>
          <w:iCs/>
          <w:sz w:val="28"/>
          <w:szCs w:val="28"/>
          <w:lang w:eastAsia="ar-SA"/>
        </w:rPr>
        <w:t>____</w:t>
      </w:r>
    </w:p>
    <w:p w14:paraId="0E423CF9" w14:textId="77777777" w:rsidR="00AF3715" w:rsidRPr="00AF3715" w:rsidRDefault="00AF3715" w:rsidP="00AF3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F37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14:paraId="1E29D6D4" w14:textId="77777777" w:rsidR="00AF3715" w:rsidRPr="00AF3715" w:rsidRDefault="00AF3715" w:rsidP="00AF3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F3715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</w:t>
      </w:r>
      <w:r w:rsidRPr="00AF37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F3715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14:paraId="46234999" w14:textId="77777777" w:rsidR="00AF3715" w:rsidRPr="00AF3715" w:rsidRDefault="00AF3715" w:rsidP="00AF3715">
      <w:pPr>
        <w:pStyle w:val="af3"/>
        <w:jc w:val="both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 w:firstRow="0" w:lastRow="0" w:firstColumn="0" w:lastColumn="0" w:noHBand="0" w:noVBand="0"/>
      </w:tblPr>
      <w:tblGrid>
        <w:gridCol w:w="5142"/>
        <w:gridCol w:w="1623"/>
        <w:gridCol w:w="2799"/>
      </w:tblGrid>
      <w:tr w:rsidR="00AF3715" w:rsidRPr="00AF3715" w14:paraId="6E3A0BA0" w14:textId="77777777" w:rsidTr="00CB49F0">
        <w:trPr>
          <w:trHeight w:val="1858"/>
        </w:trPr>
        <w:tc>
          <w:tcPr>
            <w:tcW w:w="5142" w:type="dxa"/>
          </w:tcPr>
          <w:p w14:paraId="52CB5077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5CDAD5EC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14:paraId="524D9FC4" w14:textId="77777777" w:rsidR="00655D0E" w:rsidRPr="00AF3715" w:rsidRDefault="00CB49F0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Ведущий специалист</w:t>
            </w:r>
          </w:p>
          <w:p w14:paraId="06F704AA" w14:textId="77777777"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14:paraId="4D7A94CC" w14:textId="77777777"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72AB21EF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2A41C723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38814030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99" w:type="dxa"/>
          </w:tcPr>
          <w:p w14:paraId="51884D4D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750A50F8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27D13DAB" w14:textId="77777777"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А.</w:t>
            </w:r>
            <w:r w:rsidR="00CB49F0">
              <w:rPr>
                <w:sz w:val="28"/>
                <w:szCs w:val="28"/>
                <w:lang w:eastAsia="ar-SA"/>
              </w:rPr>
              <w:t xml:space="preserve">А. Полковниченко </w:t>
            </w:r>
          </w:p>
          <w:p w14:paraId="2137A177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AF3715" w14:paraId="2AC97D19" w14:textId="77777777" w:rsidTr="00CB49F0">
        <w:trPr>
          <w:trHeight w:val="1417"/>
        </w:trPr>
        <w:tc>
          <w:tcPr>
            <w:tcW w:w="5142" w:type="dxa"/>
          </w:tcPr>
          <w:p w14:paraId="43DCD836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Проект согласован:</w:t>
            </w:r>
          </w:p>
          <w:p w14:paraId="0A5F566E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Заместитель главы</w:t>
            </w:r>
          </w:p>
          <w:p w14:paraId="06836007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14:paraId="7907AA81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36251F62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4931CAA4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99" w:type="dxa"/>
          </w:tcPr>
          <w:p w14:paraId="1637DFD4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78929138" w14:textId="77777777" w:rsidR="0033420F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В.Н. Сало</w:t>
            </w:r>
          </w:p>
          <w:p w14:paraId="29D9FCF1" w14:textId="77777777" w:rsidR="00AF3715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  <w:r w:rsidR="00AF3715" w:rsidRPr="00AF3715">
              <w:rPr>
                <w:i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AF3715" w:rsidRPr="00AF3715" w14:paraId="4A2618D3" w14:textId="77777777" w:rsidTr="00CB49F0">
        <w:trPr>
          <w:trHeight w:val="1200"/>
        </w:trPr>
        <w:tc>
          <w:tcPr>
            <w:tcW w:w="5142" w:type="dxa"/>
          </w:tcPr>
          <w:p w14:paraId="0ED0EFDE" w14:textId="77777777" w:rsidR="00AF3715" w:rsidRPr="00AF3715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Начальник </w:t>
            </w:r>
            <w:r w:rsidR="00AF3715" w:rsidRPr="00AF3715">
              <w:rPr>
                <w:sz w:val="28"/>
                <w:szCs w:val="28"/>
                <w:lang w:eastAsia="ar-SA"/>
              </w:rPr>
              <w:t>орг</w:t>
            </w:r>
            <w:r>
              <w:rPr>
                <w:sz w:val="28"/>
                <w:szCs w:val="28"/>
                <w:lang w:eastAsia="ar-SA"/>
              </w:rPr>
              <w:t>анизационно-</w:t>
            </w:r>
            <w:r w:rsidR="00AF3715" w:rsidRPr="00AF3715">
              <w:rPr>
                <w:sz w:val="28"/>
                <w:szCs w:val="28"/>
                <w:lang w:eastAsia="ar-SA"/>
              </w:rPr>
              <w:t>правового отдела администрации Белоглинского</w:t>
            </w:r>
          </w:p>
          <w:p w14:paraId="008ECB94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01249B86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746F2457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66D21FF0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99" w:type="dxa"/>
          </w:tcPr>
          <w:p w14:paraId="2620354C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Д.В. Сотников</w:t>
            </w:r>
          </w:p>
          <w:p w14:paraId="3CA968CB" w14:textId="77777777" w:rsidR="00AF3715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AF3715" w14:paraId="5504856F" w14:textId="77777777" w:rsidTr="00CB49F0">
        <w:trPr>
          <w:trHeight w:val="1835"/>
        </w:trPr>
        <w:tc>
          <w:tcPr>
            <w:tcW w:w="5142" w:type="dxa"/>
          </w:tcPr>
          <w:p w14:paraId="329331C4" w14:textId="77777777" w:rsidR="00655D0E" w:rsidRPr="00AF3715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финансового</w:t>
            </w:r>
            <w:r w:rsidRPr="00AF3715">
              <w:rPr>
                <w:sz w:val="28"/>
                <w:szCs w:val="28"/>
                <w:lang w:eastAsia="ar-SA"/>
              </w:rPr>
              <w:t xml:space="preserve"> отдела администрации Белоглинского</w:t>
            </w:r>
          </w:p>
          <w:p w14:paraId="53E9013F" w14:textId="77777777"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2CE1ADF2" w14:textId="77777777"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68DAF182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326FE4D7" w14:textId="77777777"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799" w:type="dxa"/>
          </w:tcPr>
          <w:p w14:paraId="09AAD311" w14:textId="77777777" w:rsid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М.В. Даньшина</w:t>
            </w:r>
          </w:p>
          <w:p w14:paraId="796FE72C" w14:textId="77777777" w:rsidR="00655D0E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</w:tbl>
    <w:p w14:paraId="297FD64E" w14:textId="77777777"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14:paraId="284D4627" w14:textId="77777777"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14:paraId="37891B83" w14:textId="77777777" w:rsidR="00AF3715" w:rsidRPr="00AF3715" w:rsidRDefault="00AF3715" w:rsidP="00AF3715">
      <w:pPr>
        <w:pStyle w:val="af3"/>
        <w:jc w:val="both"/>
        <w:rPr>
          <w:color w:val="000000" w:themeColor="text1"/>
          <w:sz w:val="28"/>
          <w:szCs w:val="28"/>
        </w:rPr>
      </w:pPr>
    </w:p>
    <w:sectPr w:rsidR="00AF3715" w:rsidRPr="00AF3715" w:rsidSect="00382E27">
      <w:pgSz w:w="11906" w:h="16838"/>
      <w:pgMar w:top="567" w:right="567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3E42E" w14:textId="77777777" w:rsidR="002C6D8F" w:rsidRDefault="002C6D8F" w:rsidP="00926A4D">
      <w:pPr>
        <w:spacing w:after="0" w:line="240" w:lineRule="auto"/>
      </w:pPr>
      <w:r>
        <w:separator/>
      </w:r>
    </w:p>
  </w:endnote>
  <w:endnote w:type="continuationSeparator" w:id="0">
    <w:p w14:paraId="23263934" w14:textId="77777777" w:rsidR="002C6D8F" w:rsidRDefault="002C6D8F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F9F79" w14:textId="77777777" w:rsidR="002C6D8F" w:rsidRDefault="002C6D8F" w:rsidP="00926A4D">
      <w:pPr>
        <w:spacing w:after="0" w:line="240" w:lineRule="auto"/>
      </w:pPr>
      <w:r>
        <w:separator/>
      </w:r>
    </w:p>
  </w:footnote>
  <w:footnote w:type="continuationSeparator" w:id="0">
    <w:p w14:paraId="46346078" w14:textId="77777777" w:rsidR="002C6D8F" w:rsidRDefault="002C6D8F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8D47E" w14:textId="77777777" w:rsidR="00A31A07" w:rsidRDefault="0006789C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31A07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5ACD45F" w14:textId="77777777" w:rsidR="00A31A07" w:rsidRDefault="00A31A0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7BDB" w14:textId="77777777" w:rsidR="00A31A07" w:rsidRPr="006D38A4" w:rsidRDefault="0006789C" w:rsidP="00382E27">
    <w:pPr>
      <w:pStyle w:val="a9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6D38A4">
      <w:rPr>
        <w:rStyle w:val="ab"/>
        <w:rFonts w:ascii="Times New Roman" w:hAnsi="Times New Roman"/>
        <w:sz w:val="24"/>
        <w:szCs w:val="24"/>
      </w:rPr>
      <w:fldChar w:fldCharType="begin"/>
    </w:r>
    <w:r w:rsidR="00A31A07" w:rsidRPr="006D38A4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6D38A4">
      <w:rPr>
        <w:rStyle w:val="ab"/>
        <w:rFonts w:ascii="Times New Roman" w:hAnsi="Times New Roman"/>
        <w:sz w:val="24"/>
        <w:szCs w:val="24"/>
      </w:rPr>
      <w:fldChar w:fldCharType="separate"/>
    </w:r>
    <w:r w:rsidR="00CB49F0">
      <w:rPr>
        <w:rStyle w:val="ab"/>
        <w:rFonts w:ascii="Times New Roman" w:hAnsi="Times New Roman"/>
        <w:noProof/>
        <w:sz w:val="24"/>
        <w:szCs w:val="24"/>
      </w:rPr>
      <w:t>2</w:t>
    </w:r>
    <w:r w:rsidRPr="006D38A4">
      <w:rPr>
        <w:rStyle w:val="ab"/>
        <w:rFonts w:ascii="Times New Roman" w:hAnsi="Times New Roman"/>
        <w:sz w:val="24"/>
        <w:szCs w:val="24"/>
      </w:rPr>
      <w:fldChar w:fldCharType="end"/>
    </w:r>
  </w:p>
  <w:p w14:paraId="643969FB" w14:textId="77777777" w:rsidR="00A31A07" w:rsidRDefault="00A31A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B9A"/>
    <w:rsid w:val="0006789C"/>
    <w:rsid w:val="0008208B"/>
    <w:rsid w:val="00086AAF"/>
    <w:rsid w:val="00142E48"/>
    <w:rsid w:val="001459C2"/>
    <w:rsid w:val="001B7EC0"/>
    <w:rsid w:val="00207F35"/>
    <w:rsid w:val="0021634A"/>
    <w:rsid w:val="00270879"/>
    <w:rsid w:val="00275A67"/>
    <w:rsid w:val="00282177"/>
    <w:rsid w:val="00297946"/>
    <w:rsid w:val="002A2287"/>
    <w:rsid w:val="002C6D8F"/>
    <w:rsid w:val="003157BC"/>
    <w:rsid w:val="0033420F"/>
    <w:rsid w:val="00346D7E"/>
    <w:rsid w:val="00377C95"/>
    <w:rsid w:val="00382E27"/>
    <w:rsid w:val="003E0C2F"/>
    <w:rsid w:val="00557790"/>
    <w:rsid w:val="005F0D87"/>
    <w:rsid w:val="006356FA"/>
    <w:rsid w:val="00655D0E"/>
    <w:rsid w:val="00673B60"/>
    <w:rsid w:val="00682FC0"/>
    <w:rsid w:val="006D3816"/>
    <w:rsid w:val="006D541D"/>
    <w:rsid w:val="006F5349"/>
    <w:rsid w:val="00784651"/>
    <w:rsid w:val="007D3468"/>
    <w:rsid w:val="008336CD"/>
    <w:rsid w:val="00884DAF"/>
    <w:rsid w:val="00903324"/>
    <w:rsid w:val="00926A4D"/>
    <w:rsid w:val="0094021E"/>
    <w:rsid w:val="00942097"/>
    <w:rsid w:val="00970792"/>
    <w:rsid w:val="009732C2"/>
    <w:rsid w:val="009845F0"/>
    <w:rsid w:val="00A26E60"/>
    <w:rsid w:val="00A31A07"/>
    <w:rsid w:val="00A42746"/>
    <w:rsid w:val="00AC3B9A"/>
    <w:rsid w:val="00AC6ADF"/>
    <w:rsid w:val="00AF3715"/>
    <w:rsid w:val="00B02FEB"/>
    <w:rsid w:val="00C15DA1"/>
    <w:rsid w:val="00C34026"/>
    <w:rsid w:val="00C5003A"/>
    <w:rsid w:val="00C60CA4"/>
    <w:rsid w:val="00C747D8"/>
    <w:rsid w:val="00CB49F0"/>
    <w:rsid w:val="00D15675"/>
    <w:rsid w:val="00D56302"/>
    <w:rsid w:val="00DB1E63"/>
    <w:rsid w:val="00DF4089"/>
    <w:rsid w:val="00E3312D"/>
    <w:rsid w:val="00E5225E"/>
    <w:rsid w:val="00EC2B6A"/>
    <w:rsid w:val="00ED37BB"/>
    <w:rsid w:val="00F01347"/>
    <w:rsid w:val="00F04F9C"/>
    <w:rsid w:val="00F17F01"/>
    <w:rsid w:val="00F3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22B8"/>
  <w15:docId w15:val="{851536DF-0E21-424A-B01D-7630A19C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52ED9-3F3F-43C0-BF94-DB08284C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19</Pages>
  <Words>4843</Words>
  <Characters>27606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ADMIN-ODIN</cp:lastModifiedBy>
  <cp:revision>27</cp:revision>
  <cp:lastPrinted>2021-12-07T11:39:00Z</cp:lastPrinted>
  <dcterms:created xsi:type="dcterms:W3CDTF">2020-12-14T12:15:00Z</dcterms:created>
  <dcterms:modified xsi:type="dcterms:W3CDTF">2022-03-21T12:55:00Z</dcterms:modified>
</cp:coreProperties>
</file>