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218" w:rsidRDefault="00F21218" w:rsidP="00F21218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F21218" w:rsidRDefault="00F21218" w:rsidP="00F2121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F21218" w:rsidRDefault="00F21218" w:rsidP="00F2121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F21218" w:rsidRDefault="00F21218" w:rsidP="00F2121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F21218" w:rsidRDefault="00F21218" w:rsidP="00F2121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F21218" w:rsidRPr="007530BE" w:rsidRDefault="00F21218" w:rsidP="00F21218">
      <w:pPr>
        <w:jc w:val="center"/>
        <w:rPr>
          <w:b/>
          <w:sz w:val="28"/>
          <w:szCs w:val="28"/>
        </w:rPr>
      </w:pPr>
    </w:p>
    <w:p w:rsidR="005F7C5D" w:rsidRDefault="005F7C5D" w:rsidP="005F7C5D">
      <w:pPr>
        <w:rPr>
          <w:sz w:val="28"/>
        </w:rPr>
      </w:pPr>
      <w:r>
        <w:rPr>
          <w:sz w:val="28"/>
        </w:rPr>
        <w:t xml:space="preserve">     </w:t>
      </w:r>
      <w:r w:rsidRPr="00581EE1">
        <w:rPr>
          <w:sz w:val="28"/>
        </w:rPr>
        <w:t xml:space="preserve">от </w:t>
      </w:r>
      <w:r>
        <w:rPr>
          <w:sz w:val="28"/>
        </w:rPr>
        <w:t>22</w:t>
      </w:r>
      <w:r w:rsidRPr="00581EE1">
        <w:rPr>
          <w:sz w:val="28"/>
        </w:rPr>
        <w:t xml:space="preserve"> </w:t>
      </w:r>
      <w:r>
        <w:rPr>
          <w:sz w:val="28"/>
        </w:rPr>
        <w:t>июля</w:t>
      </w:r>
      <w:r w:rsidRPr="00581EE1">
        <w:rPr>
          <w:sz w:val="28"/>
        </w:rPr>
        <w:t xml:space="preserve"> 202</w:t>
      </w:r>
      <w:r>
        <w:rPr>
          <w:sz w:val="28"/>
        </w:rPr>
        <w:t>6</w:t>
      </w:r>
      <w:r w:rsidRPr="00581EE1">
        <w:rPr>
          <w:sz w:val="28"/>
        </w:rPr>
        <w:t xml:space="preserve"> года                                                                </w:t>
      </w:r>
      <w:r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>
        <w:rPr>
          <w:sz w:val="28"/>
        </w:rPr>
        <w:t xml:space="preserve">38 </w:t>
      </w:r>
      <w:r w:rsidRPr="00581EE1">
        <w:rPr>
          <w:sz w:val="28"/>
        </w:rPr>
        <w:t>§</w:t>
      </w:r>
      <w:r>
        <w:rPr>
          <w:sz w:val="28"/>
        </w:rPr>
        <w:t xml:space="preserve"> </w:t>
      </w:r>
      <w:r w:rsidR="00C72EBC">
        <w:rPr>
          <w:sz w:val="28"/>
        </w:rPr>
        <w:t>13</w:t>
      </w:r>
      <w:bookmarkStart w:id="0" w:name="_GoBack"/>
      <w:bookmarkEnd w:id="0"/>
    </w:p>
    <w:p w:rsidR="00F21218" w:rsidRPr="000349B1" w:rsidRDefault="00F21218" w:rsidP="00F21218">
      <w:pPr>
        <w:jc w:val="center"/>
        <w:rPr>
          <w:b/>
          <w:sz w:val="28"/>
          <w:szCs w:val="28"/>
        </w:rPr>
      </w:pPr>
    </w:p>
    <w:p w:rsidR="00F21218" w:rsidRPr="000349B1" w:rsidRDefault="00F21218" w:rsidP="00F21218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5F7C5D">
              <w:rPr>
                <w:b/>
                <w:bCs/>
                <w:sz w:val="28"/>
                <w:szCs w:val="28"/>
              </w:rPr>
              <w:t>Е.В. Савельевой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1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2" w:name="sub_1"/>
      <w:bookmarkEnd w:id="1"/>
      <w:r w:rsidR="00482AAB" w:rsidRPr="001C2DCA">
        <w:rPr>
          <w:sz w:val="28"/>
          <w:szCs w:val="28"/>
        </w:rPr>
        <w:t xml:space="preserve">Совет Белоглинского сельского поселения Белоглинского </w:t>
      </w:r>
      <w:r w:rsidR="00F21218">
        <w:rPr>
          <w:sz w:val="28"/>
          <w:szCs w:val="28"/>
        </w:rPr>
        <w:t xml:space="preserve">муниципального </w:t>
      </w:r>
      <w:r w:rsidR="00F21218" w:rsidRPr="00AE7A59">
        <w:rPr>
          <w:sz w:val="28"/>
          <w:szCs w:val="28"/>
        </w:rPr>
        <w:t xml:space="preserve">района </w:t>
      </w:r>
      <w:r w:rsidR="00F21218">
        <w:rPr>
          <w:sz w:val="28"/>
          <w:szCs w:val="28"/>
        </w:rPr>
        <w:t>Краснодарского края</w:t>
      </w:r>
      <w:r w:rsidR="00482AAB" w:rsidRPr="001C2DCA">
        <w:rPr>
          <w:sz w:val="28"/>
          <w:szCs w:val="28"/>
        </w:rPr>
        <w:t xml:space="preserve"> решил:</w:t>
      </w:r>
    </w:p>
    <w:p w:rsidR="003929EC" w:rsidRPr="00F6449B" w:rsidRDefault="00AE7A59" w:rsidP="000611B6">
      <w:pPr>
        <w:jc w:val="both"/>
        <w:rPr>
          <w:bCs/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A523C0">
        <w:rPr>
          <w:sz w:val="28"/>
          <w:szCs w:val="28"/>
        </w:rPr>
        <w:t xml:space="preserve">1. </w:t>
      </w:r>
      <w:r w:rsidR="003929EC" w:rsidRPr="00F6449B">
        <w:rPr>
          <w:sz w:val="28"/>
          <w:szCs w:val="28"/>
        </w:rPr>
        <w:t xml:space="preserve">Присвоить звание </w:t>
      </w:r>
      <w:r w:rsidR="004C4DE5" w:rsidRPr="00F6449B">
        <w:rPr>
          <w:sz w:val="28"/>
          <w:szCs w:val="28"/>
        </w:rPr>
        <w:t>«</w:t>
      </w:r>
      <w:r w:rsidR="003929EC" w:rsidRPr="00F6449B">
        <w:rPr>
          <w:sz w:val="28"/>
          <w:szCs w:val="28"/>
        </w:rPr>
        <w:t>Человек года</w:t>
      </w:r>
      <w:bookmarkStart w:id="3" w:name="sub_2"/>
      <w:bookmarkEnd w:id="2"/>
      <w:r w:rsidR="004C4DE5" w:rsidRPr="00F6449B">
        <w:rPr>
          <w:sz w:val="28"/>
          <w:szCs w:val="28"/>
        </w:rPr>
        <w:t>»</w:t>
      </w:r>
      <w:r w:rsidR="00C52451" w:rsidRPr="00F6449B">
        <w:rPr>
          <w:sz w:val="28"/>
          <w:szCs w:val="28"/>
        </w:rPr>
        <w:t xml:space="preserve"> в номинации «Руководитель года»</w:t>
      </w:r>
      <w:r w:rsidR="004C4DE5" w:rsidRPr="00F6449B">
        <w:rPr>
          <w:sz w:val="28"/>
          <w:szCs w:val="28"/>
        </w:rPr>
        <w:t xml:space="preserve"> </w:t>
      </w:r>
      <w:r w:rsidR="009905DF" w:rsidRPr="00F6449B">
        <w:rPr>
          <w:sz w:val="28"/>
          <w:szCs w:val="28"/>
        </w:rPr>
        <w:t xml:space="preserve">директору </w:t>
      </w:r>
      <w:r w:rsidR="005F7C5D" w:rsidRPr="005F7C5D">
        <w:rPr>
          <w:sz w:val="28"/>
          <w:szCs w:val="28"/>
        </w:rPr>
        <w:t>муниципального казенного учреждения культуры «Парк культуры и отдыха»</w:t>
      </w:r>
      <w:r w:rsidR="009905DF" w:rsidRPr="00F6449B">
        <w:rPr>
          <w:sz w:val="28"/>
          <w:szCs w:val="28"/>
        </w:rPr>
        <w:t xml:space="preserve">, добившемуся высоких результатов в своей работе совместно с возглавляемым коллективом, </w:t>
      </w:r>
      <w:r w:rsidR="0091114A" w:rsidRPr="00F6449B">
        <w:rPr>
          <w:sz w:val="28"/>
          <w:szCs w:val="28"/>
        </w:rPr>
        <w:t xml:space="preserve">принимающему активное участие </w:t>
      </w:r>
      <w:r w:rsidR="00286B4A" w:rsidRPr="00F6449B">
        <w:rPr>
          <w:sz w:val="28"/>
          <w:szCs w:val="28"/>
        </w:rPr>
        <w:t xml:space="preserve"> жизни</w:t>
      </w:r>
      <w:r w:rsidR="0091114A" w:rsidRPr="00F6449B">
        <w:rPr>
          <w:sz w:val="28"/>
          <w:szCs w:val="28"/>
        </w:rPr>
        <w:t xml:space="preserve"> и развитии</w:t>
      </w:r>
      <w:r w:rsidR="001D27D8" w:rsidRPr="00F6449B">
        <w:rPr>
          <w:sz w:val="28"/>
          <w:szCs w:val="28"/>
        </w:rPr>
        <w:t xml:space="preserve"> Белоглинского сельского поселения</w:t>
      </w:r>
      <w:r w:rsidR="00C11AF9" w:rsidRPr="00F6449B">
        <w:rPr>
          <w:sz w:val="28"/>
          <w:szCs w:val="28"/>
        </w:rPr>
        <w:t xml:space="preserve"> </w:t>
      </w:r>
      <w:r w:rsidR="003C4E17" w:rsidRPr="00F6449B">
        <w:rPr>
          <w:sz w:val="28"/>
          <w:szCs w:val="28"/>
        </w:rPr>
        <w:t>–</w:t>
      </w:r>
      <w:r w:rsidR="003929EC" w:rsidRPr="00F6449B">
        <w:rPr>
          <w:sz w:val="28"/>
          <w:szCs w:val="28"/>
        </w:rPr>
        <w:t xml:space="preserve"> </w:t>
      </w:r>
      <w:r w:rsidR="005F7C5D">
        <w:rPr>
          <w:sz w:val="28"/>
          <w:szCs w:val="28"/>
        </w:rPr>
        <w:t>Савельевой Елене Васильевне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</w:t>
      </w:r>
      <w:r w:rsidR="00F21218">
        <w:rPr>
          <w:sz w:val="28"/>
          <w:szCs w:val="28"/>
        </w:rPr>
        <w:t xml:space="preserve">муниципального </w:t>
      </w:r>
      <w:r w:rsidR="00F21218" w:rsidRPr="00AE7A59">
        <w:rPr>
          <w:sz w:val="28"/>
          <w:szCs w:val="28"/>
        </w:rPr>
        <w:t xml:space="preserve">района </w:t>
      </w:r>
      <w:r w:rsidR="00F21218">
        <w:rPr>
          <w:sz w:val="28"/>
          <w:szCs w:val="28"/>
        </w:rPr>
        <w:t>Краснодарского края</w:t>
      </w:r>
      <w:r w:rsidR="00F21218" w:rsidRPr="00AE7A59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39743A">
        <w:rPr>
          <w:sz w:val="28"/>
          <w:szCs w:val="28"/>
        </w:rPr>
        <w:t xml:space="preserve"> </w:t>
      </w:r>
      <w:r w:rsidR="005F7C5D">
        <w:rPr>
          <w:sz w:val="28"/>
          <w:szCs w:val="28"/>
        </w:rPr>
        <w:t>Е.В. Савельевой</w:t>
      </w:r>
      <w:r w:rsidR="00F6449B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3"/>
    <w:p w:rsidR="00F21218" w:rsidRPr="00AE7A59" w:rsidRDefault="00F960F1" w:rsidP="00F21218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21218" w:rsidRPr="00AE7A59">
        <w:rPr>
          <w:sz w:val="28"/>
          <w:szCs w:val="28"/>
        </w:rPr>
        <w:t xml:space="preserve">3. Контроль за выполнением настоящего решения возложить на комитет Совета Белоглинского сельского поселения Белоглинского Белоглинского </w:t>
      </w:r>
      <w:r w:rsidR="00F21218">
        <w:rPr>
          <w:sz w:val="28"/>
          <w:szCs w:val="28"/>
        </w:rPr>
        <w:t xml:space="preserve">муниципального </w:t>
      </w:r>
      <w:r w:rsidR="00F21218" w:rsidRPr="00AE7A59">
        <w:rPr>
          <w:sz w:val="28"/>
          <w:szCs w:val="28"/>
        </w:rPr>
        <w:t xml:space="preserve">района </w:t>
      </w:r>
      <w:r w:rsidR="00F21218">
        <w:rPr>
          <w:sz w:val="28"/>
          <w:szCs w:val="28"/>
        </w:rPr>
        <w:t>Краснодарского края</w:t>
      </w:r>
      <w:r w:rsidR="00F21218" w:rsidRPr="00AE7A59">
        <w:rPr>
          <w:sz w:val="28"/>
          <w:szCs w:val="28"/>
        </w:rPr>
        <w:t xml:space="preserve"> по вопросам местного самоуправления, законности и правопорядка (Жиров).</w:t>
      </w:r>
    </w:p>
    <w:p w:rsidR="00F21218" w:rsidRPr="00AE7A59" w:rsidRDefault="00F21218" w:rsidP="00F21218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 xml:space="preserve">4. </w:t>
      </w:r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</w:t>
      </w:r>
      <w:r>
        <w:rPr>
          <w:kern w:val="2"/>
          <w:sz w:val="28"/>
          <w:szCs w:val="28"/>
        </w:rPr>
        <w:t xml:space="preserve">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на</w:t>
      </w:r>
      <w:r w:rsidRPr="004442AF">
        <w:rPr>
          <w:kern w:val="2"/>
          <w:sz w:val="28"/>
          <w:szCs w:val="28"/>
        </w:rPr>
        <w:t xml:space="preserve"> </w:t>
      </w:r>
      <w:r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.admbelog.ru</w:t>
      </w:r>
      <w:r w:rsidRPr="006932C0">
        <w:rPr>
          <w:kern w:val="2"/>
          <w:sz w:val="28"/>
          <w:szCs w:val="28"/>
        </w:rPr>
        <w:t>).</w:t>
      </w:r>
    </w:p>
    <w:p w:rsidR="00F21218" w:rsidRPr="00AE7A59" w:rsidRDefault="00F21218" w:rsidP="00F21218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F21218" w:rsidRDefault="00F21218" w:rsidP="00F21218">
      <w:pPr>
        <w:pStyle w:val="af6"/>
        <w:jc w:val="both"/>
        <w:rPr>
          <w:spacing w:val="-1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F21218" w:rsidTr="003D055B">
        <w:tc>
          <w:tcPr>
            <w:tcW w:w="4644" w:type="dxa"/>
          </w:tcPr>
          <w:p w:rsidR="00F21218" w:rsidRDefault="00F21218" w:rsidP="003D055B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F21218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F21218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F21218" w:rsidRPr="00801CC2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F21218" w:rsidRPr="00801CC2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F21218" w:rsidRDefault="00F21218" w:rsidP="003D055B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F21218" w:rsidRDefault="00F21218" w:rsidP="003D055B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F21218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F21218" w:rsidRPr="00801CC2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F21218">
      <w:pPr>
        <w:pStyle w:val="af6"/>
        <w:jc w:val="both"/>
        <w:rPr>
          <w:sz w:val="28"/>
          <w:szCs w:val="28"/>
        </w:rPr>
      </w:pPr>
    </w:p>
    <w:sectPr w:rsidR="00AB384F" w:rsidSect="00984C9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3EF1"/>
    <w:rsid w:val="000611B6"/>
    <w:rsid w:val="00074C4E"/>
    <w:rsid w:val="000B0D5B"/>
    <w:rsid w:val="000C4694"/>
    <w:rsid w:val="000C69D5"/>
    <w:rsid w:val="000D246A"/>
    <w:rsid w:val="000E1C88"/>
    <w:rsid w:val="001154C3"/>
    <w:rsid w:val="001206A9"/>
    <w:rsid w:val="00143812"/>
    <w:rsid w:val="0015744B"/>
    <w:rsid w:val="00167F0F"/>
    <w:rsid w:val="001812D5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45897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929EC"/>
    <w:rsid w:val="0039743A"/>
    <w:rsid w:val="003A2F7B"/>
    <w:rsid w:val="003A4BAE"/>
    <w:rsid w:val="003C15E8"/>
    <w:rsid w:val="003C4E17"/>
    <w:rsid w:val="003D1CC6"/>
    <w:rsid w:val="003D7002"/>
    <w:rsid w:val="004177C7"/>
    <w:rsid w:val="00462AD3"/>
    <w:rsid w:val="00482AAB"/>
    <w:rsid w:val="004C4DE5"/>
    <w:rsid w:val="0050395A"/>
    <w:rsid w:val="00516531"/>
    <w:rsid w:val="005F7C5D"/>
    <w:rsid w:val="0064004B"/>
    <w:rsid w:val="00654134"/>
    <w:rsid w:val="00662ECB"/>
    <w:rsid w:val="00666A73"/>
    <w:rsid w:val="006746FE"/>
    <w:rsid w:val="006959DA"/>
    <w:rsid w:val="007475A3"/>
    <w:rsid w:val="007662FE"/>
    <w:rsid w:val="00813C10"/>
    <w:rsid w:val="00823976"/>
    <w:rsid w:val="00831C88"/>
    <w:rsid w:val="00855D95"/>
    <w:rsid w:val="00867775"/>
    <w:rsid w:val="008A6309"/>
    <w:rsid w:val="0091114A"/>
    <w:rsid w:val="0092444E"/>
    <w:rsid w:val="00936988"/>
    <w:rsid w:val="009732B4"/>
    <w:rsid w:val="00984C99"/>
    <w:rsid w:val="00987307"/>
    <w:rsid w:val="009905DF"/>
    <w:rsid w:val="009D7310"/>
    <w:rsid w:val="00A1093B"/>
    <w:rsid w:val="00A121BE"/>
    <w:rsid w:val="00A12F89"/>
    <w:rsid w:val="00A523C0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21D9"/>
    <w:rsid w:val="00B63474"/>
    <w:rsid w:val="00BC4065"/>
    <w:rsid w:val="00BE7ECF"/>
    <w:rsid w:val="00C11AF9"/>
    <w:rsid w:val="00C52451"/>
    <w:rsid w:val="00C54803"/>
    <w:rsid w:val="00C6396F"/>
    <w:rsid w:val="00C669FD"/>
    <w:rsid w:val="00C72EBC"/>
    <w:rsid w:val="00C9778E"/>
    <w:rsid w:val="00CE7695"/>
    <w:rsid w:val="00D23A7D"/>
    <w:rsid w:val="00D30D29"/>
    <w:rsid w:val="00D4773A"/>
    <w:rsid w:val="00D545B2"/>
    <w:rsid w:val="00D73F28"/>
    <w:rsid w:val="00DD1B59"/>
    <w:rsid w:val="00E11414"/>
    <w:rsid w:val="00E53DFD"/>
    <w:rsid w:val="00E57502"/>
    <w:rsid w:val="00E579A5"/>
    <w:rsid w:val="00E72095"/>
    <w:rsid w:val="00EA26DF"/>
    <w:rsid w:val="00EA47F6"/>
    <w:rsid w:val="00EE254C"/>
    <w:rsid w:val="00F02159"/>
    <w:rsid w:val="00F11D3F"/>
    <w:rsid w:val="00F13815"/>
    <w:rsid w:val="00F21218"/>
    <w:rsid w:val="00F36B2E"/>
    <w:rsid w:val="00F6449B"/>
    <w:rsid w:val="00F65532"/>
    <w:rsid w:val="00F676F2"/>
    <w:rsid w:val="00F93341"/>
    <w:rsid w:val="00F960F1"/>
    <w:rsid w:val="00FA254E"/>
    <w:rsid w:val="00FB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87A85"/>
  <w15:docId w15:val="{99C8EE0F-49F4-45B5-8B5A-DE9C4908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29</cp:revision>
  <cp:lastPrinted>2023-08-09T06:17:00Z</cp:lastPrinted>
  <dcterms:created xsi:type="dcterms:W3CDTF">2023-07-14T11:21:00Z</dcterms:created>
  <dcterms:modified xsi:type="dcterms:W3CDTF">2026-07-20T06:04:00Z</dcterms:modified>
</cp:coreProperties>
</file>