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C6" w:rsidRDefault="00996A9B" w:rsidP="001914D2">
      <w:pPr>
        <w:jc w:val="center"/>
        <w:rPr>
          <w:sz w:val="20"/>
          <w:szCs w:val="20"/>
        </w:rPr>
      </w:pPr>
      <w:r w:rsidRPr="00996A9B"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40.45pt;height:50.8pt;visibility:visible">
            <v:imagedata r:id="rId4" o:title=""/>
          </v:shape>
        </w:pict>
      </w:r>
    </w:p>
    <w:p w:rsidR="00216BC6" w:rsidRDefault="00216BC6" w:rsidP="001914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216BC6" w:rsidRDefault="00216BC6" w:rsidP="001914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Default="00216BC6" w:rsidP="001914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Default="00216BC6" w:rsidP="001914D2">
      <w:pPr>
        <w:jc w:val="center"/>
        <w:rPr>
          <w:b/>
          <w:sz w:val="28"/>
          <w:szCs w:val="28"/>
        </w:rPr>
      </w:pPr>
    </w:p>
    <w:p w:rsidR="00216BC6" w:rsidRPr="009A218C" w:rsidRDefault="00216BC6" w:rsidP="001914D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9A218C">
        <w:rPr>
          <w:sz w:val="28"/>
          <w:szCs w:val="28"/>
        </w:rPr>
        <w:t xml:space="preserve">13.11.2020    </w:t>
      </w:r>
      <w:r>
        <w:rPr>
          <w:sz w:val="28"/>
          <w:szCs w:val="28"/>
        </w:rPr>
        <w:t xml:space="preserve">                                                                                            № </w:t>
      </w:r>
      <w:r w:rsidRPr="009A218C">
        <w:rPr>
          <w:sz w:val="28"/>
          <w:szCs w:val="28"/>
        </w:rPr>
        <w:t>210</w:t>
      </w:r>
    </w:p>
    <w:p w:rsidR="00216BC6" w:rsidRDefault="00216BC6" w:rsidP="001914D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216BC6" w:rsidRDefault="00216BC6" w:rsidP="001914D2">
      <w:pPr>
        <w:jc w:val="center"/>
        <w:rPr>
          <w:sz w:val="28"/>
          <w:szCs w:val="28"/>
        </w:rPr>
      </w:pPr>
    </w:p>
    <w:p w:rsidR="00216BC6" w:rsidRDefault="00216BC6" w:rsidP="001914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снят</w:t>
      </w:r>
      <w:r w:rsidRPr="00E03E44">
        <w:rPr>
          <w:b/>
          <w:sz w:val="28"/>
          <w:szCs w:val="28"/>
        </w:rPr>
        <w:t xml:space="preserve">ии особого противопожарного режима  на территории </w:t>
      </w:r>
    </w:p>
    <w:p w:rsidR="00216BC6" w:rsidRDefault="00216BC6" w:rsidP="001914D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216BC6" w:rsidRDefault="00216BC6" w:rsidP="001914D2">
      <w:pPr>
        <w:shd w:val="clear" w:color="auto" w:fill="FFFFFF"/>
        <w:ind w:right="14"/>
        <w:jc w:val="center"/>
      </w:pPr>
    </w:p>
    <w:p w:rsidR="00216BC6" w:rsidRPr="005A44C6" w:rsidRDefault="00216BC6" w:rsidP="001914D2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Федерального закона от 22.07.2008 года № 123-ФЗ «Технический регламент о требованиях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</w:t>
      </w:r>
      <w:proofErr w:type="gramEnd"/>
      <w:r>
        <w:rPr>
          <w:bCs/>
          <w:spacing w:val="-1"/>
          <w:sz w:val="28"/>
          <w:szCs w:val="28"/>
        </w:rPr>
        <w:t xml:space="preserve"> атмосферного воздуха на территории Краснодарского края»,  и на основании решения комиссии муниципального образования Белоглинский район по предупреждению и ликвидации чрезвычайных ситуаций и обеспечению пожарной безопасности № 11 от 11.11.2020 года «Об отмене особого противопожарного режима»,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216BC6" w:rsidRPr="0008714E" w:rsidRDefault="00216BC6" w:rsidP="001914D2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Снять с 13 ноября 2020</w:t>
      </w:r>
      <w:r w:rsidRPr="0008714E">
        <w:rPr>
          <w:sz w:val="28"/>
          <w:szCs w:val="28"/>
        </w:rPr>
        <w:t xml:space="preserve"> года на территории поселе</w:t>
      </w:r>
      <w:r>
        <w:rPr>
          <w:sz w:val="28"/>
          <w:szCs w:val="28"/>
        </w:rPr>
        <w:t>ния особый противопожарный режим.</w:t>
      </w:r>
      <w:r w:rsidRPr="0008714E">
        <w:rPr>
          <w:sz w:val="28"/>
          <w:szCs w:val="28"/>
        </w:rPr>
        <w:t xml:space="preserve">  </w:t>
      </w:r>
    </w:p>
    <w:p w:rsidR="00216BC6" w:rsidRPr="004664D6" w:rsidRDefault="00216BC6" w:rsidP="001914D2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А.С. Клейн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216BC6" w:rsidRDefault="00216BC6" w:rsidP="001914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5D0766">
        <w:rPr>
          <w:sz w:val="28"/>
          <w:szCs w:val="28"/>
        </w:rPr>
        <w:t xml:space="preserve">. </w:t>
      </w:r>
      <w:r>
        <w:rPr>
          <w:sz w:val="28"/>
          <w:szCs w:val="28"/>
        </w:rPr>
        <w:t>Постановление администрации Белоглинского сельского № 54 от 06.03.2020 года «О введении особого противопожарного режима на территории Белоглинского сельского поселения Белоглинского района» считать утратившим силу.</w:t>
      </w:r>
    </w:p>
    <w:p w:rsidR="00216BC6" w:rsidRDefault="00216BC6" w:rsidP="001914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5D0766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</w:t>
      </w:r>
      <w:r w:rsidRPr="005D0766">
        <w:rPr>
          <w:sz w:val="28"/>
          <w:szCs w:val="28"/>
        </w:rPr>
        <w:t xml:space="preserve">ения </w:t>
      </w:r>
      <w:r>
        <w:rPr>
          <w:sz w:val="28"/>
          <w:szCs w:val="28"/>
        </w:rPr>
        <w:t>оставляю за собой.</w:t>
      </w:r>
    </w:p>
    <w:p w:rsidR="00216BC6" w:rsidRDefault="00216BC6" w:rsidP="001914D2">
      <w:pPr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5. 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официального опубликования в средствах массовой информации</w:t>
      </w:r>
      <w:r w:rsidRPr="00DE10C4">
        <w:rPr>
          <w:sz w:val="28"/>
          <w:szCs w:val="28"/>
        </w:rPr>
        <w:t>.</w:t>
      </w:r>
    </w:p>
    <w:p w:rsidR="00216BC6" w:rsidRPr="000E13D1" w:rsidRDefault="00216BC6" w:rsidP="001914D2">
      <w:pPr>
        <w:ind w:firstLine="540"/>
        <w:jc w:val="both"/>
        <w:rPr>
          <w:color w:val="FF0000"/>
          <w:sz w:val="28"/>
          <w:szCs w:val="28"/>
        </w:rPr>
      </w:pPr>
    </w:p>
    <w:p w:rsidR="00216BC6" w:rsidRDefault="00216BC6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216BC6" w:rsidRDefault="00216BC6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</w:p>
    <w:p w:rsidR="00216BC6" w:rsidRDefault="00216BC6" w:rsidP="009A218C">
      <w:pPr>
        <w:shd w:val="clear" w:color="auto" w:fill="FFFFFF"/>
        <w:ind w:hanging="18"/>
        <w:jc w:val="both"/>
      </w:pPr>
      <w:r>
        <w:rPr>
          <w:color w:val="000000"/>
          <w:sz w:val="28"/>
          <w:szCs w:val="28"/>
          <w:lang w:eastAsia="ar-SA"/>
        </w:rPr>
        <w:t xml:space="preserve">поселения </w:t>
      </w: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>
        <w:rPr>
          <w:sz w:val="28"/>
          <w:szCs w:val="28"/>
          <w:lang w:eastAsia="ar-SA"/>
        </w:rPr>
        <w:t>А.</w:t>
      </w:r>
      <w:r>
        <w:rPr>
          <w:color w:val="000000"/>
          <w:sz w:val="28"/>
          <w:szCs w:val="28"/>
          <w:lang w:eastAsia="ar-SA"/>
        </w:rPr>
        <w:t>В. Тубаев</w:t>
      </w:r>
    </w:p>
    <w:p w:rsidR="00216BC6" w:rsidRDefault="00216BC6"/>
    <w:sectPr w:rsidR="00216BC6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14D2"/>
    <w:rsid w:val="000429A6"/>
    <w:rsid w:val="0006122C"/>
    <w:rsid w:val="0008714E"/>
    <w:rsid w:val="000B6676"/>
    <w:rsid w:val="000E0524"/>
    <w:rsid w:val="000E13D1"/>
    <w:rsid w:val="0013049F"/>
    <w:rsid w:val="00177008"/>
    <w:rsid w:val="001914D2"/>
    <w:rsid w:val="001C517B"/>
    <w:rsid w:val="001D7462"/>
    <w:rsid w:val="002021C7"/>
    <w:rsid w:val="00216BC6"/>
    <w:rsid w:val="00246081"/>
    <w:rsid w:val="00345628"/>
    <w:rsid w:val="003A25B4"/>
    <w:rsid w:val="003F6069"/>
    <w:rsid w:val="004664D6"/>
    <w:rsid w:val="004B2F3E"/>
    <w:rsid w:val="00566AFD"/>
    <w:rsid w:val="005949B2"/>
    <w:rsid w:val="005A0941"/>
    <w:rsid w:val="005A44C6"/>
    <w:rsid w:val="005D0766"/>
    <w:rsid w:val="005E18C7"/>
    <w:rsid w:val="006A6D40"/>
    <w:rsid w:val="006F05E5"/>
    <w:rsid w:val="007230E2"/>
    <w:rsid w:val="007A520C"/>
    <w:rsid w:val="008347CB"/>
    <w:rsid w:val="00904866"/>
    <w:rsid w:val="009574D7"/>
    <w:rsid w:val="00996A9B"/>
    <w:rsid w:val="009A218C"/>
    <w:rsid w:val="00A2281D"/>
    <w:rsid w:val="00A745CF"/>
    <w:rsid w:val="00C24D2A"/>
    <w:rsid w:val="00C52D05"/>
    <w:rsid w:val="00C54819"/>
    <w:rsid w:val="00C67AD5"/>
    <w:rsid w:val="00CF7E84"/>
    <w:rsid w:val="00DE10C4"/>
    <w:rsid w:val="00E03E44"/>
    <w:rsid w:val="00E04177"/>
    <w:rsid w:val="00E124EA"/>
    <w:rsid w:val="00F1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914D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1914D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1914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914D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302</Words>
  <Characters>1727</Characters>
  <Application>Microsoft Office Word</Application>
  <DocSecurity>0</DocSecurity>
  <Lines>14</Lines>
  <Paragraphs>4</Paragraphs>
  <ScaleCrop>false</ScaleCrop>
  <Company>RePack by SPecialiST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Петровна</cp:lastModifiedBy>
  <cp:revision>13</cp:revision>
  <cp:lastPrinted>2019-10-24T18:12:00Z</cp:lastPrinted>
  <dcterms:created xsi:type="dcterms:W3CDTF">2017-04-13T06:47:00Z</dcterms:created>
  <dcterms:modified xsi:type="dcterms:W3CDTF">2020-11-16T11:26:00Z</dcterms:modified>
</cp:coreProperties>
</file>