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2C6CB" w14:textId="77777777" w:rsidR="00ED37BB" w:rsidRPr="0068375C" w:rsidRDefault="00ED37BB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6305621" wp14:editId="2764F5D3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411E62" w14:textId="77777777" w:rsidR="00ED37BB" w:rsidRPr="0068375C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375C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14:paraId="2C3757C4" w14:textId="77777777" w:rsidR="00ED37BB" w:rsidRPr="0068375C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375C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14:paraId="622EBC96" w14:textId="77777777" w:rsidR="00ED37BB" w:rsidRPr="0068375C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605C426" w14:textId="2C0819B4" w:rsidR="00ED37BB" w:rsidRPr="0068375C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375C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  <w:r w:rsidR="00336FED">
        <w:rPr>
          <w:rFonts w:ascii="Times New Roman" w:hAnsi="Times New Roman"/>
          <w:b/>
          <w:color w:val="000000" w:themeColor="text1"/>
          <w:sz w:val="32"/>
          <w:szCs w:val="32"/>
        </w:rPr>
        <w:t xml:space="preserve"> (проект)</w:t>
      </w:r>
    </w:p>
    <w:p w14:paraId="1642B0BC" w14:textId="77777777" w:rsidR="00ED37BB" w:rsidRPr="0068375C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14:paraId="1782E85A" w14:textId="77777777" w:rsidR="00ED37BB" w:rsidRPr="0068375C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0912BE" w:rsidRPr="0068375C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</w:t>
      </w:r>
      <w:r w:rsidR="000912BE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A57EC7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0912BE" w:rsidRPr="0068375C">
        <w:rPr>
          <w:rFonts w:ascii="Times New Roman" w:hAnsi="Times New Roman"/>
          <w:color w:val="000000" w:themeColor="text1"/>
          <w:sz w:val="28"/>
          <w:szCs w:val="28"/>
        </w:rPr>
        <w:t>_____</w:t>
      </w:r>
    </w:p>
    <w:p w14:paraId="14188630" w14:textId="77777777" w:rsidR="00ED37BB" w:rsidRPr="0068375C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14:paraId="0BE0897A" w14:textId="77777777" w:rsidR="00ED37BB" w:rsidRPr="0068375C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14:paraId="4006BCFA" w14:textId="77777777" w:rsidR="00ED37BB" w:rsidRPr="0068375C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14:paraId="5D8C8A60" w14:textId="77777777" w:rsidR="00ED37BB" w:rsidRPr="0068375C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14:paraId="73A5709E" w14:textId="77777777" w:rsidR="00ED37BB" w:rsidRPr="0068375C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CDE653F" w14:textId="77777777" w:rsidR="00ED37BB" w:rsidRPr="0068375C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375C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375C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37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14:paraId="6ADEE180" w14:textId="77777777" w:rsidR="00ED37BB" w:rsidRPr="0068375C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1. </w:t>
      </w:r>
      <w:r w:rsidR="00F04F9C" w:rsidRPr="0068375C">
        <w:rPr>
          <w:color w:val="000000" w:themeColor="text1"/>
          <w:sz w:val="28"/>
          <w:szCs w:val="28"/>
        </w:rPr>
        <w:t>Внести</w:t>
      </w:r>
      <w:r w:rsidRPr="0068375C">
        <w:rPr>
          <w:color w:val="000000" w:themeColor="text1"/>
          <w:sz w:val="28"/>
          <w:szCs w:val="28"/>
        </w:rPr>
        <w:t xml:space="preserve"> в</w:t>
      </w:r>
      <w:r w:rsidR="00F04F9C" w:rsidRPr="0068375C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25 июля 2019 года № 144 </w:t>
      </w:r>
      <w:r w:rsidRPr="0068375C">
        <w:rPr>
          <w:color w:val="000000" w:themeColor="text1"/>
          <w:sz w:val="28"/>
          <w:szCs w:val="28"/>
        </w:rPr>
        <w:t xml:space="preserve">«Обеспечение безопасности населения </w:t>
      </w:r>
      <w:r w:rsidRPr="0068375C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68375C">
        <w:rPr>
          <w:bCs/>
          <w:color w:val="000000" w:themeColor="text1"/>
          <w:sz w:val="28"/>
          <w:szCs w:val="28"/>
        </w:rPr>
        <w:t xml:space="preserve"> на 2020 – 2024 года</w:t>
      </w:r>
      <w:r w:rsidRPr="0068375C">
        <w:rPr>
          <w:bCs/>
          <w:color w:val="000000" w:themeColor="text1"/>
          <w:sz w:val="28"/>
          <w:szCs w:val="28"/>
        </w:rPr>
        <w:t xml:space="preserve">» </w:t>
      </w:r>
      <w:r w:rsidR="00A57EC7" w:rsidRPr="0068375C">
        <w:rPr>
          <w:color w:val="000000" w:themeColor="text1"/>
          <w:sz w:val="28"/>
          <w:szCs w:val="28"/>
        </w:rPr>
        <w:t>следующие изменения:</w:t>
      </w:r>
    </w:p>
    <w:p w14:paraId="037DCD83" w14:textId="77777777" w:rsidR="00ED37BB" w:rsidRPr="0068375C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375C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0C41BE2F" w14:textId="77777777" w:rsidR="00ED37BB" w:rsidRPr="0068375C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           </w:t>
      </w:r>
      <w:r w:rsidR="00A57EC7" w:rsidRPr="0068375C">
        <w:rPr>
          <w:color w:val="000000" w:themeColor="text1"/>
          <w:sz w:val="28"/>
          <w:szCs w:val="28"/>
        </w:rPr>
        <w:t>2</w:t>
      </w:r>
      <w:r w:rsidRPr="0068375C">
        <w:rPr>
          <w:color w:val="000000" w:themeColor="text1"/>
          <w:sz w:val="28"/>
          <w:szCs w:val="28"/>
        </w:rPr>
        <w:t>. Г</w:t>
      </w:r>
      <w:r w:rsidR="00AF3715" w:rsidRPr="0068375C">
        <w:rPr>
          <w:color w:val="000000" w:themeColor="text1"/>
          <w:sz w:val="28"/>
          <w:szCs w:val="28"/>
        </w:rPr>
        <w:t>лавному</w:t>
      </w:r>
      <w:r w:rsidR="00EC2B6A" w:rsidRPr="0068375C">
        <w:rPr>
          <w:color w:val="000000" w:themeColor="text1"/>
          <w:sz w:val="28"/>
          <w:szCs w:val="28"/>
        </w:rPr>
        <w:t xml:space="preserve"> специалисту</w:t>
      </w:r>
      <w:r w:rsidR="00ED37BB" w:rsidRPr="0068375C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 w:rsidRPr="0068375C">
        <w:rPr>
          <w:color w:val="000000" w:themeColor="text1"/>
          <w:sz w:val="28"/>
          <w:szCs w:val="28"/>
        </w:rPr>
        <w:t>(</w:t>
      </w:r>
      <w:r w:rsidR="00C34026" w:rsidRPr="0068375C">
        <w:rPr>
          <w:color w:val="000000" w:themeColor="text1"/>
          <w:sz w:val="28"/>
          <w:szCs w:val="28"/>
        </w:rPr>
        <w:t>А.И.</w:t>
      </w:r>
      <w:r w:rsidR="00784651" w:rsidRPr="0068375C">
        <w:rPr>
          <w:color w:val="000000" w:themeColor="text1"/>
          <w:sz w:val="28"/>
          <w:szCs w:val="28"/>
        </w:rPr>
        <w:t xml:space="preserve"> </w:t>
      </w:r>
      <w:r w:rsidR="00C34026" w:rsidRPr="0068375C">
        <w:rPr>
          <w:color w:val="000000" w:themeColor="text1"/>
          <w:sz w:val="28"/>
          <w:szCs w:val="28"/>
        </w:rPr>
        <w:t>Мерецкому</w:t>
      </w:r>
      <w:r w:rsidR="00A26E60" w:rsidRPr="0068375C">
        <w:rPr>
          <w:color w:val="000000" w:themeColor="text1"/>
          <w:sz w:val="28"/>
          <w:szCs w:val="28"/>
        </w:rPr>
        <w:t>)</w:t>
      </w:r>
      <w:r w:rsidR="00ED37BB" w:rsidRPr="0068375C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375C">
          <w:rPr>
            <w:rStyle w:val="af4"/>
            <w:sz w:val="28"/>
            <w:szCs w:val="28"/>
            <w:lang w:val="en-US"/>
          </w:rPr>
          <w:t>www</w:t>
        </w:r>
        <w:r w:rsidR="00A57EC7" w:rsidRPr="0068375C">
          <w:rPr>
            <w:rStyle w:val="af4"/>
            <w:sz w:val="28"/>
            <w:szCs w:val="28"/>
          </w:rPr>
          <w:t>.</w:t>
        </w:r>
        <w:r w:rsidR="00A57EC7" w:rsidRPr="0068375C">
          <w:rPr>
            <w:rStyle w:val="af4"/>
            <w:sz w:val="28"/>
            <w:szCs w:val="28"/>
            <w:lang w:val="en-US"/>
          </w:rPr>
          <w:t>admbelog</w:t>
        </w:r>
        <w:r w:rsidR="00A57EC7" w:rsidRPr="0068375C">
          <w:rPr>
            <w:rStyle w:val="af4"/>
            <w:sz w:val="28"/>
            <w:szCs w:val="28"/>
          </w:rPr>
          <w:t>.</w:t>
        </w:r>
        <w:r w:rsidR="00A57EC7" w:rsidRPr="0068375C">
          <w:rPr>
            <w:rStyle w:val="af4"/>
            <w:sz w:val="28"/>
            <w:szCs w:val="28"/>
            <w:lang w:val="en-US"/>
          </w:rPr>
          <w:t>ru</w:t>
        </w:r>
      </w:hyperlink>
      <w:r w:rsidR="00A57EC7" w:rsidRPr="0068375C">
        <w:rPr>
          <w:color w:val="000000" w:themeColor="text1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Михайлюк) </w:t>
      </w:r>
      <w:r w:rsidR="001B765F" w:rsidRPr="0068375C">
        <w:rPr>
          <w:color w:val="000000" w:themeColor="text1"/>
          <w:sz w:val="28"/>
          <w:szCs w:val="28"/>
        </w:rPr>
        <w:t>обнародовать настоящее постановление.</w:t>
      </w:r>
    </w:p>
    <w:p w14:paraId="5129CF44" w14:textId="77777777" w:rsidR="00ED37BB" w:rsidRPr="0068375C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>3</w:t>
      </w:r>
      <w:r w:rsidR="00ED37BB" w:rsidRPr="0068375C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375C">
        <w:rPr>
          <w:color w:val="000000" w:themeColor="text1"/>
          <w:sz w:val="28"/>
          <w:szCs w:val="28"/>
        </w:rPr>
        <w:t>оставляю за собой</w:t>
      </w:r>
      <w:r w:rsidR="00ED37BB" w:rsidRPr="0068375C">
        <w:rPr>
          <w:color w:val="000000" w:themeColor="text1"/>
          <w:sz w:val="28"/>
          <w:szCs w:val="28"/>
        </w:rPr>
        <w:t>.</w:t>
      </w:r>
    </w:p>
    <w:p w14:paraId="4C013467" w14:textId="77777777" w:rsidR="00ED37BB" w:rsidRPr="0068375C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>4</w:t>
      </w:r>
      <w:r w:rsidR="00ED37BB" w:rsidRPr="0068375C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14:paraId="65441EF2" w14:textId="77777777" w:rsidR="00AF3715" w:rsidRPr="0068375C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0164075B" w14:textId="77777777" w:rsidR="00EF3B85" w:rsidRPr="0068375C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375C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</w:p>
    <w:p w14:paraId="757ACE93" w14:textId="77777777" w:rsidR="00EC2B6A" w:rsidRPr="0068375C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68375C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="00D33060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375C">
        <w:rPr>
          <w:rFonts w:ascii="Times New Roman" w:hAnsi="Times New Roman"/>
          <w:color w:val="000000" w:themeColor="text1"/>
          <w:sz w:val="28"/>
          <w:szCs w:val="28"/>
        </w:rPr>
        <w:t>Слюсаренко</w:t>
      </w:r>
    </w:p>
    <w:p w14:paraId="0353D72B" w14:textId="77777777" w:rsidR="00AC3B9A" w:rsidRPr="0068375C" w:rsidRDefault="00AC3B9A" w:rsidP="00A26E60">
      <w:pPr>
        <w:rPr>
          <w:rFonts w:ascii="Times New Roman" w:hAnsi="Times New Roman"/>
          <w:sz w:val="28"/>
          <w:szCs w:val="28"/>
        </w:rPr>
        <w:sectPr w:rsidR="00AC3B9A" w:rsidRPr="0068375C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14:paraId="42722BB7" w14:textId="77777777" w:rsidR="002A2287" w:rsidRPr="0068375C" w:rsidRDefault="002A2287" w:rsidP="002A2287">
      <w:pPr>
        <w:pStyle w:val="a3"/>
        <w:spacing w:after="0"/>
        <w:ind w:left="4500"/>
        <w:jc w:val="center"/>
        <w:rPr>
          <w:caps/>
          <w:sz w:val="28"/>
          <w:szCs w:val="28"/>
        </w:rPr>
      </w:pPr>
      <w:r w:rsidRPr="0068375C">
        <w:rPr>
          <w:caps/>
          <w:sz w:val="28"/>
          <w:szCs w:val="28"/>
        </w:rPr>
        <w:lastRenderedPageBreak/>
        <w:t xml:space="preserve">Приложение </w:t>
      </w:r>
    </w:p>
    <w:p w14:paraId="3103F3EF" w14:textId="77777777" w:rsidR="002A2287" w:rsidRPr="0068375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68375C">
        <w:rPr>
          <w:sz w:val="28"/>
          <w:szCs w:val="28"/>
        </w:rPr>
        <w:t>к постановлению администрации</w:t>
      </w:r>
    </w:p>
    <w:p w14:paraId="7FB1EA3E" w14:textId="77777777" w:rsidR="002A2287" w:rsidRPr="0068375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68375C">
        <w:rPr>
          <w:sz w:val="28"/>
          <w:szCs w:val="28"/>
        </w:rPr>
        <w:t>Белоглинского сельского поселения Белоглинского района</w:t>
      </w:r>
    </w:p>
    <w:p w14:paraId="6774453B" w14:textId="77777777" w:rsidR="002A2287" w:rsidRPr="0068375C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68375C">
        <w:rPr>
          <w:sz w:val="28"/>
          <w:szCs w:val="28"/>
        </w:rPr>
        <w:t xml:space="preserve">от </w:t>
      </w:r>
      <w:r w:rsidR="009732C2" w:rsidRPr="0068375C">
        <w:rPr>
          <w:color w:val="000000"/>
          <w:sz w:val="28"/>
          <w:szCs w:val="28"/>
        </w:rPr>
        <w:t>____________</w:t>
      </w:r>
      <w:r w:rsidRPr="0068375C">
        <w:rPr>
          <w:sz w:val="28"/>
          <w:szCs w:val="28"/>
        </w:rPr>
        <w:t xml:space="preserve"> № </w:t>
      </w:r>
      <w:r w:rsidR="009732C2" w:rsidRPr="0068375C">
        <w:rPr>
          <w:sz w:val="28"/>
          <w:szCs w:val="28"/>
        </w:rPr>
        <w:t>_____</w:t>
      </w:r>
    </w:p>
    <w:p w14:paraId="7290DA3F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A119FB8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12920FF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8375C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14:paraId="31E3B798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14:paraId="08071DB6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sz w:val="28"/>
          <w:szCs w:val="28"/>
        </w:rPr>
        <w:t>Белоглинского сельского поселения Белоглинского района на 2020 – 2024 год»</w:t>
      </w:r>
    </w:p>
    <w:p w14:paraId="140B7A47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75EC140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bCs/>
          <w:sz w:val="28"/>
          <w:szCs w:val="28"/>
        </w:rPr>
        <w:t>ПАСПОРТ</w:t>
      </w:r>
    </w:p>
    <w:p w14:paraId="2928645B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8375C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14:paraId="0D9EC211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sz w:val="28"/>
          <w:szCs w:val="28"/>
        </w:rPr>
        <w:t>Белоглинского сельского поселения Белоглинского района на 2020 – 2024 год»</w:t>
      </w:r>
    </w:p>
    <w:p w14:paraId="1E87B2D6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51"/>
        <w:gridCol w:w="5555"/>
      </w:tblGrid>
      <w:tr w:rsidR="002A2287" w:rsidRPr="0068375C" w14:paraId="2781B020" w14:textId="77777777" w:rsidTr="00382E27">
        <w:tc>
          <w:tcPr>
            <w:tcW w:w="4068" w:type="dxa"/>
            <w:shd w:val="clear" w:color="auto" w:fill="auto"/>
          </w:tcPr>
          <w:p w14:paraId="56E4791B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14:paraId="1606F7F3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14:paraId="2462D16A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7E088275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2A2287" w:rsidRPr="0068375C" w14:paraId="5736C428" w14:textId="77777777" w:rsidTr="00382E27">
        <w:tc>
          <w:tcPr>
            <w:tcW w:w="4068" w:type="dxa"/>
            <w:shd w:val="clear" w:color="auto" w:fill="auto"/>
          </w:tcPr>
          <w:p w14:paraId="354E8B93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214D58FA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2F5B28BE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14:paraId="0FF2BF10" w14:textId="77777777" w:rsidTr="00382E27">
        <w:tc>
          <w:tcPr>
            <w:tcW w:w="4068" w:type="dxa"/>
            <w:shd w:val="clear" w:color="auto" w:fill="auto"/>
          </w:tcPr>
          <w:p w14:paraId="6B102924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66073885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3E103CA1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14:paraId="24E26A8F" w14:textId="77777777" w:rsidTr="00382E27">
        <w:tc>
          <w:tcPr>
            <w:tcW w:w="4068" w:type="dxa"/>
            <w:shd w:val="clear" w:color="auto" w:fill="auto"/>
          </w:tcPr>
          <w:p w14:paraId="6E9882BB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6BDC296E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782E5792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14:paraId="3AFE746F" w14:textId="77777777" w:rsidTr="00382E27">
        <w:tc>
          <w:tcPr>
            <w:tcW w:w="4068" w:type="dxa"/>
            <w:shd w:val="clear" w:color="auto" w:fill="auto"/>
          </w:tcPr>
          <w:p w14:paraId="1D1EC6CB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14:paraId="40BD213A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14:paraId="32B092DA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68375C" w14:paraId="10CCD94C" w14:textId="77777777" w:rsidTr="00382E27">
        <w:tc>
          <w:tcPr>
            <w:tcW w:w="4068" w:type="dxa"/>
            <w:shd w:val="clear" w:color="auto" w:fill="auto"/>
          </w:tcPr>
          <w:p w14:paraId="4EC5ABDA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105EA8C2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1A7CD6CC" w14:textId="77777777" w:rsidR="002A2287" w:rsidRPr="0068375C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sz w:val="28"/>
              </w:rPr>
            </w:pP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происшествий на водных объектах</w:t>
            </w:r>
            <w:r w:rsidRPr="0068375C">
              <w:rPr>
                <w:rFonts w:ascii="Times New Roman" w:hAnsi="Times New Roman"/>
                <w:sz w:val="28"/>
              </w:rPr>
              <w:t>;</w:t>
            </w:r>
          </w:p>
          <w:p w14:paraId="42490C0D" w14:textId="77777777" w:rsidR="002A2287" w:rsidRPr="0068375C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eastAsia="Calibri" w:hAnsi="Times New Roman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ЧС природного и техногенного характера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 xml:space="preserve"> и происшествий на водных объектах</w:t>
            </w:r>
          </w:p>
          <w:p w14:paraId="0760348E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14:paraId="77DD66A3" w14:textId="77777777" w:rsidTr="00382E27">
        <w:tc>
          <w:tcPr>
            <w:tcW w:w="4068" w:type="dxa"/>
            <w:shd w:val="clear" w:color="auto" w:fill="auto"/>
          </w:tcPr>
          <w:p w14:paraId="1DB8E472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14:paraId="5920A6DB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54ADF74C" w14:textId="77777777" w:rsidR="002A2287" w:rsidRPr="0068375C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безопасности;</w:t>
            </w:r>
          </w:p>
          <w:p w14:paraId="30F51359" w14:textId="77777777" w:rsidR="002A2287" w:rsidRPr="0068375C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оказание помощи в тушении пожаров и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lastRenderedPageBreak/>
              <w:t>ликвидации последствий пожаров;</w:t>
            </w:r>
          </w:p>
          <w:p w14:paraId="44F41705" w14:textId="77777777" w:rsidR="002A2287" w:rsidRPr="0068375C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</w:p>
          <w:p w14:paraId="632404EA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14:paraId="3C08B206" w14:textId="77777777" w:rsidTr="00382E27">
        <w:tc>
          <w:tcPr>
            <w:tcW w:w="4068" w:type="dxa"/>
            <w:shd w:val="clear" w:color="auto" w:fill="auto"/>
          </w:tcPr>
          <w:p w14:paraId="03B76F0F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14:paraId="2F2C3F08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4F7AF2AB" w14:textId="77777777" w:rsidR="002A2287" w:rsidRPr="0068375C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чрезвычайных ситуации и происшествий на</w:t>
            </w:r>
            <w:r w:rsidRPr="0068375C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водных объектах;</w:t>
            </w:r>
          </w:p>
          <w:p w14:paraId="3ABC5F04" w14:textId="77777777" w:rsidR="002A2287" w:rsidRPr="0068375C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охват населения системой оповещения;</w:t>
            </w:r>
          </w:p>
          <w:p w14:paraId="6795EE93" w14:textId="77777777" w:rsidR="002A2287" w:rsidRPr="0068375C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14:paraId="7DEE5A3C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14:paraId="13A9023B" w14:textId="77777777" w:rsidTr="00382E27">
        <w:tc>
          <w:tcPr>
            <w:tcW w:w="4068" w:type="dxa"/>
            <w:shd w:val="clear" w:color="auto" w:fill="auto"/>
          </w:tcPr>
          <w:p w14:paraId="34A25E55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5409A7AA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1171F4DC" w14:textId="77777777" w:rsidR="002A2287" w:rsidRPr="0068375C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14:paraId="5BCB5611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не выделяются</w:t>
            </w:r>
          </w:p>
          <w:p w14:paraId="22B1A238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68375C" w14:paraId="48818491" w14:textId="77777777" w:rsidTr="00382E27">
        <w:tc>
          <w:tcPr>
            <w:tcW w:w="4068" w:type="dxa"/>
            <w:shd w:val="clear" w:color="auto" w:fill="auto"/>
          </w:tcPr>
          <w:p w14:paraId="55C75AA3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Объемы бюджетных ассигнований</w:t>
            </w:r>
          </w:p>
          <w:p w14:paraId="5BED0ACF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14:paraId="2FC4A11C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14:paraId="256576F5" w14:textId="77777777"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FB616D" w:rsidRPr="0068375C">
              <w:rPr>
                <w:rFonts w:ascii="Times New Roman" w:hAnsi="Times New Roman"/>
                <w:sz w:val="28"/>
                <w:szCs w:val="28"/>
              </w:rPr>
              <w:t>20</w:t>
            </w:r>
            <w:r w:rsidR="009C447C" w:rsidRPr="0068375C">
              <w:rPr>
                <w:rFonts w:ascii="Times New Roman" w:hAnsi="Times New Roman"/>
                <w:sz w:val="28"/>
                <w:szCs w:val="28"/>
              </w:rPr>
              <w:t>45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,1 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14:paraId="409148EE" w14:textId="77777777"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2020 год – 25,0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20A7A795" w14:textId="77777777"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2021 год – 10,1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5AD4BFCA" w14:textId="77777777"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FB616D" w:rsidRPr="0068375C">
              <w:rPr>
                <w:rFonts w:ascii="Times New Roman" w:hAnsi="Times New Roman"/>
                <w:sz w:val="28"/>
                <w:szCs w:val="28"/>
              </w:rPr>
              <w:t>19</w:t>
            </w:r>
            <w:r w:rsidR="009C447C" w:rsidRPr="0068375C">
              <w:rPr>
                <w:rFonts w:ascii="Times New Roman" w:hAnsi="Times New Roman"/>
                <w:sz w:val="28"/>
                <w:szCs w:val="28"/>
              </w:rPr>
              <w:t>10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2ECE9F38" w14:textId="77777777"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2023 год – 50,0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47BF0454" w14:textId="77777777" w:rsidR="002A2287" w:rsidRPr="0068375C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2024 год – </w:t>
            </w:r>
            <w:r w:rsidR="009C447C" w:rsidRPr="0068375C">
              <w:rPr>
                <w:rFonts w:ascii="Times New Roman" w:hAnsi="Times New Roman"/>
                <w:sz w:val="28"/>
                <w:szCs w:val="28"/>
              </w:rPr>
              <w:t>50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,0 тыс.</w:t>
            </w:r>
            <w:r w:rsidR="006C2988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0615F451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14:paraId="134A8D30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14:paraId="2E172209" w14:textId="77777777" w:rsidR="002A2287" w:rsidRPr="0068375C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2BC78B97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2142DC53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1. Характеристика текущего состояния и прогноз развития </w:t>
      </w:r>
    </w:p>
    <w:p w14:paraId="1D0B2609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68375C">
        <w:rPr>
          <w:rFonts w:ascii="Times New Roman" w:hAnsi="Times New Roman"/>
          <w:sz w:val="28"/>
          <w:szCs w:val="28"/>
        </w:rPr>
        <w:t>соответствующей сферы реализации муниципальной программы</w:t>
      </w:r>
    </w:p>
    <w:p w14:paraId="4FBEDE7E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26282F"/>
          <w:sz w:val="28"/>
          <w:szCs w:val="28"/>
        </w:rPr>
      </w:pPr>
    </w:p>
    <w:p w14:paraId="686A5C97" w14:textId="77777777" w:rsidR="002A2287" w:rsidRPr="0068375C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375C">
        <w:rPr>
          <w:rFonts w:ascii="Times New Roman" w:hAnsi="Times New Roman" w:cs="Times New Roman"/>
          <w:sz w:val="28"/>
          <w:szCs w:val="28"/>
        </w:rPr>
        <w:t>ом числе террористических актов,</w:t>
      </w:r>
      <w:r w:rsidRPr="0068375C">
        <w:rPr>
          <w:rFonts w:ascii="Times New Roman" w:hAnsi="Times New Roman" w:cs="Times New Roman"/>
          <w:sz w:val="28"/>
          <w:szCs w:val="28"/>
        </w:rPr>
        <w:t xml:space="preserve"> безопа</w:t>
      </w:r>
      <w:r w:rsidR="00297946" w:rsidRPr="0068375C">
        <w:rPr>
          <w:rFonts w:ascii="Times New Roman" w:hAnsi="Times New Roman" w:cs="Times New Roman"/>
          <w:sz w:val="28"/>
          <w:szCs w:val="28"/>
        </w:rPr>
        <w:t>сности людей на водных объектах,</w:t>
      </w:r>
      <w:r w:rsidRPr="0068375C">
        <w:rPr>
          <w:rFonts w:ascii="Times New Roman" w:hAnsi="Times New Roman" w:cs="Times New Roman"/>
          <w:sz w:val="28"/>
          <w:szCs w:val="28"/>
        </w:rPr>
        <w:t xml:space="preserve"> </w:t>
      </w:r>
      <w:r w:rsidR="0029794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375C">
        <w:rPr>
          <w:rFonts w:ascii="Times New Roman" w:hAnsi="Times New Roman" w:cs="Times New Roman"/>
          <w:sz w:val="28"/>
          <w:szCs w:val="28"/>
        </w:rPr>
        <w:t>(далее ОСВВ)</w:t>
      </w:r>
      <w:r w:rsidR="0029794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375C">
        <w:rPr>
          <w:rFonts w:ascii="Times New Roman" w:hAnsi="Times New Roman" w:cs="Times New Roman"/>
          <w:sz w:val="28"/>
          <w:szCs w:val="28"/>
        </w:rPr>
        <w:t xml:space="preserve">, </w:t>
      </w:r>
      <w:r w:rsidR="002667AF" w:rsidRPr="0068375C">
        <w:rPr>
          <w:rFonts w:ascii="Times New Roman" w:hAnsi="Times New Roman" w:cs="Times New Roman"/>
          <w:sz w:val="28"/>
          <w:szCs w:val="28"/>
        </w:rPr>
        <w:t>о</w:t>
      </w:r>
      <w:r w:rsidR="002667AF" w:rsidRPr="0068375C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14:paraId="536EFE5F" w14:textId="77777777" w:rsidR="00CB49F0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Климатические и физико-географические условия на территории </w:t>
      </w:r>
      <w:r w:rsidRPr="0068375C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375C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</w:t>
      </w:r>
      <w:r w:rsidRPr="0068375C">
        <w:rPr>
          <w:rFonts w:ascii="Times New Roman" w:hAnsi="Times New Roman"/>
          <w:sz w:val="28"/>
          <w:szCs w:val="28"/>
        </w:rPr>
        <w:lastRenderedPageBreak/>
        <w:t>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375C">
        <w:rPr>
          <w:rFonts w:ascii="Times New Roman" w:hAnsi="Times New Roman"/>
          <w:sz w:val="28"/>
          <w:szCs w:val="28"/>
        </w:rPr>
        <w:t>.</w:t>
      </w:r>
    </w:p>
    <w:p w14:paraId="64216378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Администрацией Белоглин</w:t>
      </w:r>
      <w:r w:rsidRPr="0068375C">
        <w:rPr>
          <w:rFonts w:ascii="Times New Roman" w:hAnsi="Times New Roman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375C">
        <w:rPr>
          <w:rFonts w:ascii="Times New Roman" w:hAnsi="Times New Roman"/>
          <w:sz w:val="28"/>
          <w:szCs w:val="28"/>
        </w:rPr>
        <w:t xml:space="preserve"> </w:t>
      </w:r>
      <w:r w:rsidRPr="0068375C">
        <w:rPr>
          <w:rFonts w:ascii="Times New Roman" w:hAnsi="Times New Roman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14:paraId="6FF1CE14" w14:textId="77777777"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 xml:space="preserve">Проблемы пожарной безопасности и защиты населения от пожаров в </w:t>
      </w:r>
      <w:r w:rsidRPr="0068375C">
        <w:rPr>
          <w:rFonts w:ascii="Times New Roman" w:hAnsi="Times New Roman"/>
          <w:sz w:val="28"/>
          <w:szCs w:val="28"/>
        </w:rPr>
        <w:t>Белоглинском сельском поселении Белоглинского района</w:t>
      </w:r>
      <w:r w:rsidRPr="0068375C">
        <w:rPr>
          <w:rFonts w:ascii="Times New Roman" w:hAnsi="Times New Roman" w:cs="Times New Roman"/>
          <w:sz w:val="28"/>
          <w:szCs w:val="28"/>
        </w:rPr>
        <w:t xml:space="preserve"> </w:t>
      </w:r>
      <w:r w:rsidRPr="0068375C">
        <w:rPr>
          <w:rFonts w:ascii="Times New Roman" w:hAnsi="Times New Roman" w:cs="Times New Roman"/>
          <w:sz w:val="28"/>
          <w:szCs w:val="28"/>
          <w:lang w:eastAsia="en-US"/>
        </w:rPr>
        <w:t>решены не полном объёме</w:t>
      </w:r>
      <w:r w:rsidRPr="0068375C">
        <w:rPr>
          <w:rFonts w:ascii="Times New Roman" w:hAnsi="Times New Roman" w:cs="Times New Roman"/>
          <w:sz w:val="28"/>
          <w:szCs w:val="28"/>
        </w:rPr>
        <w:t>.</w:t>
      </w:r>
    </w:p>
    <w:p w14:paraId="2A7BCD27" w14:textId="77777777" w:rsidR="00297946" w:rsidRPr="0068375C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375C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от ЧС природного и техногенного характера, а </w:t>
      </w:r>
      <w:r w:rsidR="00D33060" w:rsidRPr="0068375C">
        <w:rPr>
          <w:rFonts w:ascii="Times New Roman" w:hAnsi="Times New Roman"/>
          <w:sz w:val="28"/>
          <w:szCs w:val="28"/>
        </w:rPr>
        <w:t>также</w:t>
      </w:r>
      <w:r w:rsidRPr="0068375C">
        <w:rPr>
          <w:rFonts w:ascii="Times New Roman" w:hAnsi="Times New Roman"/>
          <w:sz w:val="28"/>
          <w:szCs w:val="28"/>
        </w:rPr>
        <w:t xml:space="preserve"> на безопа</w:t>
      </w:r>
      <w:r w:rsidR="00C73603" w:rsidRPr="0068375C">
        <w:rPr>
          <w:rFonts w:ascii="Times New Roman" w:hAnsi="Times New Roman"/>
          <w:sz w:val="28"/>
          <w:szCs w:val="28"/>
        </w:rPr>
        <w:t>сность людей на водных объектах,</w:t>
      </w:r>
      <w:r w:rsidRPr="0068375C">
        <w:rPr>
          <w:rFonts w:ascii="Times New Roman" w:hAnsi="Times New Roman"/>
          <w:sz w:val="28"/>
          <w:szCs w:val="28"/>
        </w:rPr>
        <w:t xml:space="preserve"> </w:t>
      </w:r>
      <w:r w:rsidR="00297946" w:rsidRPr="0068375C">
        <w:rPr>
          <w:rFonts w:ascii="Times New Roman" w:hAnsi="Times New Roman"/>
          <w:sz w:val="28"/>
          <w:szCs w:val="28"/>
        </w:rPr>
        <w:t>ОСВВ</w:t>
      </w:r>
      <w:r w:rsidR="00297946"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375C">
        <w:rPr>
          <w:rFonts w:ascii="Times New Roman" w:hAnsi="Times New Roman"/>
          <w:sz w:val="28"/>
          <w:szCs w:val="28"/>
        </w:rPr>
        <w:t xml:space="preserve"> и </w:t>
      </w:r>
      <w:r w:rsidR="002667AF" w:rsidRPr="0068375C">
        <w:rPr>
          <w:rFonts w:ascii="Times New Roman" w:hAnsi="Times New Roman"/>
          <w:sz w:val="28"/>
          <w:szCs w:val="28"/>
        </w:rPr>
        <w:t>о</w:t>
      </w:r>
      <w:r w:rsidR="002667AF" w:rsidRPr="0068375C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14:paraId="6A7A1C9E" w14:textId="77777777" w:rsidR="002A2287" w:rsidRPr="0068375C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Реализация муниципальной программы в полном объеме позволит:</w:t>
      </w:r>
    </w:p>
    <w:p w14:paraId="69A8D63A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14:paraId="0D2F6071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повысить уровень безопасность населе</w:t>
      </w:r>
      <w:r w:rsidR="00C73603" w:rsidRPr="0068375C">
        <w:rPr>
          <w:rFonts w:ascii="Times New Roman" w:hAnsi="Times New Roman"/>
          <w:sz w:val="28"/>
          <w:szCs w:val="28"/>
        </w:rPr>
        <w:t>ния, минимизировать ущерб от ЧС;</w:t>
      </w:r>
    </w:p>
    <w:p w14:paraId="6D937BB5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снизи</w:t>
      </w:r>
      <w:r w:rsidR="00C73603" w:rsidRPr="0068375C">
        <w:rPr>
          <w:rFonts w:ascii="Times New Roman" w:hAnsi="Times New Roman"/>
          <w:sz w:val="28"/>
          <w:szCs w:val="28"/>
        </w:rPr>
        <w:t>ть популяцию безнадзорных собак;</w:t>
      </w:r>
    </w:p>
    <w:p w14:paraId="4DFDB27C" w14:textId="77777777" w:rsidR="00C73603" w:rsidRPr="0068375C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повышение общего уровня безопасности </w:t>
      </w:r>
      <w:r w:rsidR="0021465F" w:rsidRPr="0068375C">
        <w:rPr>
          <w:rFonts w:ascii="Times New Roman" w:hAnsi="Times New Roman"/>
          <w:color w:val="000000"/>
          <w:sz w:val="28"/>
          <w:szCs w:val="28"/>
        </w:rPr>
        <w:t>мест с массовым пребыванием людей</w:t>
      </w:r>
      <w:r w:rsidRPr="0068375C">
        <w:rPr>
          <w:rFonts w:ascii="Times New Roman" w:hAnsi="Times New Roman"/>
          <w:sz w:val="28"/>
          <w:szCs w:val="28"/>
        </w:rPr>
        <w:t>.</w:t>
      </w:r>
    </w:p>
    <w:p w14:paraId="18B50FE6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14:paraId="752F9DA7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14:paraId="3EC00B3A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687B77C6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К данным факторам риска относятся:</w:t>
      </w:r>
    </w:p>
    <w:p w14:paraId="63AEE09D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14:paraId="46EBC046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14:paraId="5D3C2414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риск </w:t>
      </w:r>
      <w:r w:rsidR="00D33060" w:rsidRPr="0068375C">
        <w:rPr>
          <w:rFonts w:ascii="Times New Roman" w:hAnsi="Times New Roman"/>
          <w:sz w:val="28"/>
          <w:szCs w:val="28"/>
        </w:rPr>
        <w:t>непредвиденных расходов,</w:t>
      </w:r>
      <w:r w:rsidRPr="0068375C">
        <w:rPr>
          <w:rFonts w:ascii="Times New Roman" w:hAnsi="Times New Roman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14:paraId="67410D9F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lastRenderedPageBreak/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14:paraId="45B47E5A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14:paraId="38602A9F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14:paraId="5C4FED20" w14:textId="77777777" w:rsidR="002A2287" w:rsidRPr="0068375C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48DCE4" w14:textId="77777777" w:rsidR="002A2287" w:rsidRPr="0068375C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2. Цели и задачи и целевые показатели, сроки и этапы реализации </w:t>
      </w:r>
    </w:p>
    <w:p w14:paraId="634EB865" w14:textId="77777777" w:rsidR="002A2287" w:rsidRPr="0068375C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муниципальной программы</w:t>
      </w:r>
    </w:p>
    <w:p w14:paraId="5E04E2EB" w14:textId="77777777" w:rsidR="002A2287" w:rsidRPr="0068375C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14:paraId="7C8229B5" w14:textId="77777777"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Основными целями муниципальной программы являются:</w:t>
      </w:r>
    </w:p>
    <w:p w14:paraId="28870AE1" w14:textId="77777777" w:rsidR="002A2287" w:rsidRPr="0068375C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color w:val="000000"/>
          <w:sz w:val="28"/>
          <w:szCs w:val="28"/>
        </w:rPr>
        <w:t xml:space="preserve">- уменьшение количества пожаров </w:t>
      </w:r>
      <w:r w:rsidRPr="0068375C">
        <w:rPr>
          <w:rFonts w:ascii="Times New Roman" w:eastAsia="Calibri" w:hAnsi="Times New Roman"/>
          <w:sz w:val="28"/>
          <w:szCs w:val="28"/>
        </w:rPr>
        <w:t>и происшествий на водных объектах</w:t>
      </w:r>
      <w:r w:rsidRPr="0068375C">
        <w:rPr>
          <w:rFonts w:ascii="Times New Roman" w:hAnsi="Times New Roman"/>
          <w:sz w:val="28"/>
          <w:szCs w:val="28"/>
        </w:rPr>
        <w:t>;</w:t>
      </w:r>
    </w:p>
    <w:p w14:paraId="5FB9129B" w14:textId="77777777" w:rsidR="002A2287" w:rsidRPr="0068375C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8375C">
        <w:rPr>
          <w:rFonts w:ascii="Times New Roman" w:eastAsia="Calibri" w:hAnsi="Times New Roman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375C">
        <w:rPr>
          <w:rFonts w:ascii="Times New Roman" w:hAnsi="Times New Roman"/>
          <w:sz w:val="28"/>
          <w:szCs w:val="28"/>
          <w:lang w:eastAsia="ru-RU"/>
        </w:rPr>
        <w:t>;</w:t>
      </w:r>
    </w:p>
    <w:p w14:paraId="5A0BBF57" w14:textId="77777777"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обеспечение оперативного финансирования непредвиденных расходов бюджета</w:t>
      </w:r>
      <w:r w:rsidRPr="0068375C">
        <w:rPr>
          <w:rFonts w:ascii="Times New Roman" w:hAnsi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, в том числе связанных с ликвидацией последствий </w:t>
      </w:r>
      <w:r w:rsidRPr="0068375C">
        <w:rPr>
          <w:rFonts w:ascii="Times New Roman" w:eastAsia="Calibri" w:hAnsi="Times New Roman"/>
          <w:sz w:val="28"/>
          <w:szCs w:val="28"/>
        </w:rPr>
        <w:t>чрезвычайных ситуаций и происшествий на водных объектах</w:t>
      </w:r>
      <w:r w:rsidR="00DB6B65" w:rsidRPr="0068375C">
        <w:rPr>
          <w:rFonts w:ascii="Times New Roman" w:eastAsia="Calibri" w:hAnsi="Times New Roman"/>
          <w:sz w:val="28"/>
          <w:szCs w:val="28"/>
        </w:rPr>
        <w:t>;</w:t>
      </w:r>
    </w:p>
    <w:p w14:paraId="0FB85030" w14:textId="77777777"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375C">
        <w:rPr>
          <w:rFonts w:ascii="Times New Roman" w:hAnsi="Times New Roman"/>
          <w:color w:val="000000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375C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68375C">
        <w:rPr>
          <w:rFonts w:ascii="Times New Roman" w:hAnsi="Times New Roman"/>
          <w:color w:val="000000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375C">
        <w:rPr>
          <w:rFonts w:ascii="Times New Roman" w:hAnsi="Times New Roman"/>
          <w:color w:val="000000"/>
          <w:sz w:val="28"/>
          <w:szCs w:val="28"/>
        </w:rPr>
        <w:t>шенством среди животных и людей;</w:t>
      </w:r>
    </w:p>
    <w:p w14:paraId="2CE90446" w14:textId="77777777" w:rsidR="00DB6B65" w:rsidRPr="0068375C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375C">
        <w:rPr>
          <w:rFonts w:ascii="Times New Roman" w:hAnsi="Times New Roman"/>
          <w:color w:val="000000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пребыванием людей.</w:t>
      </w:r>
    </w:p>
    <w:p w14:paraId="0255CC2C" w14:textId="77777777"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14:paraId="30866630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14:paraId="2F0B0DBE" w14:textId="77777777" w:rsidR="002A2287" w:rsidRPr="0068375C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68375C">
        <w:rPr>
          <w:rFonts w:ascii="Times New Roman" w:eastAsia="Calibri" w:hAnsi="Times New Roman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14:paraId="561AF562" w14:textId="77777777" w:rsidR="002A2287" w:rsidRPr="0068375C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оказание помощи в тушении пожаров и ликвидации последствий пожаров;</w:t>
      </w:r>
    </w:p>
    <w:p w14:paraId="634495C1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14:paraId="5931EF31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lastRenderedPageBreak/>
        <w:t>- финансовое обеспечение непредвиденных расходов, связанных с ликвидацией последствий чрезвычайных ситуаций;</w:t>
      </w:r>
    </w:p>
    <w:p w14:paraId="6BB22216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375C">
        <w:rPr>
          <w:rFonts w:ascii="Times New Roman" w:hAnsi="Times New Roman"/>
          <w:sz w:val="28"/>
          <w:szCs w:val="28"/>
        </w:rPr>
        <w:t>;</w:t>
      </w:r>
    </w:p>
    <w:p w14:paraId="2BD2866D" w14:textId="77777777" w:rsidR="00382E27" w:rsidRPr="0068375C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</w:t>
      </w:r>
      <w:r w:rsidR="00C60CA4" w:rsidRPr="0068375C">
        <w:rPr>
          <w:rFonts w:ascii="Times New Roman" w:hAnsi="Times New Roman"/>
          <w:sz w:val="28"/>
          <w:szCs w:val="28"/>
        </w:rPr>
        <w:t xml:space="preserve"> снижение</w:t>
      </w:r>
      <w:r w:rsidR="00DB6B65" w:rsidRPr="0068375C">
        <w:rPr>
          <w:rFonts w:ascii="Times New Roman" w:hAnsi="Times New Roman"/>
          <w:sz w:val="28"/>
          <w:szCs w:val="28"/>
        </w:rPr>
        <w:t xml:space="preserve"> популяции безнадзорных собак;</w:t>
      </w:r>
    </w:p>
    <w:p w14:paraId="467BD4BF" w14:textId="77777777" w:rsidR="00DB6B65" w:rsidRPr="0068375C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повышение общего уровня безопасности </w:t>
      </w:r>
      <w:r w:rsidR="002667AF" w:rsidRPr="0068375C">
        <w:rPr>
          <w:rFonts w:ascii="Times New Roman" w:hAnsi="Times New Roman"/>
          <w:color w:val="000000"/>
          <w:sz w:val="28"/>
          <w:szCs w:val="28"/>
        </w:rPr>
        <w:t>мест с массовым пребыванием людей</w:t>
      </w:r>
      <w:r w:rsidRPr="0068375C">
        <w:rPr>
          <w:rFonts w:ascii="Times New Roman" w:hAnsi="Times New Roman"/>
          <w:sz w:val="28"/>
          <w:szCs w:val="28"/>
        </w:rPr>
        <w:t>.</w:t>
      </w:r>
    </w:p>
    <w:p w14:paraId="179D725D" w14:textId="77777777" w:rsidR="002A2287" w:rsidRPr="0068375C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Муниципальная программа реализуется в 2020-2024 годах.</w:t>
      </w:r>
    </w:p>
    <w:p w14:paraId="0E391E7F" w14:textId="77777777" w:rsidR="002A2287" w:rsidRPr="0068375C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Этапы реализации не предусмотрены.</w:t>
      </w:r>
    </w:p>
    <w:p w14:paraId="4053B744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14:paraId="66AA9054" w14:textId="77777777" w:rsidR="002A2287" w:rsidRPr="0068375C" w:rsidRDefault="002A2287" w:rsidP="002A2287">
      <w:pPr>
        <w:pStyle w:val="ConsPlusCell"/>
        <w:ind w:firstLine="709"/>
        <w:contextualSpacing/>
        <w:jc w:val="both"/>
        <w:rPr>
          <w:sz w:val="28"/>
          <w:szCs w:val="28"/>
        </w:rPr>
      </w:pPr>
      <w:r w:rsidRPr="0068375C">
        <w:rPr>
          <w:sz w:val="28"/>
          <w:szCs w:val="28"/>
        </w:rPr>
        <w:t>В результате реализации муниципальной программы прогнозируется:</w:t>
      </w:r>
    </w:p>
    <w:p w14:paraId="386FE48C" w14:textId="77777777"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14:paraId="379F9644" w14:textId="77777777"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14:paraId="00548C84" w14:textId="77777777" w:rsidR="002A2287" w:rsidRPr="0068375C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375C">
        <w:rPr>
          <w:rFonts w:ascii="Times New Roman" w:hAnsi="Times New Roman" w:cs="Times New Roman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14:paraId="469F6750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снизить количество погибших людей;</w:t>
      </w:r>
    </w:p>
    <w:p w14:paraId="6C4B4D37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уменьшение размера ма</w:t>
      </w:r>
      <w:r w:rsidR="00DB6B65" w:rsidRPr="0068375C">
        <w:rPr>
          <w:rFonts w:ascii="Times New Roman" w:hAnsi="Times New Roman"/>
          <w:sz w:val="28"/>
          <w:szCs w:val="28"/>
        </w:rPr>
        <w:t>териального ущерба;</w:t>
      </w:r>
    </w:p>
    <w:p w14:paraId="1FDE2773" w14:textId="77777777" w:rsidR="002A2287" w:rsidRPr="0068375C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</w:t>
      </w:r>
      <w:r w:rsidRPr="0068375C">
        <w:rPr>
          <w:rFonts w:ascii="Times New Roman" w:hAnsi="Times New Roman"/>
          <w:color w:val="000000"/>
          <w:sz w:val="28"/>
          <w:szCs w:val="28"/>
        </w:rPr>
        <w:t xml:space="preserve">доведение до минимума </w:t>
      </w:r>
      <w:r w:rsidR="00382E27" w:rsidRPr="0068375C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68375C">
        <w:rPr>
          <w:rFonts w:ascii="Times New Roman" w:hAnsi="Times New Roman"/>
          <w:color w:val="000000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375C">
        <w:rPr>
          <w:rFonts w:ascii="Times New Roman" w:hAnsi="Times New Roman"/>
          <w:color w:val="000000"/>
          <w:sz w:val="28"/>
          <w:szCs w:val="28"/>
        </w:rPr>
        <w:t>;</w:t>
      </w:r>
    </w:p>
    <w:p w14:paraId="289C32FB" w14:textId="77777777" w:rsidR="00382E27" w:rsidRPr="0068375C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снижен</w:t>
      </w:r>
      <w:r w:rsidR="00DB6B65" w:rsidRPr="0068375C">
        <w:rPr>
          <w:rFonts w:ascii="Times New Roman" w:hAnsi="Times New Roman"/>
          <w:sz w:val="28"/>
          <w:szCs w:val="28"/>
        </w:rPr>
        <w:t>ие популяции безнадзорных собак;</w:t>
      </w:r>
    </w:p>
    <w:p w14:paraId="0B5C969C" w14:textId="77777777" w:rsidR="00DB6B65" w:rsidRPr="0068375C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повышение общего уровня безопасности </w:t>
      </w:r>
      <w:r w:rsidR="002667AF" w:rsidRPr="0068375C">
        <w:rPr>
          <w:rFonts w:ascii="Times New Roman" w:hAnsi="Times New Roman"/>
          <w:color w:val="000000"/>
          <w:sz w:val="28"/>
          <w:szCs w:val="28"/>
        </w:rPr>
        <w:t>мест с массовым пребыванием людей</w:t>
      </w:r>
      <w:r w:rsidRPr="0068375C">
        <w:rPr>
          <w:rFonts w:ascii="Times New Roman" w:hAnsi="Times New Roman"/>
          <w:sz w:val="28"/>
          <w:szCs w:val="28"/>
        </w:rPr>
        <w:t>.</w:t>
      </w:r>
    </w:p>
    <w:p w14:paraId="7A0AA6D3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3. Перечень и краткое описание подпрограмм, ведомственных целевых</w:t>
      </w:r>
    </w:p>
    <w:p w14:paraId="05AEE9C9" w14:textId="77777777" w:rsidR="002A2287" w:rsidRPr="0068375C" w:rsidRDefault="002A2287" w:rsidP="003342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программ и основных мероприятий муниципальной программы</w:t>
      </w:r>
    </w:p>
    <w:p w14:paraId="224B84AF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14:paraId="462DFE0C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мероприятия.</w:t>
      </w:r>
    </w:p>
    <w:p w14:paraId="6D77EF58" w14:textId="77777777" w:rsidR="002A2287" w:rsidRPr="0068375C" w:rsidRDefault="005627D1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2A2287" w:rsidRPr="0068375C">
          <w:rPr>
            <w:rFonts w:ascii="Times New Roman" w:hAnsi="Times New Roman"/>
            <w:sz w:val="28"/>
            <w:szCs w:val="28"/>
          </w:rPr>
          <w:t>Перечень</w:t>
        </w:r>
      </w:hyperlink>
      <w:r w:rsidR="002A2287" w:rsidRPr="0068375C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14:paraId="2D25ECC5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14:paraId="22F90754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8375C">
        <w:rPr>
          <w:rFonts w:ascii="Times New Roman" w:hAnsi="Times New Roman"/>
          <w:bCs/>
          <w:sz w:val="28"/>
          <w:szCs w:val="28"/>
        </w:rPr>
        <w:t xml:space="preserve">4. Обоснование ресурсного обеспечения </w:t>
      </w:r>
    </w:p>
    <w:p w14:paraId="469AD91D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8375C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14:paraId="3D87FED5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14:paraId="25480E4B" w14:textId="77777777" w:rsidR="002A2287" w:rsidRPr="0068375C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. Общий объем финансирования муниципальной программы на 2020-2024 годы составляет: </w:t>
      </w:r>
      <w:r w:rsidR="00DB6B65" w:rsidRPr="0068375C">
        <w:rPr>
          <w:rFonts w:ascii="Times New Roman" w:hAnsi="Times New Roman"/>
          <w:sz w:val="28"/>
          <w:szCs w:val="28"/>
        </w:rPr>
        <w:t>20</w:t>
      </w:r>
      <w:r w:rsidR="00A8522C" w:rsidRPr="0068375C">
        <w:rPr>
          <w:rFonts w:ascii="Times New Roman" w:hAnsi="Times New Roman"/>
          <w:sz w:val="28"/>
          <w:szCs w:val="28"/>
        </w:rPr>
        <w:t>45</w:t>
      </w:r>
      <w:r w:rsidR="00D33060" w:rsidRPr="0068375C">
        <w:rPr>
          <w:rFonts w:ascii="Times New Roman" w:hAnsi="Times New Roman"/>
          <w:sz w:val="28"/>
          <w:szCs w:val="28"/>
        </w:rPr>
        <w:t>,1 (</w:t>
      </w:r>
      <w:r w:rsidR="00DB6B65" w:rsidRPr="0068375C">
        <w:rPr>
          <w:rFonts w:ascii="Times New Roman" w:hAnsi="Times New Roman"/>
          <w:sz w:val="28"/>
          <w:szCs w:val="28"/>
        </w:rPr>
        <w:t>два</w:t>
      </w:r>
      <w:r w:rsidR="00A8522C" w:rsidRPr="0068375C">
        <w:rPr>
          <w:rFonts w:ascii="Times New Roman" w:hAnsi="Times New Roman"/>
          <w:sz w:val="28"/>
          <w:szCs w:val="28"/>
        </w:rPr>
        <w:t xml:space="preserve"> миллион</w:t>
      </w:r>
      <w:r w:rsidR="00DB6B65" w:rsidRPr="0068375C">
        <w:rPr>
          <w:rFonts w:ascii="Times New Roman" w:hAnsi="Times New Roman"/>
          <w:sz w:val="28"/>
          <w:szCs w:val="28"/>
        </w:rPr>
        <w:t>а</w:t>
      </w:r>
      <w:r w:rsidR="00A8522C" w:rsidRPr="0068375C">
        <w:rPr>
          <w:rFonts w:ascii="Times New Roman" w:hAnsi="Times New Roman"/>
          <w:sz w:val="28"/>
          <w:szCs w:val="28"/>
        </w:rPr>
        <w:t xml:space="preserve"> сорок пять тысяч</w:t>
      </w:r>
      <w:r w:rsidRPr="0068375C">
        <w:rPr>
          <w:rFonts w:ascii="Times New Roman" w:hAnsi="Times New Roman"/>
          <w:sz w:val="28"/>
          <w:szCs w:val="28"/>
        </w:rPr>
        <w:t xml:space="preserve"> </w:t>
      </w:r>
      <w:r w:rsidR="00A8522C" w:rsidRPr="0068375C">
        <w:rPr>
          <w:rFonts w:ascii="Times New Roman" w:hAnsi="Times New Roman"/>
          <w:sz w:val="28"/>
          <w:szCs w:val="28"/>
        </w:rPr>
        <w:t xml:space="preserve">сто) </w:t>
      </w:r>
      <w:r w:rsidRPr="0068375C">
        <w:rPr>
          <w:rFonts w:ascii="Times New Roman" w:hAnsi="Times New Roman"/>
          <w:sz w:val="28"/>
          <w:szCs w:val="28"/>
        </w:rPr>
        <w:t>рублей (Приложение № 2).</w:t>
      </w:r>
    </w:p>
    <w:p w14:paraId="58590FB6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BBCA95C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5. Прогноз сводных показателей муниципальных заданий</w:t>
      </w:r>
    </w:p>
    <w:p w14:paraId="3FBA0C02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на оказание муниципальных услуг (выполнение работ)</w:t>
      </w:r>
    </w:p>
    <w:p w14:paraId="5F6B7D9E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муниципальными учреждениями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сфере реализации муниципальной программы</w:t>
      </w:r>
    </w:p>
    <w:p w14:paraId="39BF0EE2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AAD0EF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. </w:t>
      </w:r>
    </w:p>
    <w:p w14:paraId="411E630D" w14:textId="77777777" w:rsidR="002A2287" w:rsidRPr="0068375C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CAB7DF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 Механизм реализации муниципальной программы </w:t>
      </w:r>
    </w:p>
    <w:p w14:paraId="0CFCD12A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и контроль над ее выполнением</w:t>
      </w:r>
    </w:p>
    <w:p w14:paraId="59F0E1FE" w14:textId="77777777" w:rsidR="002A2287" w:rsidRPr="0068375C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1AADC9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14:paraId="5F89A9B2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14:paraId="3F3FFBEA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14:paraId="14B00937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14:paraId="405E4837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14:paraId="7C053986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14:paraId="6F7CB7D2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14:paraId="1EA4F418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14:paraId="3934F97D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14:paraId="4053EFCD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14:paraId="6F235892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14:paraId="3A09D5B8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14:paraId="2658D747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394773B1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375C">
          <w:rPr>
            <w:rFonts w:ascii="Times New Roman" w:hAnsi="Times New Roman"/>
            <w:sz w:val="28"/>
            <w:szCs w:val="28"/>
          </w:rPr>
          <w:t>план</w:t>
        </w:r>
      </w:hyperlink>
      <w:r w:rsidRPr="0068375C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68375C">
        <w:rPr>
          <w:rFonts w:ascii="Times New Roman" w:hAnsi="Times New Roman"/>
          <w:sz w:val="28"/>
          <w:szCs w:val="28"/>
        </w:rPr>
        <w:t>» (далее – Порядок).</w:t>
      </w:r>
    </w:p>
    <w:p w14:paraId="052E3049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14:paraId="57FF11F9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14:paraId="6F6152CC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14:paraId="03B2580B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14:paraId="6BE86241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14:paraId="4D0E43A9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14:paraId="37468189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375C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68375C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14:paraId="26E44820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14:paraId="1EAFC7EC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14:paraId="58956979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14:paraId="76FC1E65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.</w:t>
      </w:r>
    </w:p>
    <w:p w14:paraId="412707EB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14:paraId="1167ACB3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14:paraId="5158F8D6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14:paraId="5D4F1137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14:paraId="3D546544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;</w:t>
      </w:r>
    </w:p>
    <w:p w14:paraId="69BDA5F6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14:paraId="2B94BA6A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14:paraId="03C04B81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4) оценку эффективности реализации муниципальной программы. </w:t>
      </w:r>
    </w:p>
    <w:p w14:paraId="031D42EC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14:paraId="149D0DE9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14:paraId="682B63A2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14:paraId="639A3356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6.7. Администрация, как муниципальный заказчик:</w:t>
      </w:r>
    </w:p>
    <w:p w14:paraId="2DB06341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375C">
          <w:rPr>
            <w:rFonts w:ascii="Times New Roman" w:hAnsi="Times New Roman"/>
            <w:sz w:val="28"/>
            <w:szCs w:val="28"/>
          </w:rPr>
          <w:t>закону</w:t>
        </w:r>
      </w:hyperlink>
      <w:r w:rsidRPr="0068375C">
        <w:rPr>
          <w:rFonts w:ascii="Times New Roman" w:hAnsi="Times New Roman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62DC7580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проводит анализ выполнения мероприятия;</w:t>
      </w:r>
    </w:p>
    <w:p w14:paraId="3E9494E1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;</w:t>
      </w:r>
    </w:p>
    <w:p w14:paraId="65204C5C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14:paraId="231E5059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6.8. Администрация, как главный распорядитель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14:paraId="5CFD2186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375C">
        <w:rPr>
          <w:rFonts w:ascii="Times New Roman" w:hAnsi="Times New Roman"/>
          <w:sz w:val="28"/>
          <w:szCs w:val="28"/>
        </w:rPr>
        <w:t xml:space="preserve"> </w:t>
      </w:r>
      <w:r w:rsidRPr="0068375C">
        <w:rPr>
          <w:rFonts w:ascii="Times New Roman" w:hAnsi="Times New Roman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14:paraId="75FBFE8C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14:paraId="5F613E23" w14:textId="77777777" w:rsidR="00D33060" w:rsidRPr="0068375C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6.9. Администрация </w:t>
      </w:r>
      <w:r w:rsidRPr="0068375C"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68375C">
        <w:rPr>
          <w:rFonts w:ascii="Times New Roman" w:hAnsi="Times New Roman"/>
          <w:sz w:val="28"/>
          <w:szCs w:val="28"/>
        </w:rPr>
        <w:t>,</w:t>
      </w:r>
      <w:r w:rsidRPr="006837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sz w:val="28"/>
          <w:szCs w:val="28"/>
        </w:rPr>
        <w:t>как исполнитель мероприятия:</w:t>
      </w:r>
    </w:p>
    <w:p w14:paraId="3099B988" w14:textId="77777777" w:rsidR="002A2287" w:rsidRPr="0068375C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обеспечивает реализацию мероприятия, проводит анализ его выполнения;</w:t>
      </w:r>
    </w:p>
    <w:p w14:paraId="146F50B4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14:paraId="0D77C902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- осуществляет полномочия, установленные муниципальной программой.</w:t>
      </w:r>
    </w:p>
    <w:p w14:paraId="47670D5F" w14:textId="77777777" w:rsidR="002A2287" w:rsidRPr="0068375C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778BF77" w14:textId="77777777" w:rsidR="003157BC" w:rsidRPr="0068375C" w:rsidRDefault="00CB49F0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>Ведущий специалист</w:t>
      </w:r>
    </w:p>
    <w:p w14:paraId="4E561CC9" w14:textId="77777777" w:rsidR="003157BC" w:rsidRPr="0068375C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 xml:space="preserve">Белоглинского сельского поселения </w:t>
      </w:r>
    </w:p>
    <w:p w14:paraId="589B1BB7" w14:textId="77777777" w:rsidR="002A2287" w:rsidRPr="0068375C" w:rsidRDefault="003157BC" w:rsidP="003157BC">
      <w:pPr>
        <w:pStyle w:val="af3"/>
        <w:jc w:val="both"/>
        <w:rPr>
          <w:sz w:val="28"/>
          <w:szCs w:val="28"/>
        </w:rPr>
        <w:sectPr w:rsidR="002A2287" w:rsidRPr="0068375C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375C">
        <w:rPr>
          <w:sz w:val="28"/>
          <w:szCs w:val="28"/>
          <w:lang w:eastAsia="ar-SA"/>
        </w:rPr>
        <w:t>Белоглинского района</w:t>
      </w:r>
      <w:r w:rsidR="002A2287" w:rsidRPr="0068375C">
        <w:rPr>
          <w:sz w:val="28"/>
          <w:szCs w:val="28"/>
        </w:rPr>
        <w:t xml:space="preserve">                                                            </w:t>
      </w:r>
      <w:r w:rsidR="00CB49F0" w:rsidRPr="0068375C">
        <w:rPr>
          <w:sz w:val="28"/>
          <w:szCs w:val="28"/>
        </w:rPr>
        <w:t>А.А.Полковниченко</w:t>
      </w:r>
    </w:p>
    <w:p w14:paraId="51832D5F" w14:textId="77777777"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1B765F" w:rsidRPr="0068375C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14:paraId="307072F3" w14:textId="77777777" w:rsidR="00AC3B9A" w:rsidRPr="0068375C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14:paraId="64F69B28" w14:textId="77777777" w:rsidR="00AC3B9A" w:rsidRPr="0068375C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375C">
        <w:rPr>
          <w:color w:val="000000" w:themeColor="text1"/>
          <w:sz w:val="28"/>
          <w:szCs w:val="28"/>
        </w:rPr>
        <w:t xml:space="preserve"> </w:t>
      </w:r>
      <w:r w:rsidR="00AC3B9A" w:rsidRPr="0068375C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14:paraId="63AB474A" w14:textId="77777777"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14:paraId="3CDAC217" w14:textId="77777777"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14:paraId="2F54CEE3" w14:textId="77777777" w:rsidR="00AC3B9A" w:rsidRPr="0068375C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375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375C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14:paraId="6391AED5" w14:textId="77777777" w:rsidR="00AC3B9A" w:rsidRPr="0068375C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6ED0F72" w14:textId="77777777" w:rsidR="00AC3B9A" w:rsidRPr="0068375C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14:paraId="2F768219" w14:textId="77777777" w:rsidR="00AC3B9A" w:rsidRPr="0068375C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375C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14:paraId="7069D252" w14:textId="77777777" w:rsidR="00AC3B9A" w:rsidRPr="0068375C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268"/>
        <w:gridCol w:w="760"/>
        <w:gridCol w:w="232"/>
        <w:gridCol w:w="720"/>
        <w:gridCol w:w="131"/>
        <w:gridCol w:w="689"/>
        <w:gridCol w:w="161"/>
        <w:gridCol w:w="992"/>
        <w:gridCol w:w="608"/>
        <w:gridCol w:w="242"/>
        <w:gridCol w:w="851"/>
        <w:gridCol w:w="2693"/>
        <w:gridCol w:w="2268"/>
      </w:tblGrid>
      <w:tr w:rsidR="00AC3B9A" w:rsidRPr="0068375C" w14:paraId="33477379" w14:textId="77777777" w:rsidTr="00C747D8">
        <w:trPr>
          <w:trHeight w:val="1613"/>
        </w:trPr>
        <w:tc>
          <w:tcPr>
            <w:tcW w:w="709" w:type="dxa"/>
            <w:vMerge w:val="restart"/>
            <w:shd w:val="clear" w:color="auto" w:fill="auto"/>
          </w:tcPr>
          <w:p w14:paraId="26B67A71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14:paraId="41841532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14:paraId="032DF855" w14:textId="77777777" w:rsidR="00AC3B9A" w:rsidRPr="0068375C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14:paraId="159C8E34" w14:textId="77777777" w:rsidR="00AC3B9A" w:rsidRPr="0068375C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14:paraId="320812A6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14:paraId="7AC025CB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14:paraId="3876E57E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14:paraId="444ED948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394" w:type="dxa"/>
            <w:gridSpan w:val="8"/>
          </w:tcPr>
          <w:p w14:paraId="1FF2761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14:paraId="33A8855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14:paraId="6310AE5A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14:paraId="11FD98AD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14:paraId="48D6E07E" w14:textId="77777777" w:rsidR="00AC3B9A" w:rsidRPr="0068375C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14:paraId="766F0BBA" w14:textId="77777777" w:rsidR="00AC3B9A" w:rsidRPr="0068375C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14:paraId="1D21C320" w14:textId="77777777" w:rsidR="00AC3B9A" w:rsidRPr="0068375C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AC3B9A" w:rsidRPr="0068375C" w14:paraId="72BC883F" w14:textId="77777777" w:rsidTr="00C747D8">
        <w:trPr>
          <w:trHeight w:val="3192"/>
        </w:trPr>
        <w:tc>
          <w:tcPr>
            <w:tcW w:w="709" w:type="dxa"/>
            <w:vMerge/>
            <w:shd w:val="clear" w:color="auto" w:fill="auto"/>
          </w:tcPr>
          <w:p w14:paraId="5725C26C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EA07E6D" w14:textId="77777777" w:rsidR="00AC3B9A" w:rsidRPr="0068375C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E1F0998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2"/>
            <w:vMerge/>
          </w:tcPr>
          <w:p w14:paraId="17BFD893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2"/>
          </w:tcPr>
          <w:p w14:paraId="35E43667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0" w:type="dxa"/>
            <w:gridSpan w:val="2"/>
          </w:tcPr>
          <w:p w14:paraId="0F07CD56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14:paraId="395D0D65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1D7BB86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0C41E9BC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14:paraId="57B093E8" w14:textId="77777777" w:rsidR="00AC3B9A" w:rsidRPr="0068375C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14:paraId="2C27177B" w14:textId="77777777" w:rsidR="00AC3B9A" w:rsidRPr="0068375C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AC3B9A" w:rsidRPr="0068375C" w14:paraId="09B5EACF" w14:textId="77777777" w:rsidTr="00C747D8">
        <w:tc>
          <w:tcPr>
            <w:tcW w:w="709" w:type="dxa"/>
            <w:shd w:val="clear" w:color="auto" w:fill="auto"/>
            <w:vAlign w:val="center"/>
          </w:tcPr>
          <w:p w14:paraId="45C3CC6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03864F0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92D32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vAlign w:val="center"/>
          </w:tcPr>
          <w:p w14:paraId="65BB529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14:paraId="5E5B3E8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14:paraId="6D7A56D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62973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64F6DC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3219A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0E9FF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1AA19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AC3B9A" w:rsidRPr="0068375C" w14:paraId="79304F13" w14:textId="77777777" w:rsidTr="00C747D8">
        <w:tc>
          <w:tcPr>
            <w:tcW w:w="709" w:type="dxa"/>
            <w:vMerge w:val="restart"/>
            <w:shd w:val="clear" w:color="auto" w:fill="auto"/>
          </w:tcPr>
          <w:p w14:paraId="22FDCF9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E114C6F" w14:textId="77777777"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14:paraId="78AE3F33" w14:textId="77777777"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4FBB718D" w14:textId="77777777"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650008F5" w14:textId="77777777"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4D649DEF" w14:textId="77777777"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280BA820" w14:textId="77777777" w:rsidR="00AC3B9A" w:rsidRPr="0068375C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14:paraId="623DA658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72236C2F" w14:textId="77777777" w:rsidR="00AC3B9A" w:rsidRPr="0068375C" w:rsidRDefault="00DB6B65" w:rsidP="00655D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9C447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AF3715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14:paraId="53FA4EB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14:paraId="44A9D3D0" w14:textId="77777777" w:rsidR="00AC3B9A" w:rsidRPr="0068375C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22FA18A" w14:textId="77777777" w:rsidR="00AC3B9A" w:rsidRPr="0068375C" w:rsidRDefault="00DB6B65" w:rsidP="006E65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</w:t>
            </w:r>
            <w:r w:rsidR="006E658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3854EFD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D81FA9A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6E77A43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ведения 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EE3834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5CA2CF55" w14:textId="77777777" w:rsidTr="00C747D8">
        <w:tc>
          <w:tcPr>
            <w:tcW w:w="709" w:type="dxa"/>
            <w:vMerge/>
            <w:shd w:val="clear" w:color="auto" w:fill="auto"/>
          </w:tcPr>
          <w:p w14:paraId="4D5677B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93BDCBC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88FDAA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21C542DE" w14:textId="77777777" w:rsidR="00AC3B9A" w:rsidRPr="0068375C" w:rsidRDefault="00DB6B65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9C447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AF3715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851" w:type="dxa"/>
            <w:gridSpan w:val="2"/>
            <w:vAlign w:val="bottom"/>
          </w:tcPr>
          <w:p w14:paraId="27A3099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14:paraId="34B33ED2" w14:textId="77777777" w:rsidR="00AC3B9A" w:rsidRPr="0068375C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B7DBFC6" w14:textId="77777777" w:rsidR="00AC3B9A" w:rsidRPr="0068375C" w:rsidRDefault="00DB6B65" w:rsidP="006E65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</w:t>
            </w:r>
            <w:r w:rsidR="006E658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F3715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23305B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6E2D51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6FCD6A5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675B4B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00F45C93" w14:textId="77777777" w:rsidTr="00C747D8">
        <w:tc>
          <w:tcPr>
            <w:tcW w:w="709" w:type="dxa"/>
            <w:vMerge/>
            <w:shd w:val="clear" w:color="auto" w:fill="auto"/>
          </w:tcPr>
          <w:p w14:paraId="6CF8DD9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259273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1436371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14:paraId="214AD1C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14:paraId="4E5F609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14:paraId="3C0966C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FB7FB8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038C50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CEB81B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71DC6A6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FEBB7B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F271DE7" w14:textId="77777777" w:rsidTr="00C747D8">
        <w:tc>
          <w:tcPr>
            <w:tcW w:w="709" w:type="dxa"/>
            <w:vMerge/>
            <w:shd w:val="clear" w:color="auto" w:fill="auto"/>
          </w:tcPr>
          <w:p w14:paraId="39902C8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B07EDB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A3741C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24E4117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C7FD53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F23223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E3F77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1994A2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BE7D6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26DCC97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F29517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5A2BD3F9" w14:textId="77777777" w:rsidTr="00C747D8">
        <w:tc>
          <w:tcPr>
            <w:tcW w:w="709" w:type="dxa"/>
            <w:vMerge/>
            <w:shd w:val="clear" w:color="auto" w:fill="auto"/>
          </w:tcPr>
          <w:p w14:paraId="4AB31D1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46F735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2A899BC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291EA5E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7D04CC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D1DC29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BFB87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B15306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EEEAE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46B7B50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0A9B90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579FB577" w14:textId="77777777" w:rsidTr="00C747D8">
        <w:tc>
          <w:tcPr>
            <w:tcW w:w="709" w:type="dxa"/>
            <w:vMerge w:val="restart"/>
            <w:shd w:val="clear" w:color="auto" w:fill="auto"/>
          </w:tcPr>
          <w:p w14:paraId="5E6FEB8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6AB3505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14:paraId="711DC34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1DD9590E" w14:textId="77777777" w:rsidR="00AC3B9A" w:rsidRPr="0068375C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63A350B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7211C15B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E33C283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2B9D836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EA84111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7D524E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6F4C7B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2DA06EF2" w14:textId="77777777" w:rsidTr="00C747D8">
        <w:tc>
          <w:tcPr>
            <w:tcW w:w="709" w:type="dxa"/>
            <w:vMerge/>
            <w:shd w:val="clear" w:color="auto" w:fill="auto"/>
          </w:tcPr>
          <w:p w14:paraId="2501703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33AF3F4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7ADA8CA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6C311C5B" w14:textId="77777777" w:rsidR="00AC3B9A" w:rsidRPr="0068375C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319BA22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7D06738E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B8BFA2E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4409B09F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2C98B9E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48FE0DA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555EB70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32482DE9" w14:textId="77777777" w:rsidTr="00C747D8">
        <w:tc>
          <w:tcPr>
            <w:tcW w:w="709" w:type="dxa"/>
            <w:vMerge/>
            <w:shd w:val="clear" w:color="auto" w:fill="auto"/>
          </w:tcPr>
          <w:p w14:paraId="7ECD06D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A8D3B08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71E675E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bottom"/>
          </w:tcPr>
          <w:p w14:paraId="2470433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14:paraId="01D0369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14:paraId="2BCAA72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87C5A4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759FC94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DF99C3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3BE9866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08D6C4C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E5FD672" w14:textId="77777777" w:rsidTr="00C747D8">
        <w:tc>
          <w:tcPr>
            <w:tcW w:w="709" w:type="dxa"/>
            <w:vMerge/>
            <w:shd w:val="clear" w:color="auto" w:fill="auto"/>
          </w:tcPr>
          <w:p w14:paraId="161603C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59BFC1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C225EB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3D99397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A3EB55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2C0ABE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8F346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4D92BF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780AC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0A41632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0985D59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D16C9D0" w14:textId="77777777" w:rsidTr="00C747D8">
        <w:tc>
          <w:tcPr>
            <w:tcW w:w="709" w:type="dxa"/>
            <w:vMerge/>
            <w:shd w:val="clear" w:color="auto" w:fill="auto"/>
          </w:tcPr>
          <w:p w14:paraId="6DB2D66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0D7814A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687A7F5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7D43450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8BD3AB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E81AE6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0BB8C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CBC4F3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38795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34935EC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14A7313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53AC2EE7" w14:textId="77777777" w:rsidTr="00C747D8">
        <w:tc>
          <w:tcPr>
            <w:tcW w:w="709" w:type="dxa"/>
            <w:vMerge w:val="restart"/>
            <w:shd w:val="clear" w:color="auto" w:fill="auto"/>
          </w:tcPr>
          <w:p w14:paraId="1E49266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753F2CB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14:paraId="6A9655B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24637D57" w14:textId="77777777"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17CC31FF" w14:textId="77777777"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0FA6D0BE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A2B8FB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369F3240" w14:textId="77777777"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4579C84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01C309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48028DB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0596583A" w14:textId="77777777" w:rsidTr="00C747D8">
        <w:tc>
          <w:tcPr>
            <w:tcW w:w="709" w:type="dxa"/>
            <w:vMerge/>
            <w:shd w:val="clear" w:color="auto" w:fill="auto"/>
          </w:tcPr>
          <w:p w14:paraId="0F9037E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ABC4BB1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4B08B70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53E1FBC3" w14:textId="77777777" w:rsidR="00AC3B9A" w:rsidRPr="0068375C" w:rsidRDefault="00A8522C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1F844AE6" w14:textId="77777777"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313A11FA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BD0750C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2726FCF1" w14:textId="77777777" w:rsidR="00AC3B9A" w:rsidRPr="0068375C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DC26A24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466EB09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F79253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255B0851" w14:textId="77777777" w:rsidTr="00C747D8">
        <w:tc>
          <w:tcPr>
            <w:tcW w:w="709" w:type="dxa"/>
            <w:vMerge/>
            <w:shd w:val="clear" w:color="auto" w:fill="auto"/>
          </w:tcPr>
          <w:p w14:paraId="73C34BF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646F51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B36290A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37D10D6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9FBAE5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75C007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8BC72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063F3D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8F572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71036C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41283E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29045FB5" w14:textId="77777777" w:rsidTr="00C747D8">
        <w:tc>
          <w:tcPr>
            <w:tcW w:w="709" w:type="dxa"/>
            <w:vMerge/>
            <w:shd w:val="clear" w:color="auto" w:fill="auto"/>
          </w:tcPr>
          <w:p w14:paraId="305AC54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54ECA9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ABF23F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71D30F5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9009CA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7868BE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B229E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0FF89D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57088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3EE97E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3456A1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CC13359" w14:textId="77777777" w:rsidTr="00C747D8">
        <w:tc>
          <w:tcPr>
            <w:tcW w:w="709" w:type="dxa"/>
            <w:vMerge/>
            <w:shd w:val="clear" w:color="auto" w:fill="auto"/>
          </w:tcPr>
          <w:p w14:paraId="27D86AB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481A3C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C75BC5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7BC78A1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10A1DA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C21570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1497E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F15975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5BFDE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6289FB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F83578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21D0B5CF" w14:textId="77777777" w:rsidTr="00C747D8">
        <w:tc>
          <w:tcPr>
            <w:tcW w:w="709" w:type="dxa"/>
            <w:vMerge w:val="restart"/>
            <w:shd w:val="clear" w:color="auto" w:fill="auto"/>
          </w:tcPr>
          <w:p w14:paraId="4ADBD9C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F3EE8FB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обучения населения правилам противопожарной безопасности</w:t>
            </w:r>
          </w:p>
        </w:tc>
        <w:tc>
          <w:tcPr>
            <w:tcW w:w="2268" w:type="dxa"/>
            <w:shd w:val="clear" w:color="auto" w:fill="auto"/>
          </w:tcPr>
          <w:p w14:paraId="5B7CD3C7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14:paraId="5ED5570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9788A4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05E6EE2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60A9BE19" w14:textId="77777777" w:rsidTr="00C747D8">
        <w:tc>
          <w:tcPr>
            <w:tcW w:w="709" w:type="dxa"/>
            <w:vMerge/>
            <w:shd w:val="clear" w:color="auto" w:fill="auto"/>
          </w:tcPr>
          <w:p w14:paraId="5EDB9AA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9C87A9E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B14CE9A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38469D3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8096A4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C3FA4F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2AA21545" w14:textId="77777777" w:rsidTr="00C747D8">
        <w:tc>
          <w:tcPr>
            <w:tcW w:w="709" w:type="dxa"/>
            <w:vMerge/>
            <w:shd w:val="clear" w:color="auto" w:fill="auto"/>
          </w:tcPr>
          <w:p w14:paraId="6AEEC1D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48F192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0C45138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666CB4B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35D0B5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3882FE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351445E5" w14:textId="77777777" w:rsidTr="00C747D8">
        <w:tc>
          <w:tcPr>
            <w:tcW w:w="709" w:type="dxa"/>
            <w:vMerge/>
            <w:shd w:val="clear" w:color="auto" w:fill="auto"/>
          </w:tcPr>
          <w:p w14:paraId="2716D0E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15A24A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A3C437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24F4827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33F154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621430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2E5F5770" w14:textId="77777777" w:rsidTr="00C747D8">
        <w:tc>
          <w:tcPr>
            <w:tcW w:w="709" w:type="dxa"/>
            <w:vMerge/>
            <w:shd w:val="clear" w:color="auto" w:fill="auto"/>
          </w:tcPr>
          <w:p w14:paraId="65CA356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970DBF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9B330C8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0A6315E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64C80C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FF468A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3EB8DA70" w14:textId="77777777" w:rsidTr="00C747D8">
        <w:tc>
          <w:tcPr>
            <w:tcW w:w="709" w:type="dxa"/>
            <w:vMerge w:val="restart"/>
            <w:shd w:val="clear" w:color="auto" w:fill="auto"/>
          </w:tcPr>
          <w:p w14:paraId="1AAA20D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BBA4740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14:paraId="044C1AC0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14:paraId="76AAE99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14:paraId="15CFA497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59E9F5D1" w14:textId="77777777"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7F883F45" w14:textId="77777777"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28F02CEF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0F891D6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7AFF7D61" w14:textId="77777777"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679ECBF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7E7C349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DFBC4C6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346EFF5E" w14:textId="77777777" w:rsidTr="00C747D8">
        <w:tc>
          <w:tcPr>
            <w:tcW w:w="709" w:type="dxa"/>
            <w:vMerge/>
            <w:shd w:val="clear" w:color="auto" w:fill="auto"/>
          </w:tcPr>
          <w:p w14:paraId="54A0D3E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8EF11C0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688C6B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083D589E" w14:textId="77777777"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47D66F6" w14:textId="77777777"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49E3C2BC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1B27832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76B9DE18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8A26F1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7604DED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3E6B30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717F5A52" w14:textId="77777777" w:rsidTr="00C747D8">
        <w:tc>
          <w:tcPr>
            <w:tcW w:w="709" w:type="dxa"/>
            <w:vMerge/>
            <w:shd w:val="clear" w:color="auto" w:fill="auto"/>
          </w:tcPr>
          <w:p w14:paraId="21477B3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E4F8E94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D1D9F2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5470724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8DC6A4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AE5FBE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FD021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C450E6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46898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D166FB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0C85C0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56656F92" w14:textId="77777777" w:rsidTr="00C747D8">
        <w:tc>
          <w:tcPr>
            <w:tcW w:w="709" w:type="dxa"/>
            <w:vMerge/>
            <w:shd w:val="clear" w:color="auto" w:fill="auto"/>
          </w:tcPr>
          <w:p w14:paraId="3DB8FD9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E46E3A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2659D01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6F452BF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BB4A58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C40181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EA277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EF7ED4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574EF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87CD86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885F71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1C9427AA" w14:textId="77777777" w:rsidTr="00C747D8">
        <w:tc>
          <w:tcPr>
            <w:tcW w:w="709" w:type="dxa"/>
            <w:vMerge/>
            <w:shd w:val="clear" w:color="auto" w:fill="auto"/>
          </w:tcPr>
          <w:p w14:paraId="0C7606B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6EB4ED4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C3BDA08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0F28358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49A66F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26CF34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BE246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186E74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62415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7717E3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8032AF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44129D72" w14:textId="77777777" w:rsidTr="00C747D8">
        <w:tc>
          <w:tcPr>
            <w:tcW w:w="709" w:type="dxa"/>
            <w:vMerge w:val="restart"/>
            <w:shd w:val="clear" w:color="auto" w:fill="auto"/>
          </w:tcPr>
          <w:p w14:paraId="7AC267B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F12CCB4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14:paraId="5F43BF6C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45138E9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A530AF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ED81E62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7404AF9D" w14:textId="77777777" w:rsidTr="00C747D8">
        <w:tc>
          <w:tcPr>
            <w:tcW w:w="709" w:type="dxa"/>
            <w:vMerge/>
            <w:shd w:val="clear" w:color="auto" w:fill="auto"/>
          </w:tcPr>
          <w:p w14:paraId="192F046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BC8525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F0B773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45E89DB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7F76C8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A0BDC0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4C91EE96" w14:textId="77777777" w:rsidTr="00C747D8">
        <w:tc>
          <w:tcPr>
            <w:tcW w:w="709" w:type="dxa"/>
            <w:vMerge/>
            <w:shd w:val="clear" w:color="auto" w:fill="auto"/>
          </w:tcPr>
          <w:p w14:paraId="72D2074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E6E28B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31C493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4F32D73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C77574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95D54F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97CE78D" w14:textId="77777777" w:rsidTr="00C747D8">
        <w:tc>
          <w:tcPr>
            <w:tcW w:w="709" w:type="dxa"/>
            <w:vMerge/>
            <w:shd w:val="clear" w:color="auto" w:fill="auto"/>
          </w:tcPr>
          <w:p w14:paraId="157ABC5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09768B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B99D10E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06F6015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69E5F2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4B5B21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70B6AE92" w14:textId="77777777" w:rsidTr="00C747D8">
        <w:tc>
          <w:tcPr>
            <w:tcW w:w="709" w:type="dxa"/>
            <w:vMerge/>
            <w:shd w:val="clear" w:color="auto" w:fill="auto"/>
          </w:tcPr>
          <w:p w14:paraId="77CC00F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84DB70E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8747E4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781C929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B30011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BA7D58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2A4BF424" w14:textId="77777777" w:rsidTr="00C747D8">
        <w:tc>
          <w:tcPr>
            <w:tcW w:w="709" w:type="dxa"/>
            <w:vMerge w:val="restart"/>
            <w:shd w:val="clear" w:color="auto" w:fill="auto"/>
          </w:tcPr>
          <w:p w14:paraId="2B5408D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1E4901A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14:paraId="4879076B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661E62C5" w14:textId="77777777" w:rsidR="00AC3B9A" w:rsidRPr="0068375C" w:rsidRDefault="00A8522C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6C003A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7F59AABB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DF7D28D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755469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80C5E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034DC4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6F258F8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6B504A7F" w14:textId="77777777" w:rsidTr="00C747D8">
        <w:tc>
          <w:tcPr>
            <w:tcW w:w="709" w:type="dxa"/>
            <w:vMerge/>
            <w:shd w:val="clear" w:color="auto" w:fill="auto"/>
          </w:tcPr>
          <w:p w14:paraId="3EE1DEF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A32C9E5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9784A2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66C2A771" w14:textId="77777777"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549E86F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60ADC285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50C5903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45BF82C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F082EE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57FD543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C9500E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06E4060C" w14:textId="77777777" w:rsidTr="00C747D8">
        <w:tc>
          <w:tcPr>
            <w:tcW w:w="709" w:type="dxa"/>
            <w:vMerge/>
            <w:shd w:val="clear" w:color="auto" w:fill="auto"/>
          </w:tcPr>
          <w:p w14:paraId="0246ED4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608F861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12DA7A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5F85EA1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F7168B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CCA11F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1FE50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5A2358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EB684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40C8AD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038320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09F8C281" w14:textId="77777777" w:rsidTr="00C747D8">
        <w:tc>
          <w:tcPr>
            <w:tcW w:w="709" w:type="dxa"/>
            <w:vMerge/>
            <w:shd w:val="clear" w:color="auto" w:fill="auto"/>
          </w:tcPr>
          <w:p w14:paraId="74C8A31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026BD4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9386CC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04B16D7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5C1A5E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1058A4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974C1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34FF1D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FCAD6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4941C9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11A534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535303F3" w14:textId="77777777" w:rsidTr="00C747D8">
        <w:tc>
          <w:tcPr>
            <w:tcW w:w="709" w:type="dxa"/>
            <w:vMerge/>
            <w:shd w:val="clear" w:color="auto" w:fill="auto"/>
          </w:tcPr>
          <w:p w14:paraId="274A72D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E24100C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8887ED0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2775E57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0F1532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5101D9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4B1D3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AACA33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FE65D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995184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7D0763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1ECA25E7" w14:textId="77777777" w:rsidTr="00C747D8">
        <w:tc>
          <w:tcPr>
            <w:tcW w:w="709" w:type="dxa"/>
            <w:vMerge w:val="restart"/>
            <w:shd w:val="clear" w:color="auto" w:fill="auto"/>
          </w:tcPr>
          <w:p w14:paraId="32CB6C6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10B61B2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14:paraId="6CAFCA2B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2EEBD207" w14:textId="77777777"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27E51A81" w14:textId="77777777"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1B36970A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84D1BC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12E424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6B294F5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C09670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FC334B7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4D4C8A5F" w14:textId="77777777" w:rsidTr="00C747D8">
        <w:tc>
          <w:tcPr>
            <w:tcW w:w="709" w:type="dxa"/>
            <w:vMerge/>
            <w:shd w:val="clear" w:color="auto" w:fill="auto"/>
          </w:tcPr>
          <w:p w14:paraId="4C1CC51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C1E9B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82FA33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369636E0" w14:textId="77777777" w:rsidR="00AC3B9A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BC3EF70" w14:textId="77777777" w:rsidR="00AC3B9A" w:rsidRPr="0068375C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66C58123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1F819A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5FD9BE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D538EAA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1994F91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325697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4A4DE56D" w14:textId="77777777" w:rsidTr="00C747D8">
        <w:tc>
          <w:tcPr>
            <w:tcW w:w="709" w:type="dxa"/>
            <w:vMerge/>
            <w:shd w:val="clear" w:color="auto" w:fill="auto"/>
          </w:tcPr>
          <w:p w14:paraId="0C652D9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091CFF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4E52595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35DF849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AEE8F4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CFBDC1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36CF1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2B2BD4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14418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A22D81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5C8FAE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4B9763F5" w14:textId="77777777" w:rsidTr="00C747D8">
        <w:tc>
          <w:tcPr>
            <w:tcW w:w="709" w:type="dxa"/>
            <w:vMerge/>
            <w:shd w:val="clear" w:color="auto" w:fill="auto"/>
          </w:tcPr>
          <w:p w14:paraId="2967765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132D49A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612BCE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67E518F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AFCCD6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F60098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5B8E7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D74303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6A531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301B00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2CA07B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8F5889D" w14:textId="77777777" w:rsidTr="00C747D8">
        <w:tc>
          <w:tcPr>
            <w:tcW w:w="709" w:type="dxa"/>
            <w:vMerge/>
            <w:shd w:val="clear" w:color="auto" w:fill="auto"/>
          </w:tcPr>
          <w:p w14:paraId="09E2827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1B34474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555E55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2B4C143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0B08B7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FE386B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B3C13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90857A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17D1D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CD966F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B50E1D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3018B350" w14:textId="77777777" w:rsidTr="00C747D8">
        <w:tc>
          <w:tcPr>
            <w:tcW w:w="709" w:type="dxa"/>
            <w:vMerge w:val="restart"/>
            <w:shd w:val="clear" w:color="auto" w:fill="auto"/>
          </w:tcPr>
          <w:p w14:paraId="2E86EB3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8F98FD2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14:paraId="690F16AC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02E5A4D9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57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EF1BC93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5ADC1F88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9B283DD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1312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0799EDC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4D03524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2936A0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C57D1CE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6D680594" w14:textId="77777777" w:rsidTr="00C747D8">
        <w:tc>
          <w:tcPr>
            <w:tcW w:w="709" w:type="dxa"/>
            <w:vMerge/>
            <w:shd w:val="clear" w:color="auto" w:fill="auto"/>
          </w:tcPr>
          <w:p w14:paraId="3EA3D7F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EA1A2C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9EFA4E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49954918" w14:textId="77777777" w:rsidR="00AC3B9A" w:rsidRPr="0068375C" w:rsidRDefault="006E6581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57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7F21F322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54796240" w14:textId="77777777" w:rsidR="00AC3B9A" w:rsidRPr="0068375C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FBB17AD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1312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57882D4D" w14:textId="77777777" w:rsidR="00AC3B9A" w:rsidRPr="0068375C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E3EBA91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67880D1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96BF37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230DB095" w14:textId="77777777" w:rsidTr="00C747D8">
        <w:tc>
          <w:tcPr>
            <w:tcW w:w="709" w:type="dxa"/>
            <w:vMerge/>
            <w:shd w:val="clear" w:color="auto" w:fill="auto"/>
          </w:tcPr>
          <w:p w14:paraId="4AAAE77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97DAA74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500D3C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0BCA00A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5F88658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EAAE75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7A00D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C80460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0C2EC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E6C2C4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6EBE71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3ABD5BEC" w14:textId="77777777" w:rsidTr="00C747D8">
        <w:tc>
          <w:tcPr>
            <w:tcW w:w="709" w:type="dxa"/>
            <w:vMerge/>
            <w:shd w:val="clear" w:color="auto" w:fill="auto"/>
          </w:tcPr>
          <w:p w14:paraId="5F3BF95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AD8E402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DAFE810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30665E4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23C2AB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940065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4069E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A2CDB5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E7EA4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D12A24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EE8F9A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24634FA8" w14:textId="77777777" w:rsidTr="00C747D8">
        <w:tc>
          <w:tcPr>
            <w:tcW w:w="709" w:type="dxa"/>
            <w:vMerge/>
            <w:shd w:val="clear" w:color="auto" w:fill="auto"/>
          </w:tcPr>
          <w:p w14:paraId="0D7C3CB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230D824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6E0E3B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0C8D19C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C22E4E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1B3295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45986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5F501F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5A0B7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076DC3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AEB6A8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45C1B77C" w14:textId="77777777" w:rsidTr="00C747D8">
        <w:tc>
          <w:tcPr>
            <w:tcW w:w="709" w:type="dxa"/>
            <w:vMerge w:val="restart"/>
            <w:shd w:val="clear" w:color="auto" w:fill="auto"/>
          </w:tcPr>
          <w:p w14:paraId="10F3AED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F87E4B1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14:paraId="4B5D520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5621074C" w14:textId="77777777" w:rsidR="00AC3B9A" w:rsidRPr="0068375C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4C21DB41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49E534FD" w14:textId="77777777" w:rsidR="00AC3B9A" w:rsidRPr="0068375C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92EA8B8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E0BA0BE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F226346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54774D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15ADC48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25334939" w14:textId="77777777" w:rsidTr="00C747D8">
        <w:tc>
          <w:tcPr>
            <w:tcW w:w="709" w:type="dxa"/>
            <w:vMerge/>
            <w:shd w:val="clear" w:color="auto" w:fill="auto"/>
          </w:tcPr>
          <w:p w14:paraId="33A8D74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F589B35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547323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075E72D4" w14:textId="77777777" w:rsidR="00AC3B9A" w:rsidRPr="0068375C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4D67D262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22FEC941" w14:textId="77777777" w:rsidR="00AC3B9A" w:rsidRPr="0068375C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37B7950" w14:textId="77777777" w:rsidR="00AC3B9A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52E9BC77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BF0093B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729EFAC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807256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75562760" w14:textId="77777777" w:rsidTr="00C747D8">
        <w:tc>
          <w:tcPr>
            <w:tcW w:w="709" w:type="dxa"/>
            <w:vMerge/>
            <w:shd w:val="clear" w:color="auto" w:fill="auto"/>
          </w:tcPr>
          <w:p w14:paraId="3B8CD0E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436BC15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2DA31C4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67B4189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321859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80EFF6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68A41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36C653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72EA4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392B22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DC8A45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544E811B" w14:textId="77777777" w:rsidTr="00C747D8">
        <w:tc>
          <w:tcPr>
            <w:tcW w:w="709" w:type="dxa"/>
            <w:vMerge/>
            <w:shd w:val="clear" w:color="auto" w:fill="auto"/>
          </w:tcPr>
          <w:p w14:paraId="0531726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4FFB6C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114FCA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4D2DDAF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3358A5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8094BA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A81EE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7B690F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E2F4D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AD6E78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17C9AE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394EDE59" w14:textId="77777777" w:rsidTr="00C747D8">
        <w:tc>
          <w:tcPr>
            <w:tcW w:w="709" w:type="dxa"/>
            <w:vMerge/>
            <w:shd w:val="clear" w:color="auto" w:fill="auto"/>
          </w:tcPr>
          <w:p w14:paraId="62BBBAD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6FC396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533EA95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53BB23C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D5783D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169E26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1FDA6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F0A1F0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54E3D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DB5DE4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51D8A4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4B2F5DC3" w14:textId="77777777" w:rsidTr="00C747D8">
        <w:tc>
          <w:tcPr>
            <w:tcW w:w="709" w:type="dxa"/>
            <w:vMerge w:val="restart"/>
            <w:shd w:val="clear" w:color="auto" w:fill="auto"/>
          </w:tcPr>
          <w:p w14:paraId="21B4CF4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080B38E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14:paraId="5475237B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2CDEF7CE" w14:textId="77777777" w:rsidR="00AC3B9A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00D576AD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18368059" w14:textId="77777777" w:rsidR="00AC3B9A" w:rsidRPr="0068375C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DE6A455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43B3998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1D3CE2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FB57A9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02C3663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5387924B" w14:textId="77777777" w:rsidTr="00C747D8">
        <w:tc>
          <w:tcPr>
            <w:tcW w:w="709" w:type="dxa"/>
            <w:vMerge/>
            <w:shd w:val="clear" w:color="auto" w:fill="auto"/>
          </w:tcPr>
          <w:p w14:paraId="732CEDF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DB1D454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A2B6BF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7ED9A736" w14:textId="77777777" w:rsidR="00AC3B9A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C15DA1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7EF0C391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14:paraId="758B82BD" w14:textId="77777777" w:rsidR="00AC3B9A" w:rsidRPr="0068375C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423909D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36F8590" w14:textId="77777777" w:rsidR="00AC3B9A" w:rsidRPr="0068375C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863DDCC" w14:textId="77777777" w:rsidR="00AC3B9A" w:rsidRPr="0068375C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3A40B7F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FDD9AC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3B568CE" w14:textId="77777777" w:rsidTr="00C747D8">
        <w:tc>
          <w:tcPr>
            <w:tcW w:w="709" w:type="dxa"/>
            <w:vMerge/>
            <w:shd w:val="clear" w:color="auto" w:fill="auto"/>
          </w:tcPr>
          <w:p w14:paraId="1304247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0F774D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04A623A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50A72A2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809074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D68812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2FEA5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23E13B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88882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ADC7DC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7D3642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8FC3685" w14:textId="77777777" w:rsidTr="00C747D8">
        <w:tc>
          <w:tcPr>
            <w:tcW w:w="709" w:type="dxa"/>
            <w:vMerge/>
            <w:shd w:val="clear" w:color="auto" w:fill="auto"/>
          </w:tcPr>
          <w:p w14:paraId="41829BB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A9CEFD5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1A9A03D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6375002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A94AB26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47685D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F9ED1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C0A411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70A54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C80F03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98CC8B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18AC54D" w14:textId="77777777" w:rsidTr="00C747D8">
        <w:tc>
          <w:tcPr>
            <w:tcW w:w="709" w:type="dxa"/>
            <w:vMerge/>
            <w:shd w:val="clear" w:color="auto" w:fill="auto"/>
          </w:tcPr>
          <w:p w14:paraId="2EC46EB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0D78F7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8A771D1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3AC6317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065B56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8EDB35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0713C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48DE7E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07188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245046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CC6CBF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3FF2449E" w14:textId="77777777" w:rsidTr="00C747D8">
        <w:tc>
          <w:tcPr>
            <w:tcW w:w="709" w:type="dxa"/>
            <w:vMerge w:val="restart"/>
            <w:shd w:val="clear" w:color="auto" w:fill="auto"/>
          </w:tcPr>
          <w:p w14:paraId="23C0094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9305DEE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14:paraId="6F90405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0C010B05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F10885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84A92E5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1FE87F12" w14:textId="77777777" w:rsidTr="00C747D8">
        <w:tc>
          <w:tcPr>
            <w:tcW w:w="709" w:type="dxa"/>
            <w:vMerge/>
            <w:shd w:val="clear" w:color="auto" w:fill="auto"/>
          </w:tcPr>
          <w:p w14:paraId="4C3F2AA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E55216A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2EFAEE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1016CEF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60F49F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394D62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74E0C11C" w14:textId="77777777" w:rsidTr="00C747D8">
        <w:tc>
          <w:tcPr>
            <w:tcW w:w="709" w:type="dxa"/>
            <w:vMerge/>
            <w:shd w:val="clear" w:color="auto" w:fill="auto"/>
          </w:tcPr>
          <w:p w14:paraId="355F9468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ECD1C78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DC9F46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17B1A78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573A70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0DC777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7CEA476D" w14:textId="77777777" w:rsidTr="00C747D8">
        <w:tc>
          <w:tcPr>
            <w:tcW w:w="709" w:type="dxa"/>
            <w:vMerge/>
            <w:shd w:val="clear" w:color="auto" w:fill="auto"/>
          </w:tcPr>
          <w:p w14:paraId="6D5D530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047C136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BCC03F7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6CC10247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3815F0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5280F9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095C6371" w14:textId="77777777" w:rsidTr="00C747D8">
        <w:tc>
          <w:tcPr>
            <w:tcW w:w="709" w:type="dxa"/>
            <w:vMerge/>
            <w:shd w:val="clear" w:color="auto" w:fill="auto"/>
          </w:tcPr>
          <w:p w14:paraId="42C3164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13BBC53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BB49E01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5B1E951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F4B19AE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F24FF2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716A047B" w14:textId="77777777" w:rsidTr="00C747D8">
        <w:tc>
          <w:tcPr>
            <w:tcW w:w="709" w:type="dxa"/>
            <w:vMerge w:val="restart"/>
            <w:shd w:val="clear" w:color="auto" w:fill="auto"/>
          </w:tcPr>
          <w:p w14:paraId="385FA059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79735F2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14:paraId="0EFD66EC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bottom"/>
          </w:tcPr>
          <w:p w14:paraId="2A6235B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4B2857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="00C747D8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FB80379" w14:textId="77777777" w:rsidR="00AC3B9A" w:rsidRPr="0068375C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68375C" w14:paraId="43BD8B24" w14:textId="77777777" w:rsidTr="00C747D8">
        <w:tc>
          <w:tcPr>
            <w:tcW w:w="709" w:type="dxa"/>
            <w:vMerge/>
            <w:shd w:val="clear" w:color="auto" w:fill="auto"/>
          </w:tcPr>
          <w:p w14:paraId="0B3AE67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DA8EA00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42602BB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414375C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40B50A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122EBD1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26E9BC4E" w14:textId="77777777" w:rsidTr="00C747D8">
        <w:tc>
          <w:tcPr>
            <w:tcW w:w="709" w:type="dxa"/>
            <w:vMerge/>
            <w:shd w:val="clear" w:color="auto" w:fill="auto"/>
          </w:tcPr>
          <w:p w14:paraId="598FB23A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8B54637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D53A271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6C8BA9A2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4F78AD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797000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6C41211B" w14:textId="77777777" w:rsidTr="00C747D8">
        <w:tc>
          <w:tcPr>
            <w:tcW w:w="709" w:type="dxa"/>
            <w:vMerge/>
            <w:shd w:val="clear" w:color="auto" w:fill="auto"/>
          </w:tcPr>
          <w:p w14:paraId="6FE9BE0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52CB7A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F8EBE69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322BB144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13C3F7D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F5C8AAF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68375C" w14:paraId="5C9379D8" w14:textId="77777777" w:rsidTr="00C747D8">
        <w:tc>
          <w:tcPr>
            <w:tcW w:w="709" w:type="dxa"/>
            <w:vMerge/>
            <w:shd w:val="clear" w:color="auto" w:fill="auto"/>
          </w:tcPr>
          <w:p w14:paraId="199FF83B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902A6CF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5C60F97" w14:textId="77777777" w:rsidR="00AC3B9A" w:rsidRPr="0068375C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7A50FD20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00BBCB3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D52CD1C" w14:textId="77777777" w:rsidR="00AC3B9A" w:rsidRPr="0068375C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16222B88" w14:textId="77777777" w:rsidTr="00C747D8">
        <w:trPr>
          <w:trHeight w:val="172"/>
        </w:trPr>
        <w:tc>
          <w:tcPr>
            <w:tcW w:w="709" w:type="dxa"/>
            <w:vMerge w:val="restart"/>
            <w:shd w:val="clear" w:color="auto" w:fill="auto"/>
          </w:tcPr>
          <w:p w14:paraId="20B6490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C1C9186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гидро-технических сооружений </w:t>
            </w:r>
          </w:p>
        </w:tc>
        <w:tc>
          <w:tcPr>
            <w:tcW w:w="2268" w:type="dxa"/>
            <w:shd w:val="clear" w:color="auto" w:fill="auto"/>
          </w:tcPr>
          <w:p w14:paraId="3F077E72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center"/>
          </w:tcPr>
          <w:p w14:paraId="1D8AC12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14:paraId="6F215BB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DC89E8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44765E1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14:paraId="0C05338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E95EC2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8924E0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FC8D1B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40116333" w14:textId="77777777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14:paraId="37ECAFE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E255DA2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A85B71D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center"/>
          </w:tcPr>
          <w:p w14:paraId="06CEB44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1" w:type="dxa"/>
            <w:gridSpan w:val="2"/>
            <w:vAlign w:val="center"/>
          </w:tcPr>
          <w:p w14:paraId="42E681A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0089B3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0536712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1300,0</w:t>
            </w:r>
          </w:p>
        </w:tc>
        <w:tc>
          <w:tcPr>
            <w:tcW w:w="850" w:type="dxa"/>
            <w:gridSpan w:val="2"/>
            <w:vAlign w:val="center"/>
          </w:tcPr>
          <w:p w14:paraId="149EE00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E05024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13504D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A072B3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4BE109C9" w14:textId="77777777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14:paraId="7617784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D6E83C6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3C23B7E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1D710E4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53E0B9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84F907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6F664C0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27F426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722E9C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16FE71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D00343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6EBE29DA" w14:textId="77777777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14:paraId="1341527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C056F07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7814A8B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061578A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0C2ADC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791A8F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3A0B3D3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C37F1C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6942F26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85A191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38209C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0FE845BB" w14:textId="77777777" w:rsidTr="00C747D8">
        <w:trPr>
          <w:trHeight w:val="172"/>
        </w:trPr>
        <w:tc>
          <w:tcPr>
            <w:tcW w:w="709" w:type="dxa"/>
            <w:vMerge/>
            <w:shd w:val="clear" w:color="auto" w:fill="auto"/>
          </w:tcPr>
          <w:p w14:paraId="1058752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C9219E1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BF78AA0" w14:textId="77777777" w:rsidR="00C747D8" w:rsidRPr="0068375C" w:rsidRDefault="00C747D8" w:rsidP="00C747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628E1DA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11551F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9F520B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14:paraId="3BF576C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2DABB9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C5CA69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96EE06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DA4373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4BB1C026" w14:textId="77777777" w:rsidTr="00C747D8">
        <w:tc>
          <w:tcPr>
            <w:tcW w:w="709" w:type="dxa"/>
            <w:vMerge w:val="restart"/>
            <w:shd w:val="clear" w:color="auto" w:fill="auto"/>
          </w:tcPr>
          <w:p w14:paraId="5CC7C23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6739DE9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3 Обеспечение 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14:paraId="4C7DE83C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1543118D" w14:textId="77777777" w:rsidR="00C747D8" w:rsidRPr="0068375C" w:rsidRDefault="00C747D8" w:rsidP="00A8522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8522C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49051A3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14:paraId="63CAF76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C824BA9" w14:textId="77777777"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2D9D8E6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06CD09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98A51FF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A787F21" w14:textId="77777777"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7E064D3B" w14:textId="77777777" w:rsidTr="00C747D8">
        <w:tc>
          <w:tcPr>
            <w:tcW w:w="709" w:type="dxa"/>
            <w:vMerge/>
            <w:shd w:val="clear" w:color="auto" w:fill="auto"/>
          </w:tcPr>
          <w:p w14:paraId="7D253D4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8ABE37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541579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06C936A3" w14:textId="77777777" w:rsidR="00C747D8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7041C05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14:paraId="257C9B2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8580C71" w14:textId="77777777"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24E2218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22CB65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14:paraId="585B3AC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EEBFAE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4979087D" w14:textId="77777777" w:rsidTr="00C747D8">
        <w:tc>
          <w:tcPr>
            <w:tcW w:w="709" w:type="dxa"/>
            <w:vMerge/>
            <w:shd w:val="clear" w:color="auto" w:fill="auto"/>
          </w:tcPr>
          <w:p w14:paraId="52CDC94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BB01BA3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E210A70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049A5CC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0E716E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C65EA5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DAF5D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571575A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500F0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35DDE6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32910D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130D2926" w14:textId="77777777" w:rsidTr="00C747D8">
        <w:tc>
          <w:tcPr>
            <w:tcW w:w="709" w:type="dxa"/>
            <w:vMerge/>
            <w:shd w:val="clear" w:color="auto" w:fill="auto"/>
          </w:tcPr>
          <w:p w14:paraId="4347763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78E9E15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5534267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06273AC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A073B4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279580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33B4F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EB2B4F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D5088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FB5D22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D4B0BB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349A94AA" w14:textId="77777777" w:rsidTr="00C747D8">
        <w:tc>
          <w:tcPr>
            <w:tcW w:w="709" w:type="dxa"/>
            <w:vMerge/>
            <w:shd w:val="clear" w:color="auto" w:fill="auto"/>
          </w:tcPr>
          <w:p w14:paraId="7AF05D1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22FFD5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617DA0A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4C1471D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7605ED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723ED4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52579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9F8234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6E8E0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F4B423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538F1A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4F4F5185" w14:textId="77777777" w:rsidTr="00C747D8">
        <w:tc>
          <w:tcPr>
            <w:tcW w:w="709" w:type="dxa"/>
            <w:vMerge w:val="restart"/>
            <w:shd w:val="clear" w:color="auto" w:fill="auto"/>
          </w:tcPr>
          <w:p w14:paraId="29461C2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1B3725E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наглядной </w:t>
            </w:r>
            <w:r w:rsidR="00D33060"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агитации по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14:paraId="5C374455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4F4555F5" w14:textId="77777777" w:rsidR="00C747D8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1FF8A1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3362933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7B76C0A" w14:textId="77777777"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2B8B68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33EBB9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8AFA7AA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5BFEF62" w14:textId="77777777"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7A572448" w14:textId="77777777" w:rsidTr="00C747D8">
        <w:tc>
          <w:tcPr>
            <w:tcW w:w="709" w:type="dxa"/>
            <w:vMerge/>
            <w:shd w:val="clear" w:color="auto" w:fill="auto"/>
          </w:tcPr>
          <w:p w14:paraId="30F7378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71B0D11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3D10DC9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060A8BE0" w14:textId="77777777" w:rsidR="00C747D8" w:rsidRPr="0068375C" w:rsidRDefault="00A8522C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5DA4B82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1339E80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F87BE19" w14:textId="77777777"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5947F3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CE1AC1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6894986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7A8307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41BB8BC6" w14:textId="77777777" w:rsidTr="00C747D8">
        <w:tc>
          <w:tcPr>
            <w:tcW w:w="709" w:type="dxa"/>
            <w:vMerge/>
            <w:shd w:val="clear" w:color="auto" w:fill="auto"/>
          </w:tcPr>
          <w:p w14:paraId="7C17D81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9C8CC08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748303C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576F6C2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893EAE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DA7939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D68C8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1DA147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50427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013C23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10E03F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33829807" w14:textId="77777777" w:rsidTr="00C747D8">
        <w:tc>
          <w:tcPr>
            <w:tcW w:w="709" w:type="dxa"/>
            <w:vMerge/>
            <w:shd w:val="clear" w:color="auto" w:fill="auto"/>
          </w:tcPr>
          <w:p w14:paraId="52EE11C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22DF4B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812B587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50CABEB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D03D8B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79E851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652A5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F16E53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632D2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3C79B9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BA8BDB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5CB2E7E0" w14:textId="77777777" w:rsidTr="00C747D8">
        <w:tc>
          <w:tcPr>
            <w:tcW w:w="709" w:type="dxa"/>
            <w:vMerge/>
            <w:shd w:val="clear" w:color="auto" w:fill="auto"/>
          </w:tcPr>
          <w:p w14:paraId="340F252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4101BA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900FBFB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75CF95C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7B141E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63A936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350D9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E571E6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36AA1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F2714D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957144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7FBBAAB8" w14:textId="77777777" w:rsidTr="00C747D8">
        <w:tc>
          <w:tcPr>
            <w:tcW w:w="709" w:type="dxa"/>
            <w:vMerge w:val="restart"/>
            <w:shd w:val="clear" w:color="auto" w:fill="auto"/>
          </w:tcPr>
          <w:p w14:paraId="567659A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55A87B5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14:paraId="4D14E007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34E34C0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EE78594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2FC2F9E" w14:textId="77777777"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2EB1C862" w14:textId="77777777" w:rsidTr="00C747D8">
        <w:tc>
          <w:tcPr>
            <w:tcW w:w="709" w:type="dxa"/>
            <w:vMerge/>
            <w:shd w:val="clear" w:color="auto" w:fill="auto"/>
          </w:tcPr>
          <w:p w14:paraId="5D914B6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A05AFDE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7389324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1071AE7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43EAB4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33E78E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42D49037" w14:textId="77777777" w:rsidTr="00C747D8">
        <w:tc>
          <w:tcPr>
            <w:tcW w:w="709" w:type="dxa"/>
            <w:vMerge/>
            <w:shd w:val="clear" w:color="auto" w:fill="auto"/>
          </w:tcPr>
          <w:p w14:paraId="7561187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8F558CA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75C0E14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5195072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D4066F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ABAFEF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2807CED8" w14:textId="77777777" w:rsidTr="00C747D8">
        <w:tc>
          <w:tcPr>
            <w:tcW w:w="709" w:type="dxa"/>
            <w:vMerge/>
            <w:shd w:val="clear" w:color="auto" w:fill="auto"/>
          </w:tcPr>
          <w:p w14:paraId="6FAD6E3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B6909F7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7B0438A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001BD3E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69C5B4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7663B8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61A2564A" w14:textId="77777777" w:rsidTr="00C747D8">
        <w:tc>
          <w:tcPr>
            <w:tcW w:w="709" w:type="dxa"/>
            <w:vMerge/>
            <w:shd w:val="clear" w:color="auto" w:fill="auto"/>
          </w:tcPr>
          <w:p w14:paraId="4E96EB8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ED6FA6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8502EA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6719DD0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6426AF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D0EF38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40938D89" w14:textId="77777777" w:rsidTr="00C747D8">
        <w:tc>
          <w:tcPr>
            <w:tcW w:w="709" w:type="dxa"/>
            <w:vMerge w:val="restart"/>
            <w:shd w:val="clear" w:color="auto" w:fill="auto"/>
          </w:tcPr>
          <w:p w14:paraId="2BD54E9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133E9EB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14:paraId="2FA19CA9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6603D363" w14:textId="77777777" w:rsidR="00C747D8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3BD16E8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6C8B258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12AE9F5" w14:textId="77777777"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565E2E0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6197E9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B1A46D7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A1C73CE" w14:textId="77777777"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168A737E" w14:textId="77777777" w:rsidTr="00C747D8">
        <w:tc>
          <w:tcPr>
            <w:tcW w:w="709" w:type="dxa"/>
            <w:vMerge/>
            <w:shd w:val="clear" w:color="auto" w:fill="auto"/>
          </w:tcPr>
          <w:p w14:paraId="77A9A99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2DC0A7B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E8AD7A5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7F7F88F0" w14:textId="77777777" w:rsidR="00C747D8" w:rsidRPr="0068375C" w:rsidRDefault="00A8522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14:paraId="5AB561A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7B6F8D3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1888EFC" w14:textId="77777777" w:rsidR="00C747D8" w:rsidRPr="0068375C" w:rsidRDefault="006E658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6EE2088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06DF89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14:paraId="45E76EA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A8E0CB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707142F3" w14:textId="77777777" w:rsidTr="00C747D8">
        <w:tc>
          <w:tcPr>
            <w:tcW w:w="709" w:type="dxa"/>
            <w:vMerge/>
            <w:shd w:val="clear" w:color="auto" w:fill="auto"/>
          </w:tcPr>
          <w:p w14:paraId="587D664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DCA0397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9F8A879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4364040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EFB1A6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23061B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219F3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5E5025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98119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DE767B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18257D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40074645" w14:textId="77777777" w:rsidTr="00C747D8">
        <w:tc>
          <w:tcPr>
            <w:tcW w:w="709" w:type="dxa"/>
            <w:vMerge/>
            <w:shd w:val="clear" w:color="auto" w:fill="auto"/>
          </w:tcPr>
          <w:p w14:paraId="44224EA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33119F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DBEE244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5EFB1F2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2E6C37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9E614E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BBFBB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8B47E9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6A0C6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26B7EB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0E86F6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096983C9" w14:textId="77777777" w:rsidTr="00C747D8">
        <w:tc>
          <w:tcPr>
            <w:tcW w:w="709" w:type="dxa"/>
            <w:vMerge/>
            <w:shd w:val="clear" w:color="auto" w:fill="auto"/>
          </w:tcPr>
          <w:p w14:paraId="721F9C3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1B8809C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E2AB51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27730E9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0402EC9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F3BA98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E4B61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72A031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C583C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15DAE9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1FF479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008D6317" w14:textId="77777777" w:rsidTr="00C747D8">
        <w:tc>
          <w:tcPr>
            <w:tcW w:w="709" w:type="dxa"/>
            <w:vMerge w:val="restart"/>
            <w:shd w:val="clear" w:color="auto" w:fill="auto"/>
          </w:tcPr>
          <w:p w14:paraId="2FF15E0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9B13298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14:paraId="7DEEDB50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4F60940F" w14:textId="77777777" w:rsidR="00C747D8" w:rsidRPr="0068375C" w:rsidRDefault="00C747D8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14:paraId="471CD10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378AC6C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1F817E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5B9FCC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B23C59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6604DD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797AB25" w14:textId="77777777"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10C3F25F" w14:textId="77777777" w:rsidTr="00C747D8">
        <w:tc>
          <w:tcPr>
            <w:tcW w:w="709" w:type="dxa"/>
            <w:vMerge/>
            <w:shd w:val="clear" w:color="auto" w:fill="auto"/>
          </w:tcPr>
          <w:p w14:paraId="4B1F291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57953D9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A9252A6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7A79613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14:paraId="1D93CD6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4A3ADDE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F5EB9D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00C09F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8E6ACD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748237E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2A6B6E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3AB85307" w14:textId="77777777" w:rsidTr="00C747D8">
        <w:tc>
          <w:tcPr>
            <w:tcW w:w="709" w:type="dxa"/>
            <w:vMerge/>
            <w:shd w:val="clear" w:color="auto" w:fill="auto"/>
          </w:tcPr>
          <w:p w14:paraId="4835E54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6AA9D0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A57F30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4B12742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DFF19F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E94071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E1394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E5F218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96E01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11F78D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F6CC46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57B2ED86" w14:textId="77777777" w:rsidTr="00C747D8">
        <w:tc>
          <w:tcPr>
            <w:tcW w:w="709" w:type="dxa"/>
            <w:vMerge/>
            <w:shd w:val="clear" w:color="auto" w:fill="auto"/>
          </w:tcPr>
          <w:p w14:paraId="4C560DA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C57B9C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C7E1061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3B474F5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39BB072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570F5C5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56F77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A5F382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F9763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A3A3F6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7A0323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0240C138" w14:textId="77777777" w:rsidTr="00C747D8">
        <w:tc>
          <w:tcPr>
            <w:tcW w:w="709" w:type="dxa"/>
            <w:vMerge/>
            <w:shd w:val="clear" w:color="auto" w:fill="auto"/>
          </w:tcPr>
          <w:p w14:paraId="064F189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36FAD81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E5FF460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122EB76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53FC56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A852DC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3AF77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B33D8C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1060F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2652C0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E565D2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6F7D928E" w14:textId="77777777" w:rsidTr="00C747D8">
        <w:tc>
          <w:tcPr>
            <w:tcW w:w="709" w:type="dxa"/>
            <w:vMerge w:val="restart"/>
            <w:shd w:val="clear" w:color="auto" w:fill="auto"/>
          </w:tcPr>
          <w:p w14:paraId="0941343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57D2F00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14:paraId="4E80D7A0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3FDCEE67" w14:textId="77777777" w:rsidR="00C747D8" w:rsidRPr="0068375C" w:rsidRDefault="00C747D8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14:paraId="19B2BC5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78EFFDB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9E44FF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36DC502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CFAF1E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2201F8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566B013" w14:textId="77777777"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3C41A34D" w14:textId="77777777" w:rsidTr="00C747D8">
        <w:tc>
          <w:tcPr>
            <w:tcW w:w="709" w:type="dxa"/>
            <w:vMerge/>
            <w:shd w:val="clear" w:color="auto" w:fill="auto"/>
          </w:tcPr>
          <w:p w14:paraId="3F6C57A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A6ABA0B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B7009D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04357E4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14:paraId="1339499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14:paraId="17C93F1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E85F3E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13EBA92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2C4559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5115673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D247FA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232EEB08" w14:textId="77777777" w:rsidTr="00C747D8">
        <w:tc>
          <w:tcPr>
            <w:tcW w:w="709" w:type="dxa"/>
            <w:vMerge/>
            <w:shd w:val="clear" w:color="auto" w:fill="auto"/>
          </w:tcPr>
          <w:p w14:paraId="3D2289F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1132C54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79898CA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042A440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6481187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795399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D043C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AC614C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17A8B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2B0B54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026FFC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7BC2CFB4" w14:textId="77777777" w:rsidTr="00C747D8">
        <w:tc>
          <w:tcPr>
            <w:tcW w:w="709" w:type="dxa"/>
            <w:vMerge/>
            <w:shd w:val="clear" w:color="auto" w:fill="auto"/>
          </w:tcPr>
          <w:p w14:paraId="59FB49E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84E0A84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4F63243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73F2F2A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A54DBD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482D73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8657F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EE90DB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C0432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3DC296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02DE55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17C0BFF5" w14:textId="77777777" w:rsidTr="00C747D8">
        <w:tc>
          <w:tcPr>
            <w:tcW w:w="709" w:type="dxa"/>
            <w:vMerge/>
            <w:shd w:val="clear" w:color="auto" w:fill="auto"/>
          </w:tcPr>
          <w:p w14:paraId="7BA71B9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4DA20A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F22CA48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04B7076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CA476D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C70610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46857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279C8E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1CBD4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A97111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07731D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1AEB50FE" w14:textId="77777777" w:rsidTr="00C747D8">
        <w:tc>
          <w:tcPr>
            <w:tcW w:w="709" w:type="dxa"/>
            <w:vMerge w:val="restart"/>
            <w:shd w:val="clear" w:color="auto" w:fill="auto"/>
          </w:tcPr>
          <w:p w14:paraId="5890D73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79D688B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14:paraId="7CC0773B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7EAB115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3C5EB3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ADE3D87" w14:textId="77777777"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0EF23E57" w14:textId="77777777" w:rsidTr="00C747D8">
        <w:tc>
          <w:tcPr>
            <w:tcW w:w="709" w:type="dxa"/>
            <w:vMerge/>
            <w:shd w:val="clear" w:color="auto" w:fill="auto"/>
          </w:tcPr>
          <w:p w14:paraId="508ED7C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2F97771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767E4B9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37BE494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A0EDC6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7291AB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74ABC2B0" w14:textId="77777777" w:rsidTr="00C747D8">
        <w:tc>
          <w:tcPr>
            <w:tcW w:w="709" w:type="dxa"/>
            <w:vMerge/>
            <w:shd w:val="clear" w:color="auto" w:fill="auto"/>
          </w:tcPr>
          <w:p w14:paraId="7E4E460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BE0694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B32DB2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390F0AC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11DBF2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D39FD0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29BBB9A9" w14:textId="77777777" w:rsidTr="00C747D8">
        <w:tc>
          <w:tcPr>
            <w:tcW w:w="709" w:type="dxa"/>
            <w:vMerge/>
            <w:shd w:val="clear" w:color="auto" w:fill="auto"/>
          </w:tcPr>
          <w:p w14:paraId="7C58C40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656EE6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25C6177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5D14126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613FE1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806D8E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062203D8" w14:textId="77777777" w:rsidTr="00C747D8">
        <w:tc>
          <w:tcPr>
            <w:tcW w:w="709" w:type="dxa"/>
            <w:vMerge/>
            <w:shd w:val="clear" w:color="auto" w:fill="auto"/>
          </w:tcPr>
          <w:p w14:paraId="21CE548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38D6124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1D447F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27DAB1A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BDEB12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93F22A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5D10B57C" w14:textId="77777777" w:rsidTr="00C747D8">
        <w:tc>
          <w:tcPr>
            <w:tcW w:w="709" w:type="dxa"/>
            <w:vMerge w:val="restart"/>
            <w:shd w:val="clear" w:color="auto" w:fill="auto"/>
          </w:tcPr>
          <w:p w14:paraId="61FA238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432A6E5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14:paraId="363994C1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5A0C89B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14:paraId="2E0C87B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31BEC3C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E699CC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34AF94C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EEC132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1A8809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85AC3A7" w14:textId="77777777"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14C97546" w14:textId="77777777" w:rsidTr="00C747D8">
        <w:tc>
          <w:tcPr>
            <w:tcW w:w="709" w:type="dxa"/>
            <w:vMerge/>
            <w:shd w:val="clear" w:color="auto" w:fill="auto"/>
          </w:tcPr>
          <w:p w14:paraId="650F2B6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20070E6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5F7EBAA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0318B6D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14:paraId="662C41E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4AE84FC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D49332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0C3C18F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8958AB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14:paraId="1BF8C03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0F3D1E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3B2A9925" w14:textId="77777777" w:rsidTr="00C747D8">
        <w:tc>
          <w:tcPr>
            <w:tcW w:w="709" w:type="dxa"/>
            <w:vMerge/>
            <w:shd w:val="clear" w:color="auto" w:fill="auto"/>
          </w:tcPr>
          <w:p w14:paraId="0FA4C1C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EAB4789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BE434DA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0CCC601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17903F5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3DA70F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2C08A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3A54912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50B47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82847B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C55304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26DB49B7" w14:textId="77777777" w:rsidTr="00C747D8">
        <w:tc>
          <w:tcPr>
            <w:tcW w:w="709" w:type="dxa"/>
            <w:vMerge/>
            <w:shd w:val="clear" w:color="auto" w:fill="auto"/>
          </w:tcPr>
          <w:p w14:paraId="6C41E97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7A78ACC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184900C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4596F15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AB4FC9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C4B9F0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20856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6AB245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9E594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BD4B92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AD1349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2A677BAB" w14:textId="77777777" w:rsidTr="00C747D8">
        <w:tc>
          <w:tcPr>
            <w:tcW w:w="709" w:type="dxa"/>
            <w:vMerge/>
            <w:shd w:val="clear" w:color="auto" w:fill="auto"/>
          </w:tcPr>
          <w:p w14:paraId="45A7C88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0C57F3F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3AF6C4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3BDAACB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4F2029F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1FF7BC6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02BD8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A2E2AF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339C8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F099DF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EFF122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542F6009" w14:textId="77777777" w:rsidTr="00C747D8">
        <w:tc>
          <w:tcPr>
            <w:tcW w:w="709" w:type="dxa"/>
            <w:vMerge w:val="restart"/>
            <w:shd w:val="clear" w:color="auto" w:fill="auto"/>
          </w:tcPr>
          <w:p w14:paraId="5F00166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167571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14:paraId="1485BF24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gridSpan w:val="2"/>
            <w:vAlign w:val="bottom"/>
          </w:tcPr>
          <w:p w14:paraId="6A02861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14:paraId="7DE0160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18B9B7F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7D2C21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5B6DAE6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9C84D0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440EF4C" w14:textId="77777777" w:rsidR="00C747D8" w:rsidRPr="0068375C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A290EF3" w14:textId="77777777" w:rsidR="00C747D8" w:rsidRPr="0068375C" w:rsidRDefault="00C747D8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747D8" w:rsidRPr="0068375C" w14:paraId="0CD8A69C" w14:textId="77777777" w:rsidTr="00C747D8">
        <w:tc>
          <w:tcPr>
            <w:tcW w:w="709" w:type="dxa"/>
            <w:vMerge/>
            <w:shd w:val="clear" w:color="auto" w:fill="auto"/>
          </w:tcPr>
          <w:p w14:paraId="3884185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EA721CB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CC82E35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992" w:type="dxa"/>
            <w:gridSpan w:val="2"/>
            <w:vAlign w:val="bottom"/>
          </w:tcPr>
          <w:p w14:paraId="16A1695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14:paraId="4953106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14:paraId="12A8816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57830C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14:paraId="4EF4AB5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B5D3EE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14:paraId="634232A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D9D0BB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2B24E699" w14:textId="77777777" w:rsidTr="00C747D8">
        <w:tc>
          <w:tcPr>
            <w:tcW w:w="709" w:type="dxa"/>
            <w:vMerge/>
            <w:shd w:val="clear" w:color="auto" w:fill="auto"/>
          </w:tcPr>
          <w:p w14:paraId="6E7C6AD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61B8E7A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A35A62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992" w:type="dxa"/>
            <w:gridSpan w:val="2"/>
            <w:vAlign w:val="center"/>
          </w:tcPr>
          <w:p w14:paraId="5734ED9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48C244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F59ABB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1E3E9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0954D56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8C2F2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AFAD23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35FBEB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727927C3" w14:textId="77777777" w:rsidTr="00C747D8">
        <w:tc>
          <w:tcPr>
            <w:tcW w:w="709" w:type="dxa"/>
            <w:vMerge/>
            <w:shd w:val="clear" w:color="auto" w:fill="auto"/>
          </w:tcPr>
          <w:p w14:paraId="41AF4D2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D30B021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FE1DAB2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gridSpan w:val="2"/>
            <w:vAlign w:val="center"/>
          </w:tcPr>
          <w:p w14:paraId="268FD07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763DD52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3D27042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D7DF1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095ECF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B08C6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A065E7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1631DC1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0749253E" w14:textId="77777777" w:rsidTr="00C747D8">
        <w:tc>
          <w:tcPr>
            <w:tcW w:w="709" w:type="dxa"/>
            <w:vMerge/>
            <w:shd w:val="clear" w:color="auto" w:fill="auto"/>
          </w:tcPr>
          <w:p w14:paraId="2CF75BF4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88F59B6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E716C31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gridSpan w:val="2"/>
            <w:vAlign w:val="center"/>
          </w:tcPr>
          <w:p w14:paraId="00505BD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14:paraId="25DEDD0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1D244A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A0FDE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D3A7B1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90DCD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B75535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F0BEB2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4E143105" w14:textId="77777777" w:rsidTr="00C747D8">
        <w:tc>
          <w:tcPr>
            <w:tcW w:w="709" w:type="dxa"/>
            <w:vMerge w:val="restart"/>
            <w:shd w:val="clear" w:color="auto" w:fill="auto"/>
          </w:tcPr>
          <w:p w14:paraId="1C26688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885EFCC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14:paraId="154D2148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386" w:type="dxa"/>
            <w:gridSpan w:val="10"/>
            <w:vMerge w:val="restart"/>
            <w:vAlign w:val="center"/>
          </w:tcPr>
          <w:p w14:paraId="4B02752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85593F7" w14:textId="77777777" w:rsidR="00C747D8" w:rsidRPr="0068375C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61A3E0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14:paraId="77CB51F6" w14:textId="77777777" w:rsidR="00C747D8" w:rsidRPr="0068375C" w:rsidRDefault="00C747D8" w:rsidP="00673B60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C747D8" w:rsidRPr="0068375C" w14:paraId="13B4056F" w14:textId="77777777" w:rsidTr="00C747D8">
        <w:tc>
          <w:tcPr>
            <w:tcW w:w="709" w:type="dxa"/>
            <w:vMerge/>
            <w:shd w:val="clear" w:color="auto" w:fill="auto"/>
          </w:tcPr>
          <w:p w14:paraId="77A960F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7F99688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D10BF3C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386" w:type="dxa"/>
            <w:gridSpan w:val="10"/>
            <w:vMerge/>
            <w:vAlign w:val="bottom"/>
          </w:tcPr>
          <w:p w14:paraId="06856D3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7BB99B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305E1C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5D049401" w14:textId="77777777" w:rsidTr="00C747D8">
        <w:tc>
          <w:tcPr>
            <w:tcW w:w="709" w:type="dxa"/>
            <w:vMerge/>
            <w:shd w:val="clear" w:color="auto" w:fill="auto"/>
          </w:tcPr>
          <w:p w14:paraId="7C41414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E71217E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51ED8B0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0B6B796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51E523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744FF57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6DE1A5D6" w14:textId="77777777" w:rsidTr="00C747D8">
        <w:tc>
          <w:tcPr>
            <w:tcW w:w="709" w:type="dxa"/>
            <w:vMerge/>
            <w:shd w:val="clear" w:color="auto" w:fill="auto"/>
          </w:tcPr>
          <w:p w14:paraId="13AEDDA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67B2498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D37A087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4A16358E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111729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566A556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28EFA297" w14:textId="77777777" w:rsidTr="00C747D8">
        <w:trPr>
          <w:trHeight w:val="450"/>
        </w:trPr>
        <w:tc>
          <w:tcPr>
            <w:tcW w:w="709" w:type="dxa"/>
            <w:vMerge/>
            <w:shd w:val="clear" w:color="auto" w:fill="auto"/>
          </w:tcPr>
          <w:p w14:paraId="04A3FB8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1F53C64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81A93B4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386" w:type="dxa"/>
            <w:gridSpan w:val="10"/>
            <w:vMerge/>
            <w:vAlign w:val="center"/>
          </w:tcPr>
          <w:p w14:paraId="0EA1564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E76CABC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E4C874F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59725A92" w14:textId="77777777" w:rsidTr="00C747D8">
        <w:trPr>
          <w:trHeight w:val="160"/>
        </w:trPr>
        <w:tc>
          <w:tcPr>
            <w:tcW w:w="709" w:type="dxa"/>
            <w:vMerge w:val="restart"/>
            <w:shd w:val="clear" w:color="auto" w:fill="auto"/>
          </w:tcPr>
          <w:p w14:paraId="0C3D39E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3E1F0A3" w14:textId="77777777" w:rsidR="00006FDC" w:rsidRPr="0068375C" w:rsidRDefault="00C747D8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14:paraId="2DD961C7" w14:textId="77777777"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760" w:type="dxa"/>
            <w:vAlign w:val="center"/>
          </w:tcPr>
          <w:p w14:paraId="0788CA7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14:paraId="25CCE3EB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4050854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6C16365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14:paraId="2B2F3B8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4E0BDCE5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8262D23" w14:textId="77777777" w:rsidR="00C747D8" w:rsidRPr="0068375C" w:rsidRDefault="00655D0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C747D8"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нижение популяции безнадзорных собак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B9E596E" w14:textId="77777777" w:rsidR="00C747D8" w:rsidRPr="0068375C" w:rsidRDefault="00C747D8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14:paraId="74D98FE6" w14:textId="77777777"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1D2091AE" w14:textId="77777777" w:rsidTr="00C747D8">
        <w:trPr>
          <w:trHeight w:val="160"/>
        </w:trPr>
        <w:tc>
          <w:tcPr>
            <w:tcW w:w="709" w:type="dxa"/>
            <w:vMerge/>
            <w:shd w:val="clear" w:color="auto" w:fill="auto"/>
          </w:tcPr>
          <w:p w14:paraId="1309822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ED320AE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4999F7C" w14:textId="77777777"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760" w:type="dxa"/>
            <w:vAlign w:val="center"/>
          </w:tcPr>
          <w:p w14:paraId="04881DA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952" w:type="dxa"/>
            <w:gridSpan w:val="2"/>
            <w:vAlign w:val="center"/>
          </w:tcPr>
          <w:p w14:paraId="74E6860D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4AB1A0A0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1B6BF65D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14:paraId="17D71844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31CAB14F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800FDEA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919C828" w14:textId="77777777"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728A7E7C" w14:textId="77777777" w:rsidTr="00C747D8">
        <w:trPr>
          <w:trHeight w:val="132"/>
        </w:trPr>
        <w:tc>
          <w:tcPr>
            <w:tcW w:w="709" w:type="dxa"/>
            <w:vMerge/>
            <w:shd w:val="clear" w:color="auto" w:fill="auto"/>
          </w:tcPr>
          <w:p w14:paraId="05819050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68A0735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843544C" w14:textId="77777777"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760" w:type="dxa"/>
            <w:vAlign w:val="center"/>
          </w:tcPr>
          <w:p w14:paraId="1A05AB7F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14:paraId="6690F057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61612533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66DD0F6F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14:paraId="49A60378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00DFECE3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98F6F3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EAA9E5E" w14:textId="77777777"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376013FC" w14:textId="77777777" w:rsidTr="00C747D8">
        <w:trPr>
          <w:trHeight w:val="170"/>
        </w:trPr>
        <w:tc>
          <w:tcPr>
            <w:tcW w:w="709" w:type="dxa"/>
            <w:vMerge/>
            <w:shd w:val="clear" w:color="auto" w:fill="auto"/>
          </w:tcPr>
          <w:p w14:paraId="462346B8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25CDB6E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F5AFBF4" w14:textId="77777777"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vAlign w:val="center"/>
          </w:tcPr>
          <w:p w14:paraId="7080962E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14:paraId="100E5B0D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11C7AA69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33E149D3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14:paraId="64D9E8A9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16BF8067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BAD9D33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E7486B1" w14:textId="77777777"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747D8" w:rsidRPr="0068375C" w14:paraId="75DBDCD6" w14:textId="77777777" w:rsidTr="00006FDC">
        <w:trPr>
          <w:trHeight w:val="1635"/>
        </w:trPr>
        <w:tc>
          <w:tcPr>
            <w:tcW w:w="709" w:type="dxa"/>
            <w:vMerge/>
            <w:shd w:val="clear" w:color="auto" w:fill="auto"/>
          </w:tcPr>
          <w:p w14:paraId="7BEB82A9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5007E9D" w14:textId="77777777" w:rsidR="00C747D8" w:rsidRPr="0068375C" w:rsidRDefault="00C747D8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F061232" w14:textId="77777777" w:rsidR="00C747D8" w:rsidRPr="0068375C" w:rsidRDefault="00C747D8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0" w:type="dxa"/>
            <w:vAlign w:val="center"/>
          </w:tcPr>
          <w:p w14:paraId="36F4D4BE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14:paraId="699248EC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2C048603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4495F9BB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14:paraId="489A5034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6303A97D" w14:textId="77777777" w:rsidR="00C747D8" w:rsidRPr="0068375C" w:rsidRDefault="00C747D8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E8A0F02" w14:textId="77777777" w:rsidR="00C747D8" w:rsidRPr="0068375C" w:rsidRDefault="00C747D8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16E771A" w14:textId="77777777" w:rsidR="00C747D8" w:rsidRPr="0068375C" w:rsidRDefault="00C747D8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14:paraId="6018033F" w14:textId="77777777" w:rsidTr="00697483">
        <w:trPr>
          <w:trHeight w:val="305"/>
        </w:trPr>
        <w:tc>
          <w:tcPr>
            <w:tcW w:w="709" w:type="dxa"/>
            <w:vMerge w:val="restart"/>
            <w:shd w:val="clear" w:color="auto" w:fill="auto"/>
          </w:tcPr>
          <w:p w14:paraId="0EB3E705" w14:textId="77777777"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6B2663D" w14:textId="77777777" w:rsidR="00697483" w:rsidRPr="0068375C" w:rsidRDefault="002667AF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268" w:type="dxa"/>
            <w:shd w:val="clear" w:color="auto" w:fill="auto"/>
          </w:tcPr>
          <w:p w14:paraId="2508E736" w14:textId="77777777"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760" w:type="dxa"/>
            <w:vAlign w:val="center"/>
          </w:tcPr>
          <w:p w14:paraId="619ACD2B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952" w:type="dxa"/>
            <w:gridSpan w:val="2"/>
            <w:vAlign w:val="center"/>
          </w:tcPr>
          <w:p w14:paraId="0ABDE090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315CA40B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4A0E0885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14:paraId="1769BDF2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4EA8A868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751802A" w14:textId="77777777" w:rsidR="00697483" w:rsidRPr="0068375C" w:rsidRDefault="00677EA7" w:rsidP="00677E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мест с массовым пребыванием людей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CAE91B1" w14:textId="77777777" w:rsidR="00697483" w:rsidRPr="0068375C" w:rsidRDefault="00697483" w:rsidP="0069748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697483" w:rsidRPr="0068375C" w14:paraId="41BF345C" w14:textId="77777777" w:rsidTr="00697483">
        <w:trPr>
          <w:trHeight w:val="375"/>
        </w:trPr>
        <w:tc>
          <w:tcPr>
            <w:tcW w:w="709" w:type="dxa"/>
            <w:vMerge/>
            <w:shd w:val="clear" w:color="auto" w:fill="auto"/>
          </w:tcPr>
          <w:p w14:paraId="144180D3" w14:textId="77777777"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FF7D893" w14:textId="77777777"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23C428A" w14:textId="77777777"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760" w:type="dxa"/>
            <w:vAlign w:val="center"/>
          </w:tcPr>
          <w:p w14:paraId="6CD17861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952" w:type="dxa"/>
            <w:gridSpan w:val="2"/>
            <w:vAlign w:val="center"/>
          </w:tcPr>
          <w:p w14:paraId="3B040FAF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25DA7C86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49E7F340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500,0</w:t>
            </w:r>
          </w:p>
        </w:tc>
        <w:tc>
          <w:tcPr>
            <w:tcW w:w="608" w:type="dxa"/>
            <w:vAlign w:val="center"/>
          </w:tcPr>
          <w:p w14:paraId="626BBE88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5A7950E7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B21A487" w14:textId="77777777"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4B1BD7D" w14:textId="77777777"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14:paraId="1EC3B33A" w14:textId="77777777" w:rsidTr="00697483">
        <w:trPr>
          <w:trHeight w:val="270"/>
        </w:trPr>
        <w:tc>
          <w:tcPr>
            <w:tcW w:w="709" w:type="dxa"/>
            <w:vMerge/>
            <w:shd w:val="clear" w:color="auto" w:fill="auto"/>
          </w:tcPr>
          <w:p w14:paraId="5F487FFE" w14:textId="77777777"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B63138E" w14:textId="77777777"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2F21816" w14:textId="77777777"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760" w:type="dxa"/>
            <w:vAlign w:val="center"/>
          </w:tcPr>
          <w:p w14:paraId="3C92D43E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14:paraId="67E5169A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5AA1081B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6EC0DECE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14:paraId="78306D5C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74E04B3E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BB38E38" w14:textId="77777777"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263EE90" w14:textId="77777777"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14:paraId="28B3ACF6" w14:textId="77777777" w:rsidTr="00697483">
        <w:trPr>
          <w:trHeight w:val="270"/>
        </w:trPr>
        <w:tc>
          <w:tcPr>
            <w:tcW w:w="709" w:type="dxa"/>
            <w:vMerge/>
            <w:shd w:val="clear" w:color="auto" w:fill="auto"/>
          </w:tcPr>
          <w:p w14:paraId="54BF724A" w14:textId="77777777"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F905FE4" w14:textId="77777777"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0BB93F4" w14:textId="77777777"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vAlign w:val="center"/>
          </w:tcPr>
          <w:p w14:paraId="6727E795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14:paraId="00EC275C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7EAE9AEE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0B7AAA9B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14:paraId="7BEFAAFC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347F8BF8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C297DD7" w14:textId="77777777"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ECD6549" w14:textId="77777777"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697483" w:rsidRPr="0068375C" w14:paraId="0879D0E1" w14:textId="77777777" w:rsidTr="00006FDC">
        <w:trPr>
          <w:trHeight w:val="345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FFF348F" w14:textId="77777777"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C900799" w14:textId="77777777" w:rsidR="00697483" w:rsidRPr="0068375C" w:rsidRDefault="00697483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C805485" w14:textId="77777777" w:rsidR="00697483" w:rsidRPr="0068375C" w:rsidRDefault="00697483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0" w:type="dxa"/>
            <w:vAlign w:val="center"/>
          </w:tcPr>
          <w:p w14:paraId="72374748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52" w:type="dxa"/>
            <w:gridSpan w:val="2"/>
            <w:vAlign w:val="center"/>
          </w:tcPr>
          <w:p w14:paraId="4DB6949C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14:paraId="706FFD76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53" w:type="dxa"/>
            <w:gridSpan w:val="2"/>
            <w:vAlign w:val="center"/>
          </w:tcPr>
          <w:p w14:paraId="135B7B13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08" w:type="dxa"/>
            <w:vAlign w:val="center"/>
          </w:tcPr>
          <w:p w14:paraId="378D4E43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14:paraId="43002952" w14:textId="77777777" w:rsidR="00697483" w:rsidRPr="0068375C" w:rsidRDefault="00697483" w:rsidP="00C747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83E057A" w14:textId="77777777" w:rsidR="00697483" w:rsidRPr="0068375C" w:rsidRDefault="0069748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E651F97" w14:textId="77777777" w:rsidR="00697483" w:rsidRPr="0068375C" w:rsidRDefault="00697483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44F064E" w14:textId="77777777" w:rsidR="00655D0E" w:rsidRPr="0068375C" w:rsidRDefault="00655D0E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26B1AB84" w14:textId="77777777" w:rsidR="003157BC" w:rsidRPr="0068375C" w:rsidRDefault="00CB49F0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>Ведущий специалист</w:t>
      </w:r>
    </w:p>
    <w:p w14:paraId="090D9DE1" w14:textId="77777777" w:rsidR="003157BC" w:rsidRPr="0068375C" w:rsidRDefault="003157BC" w:rsidP="003157BC">
      <w:pPr>
        <w:pStyle w:val="af3"/>
        <w:jc w:val="both"/>
        <w:rPr>
          <w:sz w:val="28"/>
          <w:szCs w:val="28"/>
          <w:lang w:eastAsia="ar-SA"/>
        </w:rPr>
      </w:pPr>
      <w:r w:rsidRPr="0068375C">
        <w:rPr>
          <w:sz w:val="28"/>
          <w:szCs w:val="28"/>
          <w:lang w:eastAsia="ar-SA"/>
        </w:rPr>
        <w:t xml:space="preserve">Белоглинского сельского поселения </w:t>
      </w:r>
    </w:p>
    <w:p w14:paraId="6A6E79AE" w14:textId="77777777" w:rsidR="0009602A" w:rsidRPr="0068375C" w:rsidRDefault="003157BC" w:rsidP="00A93F6E">
      <w:pPr>
        <w:pStyle w:val="af3"/>
        <w:jc w:val="both"/>
        <w:rPr>
          <w:color w:val="000000" w:themeColor="text1"/>
          <w:sz w:val="28"/>
          <w:szCs w:val="28"/>
        </w:rPr>
      </w:pPr>
      <w:r w:rsidRPr="0068375C">
        <w:rPr>
          <w:sz w:val="28"/>
          <w:szCs w:val="28"/>
          <w:lang w:eastAsia="ar-SA"/>
        </w:rPr>
        <w:t>Белоглинского района</w:t>
      </w:r>
      <w:r w:rsidR="00AC3B9A" w:rsidRPr="0068375C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375C">
        <w:rPr>
          <w:color w:val="000000" w:themeColor="text1"/>
          <w:sz w:val="28"/>
          <w:szCs w:val="28"/>
        </w:rPr>
        <w:t xml:space="preserve">                      </w:t>
      </w:r>
      <w:r w:rsidRPr="0068375C">
        <w:rPr>
          <w:color w:val="000000" w:themeColor="text1"/>
          <w:sz w:val="28"/>
          <w:szCs w:val="28"/>
        </w:rPr>
        <w:t>А.</w:t>
      </w:r>
      <w:r w:rsidR="00CB49F0" w:rsidRPr="0068375C">
        <w:rPr>
          <w:color w:val="000000" w:themeColor="text1"/>
          <w:sz w:val="28"/>
          <w:szCs w:val="28"/>
        </w:rPr>
        <w:t>А. Полковниченко</w:t>
      </w:r>
    </w:p>
    <w:p w14:paraId="2B3F0A37" w14:textId="77777777" w:rsidR="00D33060" w:rsidRPr="0068375C" w:rsidRDefault="00D33060" w:rsidP="00A93F6E">
      <w:pPr>
        <w:pStyle w:val="af3"/>
        <w:jc w:val="both"/>
        <w:rPr>
          <w:color w:val="000000" w:themeColor="text1"/>
          <w:sz w:val="28"/>
          <w:szCs w:val="28"/>
        </w:rPr>
      </w:pPr>
    </w:p>
    <w:p w14:paraId="2C779914" w14:textId="77777777" w:rsidR="00D33060" w:rsidRPr="0068375C" w:rsidRDefault="00D33060" w:rsidP="00A93F6E">
      <w:pPr>
        <w:pStyle w:val="af3"/>
        <w:jc w:val="both"/>
        <w:rPr>
          <w:color w:val="000000" w:themeColor="text1"/>
          <w:sz w:val="28"/>
          <w:szCs w:val="28"/>
        </w:rPr>
      </w:pPr>
    </w:p>
    <w:p w14:paraId="0338577B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2380BA8A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1C810419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1C86F3E6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0047769B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509DC6B0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4FDC387D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4E6FE083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3504D7E9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15DBC2B7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2AC99B62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135ABB39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1ACD2B2A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4BFD993D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5AEC8EBA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402C600B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016D641C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5CA63F0B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70CD5DAA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118F31CE" w14:textId="77777777" w:rsidR="0068375C" w:rsidRDefault="0068375C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3D7666CE" w14:textId="77777777"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ПРИЛОЖЕНИЕ № 2</w:t>
      </w:r>
    </w:p>
    <w:p w14:paraId="0252C4CE" w14:textId="77777777"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к муниципальной программе Белоглинского </w:t>
      </w:r>
    </w:p>
    <w:p w14:paraId="3C54CFC1" w14:textId="77777777"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 сельского поселения Белоглинского района</w:t>
      </w:r>
    </w:p>
    <w:p w14:paraId="1CB2EC72" w14:textId="77777777"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«Обеспечение безопасности населения </w:t>
      </w:r>
    </w:p>
    <w:p w14:paraId="172586EA" w14:textId="77777777"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14:paraId="15B58D03" w14:textId="77777777"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Белоглинского района на 2020 – 2024 года»</w:t>
      </w:r>
    </w:p>
    <w:p w14:paraId="70EF62EF" w14:textId="77777777" w:rsidR="00D33060" w:rsidRPr="0068375C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sz w:val="28"/>
          <w:szCs w:val="28"/>
        </w:rPr>
      </w:pPr>
    </w:p>
    <w:p w14:paraId="2AB36988" w14:textId="77777777" w:rsidR="00D33060" w:rsidRPr="0068375C" w:rsidRDefault="00D33060" w:rsidP="00D330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14:paraId="3FE43FE0" w14:textId="77777777" w:rsidR="00D33060" w:rsidRPr="0068375C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8375C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68375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8375C">
        <w:rPr>
          <w:rFonts w:ascii="Times New Roman" w:hAnsi="Times New Roman"/>
          <w:b/>
          <w:bCs/>
          <w:sz w:val="28"/>
          <w:szCs w:val="28"/>
        </w:rPr>
        <w:t xml:space="preserve">Белоглинского сельского поселения Белоглинского района» </w:t>
      </w:r>
    </w:p>
    <w:p w14:paraId="32735A6E" w14:textId="77777777" w:rsidR="00D33060" w:rsidRPr="0068375C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D33060" w:rsidRPr="0068375C" w14:paraId="1D6BB4DF" w14:textId="77777777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14:paraId="0E60F093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37F9FD3D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14:paraId="0C74CBBB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7B86BBE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14:paraId="790A5BAB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D33060" w:rsidRPr="0068375C" w14:paraId="0C3583D0" w14:textId="77777777" w:rsidTr="00A8522C">
        <w:trPr>
          <w:trHeight w:val="343"/>
          <w:tblHeader/>
        </w:trPr>
        <w:tc>
          <w:tcPr>
            <w:tcW w:w="895" w:type="dxa"/>
            <w:vMerge/>
          </w:tcPr>
          <w:p w14:paraId="48068B54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14:paraId="3E1BF7D2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51FF191E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27367F8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14:paraId="6068674A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14:paraId="204F65B1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14:paraId="20FCE8AE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14:paraId="21772997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14:paraId="7383392E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D33060" w:rsidRPr="0068375C" w14:paraId="6A017910" w14:textId="77777777" w:rsidTr="00A8522C">
        <w:trPr>
          <w:trHeight w:val="259"/>
          <w:tblHeader/>
        </w:trPr>
        <w:tc>
          <w:tcPr>
            <w:tcW w:w="895" w:type="dxa"/>
          </w:tcPr>
          <w:p w14:paraId="7C0E7DD4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14:paraId="52FE21DB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14:paraId="7A65A180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27F1AEA0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14:paraId="7DC5052A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14:paraId="0A6422AF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14:paraId="3E9341F5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14:paraId="32561831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14:paraId="2BEACE84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D33060" w:rsidRPr="0068375C" w14:paraId="508E8267" w14:textId="77777777" w:rsidTr="00A8522C">
        <w:trPr>
          <w:trHeight w:val="259"/>
          <w:tblHeader/>
        </w:trPr>
        <w:tc>
          <w:tcPr>
            <w:tcW w:w="15480" w:type="dxa"/>
            <w:gridSpan w:val="17"/>
          </w:tcPr>
          <w:p w14:paraId="558E5638" w14:textId="77777777" w:rsidR="00D33060" w:rsidRPr="0068375C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«Обеспечение безопасности населения</w:t>
            </w: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375C">
              <w:rPr>
                <w:rFonts w:ascii="Times New Roman" w:hAnsi="Times New Roman"/>
                <w:bCs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D33060" w:rsidRPr="0068375C" w14:paraId="1A4815B4" w14:textId="77777777" w:rsidTr="00A8522C">
        <w:trPr>
          <w:trHeight w:val="259"/>
          <w:tblHeader/>
        </w:trPr>
        <w:tc>
          <w:tcPr>
            <w:tcW w:w="15480" w:type="dxa"/>
            <w:gridSpan w:val="17"/>
          </w:tcPr>
          <w:p w14:paraId="062D7E04" w14:textId="77777777" w:rsidR="00D33060" w:rsidRPr="0068375C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u w:val="single"/>
              </w:rPr>
              <w:t>Цель: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и происшествий на водных объектах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37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шенством среди животных и людей, повышение уровня  безопасности жизнедеятельности населения.</w:t>
            </w:r>
          </w:p>
        </w:tc>
      </w:tr>
      <w:tr w:rsidR="00D33060" w:rsidRPr="0068375C" w14:paraId="649121C0" w14:textId="77777777" w:rsidTr="00A8522C">
        <w:trPr>
          <w:trHeight w:val="703"/>
          <w:tblHeader/>
        </w:trPr>
        <w:tc>
          <w:tcPr>
            <w:tcW w:w="15480" w:type="dxa"/>
            <w:gridSpan w:val="17"/>
          </w:tcPr>
          <w:p w14:paraId="5A756159" w14:textId="77777777" w:rsidR="00D33060" w:rsidRPr="0068375C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  <w:u w:val="single"/>
              </w:rPr>
              <w:t>Задача: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375C">
              <w:rPr>
                <w:rFonts w:ascii="Times New Roman" w:eastAsia="Calibri" w:hAnsi="Times New Roman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375C">
              <w:rPr>
                <w:rFonts w:ascii="Times New Roman" w:hAnsi="Times New Roman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375C">
              <w:rPr>
                <w:rFonts w:ascii="Times New Roman" w:hAnsi="Times New Roman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мест с массовым пребыванием людей</w:t>
            </w:r>
            <w:r w:rsidR="002667AF" w:rsidRPr="006837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7EA7" w:rsidRPr="0068375C"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поселения.</w:t>
            </w:r>
          </w:p>
          <w:p w14:paraId="64246DB2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3060" w:rsidRPr="0068375C" w14:paraId="13E40735" w14:textId="77777777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14:paraId="2EC8A5A8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14:paraId="6287EEE1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D33060" w:rsidRPr="0068375C" w14:paraId="1107AB66" w14:textId="77777777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14:paraId="2DF52B16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14:paraId="3182B2A0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14:paraId="7E0B7079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14:paraId="17E6D5AF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14:paraId="0DA05AA4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14:paraId="5BC204AB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14:paraId="3D39EBB6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14:paraId="72148BEB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14:paraId="1948984E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D33060" w:rsidRPr="0068375C" w14:paraId="69F0A16C" w14:textId="77777777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14:paraId="6E473155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14:paraId="3C3C7C72" w14:textId="77777777" w:rsidR="00D33060" w:rsidRPr="0068375C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14:paraId="777EF0E9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14:paraId="5BED1021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14:paraId="3090BB00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14:paraId="3B62AFE3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14:paraId="54027CD8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14:paraId="7E7C3B17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14:paraId="7EF3CC46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D33060" w:rsidRPr="0068375C" w14:paraId="490F0965" w14:textId="77777777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14:paraId="4F6DA026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14:paraId="3BA5AB92" w14:textId="77777777" w:rsidR="00D33060" w:rsidRPr="0068375C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14:paraId="5DB3CABE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14:paraId="5575B888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bottom"/>
          </w:tcPr>
          <w:p w14:paraId="20352D9F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14:paraId="3323FC09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14:paraId="0688C5DB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bottom"/>
          </w:tcPr>
          <w:p w14:paraId="481B1B34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14:paraId="52EF8004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33060" w:rsidRPr="0068375C" w14:paraId="494BFFE1" w14:textId="77777777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14:paraId="60E84FC4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14:paraId="4B48F781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D33060" w:rsidRPr="0068375C" w14:paraId="06412E65" w14:textId="77777777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14:paraId="03A449C9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14:paraId="50AF5ED6" w14:textId="77777777" w:rsidR="00D33060" w:rsidRPr="0068375C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14:paraId="72D62822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14:paraId="1CCE8BE0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14:paraId="3AD8DD07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14:paraId="2CA4286A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14:paraId="30AF404D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14:paraId="4E42A2FD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14:paraId="6D7395A8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D33060" w:rsidRPr="0068375C" w14:paraId="01FAF2EA" w14:textId="77777777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14:paraId="0D9D7C96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14:paraId="6DC13A31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</w:tcPr>
          <w:p w14:paraId="28E25061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D326658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.ед.</w:t>
            </w:r>
          </w:p>
        </w:tc>
        <w:tc>
          <w:tcPr>
            <w:tcW w:w="992" w:type="dxa"/>
          </w:tcPr>
          <w:p w14:paraId="618CEDEC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6905A29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849" w:type="dxa"/>
          </w:tcPr>
          <w:p w14:paraId="1ADFD886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8824973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</w:tcPr>
          <w:p w14:paraId="5948802A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D69BEB9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  <w:p w14:paraId="6CC69586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  <w:gridSpan w:val="3"/>
          </w:tcPr>
          <w:p w14:paraId="1963191D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9C72283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</w:tcPr>
          <w:p w14:paraId="3783BF2D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449F50B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</w:tcPr>
          <w:p w14:paraId="344A7CB7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89F4A87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D33060" w:rsidRPr="0068375C" w14:paraId="566E1A45" w14:textId="77777777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14:paraId="1345B4A1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14:paraId="742F521D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D33060" w:rsidRPr="0068375C" w14:paraId="41CFAD91" w14:textId="77777777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14:paraId="58F2AD18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14:paraId="70E75E5D" w14:textId="77777777" w:rsidR="00D33060" w:rsidRPr="0068375C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14:paraId="771BFE28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14:paraId="07F245C9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bottom"/>
          </w:tcPr>
          <w:p w14:paraId="746BF03B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14:paraId="6BEBFAD2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14:paraId="57024000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00" w:type="dxa"/>
            <w:gridSpan w:val="2"/>
            <w:vAlign w:val="bottom"/>
          </w:tcPr>
          <w:p w14:paraId="0C5E27A1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2" w:type="dxa"/>
            <w:gridSpan w:val="2"/>
            <w:vAlign w:val="bottom"/>
          </w:tcPr>
          <w:p w14:paraId="132306FC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D33060" w:rsidRPr="0068375C" w14:paraId="1C15DBD6" w14:textId="77777777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14:paraId="57425A1B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14:paraId="2787B41F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D33060" w:rsidRPr="0068375C" w14:paraId="3B2A64FB" w14:textId="77777777" w:rsidTr="00A8522C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14:paraId="0D9F5AAA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8319" w:type="dxa"/>
            <w:gridSpan w:val="2"/>
          </w:tcPr>
          <w:p w14:paraId="3565EEE5" w14:textId="77777777" w:rsidR="00D33060" w:rsidRPr="0068375C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375C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bottom"/>
          </w:tcPr>
          <w:p w14:paraId="228A9771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14:paraId="39E09222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bottom"/>
          </w:tcPr>
          <w:p w14:paraId="7752F226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14:paraId="442086CD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14:paraId="2EE04F00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0" w:type="dxa"/>
            <w:gridSpan w:val="2"/>
            <w:vAlign w:val="bottom"/>
          </w:tcPr>
          <w:p w14:paraId="6E437562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bottom"/>
          </w:tcPr>
          <w:p w14:paraId="2CFB2E42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D33060" w:rsidRPr="0068375C" w14:paraId="22EA2B20" w14:textId="77777777" w:rsidTr="00A8522C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14:paraId="6470C434" w14:textId="77777777" w:rsidR="00D33060" w:rsidRPr="0068375C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14:paraId="5523E29F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709" w:type="dxa"/>
          </w:tcPr>
          <w:p w14:paraId="5CB9BE88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</w:tcPr>
          <w:p w14:paraId="5CCF6044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</w:tcPr>
          <w:p w14:paraId="1AACEA05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</w:tcPr>
          <w:p w14:paraId="769A8912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</w:tcPr>
          <w:p w14:paraId="21896DC7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</w:tcPr>
          <w:p w14:paraId="3045370C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</w:tcPr>
          <w:p w14:paraId="6A5D9356" w14:textId="77777777" w:rsidR="00D33060" w:rsidRPr="0068375C" w:rsidRDefault="00D33060" w:rsidP="00D330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D33060" w:rsidRPr="0068375C" w14:paraId="6044CB12" w14:textId="77777777" w:rsidTr="00A8522C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14:paraId="0C853F26" w14:textId="77777777" w:rsidR="00D33060" w:rsidRPr="0068375C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14:paraId="6ED44415" w14:textId="77777777"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375C" w14:paraId="70F2C44F" w14:textId="77777777" w:rsidTr="00A8522C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14:paraId="4A2F4BAD" w14:textId="77777777" w:rsidR="00D33060" w:rsidRPr="0068375C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14:paraId="13771965" w14:textId="77777777"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</w:tcPr>
          <w:p w14:paraId="5B160098" w14:textId="77777777"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992" w:type="dxa"/>
          </w:tcPr>
          <w:p w14:paraId="7621BD4E" w14:textId="77777777"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879" w:type="dxa"/>
            <w:gridSpan w:val="2"/>
          </w:tcPr>
          <w:p w14:paraId="07683D5E" w14:textId="77777777"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</w:tcPr>
          <w:p w14:paraId="45070582" w14:textId="77777777"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</w:tcPr>
          <w:p w14:paraId="396B1535" w14:textId="77777777"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0" w:type="dxa"/>
            <w:gridSpan w:val="2"/>
          </w:tcPr>
          <w:p w14:paraId="5C1968F2" w14:textId="77777777"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</w:tcPr>
          <w:p w14:paraId="55DBEBD2" w14:textId="77777777" w:rsidR="00D33060" w:rsidRPr="0068375C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14:paraId="2C61EF8E" w14:textId="77777777" w:rsidR="00D33060" w:rsidRPr="0068375C" w:rsidRDefault="00D33060" w:rsidP="00D33060">
      <w:pPr>
        <w:spacing w:line="240" w:lineRule="auto"/>
        <w:rPr>
          <w:sz w:val="28"/>
          <w:szCs w:val="28"/>
        </w:rPr>
      </w:pPr>
    </w:p>
    <w:p w14:paraId="442FE0F2" w14:textId="77777777" w:rsidR="00D33060" w:rsidRPr="0068375C" w:rsidRDefault="00D33060" w:rsidP="00D3306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Ведущий специалист</w:t>
      </w:r>
    </w:p>
    <w:p w14:paraId="7BD56CE4" w14:textId="77777777" w:rsidR="00D33060" w:rsidRPr="0068375C" w:rsidRDefault="00D33060" w:rsidP="00D3306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14:paraId="45BF63E2" w14:textId="77777777" w:rsidR="00D33060" w:rsidRPr="0068375C" w:rsidRDefault="00D33060" w:rsidP="00D3306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68375C">
        <w:rPr>
          <w:rFonts w:ascii="Times New Roman" w:hAnsi="Times New Roman"/>
          <w:sz w:val="28"/>
          <w:szCs w:val="28"/>
        </w:rPr>
        <w:t>Белоглинского района</w:t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</w:r>
      <w:r w:rsidRPr="0068375C">
        <w:rPr>
          <w:rFonts w:ascii="Times New Roman" w:hAnsi="Times New Roman"/>
          <w:sz w:val="28"/>
          <w:szCs w:val="28"/>
        </w:rPr>
        <w:tab/>
        <w:t>А. А. Полковниченко</w:t>
      </w:r>
    </w:p>
    <w:p w14:paraId="5A67B515" w14:textId="77777777" w:rsidR="00D33060" w:rsidRPr="0068375C" w:rsidRDefault="00D33060" w:rsidP="00A93F6E">
      <w:pPr>
        <w:pStyle w:val="af3"/>
        <w:jc w:val="both"/>
        <w:rPr>
          <w:color w:val="000000" w:themeColor="text1"/>
          <w:sz w:val="28"/>
          <w:szCs w:val="28"/>
        </w:rPr>
        <w:sectPr w:rsidR="00D33060" w:rsidRPr="0068375C" w:rsidSect="00AF3715">
          <w:pgSz w:w="16838" w:h="11906" w:orient="landscape"/>
          <w:pgMar w:top="1276" w:right="395" w:bottom="426" w:left="1134" w:header="709" w:footer="709" w:gutter="0"/>
          <w:cols w:space="708"/>
          <w:docGrid w:linePitch="360"/>
        </w:sect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854"/>
      </w:tblGrid>
      <w:tr w:rsidR="0009602A" w:rsidRPr="0068375C" w14:paraId="13689D49" w14:textId="77777777" w:rsidTr="0009602A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579ADA9E" w14:textId="77777777" w:rsidR="0009602A" w:rsidRPr="0068375C" w:rsidRDefault="0009602A" w:rsidP="0009602A">
            <w:pPr>
              <w:pStyle w:val="af3"/>
              <w:jc w:val="center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ЛИСТ СОГЛАСОВАНИЯ</w:t>
            </w:r>
          </w:p>
          <w:p w14:paraId="6AC1C021" w14:textId="77777777" w:rsidR="0009602A" w:rsidRPr="0068375C" w:rsidRDefault="0009602A" w:rsidP="0009602A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25F49EF0" w14:textId="77777777" w:rsidR="0009602A" w:rsidRPr="0068375C" w:rsidRDefault="0009602A" w:rsidP="0009602A">
            <w:pPr>
              <w:pStyle w:val="af3"/>
              <w:jc w:val="center"/>
              <w:rPr>
                <w:iCs/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 xml:space="preserve">проекта постановления администрации </w:t>
            </w:r>
            <w:r w:rsidRPr="0068375C">
              <w:rPr>
                <w:iCs/>
                <w:sz w:val="28"/>
                <w:szCs w:val="28"/>
                <w:lang w:eastAsia="ar-SA"/>
              </w:rPr>
              <w:t>Белоглинского сельского поселения</w:t>
            </w:r>
          </w:p>
          <w:p w14:paraId="348214B6" w14:textId="77777777" w:rsidR="0009602A" w:rsidRPr="0068375C" w:rsidRDefault="0009602A" w:rsidP="0009602A">
            <w:pPr>
              <w:pStyle w:val="af3"/>
              <w:jc w:val="center"/>
              <w:rPr>
                <w:iCs/>
                <w:sz w:val="28"/>
                <w:szCs w:val="28"/>
                <w:lang w:eastAsia="ar-SA"/>
              </w:rPr>
            </w:pPr>
            <w:r w:rsidRPr="0068375C">
              <w:rPr>
                <w:iCs/>
                <w:sz w:val="28"/>
                <w:szCs w:val="28"/>
                <w:lang w:eastAsia="ar-SA"/>
              </w:rPr>
              <w:t>Белоглинского района от _______________ года №____</w:t>
            </w:r>
          </w:p>
          <w:p w14:paraId="7D615471" w14:textId="77777777" w:rsidR="0009602A" w:rsidRPr="0068375C" w:rsidRDefault="0009602A" w:rsidP="000960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 внесении изменения в постановление администрации Белоглинского сельского поселения от 25 июля 2019 года № 144</w:t>
            </w:r>
          </w:p>
          <w:p w14:paraId="19F17A73" w14:textId="77777777" w:rsidR="0009602A" w:rsidRPr="0068375C" w:rsidRDefault="0009602A" w:rsidP="000960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375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375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 на 2020 – 2024 года»</w:t>
            </w:r>
          </w:p>
          <w:p w14:paraId="5FF349F1" w14:textId="77777777" w:rsidR="0009602A" w:rsidRPr="0068375C" w:rsidRDefault="0009602A" w:rsidP="0009602A">
            <w:pPr>
              <w:pStyle w:val="af3"/>
              <w:rPr>
                <w:sz w:val="28"/>
                <w:szCs w:val="28"/>
                <w:lang w:eastAsia="ar-SA"/>
              </w:rPr>
            </w:pPr>
          </w:p>
        </w:tc>
      </w:tr>
    </w:tbl>
    <w:tbl>
      <w:tblPr>
        <w:tblW w:w="9883" w:type="dxa"/>
        <w:tblInd w:w="6" w:type="dxa"/>
        <w:tblLayout w:type="fixed"/>
        <w:tblLook w:val="0000" w:firstRow="0" w:lastRow="0" w:firstColumn="0" w:lastColumn="0" w:noHBand="0" w:noVBand="0"/>
      </w:tblPr>
      <w:tblGrid>
        <w:gridCol w:w="5142"/>
        <w:gridCol w:w="1623"/>
        <w:gridCol w:w="3118"/>
      </w:tblGrid>
      <w:tr w:rsidR="00AF3715" w:rsidRPr="0068375C" w14:paraId="667B1D58" w14:textId="77777777" w:rsidTr="0009602A">
        <w:trPr>
          <w:trHeight w:val="1858"/>
        </w:trPr>
        <w:tc>
          <w:tcPr>
            <w:tcW w:w="5142" w:type="dxa"/>
          </w:tcPr>
          <w:p w14:paraId="2F66C13A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140FA165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Проект подготовлен и внесен:</w:t>
            </w:r>
          </w:p>
          <w:p w14:paraId="36AF5292" w14:textId="77777777" w:rsidR="00655D0E" w:rsidRPr="0068375C" w:rsidRDefault="00CB49F0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Ведущий специалист</w:t>
            </w:r>
          </w:p>
          <w:p w14:paraId="7EFF6B53" w14:textId="77777777" w:rsidR="00655D0E" w:rsidRPr="0068375C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14:paraId="27C54983" w14:textId="77777777" w:rsidR="00655D0E" w:rsidRPr="0068375C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14:paraId="56A1F1E4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1DC9A6B9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23" w:type="dxa"/>
          </w:tcPr>
          <w:p w14:paraId="5C0DDA73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</w:tcPr>
          <w:p w14:paraId="1A82666A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179FB4EC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64EC6EFD" w14:textId="77777777" w:rsidR="00655D0E" w:rsidRPr="0068375C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А.</w:t>
            </w:r>
            <w:r w:rsidR="00CB49F0" w:rsidRPr="0068375C">
              <w:rPr>
                <w:sz w:val="28"/>
                <w:szCs w:val="28"/>
                <w:lang w:eastAsia="ar-SA"/>
              </w:rPr>
              <w:t xml:space="preserve">А. Полковниченко </w:t>
            </w:r>
          </w:p>
          <w:p w14:paraId="5D6AD506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iCs/>
                <w:sz w:val="28"/>
                <w:szCs w:val="28"/>
                <w:lang w:eastAsia="ar-SA"/>
              </w:rPr>
              <w:t>_____________</w:t>
            </w:r>
          </w:p>
        </w:tc>
      </w:tr>
      <w:tr w:rsidR="00AF3715" w:rsidRPr="0068375C" w14:paraId="729F8B95" w14:textId="77777777" w:rsidTr="0009602A">
        <w:trPr>
          <w:trHeight w:val="1417"/>
        </w:trPr>
        <w:tc>
          <w:tcPr>
            <w:tcW w:w="5142" w:type="dxa"/>
          </w:tcPr>
          <w:p w14:paraId="1C21B4D4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Проект согласован:</w:t>
            </w:r>
          </w:p>
          <w:p w14:paraId="5422E628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Заместитель главы</w:t>
            </w:r>
          </w:p>
          <w:p w14:paraId="59E46EC3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14:paraId="2B7A0DB3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14:paraId="046C6439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23" w:type="dxa"/>
          </w:tcPr>
          <w:p w14:paraId="4D4D8A2A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</w:tcPr>
          <w:p w14:paraId="32BA5496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  <w:p w14:paraId="314BC47A" w14:textId="77777777" w:rsidR="0033420F" w:rsidRPr="0068375C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В.Н. Сало</w:t>
            </w:r>
          </w:p>
          <w:p w14:paraId="42BD48D2" w14:textId="77777777" w:rsidR="00AF3715" w:rsidRPr="0068375C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iCs/>
                <w:sz w:val="28"/>
                <w:szCs w:val="28"/>
                <w:lang w:eastAsia="ar-SA"/>
              </w:rPr>
              <w:t>_____________</w:t>
            </w:r>
            <w:r w:rsidR="00AF3715" w:rsidRPr="0068375C">
              <w:rPr>
                <w:iCs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AF3715" w:rsidRPr="0068375C" w14:paraId="77E39521" w14:textId="77777777" w:rsidTr="0009602A">
        <w:trPr>
          <w:trHeight w:val="1200"/>
        </w:trPr>
        <w:tc>
          <w:tcPr>
            <w:tcW w:w="5142" w:type="dxa"/>
          </w:tcPr>
          <w:p w14:paraId="6DBAD786" w14:textId="77777777" w:rsidR="00AF3715" w:rsidRPr="0068375C" w:rsidRDefault="00655D0E" w:rsidP="00655D0E">
            <w:pPr>
              <w:pStyle w:val="af3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 xml:space="preserve">Начальник </w:t>
            </w:r>
            <w:r w:rsidR="00AF3715" w:rsidRPr="0068375C">
              <w:rPr>
                <w:sz w:val="28"/>
                <w:szCs w:val="28"/>
                <w:lang w:eastAsia="ar-SA"/>
              </w:rPr>
              <w:t>орг</w:t>
            </w:r>
            <w:r w:rsidRPr="0068375C">
              <w:rPr>
                <w:sz w:val="28"/>
                <w:szCs w:val="28"/>
                <w:lang w:eastAsia="ar-SA"/>
              </w:rPr>
              <w:t>анизационно-</w:t>
            </w:r>
            <w:r w:rsidR="00AF3715" w:rsidRPr="0068375C">
              <w:rPr>
                <w:sz w:val="28"/>
                <w:szCs w:val="28"/>
                <w:lang w:eastAsia="ar-SA"/>
              </w:rPr>
              <w:t>правового отдела администрации Белоглинского</w:t>
            </w:r>
          </w:p>
          <w:p w14:paraId="33EB2E62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605F456F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14:paraId="41F79960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23" w:type="dxa"/>
          </w:tcPr>
          <w:p w14:paraId="52C3E0D9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</w:tcPr>
          <w:p w14:paraId="3F95D107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Д.В. Сотников</w:t>
            </w:r>
          </w:p>
          <w:p w14:paraId="7180DE78" w14:textId="77777777" w:rsidR="00AF3715" w:rsidRPr="0068375C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iCs/>
                <w:sz w:val="28"/>
                <w:szCs w:val="28"/>
                <w:lang w:eastAsia="ar-SA"/>
              </w:rPr>
              <w:t>_____________</w:t>
            </w:r>
          </w:p>
        </w:tc>
      </w:tr>
      <w:tr w:rsidR="00AF3715" w:rsidRPr="00AF3715" w14:paraId="001AD9D2" w14:textId="77777777" w:rsidTr="0009602A">
        <w:trPr>
          <w:trHeight w:val="1835"/>
        </w:trPr>
        <w:tc>
          <w:tcPr>
            <w:tcW w:w="5142" w:type="dxa"/>
          </w:tcPr>
          <w:p w14:paraId="70DD16C9" w14:textId="77777777" w:rsidR="00655D0E" w:rsidRPr="0068375C" w:rsidRDefault="00655D0E" w:rsidP="00655D0E">
            <w:pPr>
              <w:pStyle w:val="af3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Начальник финансового отдела администрации Белоглинского</w:t>
            </w:r>
          </w:p>
          <w:p w14:paraId="6CC00A56" w14:textId="77777777" w:rsidR="00655D0E" w:rsidRPr="0068375C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1E59860C" w14:textId="77777777" w:rsidR="00655D0E" w:rsidRPr="0068375C" w:rsidRDefault="00655D0E" w:rsidP="00655D0E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14:paraId="6B783720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623" w:type="dxa"/>
          </w:tcPr>
          <w:p w14:paraId="7DE7AC60" w14:textId="77777777" w:rsidR="00AF3715" w:rsidRPr="0068375C" w:rsidRDefault="00AF3715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</w:tcPr>
          <w:p w14:paraId="3BCCD27D" w14:textId="77777777" w:rsidR="00AF3715" w:rsidRPr="0068375C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sz w:val="28"/>
                <w:szCs w:val="28"/>
                <w:lang w:eastAsia="ar-SA"/>
              </w:rPr>
              <w:t>М.В. Даньшина</w:t>
            </w:r>
          </w:p>
          <w:p w14:paraId="3BB3E9BD" w14:textId="77777777" w:rsidR="00655D0E" w:rsidRPr="00AF3715" w:rsidRDefault="00655D0E" w:rsidP="00AF3715">
            <w:pPr>
              <w:pStyle w:val="af3"/>
              <w:jc w:val="both"/>
              <w:rPr>
                <w:sz w:val="28"/>
                <w:szCs w:val="28"/>
                <w:lang w:eastAsia="ar-SA"/>
              </w:rPr>
            </w:pPr>
            <w:r w:rsidRPr="0068375C">
              <w:rPr>
                <w:iCs/>
                <w:sz w:val="28"/>
                <w:szCs w:val="28"/>
                <w:lang w:eastAsia="ar-SA"/>
              </w:rPr>
              <w:t>_____________</w:t>
            </w:r>
          </w:p>
        </w:tc>
      </w:tr>
    </w:tbl>
    <w:p w14:paraId="2122FED2" w14:textId="77777777" w:rsidR="00B54FC4" w:rsidRDefault="00B54FC4" w:rsidP="00AF3715">
      <w:pPr>
        <w:pStyle w:val="af3"/>
        <w:jc w:val="both"/>
        <w:rPr>
          <w:sz w:val="28"/>
          <w:szCs w:val="28"/>
        </w:rPr>
        <w:sectPr w:rsidR="00B54FC4" w:rsidSect="00B54FC4">
          <w:pgSz w:w="11906" w:h="16838"/>
          <w:pgMar w:top="567" w:right="567" w:bottom="737" w:left="1701" w:header="709" w:footer="709" w:gutter="0"/>
          <w:cols w:space="708"/>
          <w:docGrid w:linePitch="360"/>
        </w:sectPr>
      </w:pPr>
    </w:p>
    <w:p w14:paraId="5696743D" w14:textId="77777777"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14:paraId="64F627FE" w14:textId="77777777"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14:paraId="52692153" w14:textId="77777777" w:rsidR="00AF3715" w:rsidRPr="00AF3715" w:rsidRDefault="00AF3715" w:rsidP="00AF3715">
      <w:pPr>
        <w:pStyle w:val="af3"/>
        <w:jc w:val="both"/>
        <w:rPr>
          <w:color w:val="000000" w:themeColor="text1"/>
          <w:sz w:val="28"/>
          <w:szCs w:val="28"/>
        </w:rPr>
      </w:pPr>
    </w:p>
    <w:sectPr w:rsidR="00AF3715" w:rsidRPr="00AF3715" w:rsidSect="00B54FC4">
      <w:pgSz w:w="16838" w:h="11906" w:orient="landscape"/>
      <w:pgMar w:top="170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62F90" w14:textId="77777777" w:rsidR="005627D1" w:rsidRDefault="005627D1" w:rsidP="00926A4D">
      <w:pPr>
        <w:spacing w:after="0" w:line="240" w:lineRule="auto"/>
      </w:pPr>
      <w:r>
        <w:separator/>
      </w:r>
    </w:p>
  </w:endnote>
  <w:endnote w:type="continuationSeparator" w:id="0">
    <w:p w14:paraId="481E278B" w14:textId="77777777" w:rsidR="005627D1" w:rsidRDefault="005627D1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13B83" w14:textId="77777777" w:rsidR="005627D1" w:rsidRDefault="005627D1" w:rsidP="00926A4D">
      <w:pPr>
        <w:spacing w:after="0" w:line="240" w:lineRule="auto"/>
      </w:pPr>
      <w:r>
        <w:separator/>
      </w:r>
    </w:p>
  </w:footnote>
  <w:footnote w:type="continuationSeparator" w:id="0">
    <w:p w14:paraId="14A2858C" w14:textId="77777777" w:rsidR="005627D1" w:rsidRDefault="005627D1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7BE43" w14:textId="77777777" w:rsidR="0068375C" w:rsidRDefault="0068375C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CBABA26" w14:textId="77777777" w:rsidR="0068375C" w:rsidRDefault="0068375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D48B1" w14:textId="77777777" w:rsidR="0068375C" w:rsidRDefault="0068375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3712850">
    <w:abstractNumId w:val="1"/>
  </w:num>
  <w:num w:numId="2" w16cid:durableId="1881433449">
    <w:abstractNumId w:val="2"/>
  </w:num>
  <w:num w:numId="3" w16cid:durableId="909577976">
    <w:abstractNumId w:val="0"/>
  </w:num>
  <w:num w:numId="4" w16cid:durableId="1143426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B9A"/>
    <w:rsid w:val="00006FDC"/>
    <w:rsid w:val="0006789C"/>
    <w:rsid w:val="0008208B"/>
    <w:rsid w:val="00086AAF"/>
    <w:rsid w:val="000912BE"/>
    <w:rsid w:val="0009602A"/>
    <w:rsid w:val="000B5368"/>
    <w:rsid w:val="00142E48"/>
    <w:rsid w:val="001459C2"/>
    <w:rsid w:val="001B765F"/>
    <w:rsid w:val="001B7EC0"/>
    <w:rsid w:val="00207F35"/>
    <w:rsid w:val="0021465F"/>
    <w:rsid w:val="0021634A"/>
    <w:rsid w:val="002667AF"/>
    <w:rsid w:val="00270879"/>
    <w:rsid w:val="00275A67"/>
    <w:rsid w:val="00282177"/>
    <w:rsid w:val="00297946"/>
    <w:rsid w:val="002A2287"/>
    <w:rsid w:val="002C6D8F"/>
    <w:rsid w:val="003056A5"/>
    <w:rsid w:val="003157BC"/>
    <w:rsid w:val="0033420F"/>
    <w:rsid w:val="00336FED"/>
    <w:rsid w:val="00346D7E"/>
    <w:rsid w:val="00377C95"/>
    <w:rsid w:val="00382E27"/>
    <w:rsid w:val="003B1F73"/>
    <w:rsid w:val="003E0C2F"/>
    <w:rsid w:val="00523BBB"/>
    <w:rsid w:val="00557790"/>
    <w:rsid w:val="005627D1"/>
    <w:rsid w:val="0059221D"/>
    <w:rsid w:val="005A7DF1"/>
    <w:rsid w:val="005F055B"/>
    <w:rsid w:val="005F0D87"/>
    <w:rsid w:val="005F58B3"/>
    <w:rsid w:val="006356FA"/>
    <w:rsid w:val="00655D0E"/>
    <w:rsid w:val="00657C62"/>
    <w:rsid w:val="00673B60"/>
    <w:rsid w:val="00677EA7"/>
    <w:rsid w:val="00682FC0"/>
    <w:rsid w:val="0068375C"/>
    <w:rsid w:val="00697483"/>
    <w:rsid w:val="006C2988"/>
    <w:rsid w:val="006D3816"/>
    <w:rsid w:val="006D541D"/>
    <w:rsid w:val="006E6581"/>
    <w:rsid w:val="006F5349"/>
    <w:rsid w:val="00755692"/>
    <w:rsid w:val="00784651"/>
    <w:rsid w:val="007D3468"/>
    <w:rsid w:val="008336CD"/>
    <w:rsid w:val="0084536A"/>
    <w:rsid w:val="00884DAF"/>
    <w:rsid w:val="00903324"/>
    <w:rsid w:val="00926A4D"/>
    <w:rsid w:val="0094021E"/>
    <w:rsid w:val="00942097"/>
    <w:rsid w:val="00970792"/>
    <w:rsid w:val="009732C2"/>
    <w:rsid w:val="00983293"/>
    <w:rsid w:val="009845F0"/>
    <w:rsid w:val="009C2B38"/>
    <w:rsid w:val="009C447C"/>
    <w:rsid w:val="00A26E60"/>
    <w:rsid w:val="00A31A07"/>
    <w:rsid w:val="00A42746"/>
    <w:rsid w:val="00A57EC7"/>
    <w:rsid w:val="00A8522C"/>
    <w:rsid w:val="00A93F6E"/>
    <w:rsid w:val="00AC3B9A"/>
    <w:rsid w:val="00AC6ADF"/>
    <w:rsid w:val="00AF3715"/>
    <w:rsid w:val="00B02FEB"/>
    <w:rsid w:val="00B14422"/>
    <w:rsid w:val="00B54FC4"/>
    <w:rsid w:val="00C15DA1"/>
    <w:rsid w:val="00C34026"/>
    <w:rsid w:val="00C5003A"/>
    <w:rsid w:val="00C501B1"/>
    <w:rsid w:val="00C60CA4"/>
    <w:rsid w:val="00C61418"/>
    <w:rsid w:val="00C73603"/>
    <w:rsid w:val="00C73B28"/>
    <w:rsid w:val="00C747D8"/>
    <w:rsid w:val="00CB49F0"/>
    <w:rsid w:val="00D15675"/>
    <w:rsid w:val="00D33060"/>
    <w:rsid w:val="00D56302"/>
    <w:rsid w:val="00DB1E63"/>
    <w:rsid w:val="00DB6B65"/>
    <w:rsid w:val="00DF4089"/>
    <w:rsid w:val="00E3312D"/>
    <w:rsid w:val="00E5225E"/>
    <w:rsid w:val="00EC2B6A"/>
    <w:rsid w:val="00ED37BB"/>
    <w:rsid w:val="00EF3B85"/>
    <w:rsid w:val="00F01347"/>
    <w:rsid w:val="00F04F9C"/>
    <w:rsid w:val="00F17F01"/>
    <w:rsid w:val="00F324BD"/>
    <w:rsid w:val="00FB5E97"/>
    <w:rsid w:val="00FB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89ED"/>
  <w15:docId w15:val="{226FF651-D38C-434B-8F5B-F9BC25C27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284EDC-4C0A-49D4-99C4-DEF5D97EB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5498</Words>
  <Characters>31343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ADMIN-ODIN</cp:lastModifiedBy>
  <cp:revision>48</cp:revision>
  <cp:lastPrinted>2022-04-22T10:45:00Z</cp:lastPrinted>
  <dcterms:created xsi:type="dcterms:W3CDTF">2020-12-14T12:15:00Z</dcterms:created>
  <dcterms:modified xsi:type="dcterms:W3CDTF">2022-04-22T11:38:00Z</dcterms:modified>
</cp:coreProperties>
</file>