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>________________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______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Default="00706D8D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706D8D" w:rsidRDefault="00706D8D" w:rsidP="00706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ED37BB" w:rsidRPr="00706D8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Муниципальную программу </w:t>
      </w:r>
      <w:r w:rsidRPr="00706D8D">
        <w:rPr>
          <w:rFonts w:ascii="Times New Roman" w:hAnsi="Times New Roman"/>
          <w:color w:val="000000" w:themeColor="text1"/>
          <w:sz w:val="28"/>
          <w:szCs w:val="28"/>
        </w:rPr>
        <w:t>Белоглинского сельского поселения Белоглинского района «Обеспечение безопасности населения</w:t>
      </w:r>
      <w:r w:rsidRPr="00706D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06D8D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поселения Белоглинского района</w:t>
      </w:r>
      <w:bookmarkStart w:id="0" w:name="_GoBack"/>
      <w:bookmarkEnd w:id="0"/>
      <w:r w:rsidR="002E74C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A57EC7" w:rsidRPr="00706D8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12B1" w:rsidRDefault="00A57EC7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2</w:t>
      </w:r>
      <w:r w:rsidR="00CB49F0" w:rsidRPr="006847B4">
        <w:rPr>
          <w:color w:val="000000" w:themeColor="text1"/>
          <w:sz w:val="28"/>
          <w:szCs w:val="28"/>
        </w:rPr>
        <w:t xml:space="preserve">. </w:t>
      </w:r>
      <w:r w:rsidR="002A29EE">
        <w:rPr>
          <w:color w:val="000000" w:themeColor="text1"/>
          <w:sz w:val="28"/>
          <w:szCs w:val="28"/>
        </w:rPr>
        <w:t>Н</w:t>
      </w:r>
      <w:r w:rsidR="002A29EE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>Г.</w:t>
      </w:r>
      <w:r w:rsidR="001D37A2">
        <w:rPr>
          <w:color w:val="000000" w:themeColor="text1"/>
          <w:sz w:val="28"/>
          <w:szCs w:val="28"/>
        </w:rPr>
        <w:t xml:space="preserve">П. </w:t>
      </w:r>
      <w:proofErr w:type="spellStart"/>
      <w:r w:rsidR="001D37A2">
        <w:rPr>
          <w:color w:val="000000" w:themeColor="text1"/>
          <w:sz w:val="28"/>
          <w:szCs w:val="28"/>
        </w:rPr>
        <w:t>Михайлюк</w:t>
      </w:r>
      <w:proofErr w:type="spellEnd"/>
      <w:r w:rsidR="008D12B1">
        <w:rPr>
          <w:color w:val="000000" w:themeColor="text1"/>
          <w:sz w:val="28"/>
          <w:szCs w:val="28"/>
        </w:rPr>
        <w:t xml:space="preserve"> обнародовать</w:t>
      </w:r>
      <w:r w:rsidR="008D12B1" w:rsidRPr="008D12B1">
        <w:rPr>
          <w:color w:val="000000" w:themeColor="text1"/>
          <w:sz w:val="28"/>
          <w:szCs w:val="28"/>
        </w:rPr>
        <w:t xml:space="preserve"> </w:t>
      </w:r>
      <w:r w:rsidR="008D12B1" w:rsidRPr="006847B4">
        <w:rPr>
          <w:color w:val="000000" w:themeColor="text1"/>
          <w:sz w:val="28"/>
          <w:szCs w:val="28"/>
        </w:rPr>
        <w:t>настоящее постановление</w:t>
      </w:r>
      <w:r w:rsidR="008D12B1">
        <w:rPr>
          <w:color w:val="000000" w:themeColor="text1"/>
          <w:sz w:val="28"/>
          <w:szCs w:val="28"/>
        </w:rPr>
        <w:t>.</w:t>
      </w:r>
    </w:p>
    <w:p w:rsidR="00ED37BB" w:rsidRPr="005D7508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района </w:t>
      </w:r>
      <w:hyperlink r:id="rId10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ED37BB" w:rsidRPr="005D7508" w:rsidRDefault="008D12B1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D7508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5D7508">
        <w:rPr>
          <w:color w:val="000000" w:themeColor="text1"/>
          <w:sz w:val="28"/>
          <w:szCs w:val="28"/>
        </w:rPr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Pr="006847B4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C95A40" w:rsidRDefault="00C95A4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2A2E49" w:rsidRPr="002A2E49" w:rsidRDefault="002A2E49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  <w:r w:rsidRPr="002A2E49">
        <w:rPr>
          <w:rFonts w:ascii="Times New Roman" w:hAnsi="Times New Roman"/>
          <w:b/>
          <w:sz w:val="28"/>
          <w:szCs w:val="28"/>
          <w:lang w:bidi="en-US"/>
        </w:rPr>
        <w:t>ЛИСТ СОГЛАСОВАНИЯ</w:t>
      </w:r>
    </w:p>
    <w:p w:rsidR="002A2E49" w:rsidRPr="002A2E49" w:rsidRDefault="002A2E49" w:rsidP="008D12B1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lang w:bidi="en-US"/>
        </w:rPr>
      </w:pPr>
      <w:r w:rsidRPr="002A2E49">
        <w:rPr>
          <w:rFonts w:ascii="Times New Roman" w:hAnsi="Times New Roman"/>
          <w:sz w:val="28"/>
          <w:szCs w:val="28"/>
          <w:lang w:bidi="en-US"/>
        </w:rPr>
        <w:t xml:space="preserve">проекта постановления администрации Белоглинского сельского </w:t>
      </w:r>
    </w:p>
    <w:p w:rsidR="002A2E49" w:rsidRPr="002A2E49" w:rsidRDefault="002A2E49" w:rsidP="008D12B1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lang w:bidi="en-US"/>
        </w:rPr>
      </w:pPr>
      <w:r w:rsidRPr="002A2E49">
        <w:rPr>
          <w:rFonts w:ascii="Times New Roman" w:hAnsi="Times New Roman"/>
          <w:sz w:val="28"/>
          <w:szCs w:val="28"/>
          <w:lang w:bidi="en-US"/>
        </w:rPr>
        <w:t>поселения Белоглинского района от _________ года № ______</w:t>
      </w:r>
    </w:p>
    <w:p w:rsidR="002A2E49" w:rsidRPr="002A2E49" w:rsidRDefault="005D75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bidi="en-US"/>
        </w:rPr>
      </w:pPr>
      <w:r w:rsidRPr="002A2E49">
        <w:rPr>
          <w:rFonts w:ascii="Times New Roman" w:hAnsi="Times New Roman"/>
          <w:b/>
          <w:color w:val="000000" w:themeColor="text1"/>
          <w:sz w:val="28"/>
          <w:szCs w:val="28"/>
          <w:lang w:bidi="en-US"/>
        </w:rPr>
        <w:t xml:space="preserve"> </w:t>
      </w:r>
      <w:r w:rsidR="002A2E49" w:rsidRPr="002A2E49">
        <w:rPr>
          <w:rFonts w:ascii="Times New Roman" w:hAnsi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</w:t>
      </w:r>
      <w:r w:rsidR="002A2E49" w:rsidRPr="002A2E49">
        <w:rPr>
          <w:rFonts w:ascii="Times New Roman" w:hAnsi="Times New Roman"/>
          <w:b/>
          <w:color w:val="000000" w:themeColor="text1"/>
          <w:sz w:val="28"/>
          <w:szCs w:val="28"/>
          <w:lang w:eastAsia="ru-RU" w:bidi="en-US"/>
        </w:rPr>
        <w:t xml:space="preserve"> </w:t>
      </w:r>
      <w:r w:rsidR="002A2E49" w:rsidRPr="002A2E49">
        <w:rPr>
          <w:rFonts w:ascii="Times New Roman" w:hAnsi="Times New Roman"/>
          <w:b/>
          <w:bCs/>
          <w:color w:val="000000" w:themeColor="text1"/>
          <w:sz w:val="28"/>
          <w:szCs w:val="28"/>
          <w:lang w:bidi="en-US"/>
        </w:rPr>
        <w:t>Белоглинского сельского поселе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bidi="en-US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  <w:lang w:bidi="en-US"/>
        </w:rPr>
        <w:t>оглинского района</w:t>
      </w:r>
      <w:r w:rsidR="002A2E49" w:rsidRPr="002A2E49">
        <w:rPr>
          <w:rFonts w:ascii="Times New Roman" w:hAnsi="Times New Roman"/>
          <w:b/>
          <w:bCs/>
          <w:color w:val="000000" w:themeColor="text1"/>
          <w:sz w:val="28"/>
          <w:szCs w:val="28"/>
          <w:lang w:bidi="en-US"/>
        </w:rPr>
        <w:t>»</w:t>
      </w:r>
      <w:r w:rsidR="00966F71">
        <w:rPr>
          <w:rFonts w:ascii="Times New Roman" w:hAnsi="Times New Roman"/>
          <w:b/>
          <w:bCs/>
          <w:color w:val="000000" w:themeColor="text1"/>
          <w:sz w:val="28"/>
          <w:szCs w:val="28"/>
          <w:lang w:bidi="en-US"/>
        </w:rPr>
        <w:t>»</w:t>
      </w:r>
    </w:p>
    <w:p w:rsidR="002A2E49" w:rsidRPr="002A2E49" w:rsidRDefault="002A2E49" w:rsidP="008D12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en-US"/>
        </w:rPr>
      </w:pPr>
    </w:p>
    <w:tbl>
      <w:tblPr>
        <w:tblW w:w="10753" w:type="dxa"/>
        <w:tblInd w:w="-318" w:type="dxa"/>
        <w:tblLook w:val="0000" w:firstRow="0" w:lastRow="0" w:firstColumn="0" w:lastColumn="0" w:noHBand="0" w:noVBand="0"/>
      </w:tblPr>
      <w:tblGrid>
        <w:gridCol w:w="6096"/>
        <w:gridCol w:w="2206"/>
        <w:gridCol w:w="2451"/>
      </w:tblGrid>
      <w:tr w:rsidR="002A2E49" w:rsidRPr="002A2E49" w:rsidTr="00831A58">
        <w:trPr>
          <w:trHeight w:val="2060"/>
        </w:trPr>
        <w:tc>
          <w:tcPr>
            <w:tcW w:w="6096" w:type="dxa"/>
          </w:tcPr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bidi="en-US"/>
              </w:rPr>
              <w:t>Проект подготовлен и внесен: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Ведущий специалист</w:t>
            </w:r>
            <w:r w:rsidR="00831A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</w:t>
            </w: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Белоглинского сельского поселения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Белоглинского района</w:t>
            </w:r>
          </w:p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2206" w:type="dxa"/>
          </w:tcPr>
          <w:p w:rsidR="002A2E49" w:rsidRPr="002A2E49" w:rsidRDefault="002A2E49" w:rsidP="008D12B1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51" w:type="dxa"/>
          </w:tcPr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bidi="en-US"/>
              </w:rPr>
              <w:t>Г.М. Черненко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___ . _</w:t>
            </w:r>
            <w:r w:rsidR="009A259A">
              <w:rPr>
                <w:rFonts w:ascii="Times New Roman" w:hAnsi="Times New Roman"/>
                <w:sz w:val="28"/>
                <w:szCs w:val="28"/>
                <w:lang w:bidi="en-US"/>
              </w:rPr>
              <w:t>__</w:t>
            </w: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 .202</w:t>
            </w:r>
            <w:r w:rsidR="00A36E57">
              <w:rPr>
                <w:rFonts w:ascii="Times New Roman" w:hAnsi="Times New Roman"/>
                <w:sz w:val="28"/>
                <w:szCs w:val="28"/>
                <w:lang w:bidi="en-US"/>
              </w:rPr>
              <w:t>4</w:t>
            </w:r>
          </w:p>
        </w:tc>
      </w:tr>
      <w:tr w:rsidR="002A2E49" w:rsidRPr="002A2E49" w:rsidTr="00831A58">
        <w:trPr>
          <w:trHeight w:val="1481"/>
        </w:trPr>
        <w:tc>
          <w:tcPr>
            <w:tcW w:w="6096" w:type="dxa"/>
          </w:tcPr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bidi="en-US"/>
              </w:rPr>
              <w:t>Проект согласован: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5441" w:rsidRPr="002A2E49" w:rsidRDefault="002A5441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финансового отдела</w:t>
            </w:r>
          </w:p>
          <w:p w:rsidR="002A5441" w:rsidRPr="002A2E49" w:rsidRDefault="002A5441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Белоглинского сельского поселения Белоглинского района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6" w:type="dxa"/>
          </w:tcPr>
          <w:p w:rsidR="002A2E49" w:rsidRPr="002A2E49" w:rsidRDefault="002A2E49" w:rsidP="008D12B1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51" w:type="dxa"/>
          </w:tcPr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5441" w:rsidRPr="002A2E49" w:rsidRDefault="002A5441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М.В. Даньшина </w:t>
            </w: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___ . _</w:t>
            </w:r>
            <w:r w:rsidR="009A259A">
              <w:rPr>
                <w:rFonts w:ascii="Times New Roman" w:hAnsi="Times New Roman"/>
                <w:sz w:val="28"/>
                <w:szCs w:val="28"/>
                <w:lang w:bidi="en-US"/>
              </w:rPr>
              <w:t>__</w:t>
            </w: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 .202</w:t>
            </w:r>
            <w:r w:rsidR="00A36E57">
              <w:rPr>
                <w:rFonts w:ascii="Times New Roman" w:hAnsi="Times New Roman"/>
                <w:sz w:val="28"/>
                <w:szCs w:val="28"/>
                <w:lang w:bidi="en-US"/>
              </w:rPr>
              <w:t>4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</w:tr>
      <w:tr w:rsidR="00831A58" w:rsidRPr="002A2E49" w:rsidTr="00831A58">
        <w:trPr>
          <w:trHeight w:val="1549"/>
        </w:trPr>
        <w:tc>
          <w:tcPr>
            <w:tcW w:w="6096" w:type="dxa"/>
          </w:tcPr>
          <w:p w:rsidR="00831A58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31A58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организационн</w:t>
            </w: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-правового</w:t>
            </w: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отдела</w:t>
            </w:r>
          </w:p>
          <w:p w:rsidR="00831A58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Белоглинского сельского поселения Белоглинского района</w:t>
            </w:r>
          </w:p>
        </w:tc>
        <w:tc>
          <w:tcPr>
            <w:tcW w:w="2206" w:type="dxa"/>
          </w:tcPr>
          <w:p w:rsidR="00831A58" w:rsidRPr="002A2E49" w:rsidRDefault="00831A58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  <w:tc>
          <w:tcPr>
            <w:tcW w:w="2451" w:type="dxa"/>
          </w:tcPr>
          <w:p w:rsidR="00831A58" w:rsidRPr="002A2E49" w:rsidRDefault="00831A58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831A58" w:rsidRPr="002A2E49" w:rsidRDefault="00831A58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831A58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bidi="en-US"/>
              </w:rPr>
              <w:t>Д.В. Сотников</w:t>
            </w:r>
          </w:p>
          <w:p w:rsidR="00831A58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___ . _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__</w:t>
            </w: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 .202</w:t>
            </w:r>
            <w:r w:rsidR="00A36E57">
              <w:rPr>
                <w:rFonts w:ascii="Times New Roman" w:hAnsi="Times New Roman"/>
                <w:sz w:val="28"/>
                <w:szCs w:val="28"/>
                <w:lang w:bidi="en-US"/>
              </w:rPr>
              <w:t>4</w:t>
            </w:r>
          </w:p>
        </w:tc>
      </w:tr>
      <w:tr w:rsidR="002A2E49" w:rsidRPr="002A2E49" w:rsidTr="00831A58">
        <w:trPr>
          <w:trHeight w:val="1549"/>
        </w:trPr>
        <w:tc>
          <w:tcPr>
            <w:tcW w:w="6096" w:type="dxa"/>
          </w:tcPr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A2E49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обще</w:t>
            </w:r>
            <w:r w:rsidR="00F933DF">
              <w:rPr>
                <w:rFonts w:ascii="Times New Roman" w:hAnsi="Times New Roman"/>
                <w:sz w:val="28"/>
                <w:szCs w:val="28"/>
                <w:lang w:eastAsia="ru-RU"/>
              </w:rPr>
              <w:t>го</w:t>
            </w:r>
            <w:r w:rsidR="002A2E49"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отдела</w:t>
            </w:r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Белоглинского сельского поселения Белоглинского района</w:t>
            </w:r>
          </w:p>
        </w:tc>
        <w:tc>
          <w:tcPr>
            <w:tcW w:w="2206" w:type="dxa"/>
          </w:tcPr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  <w:tc>
          <w:tcPr>
            <w:tcW w:w="2451" w:type="dxa"/>
          </w:tcPr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2E49" w:rsidRPr="002A2E49" w:rsidRDefault="002A2E49" w:rsidP="008D12B1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2A2E49" w:rsidRPr="002A2E49" w:rsidRDefault="00831A58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Г.П.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en-US"/>
              </w:rPr>
              <w:t>Михайлюк</w:t>
            </w:r>
            <w:proofErr w:type="spellEnd"/>
          </w:p>
          <w:p w:rsidR="002A2E49" w:rsidRPr="002A2E49" w:rsidRDefault="002A2E49" w:rsidP="008D1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___ . _</w:t>
            </w:r>
            <w:r w:rsidR="009A259A">
              <w:rPr>
                <w:rFonts w:ascii="Times New Roman" w:hAnsi="Times New Roman"/>
                <w:sz w:val="28"/>
                <w:szCs w:val="28"/>
                <w:lang w:bidi="en-US"/>
              </w:rPr>
              <w:t>__</w:t>
            </w:r>
            <w:r w:rsidRPr="002A2E49">
              <w:rPr>
                <w:rFonts w:ascii="Times New Roman" w:hAnsi="Times New Roman"/>
                <w:sz w:val="28"/>
                <w:szCs w:val="28"/>
                <w:lang w:val="en-US" w:bidi="en-US"/>
              </w:rPr>
              <w:t>__ .202</w:t>
            </w:r>
            <w:r w:rsidR="00A36E57">
              <w:rPr>
                <w:rFonts w:ascii="Times New Roman" w:hAnsi="Times New Roman"/>
                <w:sz w:val="28"/>
                <w:szCs w:val="28"/>
                <w:lang w:bidi="en-US"/>
              </w:rPr>
              <w:t>4</w:t>
            </w:r>
          </w:p>
        </w:tc>
      </w:tr>
    </w:tbl>
    <w:p w:rsidR="00331140" w:rsidRPr="006847B4" w:rsidRDefault="00331140" w:rsidP="008D12B1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750224">
        <w:rPr>
          <w:color w:val="000000" w:themeColor="text1"/>
          <w:sz w:val="28"/>
          <w:szCs w:val="28"/>
        </w:rPr>
        <w:t>_____________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750224">
        <w:rPr>
          <w:color w:val="000000" w:themeColor="text1"/>
          <w:sz w:val="28"/>
          <w:szCs w:val="28"/>
        </w:rPr>
        <w:t>_______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021756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proofErr w:type="gramStart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5.0</w:t>
            </w:r>
          </w:p>
        </w:tc>
        <w:tc>
          <w:tcPr>
            <w:tcW w:w="850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5.0</w:t>
            </w:r>
          </w:p>
        </w:tc>
        <w:tc>
          <w:tcPr>
            <w:tcW w:w="850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материальное </w:t>
            </w:r>
            <w:proofErr w:type="gramStart"/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оснащение:   </w:t>
            </w:r>
            <w:proofErr w:type="gramEnd"/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состояния и разъяснение мер пожарной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954EE" w:rsidRPr="006847B4" w:rsidTr="008954EE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безопасности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954EE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</w:t>
            </w:r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756" w:rsidRDefault="00021756" w:rsidP="00926A4D">
      <w:pPr>
        <w:spacing w:after="0" w:line="240" w:lineRule="auto"/>
      </w:pPr>
      <w:r>
        <w:separator/>
      </w:r>
    </w:p>
  </w:endnote>
  <w:endnote w:type="continuationSeparator" w:id="0">
    <w:p w:rsidR="00021756" w:rsidRDefault="00021756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756" w:rsidRDefault="00021756" w:rsidP="00926A4D">
      <w:pPr>
        <w:spacing w:after="0" w:line="240" w:lineRule="auto"/>
      </w:pPr>
      <w:r>
        <w:separator/>
      </w:r>
    </w:p>
  </w:footnote>
  <w:footnote w:type="continuationSeparator" w:id="0">
    <w:p w:rsidR="00021756" w:rsidRDefault="00021756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4C4" w:rsidRDefault="002E74C4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E74C4" w:rsidRDefault="002E74C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4C4" w:rsidRDefault="002E74C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42E48"/>
    <w:rsid w:val="001459C2"/>
    <w:rsid w:val="00151739"/>
    <w:rsid w:val="0016240E"/>
    <w:rsid w:val="00194158"/>
    <w:rsid w:val="00196CBA"/>
    <w:rsid w:val="001B6759"/>
    <w:rsid w:val="001B765F"/>
    <w:rsid w:val="001B7EC0"/>
    <w:rsid w:val="001D2E02"/>
    <w:rsid w:val="001D37A2"/>
    <w:rsid w:val="001E26F2"/>
    <w:rsid w:val="001F1985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5441"/>
    <w:rsid w:val="002B104B"/>
    <w:rsid w:val="002C0EA9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62A84"/>
    <w:rsid w:val="004703DC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68E"/>
    <w:rsid w:val="005D6CAA"/>
    <w:rsid w:val="005D7508"/>
    <w:rsid w:val="005F055B"/>
    <w:rsid w:val="005F0D87"/>
    <w:rsid w:val="005F58B3"/>
    <w:rsid w:val="006120AF"/>
    <w:rsid w:val="00612693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D3468"/>
    <w:rsid w:val="007E70D9"/>
    <w:rsid w:val="007F480A"/>
    <w:rsid w:val="007F4C3E"/>
    <w:rsid w:val="008142B7"/>
    <w:rsid w:val="00831A58"/>
    <w:rsid w:val="008336CD"/>
    <w:rsid w:val="0084536A"/>
    <w:rsid w:val="00845EBC"/>
    <w:rsid w:val="00874EFE"/>
    <w:rsid w:val="00881504"/>
    <w:rsid w:val="00884DAF"/>
    <w:rsid w:val="00894118"/>
    <w:rsid w:val="008954EE"/>
    <w:rsid w:val="008A130B"/>
    <w:rsid w:val="008A26DB"/>
    <w:rsid w:val="008D12B1"/>
    <w:rsid w:val="008E4081"/>
    <w:rsid w:val="008F4F5F"/>
    <w:rsid w:val="008F4FB7"/>
    <w:rsid w:val="00901615"/>
    <w:rsid w:val="00903324"/>
    <w:rsid w:val="00913CD0"/>
    <w:rsid w:val="00916DBE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26E60"/>
    <w:rsid w:val="00A31A07"/>
    <w:rsid w:val="00A36E57"/>
    <w:rsid w:val="00A42746"/>
    <w:rsid w:val="00A57EC7"/>
    <w:rsid w:val="00A756C2"/>
    <w:rsid w:val="00A8522C"/>
    <w:rsid w:val="00A93F6E"/>
    <w:rsid w:val="00AC3B60"/>
    <w:rsid w:val="00AC3B9A"/>
    <w:rsid w:val="00AC6ADF"/>
    <w:rsid w:val="00AF0B88"/>
    <w:rsid w:val="00AF3715"/>
    <w:rsid w:val="00B02FEB"/>
    <w:rsid w:val="00B04CFF"/>
    <w:rsid w:val="00B14422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95A40"/>
    <w:rsid w:val="00CA6BD7"/>
    <w:rsid w:val="00CB49F0"/>
    <w:rsid w:val="00CD66A8"/>
    <w:rsid w:val="00CE4FFA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FB5"/>
    <w:rsid w:val="00D56302"/>
    <w:rsid w:val="00D73335"/>
    <w:rsid w:val="00D81348"/>
    <w:rsid w:val="00D81D0E"/>
    <w:rsid w:val="00D84CEC"/>
    <w:rsid w:val="00DB1E63"/>
    <w:rsid w:val="00DB6B65"/>
    <w:rsid w:val="00DC0CFB"/>
    <w:rsid w:val="00DC392C"/>
    <w:rsid w:val="00DC592D"/>
    <w:rsid w:val="00DE17C9"/>
    <w:rsid w:val="00DE39A7"/>
    <w:rsid w:val="00DF4089"/>
    <w:rsid w:val="00E03DC9"/>
    <w:rsid w:val="00E07ABF"/>
    <w:rsid w:val="00E16D17"/>
    <w:rsid w:val="00E3312D"/>
    <w:rsid w:val="00E46486"/>
    <w:rsid w:val="00E4724F"/>
    <w:rsid w:val="00E5225E"/>
    <w:rsid w:val="00E52637"/>
    <w:rsid w:val="00EC2B6A"/>
    <w:rsid w:val="00ED37BB"/>
    <w:rsid w:val="00ED4490"/>
    <w:rsid w:val="00EF3B85"/>
    <w:rsid w:val="00F01347"/>
    <w:rsid w:val="00F04F9C"/>
    <w:rsid w:val="00F12BCA"/>
    <w:rsid w:val="00F1622D"/>
    <w:rsid w:val="00F177CF"/>
    <w:rsid w:val="00F17F01"/>
    <w:rsid w:val="00F30185"/>
    <w:rsid w:val="00F324BD"/>
    <w:rsid w:val="00F3420A"/>
    <w:rsid w:val="00F933DF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76DC7-C45A-4A2C-805D-0A7733A8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D4E57-6BC8-43E1-A2AB-1F62FA894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1716</TotalTime>
  <Pages>25</Pages>
  <Words>5833</Words>
  <Characters>33254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117</cp:revision>
  <cp:lastPrinted>2024-03-04T06:10:00Z</cp:lastPrinted>
  <dcterms:created xsi:type="dcterms:W3CDTF">2020-12-14T12:15:00Z</dcterms:created>
  <dcterms:modified xsi:type="dcterms:W3CDTF">2024-03-25T10:22:00Z</dcterms:modified>
</cp:coreProperties>
</file>