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05" w:rsidRDefault="00B42105" w:rsidP="00B42105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B42105" w:rsidRDefault="00B42105" w:rsidP="00B4210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B42105" w:rsidRDefault="00B42105" w:rsidP="00B42105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B42105" w:rsidRDefault="00B42105" w:rsidP="00B42105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 w:rsidR="001224DA">
        <w:rPr>
          <w:rFonts w:ascii="Times New Roman" w:hAnsi="Times New Roman"/>
          <w:b w:val="0"/>
          <w:bCs w:val="0"/>
          <w:sz w:val="28"/>
          <w:szCs w:val="28"/>
        </w:rPr>
        <w:t>17.11.2022</w:t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</w:r>
      <w:r w:rsidR="00C41A33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№ </w:t>
      </w:r>
      <w:r w:rsidR="00683805">
        <w:rPr>
          <w:rFonts w:ascii="Times New Roman" w:hAnsi="Times New Roman"/>
          <w:b w:val="0"/>
          <w:bCs w:val="0"/>
          <w:sz w:val="28"/>
          <w:szCs w:val="28"/>
        </w:rPr>
        <w:t>192</w:t>
      </w:r>
    </w:p>
    <w:p w:rsidR="00B42105" w:rsidRDefault="00B42105" w:rsidP="00B42105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B42105" w:rsidRDefault="00B42105" w:rsidP="00B42105"/>
    <w:p w:rsidR="00B42105" w:rsidRDefault="00B42105" w:rsidP="00B42105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</w:t>
      </w:r>
      <w:proofErr w:type="gramStart"/>
      <w:r>
        <w:rPr>
          <w:b/>
          <w:bCs/>
          <w:sz w:val="28"/>
          <w:szCs w:val="28"/>
        </w:rPr>
        <w:t>и ООО</w:t>
      </w:r>
      <w:proofErr w:type="gramEnd"/>
      <w:r>
        <w:rPr>
          <w:b/>
          <w:bCs/>
          <w:sz w:val="28"/>
          <w:szCs w:val="28"/>
        </w:rPr>
        <w:t xml:space="preserve"> «Белоглинский рынок»</w:t>
      </w:r>
    </w:p>
    <w:p w:rsidR="00B42105" w:rsidRDefault="00B42105" w:rsidP="00B42105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B42105" w:rsidRDefault="00B42105" w:rsidP="00B42105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агропромышленных выставок-ярмарок на территории Краснодарского края", на основании заявк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«Белоглинский рынок» на проведение ярмарки от </w:t>
      </w:r>
      <w:r w:rsidR="00687FA0">
        <w:rPr>
          <w:sz w:val="28"/>
          <w:szCs w:val="28"/>
        </w:rPr>
        <w:t>17</w:t>
      </w:r>
      <w:r>
        <w:rPr>
          <w:sz w:val="28"/>
          <w:szCs w:val="28"/>
        </w:rPr>
        <w:t xml:space="preserve"> ноября 202</w:t>
      </w:r>
      <w:r w:rsidR="00687FA0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310ECF">
        <w:rPr>
          <w:sz w:val="28"/>
          <w:szCs w:val="28"/>
        </w:rPr>
        <w:t xml:space="preserve"> № 1</w:t>
      </w:r>
      <w:r w:rsidR="00687FA0">
        <w:rPr>
          <w:sz w:val="28"/>
          <w:szCs w:val="28"/>
        </w:rPr>
        <w:t>853</w:t>
      </w:r>
      <w:r w:rsidR="00310ECF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постановляю:</w:t>
      </w:r>
    </w:p>
    <w:p w:rsidR="00B42105" w:rsidRDefault="00B42105" w:rsidP="00B42105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1. С 01 января 202</w:t>
      </w:r>
      <w:r w:rsidR="00687FA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31 декабря 202</w:t>
      </w:r>
      <w:r w:rsidR="00687FA0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проводить муниципальную универсальную розничную периодичную ярмарку (далее – ярмарка) еженедельно по субботам и воскресеньям с 6.00 до 14.00 часов по адресу: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Глина, ул. Ленинская, 126.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proofErr w:type="gramStart"/>
      <w:r>
        <w:rPr>
          <w:spacing w:val="-4"/>
          <w:sz w:val="28"/>
          <w:szCs w:val="28"/>
        </w:rPr>
        <w:t xml:space="preserve">Определить организатором ярмарки </w:t>
      </w:r>
      <w:r>
        <w:rPr>
          <w:sz w:val="28"/>
          <w:szCs w:val="28"/>
        </w:rPr>
        <w:t xml:space="preserve">Общество с ограниченной ответственностью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телефон (факс) (86154) 7-30-74.</w:t>
      </w:r>
      <w:proofErr w:type="gramEnd"/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отделу Министерства внутренних дел Российской   Федерации по Белоглинскому району (</w:t>
      </w:r>
      <w:r w:rsidR="00B01E78">
        <w:rPr>
          <w:sz w:val="28"/>
          <w:szCs w:val="28"/>
        </w:rPr>
        <w:t>Сергеев</w:t>
      </w:r>
      <w:r>
        <w:rPr>
          <w:sz w:val="28"/>
          <w:szCs w:val="28"/>
        </w:rPr>
        <w:t>) обеспечить общественный порядок и безопасность движения транспортных средств в месте проведения ярмарки.</w:t>
      </w:r>
    </w:p>
    <w:p w:rsidR="00B42105" w:rsidRDefault="00B42105" w:rsidP="00B4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Начальнику общего отдела администрации Белоглинского сельского поселения Белоглинского района Г.П.Михайлюк опубликовать в средствах массовой информации Белоглинского района, ведущему специалисту администрации Белоглинского сельского поселения Белоглинского района </w:t>
      </w:r>
      <w:proofErr w:type="spellStart"/>
      <w:r w:rsidR="00310ECF">
        <w:rPr>
          <w:sz w:val="28"/>
          <w:szCs w:val="28"/>
        </w:rPr>
        <w:t>А.И.Мерецкому</w:t>
      </w:r>
      <w:proofErr w:type="spellEnd"/>
      <w:r>
        <w:rPr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hyperlink r:id="rId5" w:history="1">
        <w:r>
          <w:rPr>
            <w:rStyle w:val="a3"/>
            <w:kern w:val="2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B42105" w:rsidRDefault="00B42105" w:rsidP="00B4210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опубликования.</w:t>
      </w: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B42105" w:rsidP="00B42105">
      <w:pPr>
        <w:pStyle w:val="a6"/>
        <w:spacing w:after="0"/>
        <w:ind w:left="0" w:firstLine="709"/>
        <w:jc w:val="both"/>
        <w:rPr>
          <w:lang w:val="ru-RU"/>
        </w:rPr>
      </w:pPr>
    </w:p>
    <w:p w:rsidR="00B42105" w:rsidRDefault="00687FA0" w:rsidP="00B42105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4210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42105">
        <w:rPr>
          <w:sz w:val="28"/>
          <w:szCs w:val="28"/>
        </w:rPr>
        <w:t xml:space="preserve"> Белоглинского </w:t>
      </w:r>
      <w:proofErr w:type="gramStart"/>
      <w:r w:rsidR="00B42105">
        <w:rPr>
          <w:sz w:val="28"/>
          <w:szCs w:val="28"/>
        </w:rPr>
        <w:t>сельского</w:t>
      </w:r>
      <w:proofErr w:type="gramEnd"/>
      <w:r w:rsidR="00B42105">
        <w:rPr>
          <w:sz w:val="28"/>
          <w:szCs w:val="28"/>
        </w:rPr>
        <w:t xml:space="preserve"> </w:t>
      </w:r>
    </w:p>
    <w:p w:rsidR="00B42105" w:rsidRDefault="00B42105" w:rsidP="006012DF">
      <w:pPr>
        <w:pStyle w:val="a4"/>
      </w:pPr>
      <w:r>
        <w:rPr>
          <w:sz w:val="28"/>
          <w:szCs w:val="28"/>
        </w:rPr>
        <w:t>посел</w:t>
      </w:r>
      <w:r w:rsidR="00687FA0">
        <w:rPr>
          <w:sz w:val="28"/>
          <w:szCs w:val="28"/>
        </w:rPr>
        <w:t xml:space="preserve">ения Белоглинского района </w:t>
      </w:r>
      <w:r w:rsidR="00687FA0">
        <w:rPr>
          <w:sz w:val="28"/>
          <w:szCs w:val="28"/>
        </w:rPr>
        <w:tab/>
      </w:r>
      <w:r w:rsidR="00687FA0">
        <w:rPr>
          <w:sz w:val="28"/>
          <w:szCs w:val="28"/>
        </w:rPr>
        <w:tab/>
      </w:r>
      <w:r w:rsidR="00687FA0">
        <w:rPr>
          <w:sz w:val="28"/>
          <w:szCs w:val="28"/>
        </w:rPr>
        <w:tab/>
      </w:r>
      <w:r w:rsidR="00687FA0">
        <w:rPr>
          <w:sz w:val="28"/>
          <w:szCs w:val="28"/>
        </w:rPr>
        <w:tab/>
      </w:r>
      <w:r w:rsidR="00687FA0">
        <w:rPr>
          <w:sz w:val="28"/>
          <w:szCs w:val="28"/>
        </w:rPr>
        <w:tab/>
        <w:t>А.Г.Слюсаренко</w:t>
      </w:r>
      <w:r>
        <w:rPr>
          <w:sz w:val="28"/>
          <w:szCs w:val="28"/>
        </w:rPr>
        <w:t xml:space="preserve"> </w:t>
      </w:r>
      <w:bookmarkEnd w:id="0"/>
    </w:p>
    <w:p w:rsidR="00A7730F" w:rsidRDefault="00A7730F"/>
    <w:sectPr w:rsidR="00A7730F" w:rsidSect="006012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105"/>
    <w:rsid w:val="00066163"/>
    <w:rsid w:val="001224DA"/>
    <w:rsid w:val="001C4E23"/>
    <w:rsid w:val="00204B28"/>
    <w:rsid w:val="00310ECF"/>
    <w:rsid w:val="00361DCA"/>
    <w:rsid w:val="003C61D1"/>
    <w:rsid w:val="00411030"/>
    <w:rsid w:val="004E038E"/>
    <w:rsid w:val="006012DF"/>
    <w:rsid w:val="00683805"/>
    <w:rsid w:val="00687FA0"/>
    <w:rsid w:val="00714CE5"/>
    <w:rsid w:val="007612B2"/>
    <w:rsid w:val="007C3059"/>
    <w:rsid w:val="008A30F7"/>
    <w:rsid w:val="008C5DA4"/>
    <w:rsid w:val="00944954"/>
    <w:rsid w:val="00A7730F"/>
    <w:rsid w:val="00AB6733"/>
    <w:rsid w:val="00B01E78"/>
    <w:rsid w:val="00B42105"/>
    <w:rsid w:val="00C00556"/>
    <w:rsid w:val="00C41A33"/>
    <w:rsid w:val="00C44C4B"/>
    <w:rsid w:val="00C8653B"/>
    <w:rsid w:val="00C9266A"/>
    <w:rsid w:val="00D30976"/>
    <w:rsid w:val="00D417E1"/>
    <w:rsid w:val="00D72DEB"/>
    <w:rsid w:val="00D7389A"/>
    <w:rsid w:val="00DD0CEF"/>
    <w:rsid w:val="00EE49C8"/>
    <w:rsid w:val="00F05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1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421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10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B421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semiHidden/>
    <w:unhideWhenUsed/>
    <w:rsid w:val="00B42105"/>
    <w:rPr>
      <w:color w:val="0000FF"/>
      <w:u w:val="single"/>
    </w:rPr>
  </w:style>
  <w:style w:type="paragraph" w:styleId="a4">
    <w:name w:val="Body Text"/>
    <w:basedOn w:val="a"/>
    <w:link w:val="a5"/>
    <w:unhideWhenUsed/>
    <w:rsid w:val="00B42105"/>
    <w:pPr>
      <w:spacing w:after="120"/>
    </w:pPr>
  </w:style>
  <w:style w:type="character" w:customStyle="1" w:styleId="a5">
    <w:name w:val="Основной текст Знак"/>
    <w:basedOn w:val="a0"/>
    <w:link w:val="a4"/>
    <w:rsid w:val="00B42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nhideWhenUsed/>
    <w:rsid w:val="00B42105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7">
    <w:name w:val="Основной текст с отступом Знак"/>
    <w:basedOn w:val="a0"/>
    <w:link w:val="a6"/>
    <w:rsid w:val="00B4210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B42105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B421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21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14</cp:revision>
  <cp:lastPrinted>2022-11-17T07:33:00Z</cp:lastPrinted>
  <dcterms:created xsi:type="dcterms:W3CDTF">2020-11-20T11:06:00Z</dcterms:created>
  <dcterms:modified xsi:type="dcterms:W3CDTF">2022-11-17T10:53:00Z</dcterms:modified>
</cp:coreProperties>
</file>