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D6" w:rsidRPr="003D433C" w:rsidRDefault="00173CD6" w:rsidP="00173CD6">
      <w:pPr>
        <w:jc w:val="center"/>
        <w:rPr>
          <w:sz w:val="28"/>
          <w:szCs w:val="28"/>
        </w:rPr>
      </w:pPr>
      <w:r w:rsidRPr="003D433C"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CD6" w:rsidRPr="003D433C" w:rsidRDefault="00173CD6" w:rsidP="00173CD6">
      <w:pPr>
        <w:jc w:val="center"/>
        <w:rPr>
          <w:b/>
          <w:bCs/>
          <w:sz w:val="28"/>
          <w:szCs w:val="28"/>
        </w:rPr>
      </w:pPr>
      <w:r w:rsidRPr="003D433C">
        <w:rPr>
          <w:b/>
          <w:sz w:val="28"/>
          <w:szCs w:val="28"/>
        </w:rPr>
        <w:t>АДМИНИСТРАЦИЯ БЕЛОГЛИНСКОГО СЕЛЬСКОГО ПОСЕЛЕНИЯ</w:t>
      </w:r>
      <w:r w:rsidRPr="003D433C">
        <w:rPr>
          <w:b/>
          <w:bCs/>
          <w:sz w:val="28"/>
          <w:szCs w:val="28"/>
        </w:rPr>
        <w:t xml:space="preserve"> БЕЛОГЛИНСКОГО РАЙОНА</w:t>
      </w:r>
    </w:p>
    <w:p w:rsidR="00173CD6" w:rsidRPr="003D433C" w:rsidRDefault="00173CD6" w:rsidP="00173CD6">
      <w:pPr>
        <w:jc w:val="center"/>
        <w:rPr>
          <w:b/>
          <w:bCs/>
          <w:sz w:val="28"/>
          <w:szCs w:val="28"/>
        </w:rPr>
      </w:pPr>
    </w:p>
    <w:p w:rsidR="00173CD6" w:rsidRPr="003D433C" w:rsidRDefault="00173CD6" w:rsidP="00173CD6">
      <w:pPr>
        <w:jc w:val="center"/>
        <w:rPr>
          <w:b/>
          <w:bCs/>
          <w:sz w:val="32"/>
          <w:szCs w:val="32"/>
        </w:rPr>
      </w:pPr>
      <w:r w:rsidRPr="003D433C">
        <w:rPr>
          <w:b/>
          <w:bCs/>
          <w:sz w:val="32"/>
          <w:szCs w:val="32"/>
        </w:rPr>
        <w:t>ПОСТАНОВЛЕНИЕ</w:t>
      </w:r>
    </w:p>
    <w:p w:rsidR="00173CD6" w:rsidRPr="003D433C" w:rsidRDefault="00173CD6" w:rsidP="00173CD6">
      <w:pPr>
        <w:rPr>
          <w:b/>
          <w:bCs/>
          <w:sz w:val="28"/>
          <w:szCs w:val="28"/>
        </w:rPr>
      </w:pPr>
    </w:p>
    <w:p w:rsidR="00173CD6" w:rsidRPr="003D433C" w:rsidRDefault="00173CD6" w:rsidP="00173CD6">
      <w:pPr>
        <w:rPr>
          <w:b/>
          <w:bCs/>
          <w:sz w:val="28"/>
          <w:szCs w:val="28"/>
        </w:rPr>
      </w:pPr>
      <w:r w:rsidRPr="003D433C">
        <w:rPr>
          <w:sz w:val="28"/>
          <w:szCs w:val="28"/>
        </w:rPr>
        <w:t xml:space="preserve">     от </w:t>
      </w:r>
      <w:r w:rsidR="0047139D">
        <w:rPr>
          <w:sz w:val="28"/>
          <w:szCs w:val="28"/>
        </w:rPr>
        <w:t>«</w:t>
      </w:r>
      <w:r w:rsidR="00D33098">
        <w:rPr>
          <w:sz w:val="28"/>
          <w:szCs w:val="28"/>
        </w:rPr>
        <w:t>23</w:t>
      </w:r>
      <w:r w:rsidR="0047139D">
        <w:rPr>
          <w:sz w:val="28"/>
          <w:szCs w:val="28"/>
        </w:rPr>
        <w:t>»</w:t>
      </w:r>
      <w:r w:rsidR="004623BC">
        <w:rPr>
          <w:sz w:val="28"/>
          <w:szCs w:val="28"/>
        </w:rPr>
        <w:t>.08.2018</w:t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="00897840">
        <w:rPr>
          <w:sz w:val="28"/>
          <w:szCs w:val="28"/>
        </w:rPr>
        <w:tab/>
      </w:r>
      <w:r w:rsidR="00897840">
        <w:rPr>
          <w:sz w:val="28"/>
          <w:szCs w:val="28"/>
        </w:rPr>
        <w:tab/>
      </w:r>
      <w:r w:rsidR="0047139D">
        <w:rPr>
          <w:sz w:val="28"/>
          <w:szCs w:val="28"/>
        </w:rPr>
        <w:t xml:space="preserve">     </w:t>
      </w:r>
      <w:r w:rsidRPr="003D433C">
        <w:rPr>
          <w:sz w:val="28"/>
          <w:szCs w:val="28"/>
        </w:rPr>
        <w:t>№</w:t>
      </w:r>
      <w:r w:rsidR="00D33098">
        <w:rPr>
          <w:sz w:val="28"/>
          <w:szCs w:val="28"/>
        </w:rPr>
        <w:t>179</w:t>
      </w:r>
    </w:p>
    <w:p w:rsidR="00173CD6" w:rsidRPr="003D433C" w:rsidRDefault="00173CD6" w:rsidP="00173CD6">
      <w:pPr>
        <w:jc w:val="center"/>
        <w:rPr>
          <w:sz w:val="28"/>
          <w:szCs w:val="28"/>
        </w:rPr>
      </w:pPr>
      <w:proofErr w:type="gramStart"/>
      <w:r w:rsidRPr="003D433C">
        <w:rPr>
          <w:sz w:val="28"/>
          <w:szCs w:val="28"/>
        </w:rPr>
        <w:t>с</w:t>
      </w:r>
      <w:proofErr w:type="gramEnd"/>
      <w:r w:rsidRPr="003D433C">
        <w:rPr>
          <w:sz w:val="28"/>
          <w:szCs w:val="28"/>
        </w:rPr>
        <w:t>. Белая Глина</w:t>
      </w:r>
    </w:p>
    <w:p w:rsidR="00D94C00" w:rsidRDefault="00D94C00" w:rsidP="00D94C00">
      <w:pPr>
        <w:keepNext/>
        <w:contextualSpacing/>
        <w:jc w:val="center"/>
        <w:rPr>
          <w:b/>
          <w:sz w:val="28"/>
          <w:szCs w:val="28"/>
        </w:rPr>
      </w:pPr>
    </w:p>
    <w:p w:rsidR="00897840" w:rsidRPr="003D433C" w:rsidRDefault="00897840" w:rsidP="00D94C00">
      <w:pPr>
        <w:keepNext/>
        <w:contextualSpacing/>
        <w:jc w:val="center"/>
        <w:rPr>
          <w:b/>
          <w:sz w:val="28"/>
          <w:szCs w:val="28"/>
        </w:rPr>
      </w:pPr>
    </w:p>
    <w:p w:rsidR="0047139D" w:rsidRDefault="0047139D" w:rsidP="006A69FE">
      <w:pPr>
        <w:keepNext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постановление администрации  Белоглинского сельского поселения от </w:t>
      </w:r>
      <w:r w:rsidR="00B714EA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августа 2018 года №1</w:t>
      </w:r>
      <w:r w:rsidR="00B714EA">
        <w:rPr>
          <w:b/>
          <w:sz w:val="28"/>
          <w:szCs w:val="28"/>
        </w:rPr>
        <w:t>74</w:t>
      </w:r>
      <w:r>
        <w:rPr>
          <w:b/>
          <w:sz w:val="28"/>
          <w:szCs w:val="28"/>
        </w:rPr>
        <w:t xml:space="preserve"> </w:t>
      </w:r>
      <w:r w:rsidR="00D94C00" w:rsidRPr="003D433C">
        <w:rPr>
          <w:b/>
          <w:sz w:val="28"/>
          <w:szCs w:val="28"/>
        </w:rPr>
        <w:t xml:space="preserve"> </w:t>
      </w:r>
    </w:p>
    <w:p w:rsidR="00897840" w:rsidRDefault="00D94C00" w:rsidP="006A69FE">
      <w:pPr>
        <w:keepNext/>
        <w:contextualSpacing/>
        <w:jc w:val="center"/>
        <w:rPr>
          <w:b/>
          <w:sz w:val="28"/>
          <w:szCs w:val="28"/>
        </w:rPr>
      </w:pPr>
      <w:r w:rsidRPr="003D433C">
        <w:rPr>
          <w:b/>
          <w:sz w:val="28"/>
          <w:szCs w:val="28"/>
        </w:rPr>
        <w:t>«</w:t>
      </w:r>
      <w:r w:rsidR="00897840">
        <w:rPr>
          <w:b/>
          <w:sz w:val="28"/>
          <w:szCs w:val="28"/>
        </w:rPr>
        <w:t>О реорганизации МУП «Белоглинский водоканал</w:t>
      </w:r>
      <w:r w:rsidRPr="003D433C">
        <w:rPr>
          <w:b/>
          <w:sz w:val="28"/>
          <w:szCs w:val="28"/>
        </w:rPr>
        <w:t xml:space="preserve">» </w:t>
      </w:r>
    </w:p>
    <w:p w:rsidR="00173CD6" w:rsidRPr="003D433C" w:rsidRDefault="00C948D4" w:rsidP="006A69FE">
      <w:pPr>
        <w:keepNext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МУП «Санитарная очистка» в</w:t>
      </w:r>
      <w:r w:rsidR="00897840">
        <w:rPr>
          <w:b/>
          <w:sz w:val="28"/>
          <w:szCs w:val="28"/>
        </w:rPr>
        <w:t xml:space="preserve"> форме слияния»</w:t>
      </w:r>
    </w:p>
    <w:p w:rsidR="00216F88" w:rsidRPr="003D433C" w:rsidRDefault="00216F88" w:rsidP="00D94C00">
      <w:pPr>
        <w:jc w:val="both"/>
        <w:rPr>
          <w:sz w:val="28"/>
          <w:szCs w:val="28"/>
        </w:rPr>
      </w:pPr>
    </w:p>
    <w:p w:rsidR="0047139D" w:rsidRDefault="003764BD" w:rsidP="0047139D">
      <w:pPr>
        <w:contextualSpacing/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r w:rsidR="0047139D" w:rsidRPr="002105C3">
        <w:rPr>
          <w:sz w:val="28"/>
          <w:szCs w:val="28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Федераци</w:t>
      </w:r>
      <w:r w:rsidR="0047139D">
        <w:rPr>
          <w:sz w:val="28"/>
          <w:szCs w:val="28"/>
        </w:rPr>
        <w:t>и», в соответствии со статьей 55</w:t>
      </w:r>
      <w:r w:rsidR="0047139D" w:rsidRPr="002105C3">
        <w:rPr>
          <w:sz w:val="28"/>
          <w:szCs w:val="28"/>
        </w:rPr>
        <w:t xml:space="preserve"> </w:t>
      </w:r>
      <w:r w:rsidR="0047139D" w:rsidRPr="002105C3">
        <w:rPr>
          <w:color w:val="000000"/>
          <w:sz w:val="28"/>
          <w:szCs w:val="28"/>
        </w:rPr>
        <w:t xml:space="preserve">Устава </w:t>
      </w:r>
      <w:r w:rsidR="0047139D">
        <w:rPr>
          <w:color w:val="000000"/>
          <w:sz w:val="28"/>
          <w:szCs w:val="28"/>
        </w:rPr>
        <w:t xml:space="preserve">Белоглинского </w:t>
      </w:r>
      <w:r w:rsidR="0047139D" w:rsidRPr="002105C3">
        <w:rPr>
          <w:color w:val="000000"/>
          <w:sz w:val="28"/>
          <w:szCs w:val="28"/>
        </w:rPr>
        <w:t>сельского поселения Белоглинского района</w:t>
      </w:r>
      <w:r w:rsidR="0047139D">
        <w:rPr>
          <w:sz w:val="28"/>
          <w:szCs w:val="28"/>
        </w:rPr>
        <w:t xml:space="preserve"> п</w:t>
      </w:r>
      <w:r w:rsidR="0047139D" w:rsidRPr="002105C3">
        <w:rPr>
          <w:sz w:val="28"/>
          <w:szCs w:val="28"/>
        </w:rPr>
        <w:t>о</w:t>
      </w:r>
      <w:r w:rsidR="0047139D">
        <w:rPr>
          <w:sz w:val="28"/>
          <w:szCs w:val="28"/>
        </w:rPr>
        <w:t>становля</w:t>
      </w:r>
      <w:r w:rsidR="0047139D" w:rsidRPr="002105C3">
        <w:rPr>
          <w:sz w:val="28"/>
          <w:szCs w:val="28"/>
        </w:rPr>
        <w:t>ю:</w:t>
      </w:r>
    </w:p>
    <w:p w:rsidR="0047139D" w:rsidRPr="003D433C" w:rsidRDefault="00D94C00" w:rsidP="0047139D">
      <w:pPr>
        <w:keepNext/>
        <w:contextualSpacing/>
        <w:jc w:val="both"/>
        <w:rPr>
          <w:b/>
          <w:sz w:val="28"/>
          <w:szCs w:val="28"/>
        </w:rPr>
      </w:pPr>
      <w:r w:rsidRPr="003D433C">
        <w:rPr>
          <w:sz w:val="28"/>
          <w:szCs w:val="28"/>
        </w:rPr>
        <w:tab/>
      </w:r>
      <w:r w:rsidRPr="00EB4730">
        <w:rPr>
          <w:sz w:val="28"/>
          <w:szCs w:val="28"/>
        </w:rPr>
        <w:t xml:space="preserve">1. </w:t>
      </w:r>
      <w:r w:rsidR="0047139D" w:rsidRPr="002105C3">
        <w:rPr>
          <w:sz w:val="28"/>
          <w:szCs w:val="28"/>
        </w:rPr>
        <w:t>Признать утратившими силу постановлени</w:t>
      </w:r>
      <w:r w:rsidR="0047139D">
        <w:rPr>
          <w:sz w:val="28"/>
          <w:szCs w:val="28"/>
        </w:rPr>
        <w:t>е</w:t>
      </w:r>
      <w:r w:rsidR="0047139D" w:rsidRPr="002105C3">
        <w:rPr>
          <w:sz w:val="28"/>
          <w:szCs w:val="28"/>
        </w:rPr>
        <w:t xml:space="preserve"> администрации Белоглинского сельского </w:t>
      </w:r>
      <w:r w:rsidR="0047139D">
        <w:rPr>
          <w:sz w:val="28"/>
          <w:szCs w:val="28"/>
        </w:rPr>
        <w:t xml:space="preserve">поселения Белоглинского района </w:t>
      </w:r>
      <w:r w:rsidR="0047139D" w:rsidRPr="0047139D">
        <w:rPr>
          <w:sz w:val="28"/>
          <w:szCs w:val="28"/>
        </w:rPr>
        <w:t xml:space="preserve">от </w:t>
      </w:r>
      <w:r w:rsidR="00B714EA">
        <w:rPr>
          <w:sz w:val="28"/>
          <w:szCs w:val="28"/>
        </w:rPr>
        <w:t>21</w:t>
      </w:r>
      <w:r w:rsidR="0047139D" w:rsidRPr="0047139D">
        <w:rPr>
          <w:sz w:val="28"/>
          <w:szCs w:val="28"/>
        </w:rPr>
        <w:t xml:space="preserve"> августа 2018 года №1</w:t>
      </w:r>
      <w:r w:rsidR="00B714EA">
        <w:rPr>
          <w:sz w:val="28"/>
          <w:szCs w:val="28"/>
        </w:rPr>
        <w:t>74</w:t>
      </w:r>
      <w:r w:rsidR="0047139D" w:rsidRPr="0047139D">
        <w:rPr>
          <w:sz w:val="28"/>
          <w:szCs w:val="28"/>
        </w:rPr>
        <w:t xml:space="preserve">  «О реорганизации МУП «Белоглинский водоканал» и МУП «Санитарная очистка» в форме слияния»</w:t>
      </w:r>
      <w:r w:rsidR="0047139D">
        <w:rPr>
          <w:sz w:val="28"/>
          <w:szCs w:val="28"/>
        </w:rPr>
        <w:t>.</w:t>
      </w:r>
    </w:p>
    <w:p w:rsidR="007D6922" w:rsidRPr="0047139D" w:rsidRDefault="0047139D" w:rsidP="0047139D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0277B8">
        <w:rPr>
          <w:color w:val="000000"/>
          <w:sz w:val="28"/>
          <w:szCs w:val="28"/>
        </w:rPr>
        <w:t>2</w:t>
      </w:r>
      <w:r w:rsidR="00D94C00" w:rsidRPr="007D6922">
        <w:rPr>
          <w:color w:val="000000"/>
          <w:sz w:val="28"/>
          <w:szCs w:val="28"/>
        </w:rPr>
        <w:t>.</w:t>
      </w:r>
      <w:r w:rsidR="00D94C00" w:rsidRPr="003D433C">
        <w:rPr>
          <w:color w:val="000000"/>
          <w:sz w:val="28"/>
          <w:szCs w:val="28"/>
        </w:rPr>
        <w:t xml:space="preserve"> </w:t>
      </w:r>
      <w:r w:rsidR="007D6922">
        <w:rPr>
          <w:sz w:val="28"/>
          <w:szCs w:val="28"/>
        </w:rPr>
        <w:t>Ведущему специалисту администрации Белоглинского сельского поселения Д.В.Лактионову опубликовать</w:t>
      </w:r>
      <w:r w:rsidR="007D6922" w:rsidRPr="003F4191">
        <w:rPr>
          <w:sz w:val="28"/>
          <w:szCs w:val="28"/>
        </w:rPr>
        <w:t xml:space="preserve"> настоящее постановление в</w:t>
      </w:r>
      <w:r w:rsidR="007D6922">
        <w:rPr>
          <w:sz w:val="28"/>
          <w:szCs w:val="28"/>
        </w:rPr>
        <w:t xml:space="preserve"> средствах массовой информации </w:t>
      </w:r>
      <w:r w:rsidR="007D6922" w:rsidRPr="003F4191">
        <w:rPr>
          <w:sz w:val="28"/>
          <w:szCs w:val="28"/>
        </w:rPr>
        <w:t xml:space="preserve">и разместить на </w:t>
      </w:r>
      <w:r w:rsidR="007D6922">
        <w:rPr>
          <w:sz w:val="28"/>
          <w:szCs w:val="28"/>
        </w:rPr>
        <w:t>официальном сайте администрации Белоглинского сельского поселения Белоглинского района (</w:t>
      </w:r>
      <w:proofErr w:type="spellStart"/>
      <w:r w:rsidR="007D6922">
        <w:rPr>
          <w:sz w:val="28"/>
          <w:szCs w:val="28"/>
          <w:lang w:val="en-US"/>
        </w:rPr>
        <w:t>admbelog</w:t>
      </w:r>
      <w:proofErr w:type="spellEnd"/>
      <w:r w:rsidR="007D6922" w:rsidRPr="004459E8">
        <w:rPr>
          <w:sz w:val="28"/>
          <w:szCs w:val="28"/>
        </w:rPr>
        <w:t>.</w:t>
      </w:r>
      <w:proofErr w:type="spellStart"/>
      <w:r w:rsidR="007D6922">
        <w:rPr>
          <w:sz w:val="28"/>
          <w:szCs w:val="28"/>
          <w:lang w:val="en-US"/>
        </w:rPr>
        <w:t>ru</w:t>
      </w:r>
      <w:proofErr w:type="spellEnd"/>
      <w:r w:rsidR="007D6922">
        <w:rPr>
          <w:sz w:val="28"/>
          <w:szCs w:val="28"/>
        </w:rPr>
        <w:t>)</w:t>
      </w:r>
      <w:r w:rsidR="007D6922" w:rsidRPr="003F4191">
        <w:rPr>
          <w:sz w:val="28"/>
          <w:szCs w:val="28"/>
        </w:rPr>
        <w:t xml:space="preserve">.   </w:t>
      </w:r>
    </w:p>
    <w:p w:rsidR="00D94C00" w:rsidRPr="003D433C" w:rsidRDefault="007D6922" w:rsidP="007D6922">
      <w:pPr>
        <w:keepNext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277B8">
        <w:rPr>
          <w:sz w:val="28"/>
          <w:szCs w:val="28"/>
        </w:rPr>
        <w:t>3</w:t>
      </w:r>
      <w:r w:rsidR="00D94C00" w:rsidRPr="003D433C">
        <w:rPr>
          <w:sz w:val="28"/>
          <w:szCs w:val="28"/>
        </w:rPr>
        <w:t xml:space="preserve">. </w:t>
      </w:r>
      <w:proofErr w:type="gramStart"/>
      <w:r w:rsidR="00D94C00" w:rsidRPr="003D433C">
        <w:rPr>
          <w:sz w:val="28"/>
          <w:szCs w:val="28"/>
        </w:rPr>
        <w:t>Контроль за</w:t>
      </w:r>
      <w:proofErr w:type="gramEnd"/>
      <w:r w:rsidR="00D94C00" w:rsidRPr="003D433C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828BB" w:rsidRPr="0047139D" w:rsidRDefault="007D6922" w:rsidP="0047139D">
      <w:pPr>
        <w:pStyle w:val="a4"/>
        <w:ind w:firstLine="540"/>
        <w:rPr>
          <w:b/>
          <w:color w:val="000000"/>
        </w:rPr>
      </w:pPr>
      <w:r>
        <w:tab/>
      </w:r>
      <w:r w:rsidR="000277B8">
        <w:t>4</w:t>
      </w:r>
      <w:r w:rsidR="00D94C00" w:rsidRPr="003D433C">
        <w:t xml:space="preserve">. Постановление вступает в силу со дня его официального </w:t>
      </w:r>
      <w:r w:rsidR="005410CF">
        <w:t>подписания</w:t>
      </w:r>
      <w:r w:rsidR="00D94C00" w:rsidRPr="003D433C">
        <w:t>.</w:t>
      </w:r>
    </w:p>
    <w:p w:rsidR="000B777C" w:rsidRDefault="000B777C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173CD6" w:rsidRPr="003D433C" w:rsidRDefault="00173CD6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  <w:r w:rsidRPr="003D433C">
        <w:rPr>
          <w:color w:val="000000"/>
          <w:sz w:val="28"/>
          <w:szCs w:val="28"/>
        </w:rPr>
        <w:t>Глава</w:t>
      </w:r>
    </w:p>
    <w:p w:rsidR="00173CD6" w:rsidRPr="003D433C" w:rsidRDefault="00173CD6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  <w:r w:rsidRPr="003D433C">
        <w:rPr>
          <w:color w:val="000000"/>
          <w:sz w:val="28"/>
          <w:szCs w:val="28"/>
        </w:rPr>
        <w:t xml:space="preserve">Белоглинского сельского поселения                             </w:t>
      </w:r>
    </w:p>
    <w:p w:rsidR="008439EA" w:rsidRPr="003D433C" w:rsidRDefault="00173CD6" w:rsidP="006828BB">
      <w:pPr>
        <w:tabs>
          <w:tab w:val="left" w:pos="5068"/>
          <w:tab w:val="left" w:pos="5404"/>
        </w:tabs>
        <w:jc w:val="both"/>
        <w:rPr>
          <w:bCs/>
          <w:sz w:val="28"/>
          <w:szCs w:val="28"/>
        </w:rPr>
      </w:pPr>
      <w:r w:rsidRPr="003D433C">
        <w:rPr>
          <w:bCs/>
          <w:sz w:val="28"/>
          <w:szCs w:val="28"/>
        </w:rPr>
        <w:t>Белоглинского района</w:t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="005A57DF" w:rsidRPr="003D433C">
        <w:rPr>
          <w:bCs/>
          <w:sz w:val="28"/>
          <w:szCs w:val="28"/>
        </w:rPr>
        <w:t xml:space="preserve">                    </w:t>
      </w:r>
      <w:r w:rsidR="000A75ED">
        <w:rPr>
          <w:bCs/>
          <w:sz w:val="28"/>
          <w:szCs w:val="28"/>
        </w:rPr>
        <w:t xml:space="preserve">         </w:t>
      </w:r>
      <w:r w:rsidRPr="003D433C">
        <w:rPr>
          <w:bCs/>
          <w:sz w:val="28"/>
          <w:szCs w:val="28"/>
        </w:rPr>
        <w:t>А.В.Тубаев</w:t>
      </w:r>
    </w:p>
    <w:p w:rsidR="00216F88" w:rsidRPr="003D433C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216F88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74B20" w:rsidRDefault="00074B20" w:rsidP="00074B20">
      <w:pPr>
        <w:rPr>
          <w:i/>
          <w:iCs/>
          <w:sz w:val="18"/>
          <w:szCs w:val="18"/>
        </w:rPr>
      </w:pPr>
    </w:p>
    <w:p w:rsidR="000C12A3" w:rsidRDefault="000C12A3" w:rsidP="000C12A3">
      <w:pPr>
        <w:jc w:val="center"/>
        <w:rPr>
          <w:b/>
          <w:bCs/>
          <w:sz w:val="28"/>
          <w:szCs w:val="28"/>
        </w:rPr>
      </w:pPr>
    </w:p>
    <w:p w:rsidR="005410CF" w:rsidRDefault="005410CF" w:rsidP="000C12A3">
      <w:pPr>
        <w:jc w:val="center"/>
        <w:rPr>
          <w:b/>
          <w:bCs/>
          <w:sz w:val="28"/>
          <w:szCs w:val="28"/>
        </w:rPr>
      </w:pPr>
    </w:p>
    <w:p w:rsidR="005410CF" w:rsidRDefault="005410CF" w:rsidP="000C12A3">
      <w:pPr>
        <w:jc w:val="center"/>
        <w:rPr>
          <w:b/>
          <w:bCs/>
          <w:sz w:val="28"/>
          <w:szCs w:val="28"/>
        </w:rPr>
      </w:pPr>
    </w:p>
    <w:p w:rsidR="000C12A3" w:rsidRPr="00D33098" w:rsidRDefault="005410CF" w:rsidP="00D33098">
      <w:pPr>
        <w:rPr>
          <w:rStyle w:val="aff3"/>
          <w:b w:val="0"/>
          <w:bCs w:val="0"/>
          <w:color w:val="auto"/>
        </w:rPr>
      </w:pPr>
      <w:r w:rsidRPr="00086522">
        <w:rPr>
          <w:bCs/>
          <w:sz w:val="28"/>
        </w:rPr>
        <w:t xml:space="preserve">                                                           </w:t>
      </w:r>
    </w:p>
    <w:sectPr w:rsidR="000C12A3" w:rsidRPr="00D33098" w:rsidSect="000A75ED">
      <w:pgSz w:w="12240" w:h="15840"/>
      <w:pgMar w:top="1134" w:right="616" w:bottom="1134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6D8" w:rsidRDefault="009D36D8">
      <w:r>
        <w:separator/>
      </w:r>
    </w:p>
  </w:endnote>
  <w:endnote w:type="continuationSeparator" w:id="0">
    <w:p w:rsidR="009D36D8" w:rsidRDefault="009D3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6D8" w:rsidRDefault="009D36D8">
      <w:r>
        <w:separator/>
      </w:r>
    </w:p>
  </w:footnote>
  <w:footnote w:type="continuationSeparator" w:id="0">
    <w:p w:rsidR="009D36D8" w:rsidRDefault="009D36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6987DA7"/>
    <w:multiLevelType w:val="hybridMultilevel"/>
    <w:tmpl w:val="5ABC6D62"/>
    <w:lvl w:ilvl="0" w:tplc="A6CA1F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">
    <w:nsid w:val="1D9B0C4C"/>
    <w:multiLevelType w:val="multilevel"/>
    <w:tmpl w:val="00341222"/>
    <w:lvl w:ilvl="0">
      <w:start w:val="3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23E71C0B"/>
    <w:multiLevelType w:val="hybridMultilevel"/>
    <w:tmpl w:val="E39EB0D0"/>
    <w:lvl w:ilvl="0" w:tplc="4C360436">
      <w:start w:val="1"/>
      <w:numFmt w:val="decimal"/>
      <w:lvlText w:val="%1."/>
      <w:lvlJc w:val="left"/>
      <w:pPr>
        <w:tabs>
          <w:tab w:val="num" w:pos="293"/>
        </w:tabs>
        <w:ind w:left="293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cs="Times New Roman"/>
      </w:rPr>
    </w:lvl>
  </w:abstractNum>
  <w:abstractNum w:abstractNumId="4">
    <w:nsid w:val="25816EAE"/>
    <w:multiLevelType w:val="hybridMultilevel"/>
    <w:tmpl w:val="AD2AD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31402C48"/>
    <w:multiLevelType w:val="multilevel"/>
    <w:tmpl w:val="FCA4D43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16"/>
        </w:tabs>
        <w:ind w:left="1216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712"/>
        </w:tabs>
        <w:ind w:left="1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8"/>
        </w:tabs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4"/>
        </w:tabs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6"/>
        </w:tabs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72"/>
        </w:tabs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8"/>
        </w:tabs>
        <w:ind w:left="6128" w:hanging="2160"/>
      </w:pPr>
      <w:rPr>
        <w:rFonts w:cs="Times New Roman" w:hint="default"/>
      </w:rPr>
    </w:lvl>
  </w:abstractNum>
  <w:abstractNum w:abstractNumId="6">
    <w:nsid w:val="41CF5BB7"/>
    <w:multiLevelType w:val="hybridMultilevel"/>
    <w:tmpl w:val="27707492"/>
    <w:lvl w:ilvl="0" w:tplc="BE100CB6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9C146F0"/>
    <w:multiLevelType w:val="multilevel"/>
    <w:tmpl w:val="39F02C34"/>
    <w:lvl w:ilvl="0">
      <w:start w:val="1"/>
      <w:numFmt w:val="decimal"/>
      <w:lvlText w:val="%1."/>
      <w:lvlJc w:val="left"/>
      <w:pPr>
        <w:ind w:left="1991" w:hanging="114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auto"/>
      </w:rPr>
    </w:lvl>
  </w:abstractNum>
  <w:abstractNum w:abstractNumId="8">
    <w:nsid w:val="4CAE6E43"/>
    <w:multiLevelType w:val="hybridMultilevel"/>
    <w:tmpl w:val="4CE07EC6"/>
    <w:lvl w:ilvl="0" w:tplc="300EEAF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9">
    <w:nsid w:val="4F0B19A4"/>
    <w:multiLevelType w:val="hybridMultilevel"/>
    <w:tmpl w:val="B15A6E08"/>
    <w:lvl w:ilvl="0" w:tplc="9CDAC02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6E82F0F"/>
    <w:multiLevelType w:val="hybridMultilevel"/>
    <w:tmpl w:val="47C83AF4"/>
    <w:lvl w:ilvl="0" w:tplc="C278F9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11">
    <w:nsid w:val="6973290B"/>
    <w:multiLevelType w:val="hybridMultilevel"/>
    <w:tmpl w:val="E6141E00"/>
    <w:lvl w:ilvl="0" w:tplc="DBA28B92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cs="Times New Roman"/>
      </w:rPr>
    </w:lvl>
  </w:abstractNum>
  <w:abstractNum w:abstractNumId="12">
    <w:nsid w:val="6D8A11AD"/>
    <w:multiLevelType w:val="hybridMultilevel"/>
    <w:tmpl w:val="B3DE0352"/>
    <w:lvl w:ilvl="0" w:tplc="5770C6BC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7720511B"/>
    <w:multiLevelType w:val="hybridMultilevel"/>
    <w:tmpl w:val="F8C07FC6"/>
    <w:lvl w:ilvl="0" w:tplc="9CDAC02C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77EF4EE3"/>
    <w:multiLevelType w:val="hybridMultilevel"/>
    <w:tmpl w:val="75DE4C68"/>
    <w:lvl w:ilvl="0" w:tplc="C1A0CAF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44C0C"/>
    <w:rsid w:val="00004408"/>
    <w:rsid w:val="00005B4C"/>
    <w:rsid w:val="00013B04"/>
    <w:rsid w:val="000161BE"/>
    <w:rsid w:val="00016633"/>
    <w:rsid w:val="000207E8"/>
    <w:rsid w:val="000208F1"/>
    <w:rsid w:val="000277B8"/>
    <w:rsid w:val="000407D8"/>
    <w:rsid w:val="00041F5D"/>
    <w:rsid w:val="00044AB3"/>
    <w:rsid w:val="00045983"/>
    <w:rsid w:val="0004658D"/>
    <w:rsid w:val="00050F7A"/>
    <w:rsid w:val="000534DC"/>
    <w:rsid w:val="0005382E"/>
    <w:rsid w:val="00054701"/>
    <w:rsid w:val="0005699E"/>
    <w:rsid w:val="00057C06"/>
    <w:rsid w:val="00060AED"/>
    <w:rsid w:val="00060E5F"/>
    <w:rsid w:val="00067B16"/>
    <w:rsid w:val="00071C5F"/>
    <w:rsid w:val="00071E60"/>
    <w:rsid w:val="00074B20"/>
    <w:rsid w:val="0007727D"/>
    <w:rsid w:val="00082425"/>
    <w:rsid w:val="00083459"/>
    <w:rsid w:val="000878FE"/>
    <w:rsid w:val="000939DA"/>
    <w:rsid w:val="000962A2"/>
    <w:rsid w:val="000971AE"/>
    <w:rsid w:val="000A0519"/>
    <w:rsid w:val="000A3409"/>
    <w:rsid w:val="000A4C72"/>
    <w:rsid w:val="000A5B7F"/>
    <w:rsid w:val="000A6653"/>
    <w:rsid w:val="000A6FF1"/>
    <w:rsid w:val="000A75ED"/>
    <w:rsid w:val="000A786B"/>
    <w:rsid w:val="000B5253"/>
    <w:rsid w:val="000B73CB"/>
    <w:rsid w:val="000B777C"/>
    <w:rsid w:val="000C0198"/>
    <w:rsid w:val="000C12A3"/>
    <w:rsid w:val="000C3C4B"/>
    <w:rsid w:val="000C6251"/>
    <w:rsid w:val="000C62AF"/>
    <w:rsid w:val="000C75F0"/>
    <w:rsid w:val="000D228C"/>
    <w:rsid w:val="000D22C9"/>
    <w:rsid w:val="000D2395"/>
    <w:rsid w:val="000D3454"/>
    <w:rsid w:val="000D464A"/>
    <w:rsid w:val="000E16BD"/>
    <w:rsid w:val="000E1FBD"/>
    <w:rsid w:val="000E342B"/>
    <w:rsid w:val="000E4E95"/>
    <w:rsid w:val="000E626B"/>
    <w:rsid w:val="000F1C7C"/>
    <w:rsid w:val="000F2C04"/>
    <w:rsid w:val="000F567A"/>
    <w:rsid w:val="000F7767"/>
    <w:rsid w:val="001013D4"/>
    <w:rsid w:val="0010669B"/>
    <w:rsid w:val="00106F4F"/>
    <w:rsid w:val="00111BE4"/>
    <w:rsid w:val="0011529C"/>
    <w:rsid w:val="0011622F"/>
    <w:rsid w:val="001173B1"/>
    <w:rsid w:val="001177E2"/>
    <w:rsid w:val="001201D8"/>
    <w:rsid w:val="00126307"/>
    <w:rsid w:val="001265D9"/>
    <w:rsid w:val="00127833"/>
    <w:rsid w:val="0013132E"/>
    <w:rsid w:val="001313DD"/>
    <w:rsid w:val="00131DAB"/>
    <w:rsid w:val="00133EFB"/>
    <w:rsid w:val="00136816"/>
    <w:rsid w:val="00136B3D"/>
    <w:rsid w:val="001376A0"/>
    <w:rsid w:val="00144BC3"/>
    <w:rsid w:val="001464F8"/>
    <w:rsid w:val="00154FB0"/>
    <w:rsid w:val="00166B88"/>
    <w:rsid w:val="001721AD"/>
    <w:rsid w:val="00172BB5"/>
    <w:rsid w:val="00173CD6"/>
    <w:rsid w:val="00173F8A"/>
    <w:rsid w:val="0017620E"/>
    <w:rsid w:val="00177C99"/>
    <w:rsid w:val="00177DF0"/>
    <w:rsid w:val="001866A6"/>
    <w:rsid w:val="00187C62"/>
    <w:rsid w:val="00190DCC"/>
    <w:rsid w:val="001A0679"/>
    <w:rsid w:val="001A49AD"/>
    <w:rsid w:val="001A5BFC"/>
    <w:rsid w:val="001B0920"/>
    <w:rsid w:val="001B59B2"/>
    <w:rsid w:val="001C1CD5"/>
    <w:rsid w:val="001C4B16"/>
    <w:rsid w:val="001C55CB"/>
    <w:rsid w:val="001C69EE"/>
    <w:rsid w:val="001D0F12"/>
    <w:rsid w:val="001D2AA3"/>
    <w:rsid w:val="001D6A67"/>
    <w:rsid w:val="001E1CFD"/>
    <w:rsid w:val="001E7D16"/>
    <w:rsid w:val="001F1585"/>
    <w:rsid w:val="001F1FA7"/>
    <w:rsid w:val="00200028"/>
    <w:rsid w:val="00200C2F"/>
    <w:rsid w:val="00204BD0"/>
    <w:rsid w:val="002051E5"/>
    <w:rsid w:val="00205729"/>
    <w:rsid w:val="00213245"/>
    <w:rsid w:val="00216F88"/>
    <w:rsid w:val="00222967"/>
    <w:rsid w:val="0022689C"/>
    <w:rsid w:val="002270F3"/>
    <w:rsid w:val="00227460"/>
    <w:rsid w:val="002423FA"/>
    <w:rsid w:val="00243FA2"/>
    <w:rsid w:val="002440B5"/>
    <w:rsid w:val="0024579C"/>
    <w:rsid w:val="0025040B"/>
    <w:rsid w:val="00253F16"/>
    <w:rsid w:val="00260A0D"/>
    <w:rsid w:val="00263769"/>
    <w:rsid w:val="00264945"/>
    <w:rsid w:val="002651FD"/>
    <w:rsid w:val="002721A7"/>
    <w:rsid w:val="0027241A"/>
    <w:rsid w:val="00276585"/>
    <w:rsid w:val="00277BE3"/>
    <w:rsid w:val="00286B91"/>
    <w:rsid w:val="00287D46"/>
    <w:rsid w:val="00290BEB"/>
    <w:rsid w:val="00294D6C"/>
    <w:rsid w:val="002A1F02"/>
    <w:rsid w:val="002A2B40"/>
    <w:rsid w:val="002A6072"/>
    <w:rsid w:val="002C210E"/>
    <w:rsid w:val="002C3F74"/>
    <w:rsid w:val="002D3243"/>
    <w:rsid w:val="002D3834"/>
    <w:rsid w:val="002D71BA"/>
    <w:rsid w:val="002E4F0E"/>
    <w:rsid w:val="002E66F7"/>
    <w:rsid w:val="002E6C38"/>
    <w:rsid w:val="002E6DAE"/>
    <w:rsid w:val="002F2A85"/>
    <w:rsid w:val="002F7611"/>
    <w:rsid w:val="003111E1"/>
    <w:rsid w:val="0031601A"/>
    <w:rsid w:val="003219D2"/>
    <w:rsid w:val="00324E78"/>
    <w:rsid w:val="00324F47"/>
    <w:rsid w:val="0032786A"/>
    <w:rsid w:val="00330764"/>
    <w:rsid w:val="003309D7"/>
    <w:rsid w:val="00333743"/>
    <w:rsid w:val="00334220"/>
    <w:rsid w:val="003411C4"/>
    <w:rsid w:val="00345DC0"/>
    <w:rsid w:val="00346960"/>
    <w:rsid w:val="003469A8"/>
    <w:rsid w:val="00352D47"/>
    <w:rsid w:val="00356594"/>
    <w:rsid w:val="00360CF2"/>
    <w:rsid w:val="00361001"/>
    <w:rsid w:val="003625C4"/>
    <w:rsid w:val="00363C0D"/>
    <w:rsid w:val="0036541D"/>
    <w:rsid w:val="00367FBB"/>
    <w:rsid w:val="003764BD"/>
    <w:rsid w:val="00377113"/>
    <w:rsid w:val="00381AA1"/>
    <w:rsid w:val="00384DD6"/>
    <w:rsid w:val="003877F9"/>
    <w:rsid w:val="00390F5F"/>
    <w:rsid w:val="003933AC"/>
    <w:rsid w:val="00397A25"/>
    <w:rsid w:val="003A204E"/>
    <w:rsid w:val="003A2D12"/>
    <w:rsid w:val="003A2F67"/>
    <w:rsid w:val="003A33CD"/>
    <w:rsid w:val="003A3AD1"/>
    <w:rsid w:val="003A58A4"/>
    <w:rsid w:val="003B0925"/>
    <w:rsid w:val="003B2900"/>
    <w:rsid w:val="003B6B05"/>
    <w:rsid w:val="003C26D9"/>
    <w:rsid w:val="003C4EE5"/>
    <w:rsid w:val="003C4F05"/>
    <w:rsid w:val="003C61BE"/>
    <w:rsid w:val="003D2893"/>
    <w:rsid w:val="003D33CA"/>
    <w:rsid w:val="003D433C"/>
    <w:rsid w:val="003D4DDE"/>
    <w:rsid w:val="003D4F28"/>
    <w:rsid w:val="003D5674"/>
    <w:rsid w:val="003D5BB9"/>
    <w:rsid w:val="003E09D7"/>
    <w:rsid w:val="003E0A04"/>
    <w:rsid w:val="003E156C"/>
    <w:rsid w:val="003E2EAE"/>
    <w:rsid w:val="003E7D00"/>
    <w:rsid w:val="003F03CA"/>
    <w:rsid w:val="003F262F"/>
    <w:rsid w:val="003F3069"/>
    <w:rsid w:val="003F3AB4"/>
    <w:rsid w:val="0040139B"/>
    <w:rsid w:val="00403AE3"/>
    <w:rsid w:val="00403F66"/>
    <w:rsid w:val="004058CB"/>
    <w:rsid w:val="00406298"/>
    <w:rsid w:val="00412DC7"/>
    <w:rsid w:val="00417D4A"/>
    <w:rsid w:val="004206A2"/>
    <w:rsid w:val="00421EF4"/>
    <w:rsid w:val="00431361"/>
    <w:rsid w:val="00432C67"/>
    <w:rsid w:val="00443A0F"/>
    <w:rsid w:val="0044417F"/>
    <w:rsid w:val="00444701"/>
    <w:rsid w:val="00445F66"/>
    <w:rsid w:val="00453C6B"/>
    <w:rsid w:val="00453CCD"/>
    <w:rsid w:val="00461D72"/>
    <w:rsid w:val="004623BC"/>
    <w:rsid w:val="00462586"/>
    <w:rsid w:val="00464002"/>
    <w:rsid w:val="0046744C"/>
    <w:rsid w:val="00471007"/>
    <w:rsid w:val="0047139D"/>
    <w:rsid w:val="00473D82"/>
    <w:rsid w:val="00475324"/>
    <w:rsid w:val="00475D53"/>
    <w:rsid w:val="00476845"/>
    <w:rsid w:val="00477AA6"/>
    <w:rsid w:val="00481979"/>
    <w:rsid w:val="0048563D"/>
    <w:rsid w:val="00491524"/>
    <w:rsid w:val="00493DAB"/>
    <w:rsid w:val="004949BD"/>
    <w:rsid w:val="004A005C"/>
    <w:rsid w:val="004A11DA"/>
    <w:rsid w:val="004B7FAF"/>
    <w:rsid w:val="004C18D2"/>
    <w:rsid w:val="004C194A"/>
    <w:rsid w:val="004C1961"/>
    <w:rsid w:val="004C42AE"/>
    <w:rsid w:val="004C5830"/>
    <w:rsid w:val="004D2534"/>
    <w:rsid w:val="004D55DC"/>
    <w:rsid w:val="004D7025"/>
    <w:rsid w:val="004D7E7F"/>
    <w:rsid w:val="004E2D0D"/>
    <w:rsid w:val="004E3B53"/>
    <w:rsid w:val="004E4DFB"/>
    <w:rsid w:val="004F3704"/>
    <w:rsid w:val="00500A64"/>
    <w:rsid w:val="00503179"/>
    <w:rsid w:val="00506EF9"/>
    <w:rsid w:val="0051083C"/>
    <w:rsid w:val="005132F8"/>
    <w:rsid w:val="005132FF"/>
    <w:rsid w:val="00517D8B"/>
    <w:rsid w:val="00521CCD"/>
    <w:rsid w:val="0052304C"/>
    <w:rsid w:val="00523584"/>
    <w:rsid w:val="005372FD"/>
    <w:rsid w:val="00537436"/>
    <w:rsid w:val="00540F9D"/>
    <w:rsid w:val="005410CF"/>
    <w:rsid w:val="00543C7E"/>
    <w:rsid w:val="00544964"/>
    <w:rsid w:val="00556379"/>
    <w:rsid w:val="00562B1E"/>
    <w:rsid w:val="00563849"/>
    <w:rsid w:val="005645C8"/>
    <w:rsid w:val="00566335"/>
    <w:rsid w:val="005678A9"/>
    <w:rsid w:val="00573CE2"/>
    <w:rsid w:val="00576C0B"/>
    <w:rsid w:val="005771D7"/>
    <w:rsid w:val="00577E38"/>
    <w:rsid w:val="005813D9"/>
    <w:rsid w:val="00581D4E"/>
    <w:rsid w:val="00584A2D"/>
    <w:rsid w:val="0058720A"/>
    <w:rsid w:val="00594097"/>
    <w:rsid w:val="00597B47"/>
    <w:rsid w:val="005A066B"/>
    <w:rsid w:val="005A15D3"/>
    <w:rsid w:val="005A23BD"/>
    <w:rsid w:val="005A354E"/>
    <w:rsid w:val="005A3EDE"/>
    <w:rsid w:val="005A5188"/>
    <w:rsid w:val="005A57DF"/>
    <w:rsid w:val="005A6ABF"/>
    <w:rsid w:val="005A6D21"/>
    <w:rsid w:val="005A7BF7"/>
    <w:rsid w:val="005B1FAB"/>
    <w:rsid w:val="005B7E62"/>
    <w:rsid w:val="005C02DF"/>
    <w:rsid w:val="005C2F0E"/>
    <w:rsid w:val="005C5F8F"/>
    <w:rsid w:val="005C76A7"/>
    <w:rsid w:val="005C7ED3"/>
    <w:rsid w:val="005D0A38"/>
    <w:rsid w:val="005D11BB"/>
    <w:rsid w:val="005D2425"/>
    <w:rsid w:val="005D4D66"/>
    <w:rsid w:val="005D4E3C"/>
    <w:rsid w:val="005E6183"/>
    <w:rsid w:val="005F02FD"/>
    <w:rsid w:val="005F0DA2"/>
    <w:rsid w:val="005F294F"/>
    <w:rsid w:val="005F3A48"/>
    <w:rsid w:val="005F70BE"/>
    <w:rsid w:val="00601053"/>
    <w:rsid w:val="00606CDC"/>
    <w:rsid w:val="006149E0"/>
    <w:rsid w:val="00616DD9"/>
    <w:rsid w:val="00620E83"/>
    <w:rsid w:val="00622825"/>
    <w:rsid w:val="0063615B"/>
    <w:rsid w:val="0064490D"/>
    <w:rsid w:val="00652165"/>
    <w:rsid w:val="00667836"/>
    <w:rsid w:val="00673974"/>
    <w:rsid w:val="00675497"/>
    <w:rsid w:val="006771AC"/>
    <w:rsid w:val="0068059A"/>
    <w:rsid w:val="006818B9"/>
    <w:rsid w:val="006828BB"/>
    <w:rsid w:val="00690CAA"/>
    <w:rsid w:val="0069307A"/>
    <w:rsid w:val="0069309D"/>
    <w:rsid w:val="0069343D"/>
    <w:rsid w:val="00694632"/>
    <w:rsid w:val="00697954"/>
    <w:rsid w:val="006A13D3"/>
    <w:rsid w:val="006A579B"/>
    <w:rsid w:val="006A69FE"/>
    <w:rsid w:val="006B0614"/>
    <w:rsid w:val="006B14E6"/>
    <w:rsid w:val="006B1D4F"/>
    <w:rsid w:val="006B1F19"/>
    <w:rsid w:val="006B2916"/>
    <w:rsid w:val="006B2AB3"/>
    <w:rsid w:val="006B2AEB"/>
    <w:rsid w:val="006B305F"/>
    <w:rsid w:val="006B4CDC"/>
    <w:rsid w:val="006B68C5"/>
    <w:rsid w:val="006B7894"/>
    <w:rsid w:val="006B7E4C"/>
    <w:rsid w:val="006C0C6B"/>
    <w:rsid w:val="006C49F4"/>
    <w:rsid w:val="006C708F"/>
    <w:rsid w:val="006D094E"/>
    <w:rsid w:val="006D1A3D"/>
    <w:rsid w:val="006D38FC"/>
    <w:rsid w:val="006D4EEF"/>
    <w:rsid w:val="006D7497"/>
    <w:rsid w:val="006E213E"/>
    <w:rsid w:val="006E2440"/>
    <w:rsid w:val="006E2D9E"/>
    <w:rsid w:val="006E5C94"/>
    <w:rsid w:val="006E5F0A"/>
    <w:rsid w:val="006F6023"/>
    <w:rsid w:val="00701F42"/>
    <w:rsid w:val="00713295"/>
    <w:rsid w:val="007154C4"/>
    <w:rsid w:val="007174F4"/>
    <w:rsid w:val="00720BD5"/>
    <w:rsid w:val="00722E0B"/>
    <w:rsid w:val="00723FC3"/>
    <w:rsid w:val="00725B5B"/>
    <w:rsid w:val="00726227"/>
    <w:rsid w:val="00732508"/>
    <w:rsid w:val="00734381"/>
    <w:rsid w:val="00735B1F"/>
    <w:rsid w:val="00743BFA"/>
    <w:rsid w:val="0074423B"/>
    <w:rsid w:val="007574A3"/>
    <w:rsid w:val="00770BC8"/>
    <w:rsid w:val="00772EE7"/>
    <w:rsid w:val="007738CF"/>
    <w:rsid w:val="0077416C"/>
    <w:rsid w:val="00782AD4"/>
    <w:rsid w:val="00784155"/>
    <w:rsid w:val="007869DB"/>
    <w:rsid w:val="00786D28"/>
    <w:rsid w:val="00790694"/>
    <w:rsid w:val="00790F02"/>
    <w:rsid w:val="00793A9E"/>
    <w:rsid w:val="00793EE1"/>
    <w:rsid w:val="00794219"/>
    <w:rsid w:val="007A0171"/>
    <w:rsid w:val="007B2870"/>
    <w:rsid w:val="007B3390"/>
    <w:rsid w:val="007B7F97"/>
    <w:rsid w:val="007C1E4F"/>
    <w:rsid w:val="007C5082"/>
    <w:rsid w:val="007D1992"/>
    <w:rsid w:val="007D6922"/>
    <w:rsid w:val="007E273E"/>
    <w:rsid w:val="007E4C05"/>
    <w:rsid w:val="007E5FCA"/>
    <w:rsid w:val="007E6CC4"/>
    <w:rsid w:val="007E6DB0"/>
    <w:rsid w:val="007F0695"/>
    <w:rsid w:val="007F0699"/>
    <w:rsid w:val="007F1C6A"/>
    <w:rsid w:val="007F3BB7"/>
    <w:rsid w:val="007F4629"/>
    <w:rsid w:val="007F52F3"/>
    <w:rsid w:val="007F693A"/>
    <w:rsid w:val="00802F3E"/>
    <w:rsid w:val="008039EE"/>
    <w:rsid w:val="00805CA6"/>
    <w:rsid w:val="00806951"/>
    <w:rsid w:val="0081492C"/>
    <w:rsid w:val="00814F00"/>
    <w:rsid w:val="008152CC"/>
    <w:rsid w:val="008200EA"/>
    <w:rsid w:val="00821A0F"/>
    <w:rsid w:val="00825456"/>
    <w:rsid w:val="00826796"/>
    <w:rsid w:val="00831B65"/>
    <w:rsid w:val="00834107"/>
    <w:rsid w:val="008359B8"/>
    <w:rsid w:val="00843217"/>
    <w:rsid w:val="008439EA"/>
    <w:rsid w:val="00844C0C"/>
    <w:rsid w:val="008451E9"/>
    <w:rsid w:val="00846838"/>
    <w:rsid w:val="00852484"/>
    <w:rsid w:val="00870417"/>
    <w:rsid w:val="00870912"/>
    <w:rsid w:val="0087103E"/>
    <w:rsid w:val="008730EC"/>
    <w:rsid w:val="0087482A"/>
    <w:rsid w:val="0087497A"/>
    <w:rsid w:val="00890EF7"/>
    <w:rsid w:val="00891D14"/>
    <w:rsid w:val="00892DEF"/>
    <w:rsid w:val="00894A47"/>
    <w:rsid w:val="008953DF"/>
    <w:rsid w:val="00897840"/>
    <w:rsid w:val="008A0AD9"/>
    <w:rsid w:val="008A24C6"/>
    <w:rsid w:val="008A2E60"/>
    <w:rsid w:val="008B1478"/>
    <w:rsid w:val="008B1B27"/>
    <w:rsid w:val="008B4609"/>
    <w:rsid w:val="008C046A"/>
    <w:rsid w:val="008C43C3"/>
    <w:rsid w:val="008C46F3"/>
    <w:rsid w:val="008C52F3"/>
    <w:rsid w:val="008D16A0"/>
    <w:rsid w:val="008D1C3A"/>
    <w:rsid w:val="008D2E2D"/>
    <w:rsid w:val="008D7A79"/>
    <w:rsid w:val="008E0D4E"/>
    <w:rsid w:val="008E1DB2"/>
    <w:rsid w:val="008E75E1"/>
    <w:rsid w:val="008E7A41"/>
    <w:rsid w:val="008F3BFA"/>
    <w:rsid w:val="008F7F25"/>
    <w:rsid w:val="009000B9"/>
    <w:rsid w:val="009031A3"/>
    <w:rsid w:val="00907DB8"/>
    <w:rsid w:val="009136CE"/>
    <w:rsid w:val="009158FB"/>
    <w:rsid w:val="009174EC"/>
    <w:rsid w:val="00917BCD"/>
    <w:rsid w:val="00920AF4"/>
    <w:rsid w:val="00920B8C"/>
    <w:rsid w:val="00922D8E"/>
    <w:rsid w:val="00923228"/>
    <w:rsid w:val="00925FB7"/>
    <w:rsid w:val="00926CAB"/>
    <w:rsid w:val="00926DC1"/>
    <w:rsid w:val="009271E3"/>
    <w:rsid w:val="00927F52"/>
    <w:rsid w:val="0093128E"/>
    <w:rsid w:val="0093278D"/>
    <w:rsid w:val="009345F4"/>
    <w:rsid w:val="009360AB"/>
    <w:rsid w:val="00936F91"/>
    <w:rsid w:val="00940D98"/>
    <w:rsid w:val="00941CAD"/>
    <w:rsid w:val="0094204D"/>
    <w:rsid w:val="009423AC"/>
    <w:rsid w:val="009472F6"/>
    <w:rsid w:val="0095010C"/>
    <w:rsid w:val="00951239"/>
    <w:rsid w:val="00962C8F"/>
    <w:rsid w:val="00964E0D"/>
    <w:rsid w:val="0097122D"/>
    <w:rsid w:val="009742AE"/>
    <w:rsid w:val="00976237"/>
    <w:rsid w:val="00977A92"/>
    <w:rsid w:val="00981564"/>
    <w:rsid w:val="00982B23"/>
    <w:rsid w:val="0098348B"/>
    <w:rsid w:val="0098607E"/>
    <w:rsid w:val="00992958"/>
    <w:rsid w:val="00993EE0"/>
    <w:rsid w:val="009969D5"/>
    <w:rsid w:val="009975D8"/>
    <w:rsid w:val="009A0FAE"/>
    <w:rsid w:val="009A1C75"/>
    <w:rsid w:val="009A5744"/>
    <w:rsid w:val="009A62E1"/>
    <w:rsid w:val="009A6CFE"/>
    <w:rsid w:val="009B3269"/>
    <w:rsid w:val="009B3A42"/>
    <w:rsid w:val="009B5ED9"/>
    <w:rsid w:val="009C1A3A"/>
    <w:rsid w:val="009C1EF3"/>
    <w:rsid w:val="009C238F"/>
    <w:rsid w:val="009D36D8"/>
    <w:rsid w:val="009F2499"/>
    <w:rsid w:val="009F7106"/>
    <w:rsid w:val="00A07A46"/>
    <w:rsid w:val="00A07D80"/>
    <w:rsid w:val="00A16114"/>
    <w:rsid w:val="00A20639"/>
    <w:rsid w:val="00A32FD7"/>
    <w:rsid w:val="00A333F6"/>
    <w:rsid w:val="00A463CD"/>
    <w:rsid w:val="00A5174B"/>
    <w:rsid w:val="00A535C2"/>
    <w:rsid w:val="00A56993"/>
    <w:rsid w:val="00A56A64"/>
    <w:rsid w:val="00A6221C"/>
    <w:rsid w:val="00A66410"/>
    <w:rsid w:val="00A67074"/>
    <w:rsid w:val="00A670E9"/>
    <w:rsid w:val="00A71A1B"/>
    <w:rsid w:val="00A72A16"/>
    <w:rsid w:val="00A733DD"/>
    <w:rsid w:val="00A73C09"/>
    <w:rsid w:val="00A76DD5"/>
    <w:rsid w:val="00A771B3"/>
    <w:rsid w:val="00A84003"/>
    <w:rsid w:val="00A8589D"/>
    <w:rsid w:val="00A87AFB"/>
    <w:rsid w:val="00A9674E"/>
    <w:rsid w:val="00A96958"/>
    <w:rsid w:val="00A97F8A"/>
    <w:rsid w:val="00AA061C"/>
    <w:rsid w:val="00AA593F"/>
    <w:rsid w:val="00AB1789"/>
    <w:rsid w:val="00AB5528"/>
    <w:rsid w:val="00AB723E"/>
    <w:rsid w:val="00AC4EF1"/>
    <w:rsid w:val="00AC5357"/>
    <w:rsid w:val="00AC7499"/>
    <w:rsid w:val="00AD1323"/>
    <w:rsid w:val="00AD3F39"/>
    <w:rsid w:val="00AE0EBA"/>
    <w:rsid w:val="00AE1A22"/>
    <w:rsid w:val="00AE472E"/>
    <w:rsid w:val="00AE6D69"/>
    <w:rsid w:val="00AF040E"/>
    <w:rsid w:val="00AF373B"/>
    <w:rsid w:val="00AF4E3E"/>
    <w:rsid w:val="00AF5481"/>
    <w:rsid w:val="00B01A35"/>
    <w:rsid w:val="00B01FC3"/>
    <w:rsid w:val="00B02B41"/>
    <w:rsid w:val="00B20AF4"/>
    <w:rsid w:val="00B25033"/>
    <w:rsid w:val="00B27E24"/>
    <w:rsid w:val="00B313EE"/>
    <w:rsid w:val="00B368FA"/>
    <w:rsid w:val="00B37E41"/>
    <w:rsid w:val="00B42DA8"/>
    <w:rsid w:val="00B442C5"/>
    <w:rsid w:val="00B47036"/>
    <w:rsid w:val="00B542A9"/>
    <w:rsid w:val="00B547AF"/>
    <w:rsid w:val="00B57DE7"/>
    <w:rsid w:val="00B621C3"/>
    <w:rsid w:val="00B62208"/>
    <w:rsid w:val="00B62B21"/>
    <w:rsid w:val="00B6560E"/>
    <w:rsid w:val="00B65996"/>
    <w:rsid w:val="00B714EA"/>
    <w:rsid w:val="00B71B74"/>
    <w:rsid w:val="00B71B82"/>
    <w:rsid w:val="00B73954"/>
    <w:rsid w:val="00B76186"/>
    <w:rsid w:val="00B835CD"/>
    <w:rsid w:val="00B87BE9"/>
    <w:rsid w:val="00B955E8"/>
    <w:rsid w:val="00B9562A"/>
    <w:rsid w:val="00B969AF"/>
    <w:rsid w:val="00BA0784"/>
    <w:rsid w:val="00BB032F"/>
    <w:rsid w:val="00BB66F7"/>
    <w:rsid w:val="00BC08DC"/>
    <w:rsid w:val="00BC4B3B"/>
    <w:rsid w:val="00BC5DD8"/>
    <w:rsid w:val="00BC7744"/>
    <w:rsid w:val="00BD313E"/>
    <w:rsid w:val="00BD3C1E"/>
    <w:rsid w:val="00BD5509"/>
    <w:rsid w:val="00BE00F1"/>
    <w:rsid w:val="00BE1F5D"/>
    <w:rsid w:val="00BE22B3"/>
    <w:rsid w:val="00BE6C03"/>
    <w:rsid w:val="00BE7099"/>
    <w:rsid w:val="00BF50D6"/>
    <w:rsid w:val="00BF5842"/>
    <w:rsid w:val="00BF65EA"/>
    <w:rsid w:val="00C0205F"/>
    <w:rsid w:val="00C04EB9"/>
    <w:rsid w:val="00C053AA"/>
    <w:rsid w:val="00C13088"/>
    <w:rsid w:val="00C169F4"/>
    <w:rsid w:val="00C21699"/>
    <w:rsid w:val="00C2240A"/>
    <w:rsid w:val="00C23D6D"/>
    <w:rsid w:val="00C32CA8"/>
    <w:rsid w:val="00C514B5"/>
    <w:rsid w:val="00C56D94"/>
    <w:rsid w:val="00C60032"/>
    <w:rsid w:val="00C62199"/>
    <w:rsid w:val="00C712B6"/>
    <w:rsid w:val="00C758B8"/>
    <w:rsid w:val="00C86549"/>
    <w:rsid w:val="00C948D4"/>
    <w:rsid w:val="00C95ED0"/>
    <w:rsid w:val="00CA0273"/>
    <w:rsid w:val="00CA5A7D"/>
    <w:rsid w:val="00CB008E"/>
    <w:rsid w:val="00CB18B9"/>
    <w:rsid w:val="00CB1998"/>
    <w:rsid w:val="00CB299C"/>
    <w:rsid w:val="00CB470D"/>
    <w:rsid w:val="00CB72ED"/>
    <w:rsid w:val="00CB78EC"/>
    <w:rsid w:val="00CC6A25"/>
    <w:rsid w:val="00CD5B91"/>
    <w:rsid w:val="00CE109E"/>
    <w:rsid w:val="00CE2A84"/>
    <w:rsid w:val="00CE49C7"/>
    <w:rsid w:val="00CE5BC3"/>
    <w:rsid w:val="00CF5309"/>
    <w:rsid w:val="00D02C26"/>
    <w:rsid w:val="00D14350"/>
    <w:rsid w:val="00D204D3"/>
    <w:rsid w:val="00D22A4C"/>
    <w:rsid w:val="00D320E6"/>
    <w:rsid w:val="00D33098"/>
    <w:rsid w:val="00D348F7"/>
    <w:rsid w:val="00D4084C"/>
    <w:rsid w:val="00D412CA"/>
    <w:rsid w:val="00D413BB"/>
    <w:rsid w:val="00D415B5"/>
    <w:rsid w:val="00D41A16"/>
    <w:rsid w:val="00D47496"/>
    <w:rsid w:val="00D50B77"/>
    <w:rsid w:val="00D52C88"/>
    <w:rsid w:val="00D52CC1"/>
    <w:rsid w:val="00D54AC5"/>
    <w:rsid w:val="00D567C4"/>
    <w:rsid w:val="00D60AB9"/>
    <w:rsid w:val="00D61FA2"/>
    <w:rsid w:val="00D65A5A"/>
    <w:rsid w:val="00D736A4"/>
    <w:rsid w:val="00D777B7"/>
    <w:rsid w:val="00D77FC1"/>
    <w:rsid w:val="00D80BDA"/>
    <w:rsid w:val="00D836CC"/>
    <w:rsid w:val="00D927E6"/>
    <w:rsid w:val="00D92CB4"/>
    <w:rsid w:val="00D94C00"/>
    <w:rsid w:val="00DB046E"/>
    <w:rsid w:val="00DB45E9"/>
    <w:rsid w:val="00DB5ECB"/>
    <w:rsid w:val="00DB6F06"/>
    <w:rsid w:val="00DC1CE8"/>
    <w:rsid w:val="00DC2532"/>
    <w:rsid w:val="00DC2711"/>
    <w:rsid w:val="00DC54CF"/>
    <w:rsid w:val="00DD5E1D"/>
    <w:rsid w:val="00DD687A"/>
    <w:rsid w:val="00DE169C"/>
    <w:rsid w:val="00DE2ADD"/>
    <w:rsid w:val="00DE2B66"/>
    <w:rsid w:val="00DE6A1F"/>
    <w:rsid w:val="00DE6BB5"/>
    <w:rsid w:val="00DF3B4E"/>
    <w:rsid w:val="00DF54D4"/>
    <w:rsid w:val="00E00430"/>
    <w:rsid w:val="00E06759"/>
    <w:rsid w:val="00E12B67"/>
    <w:rsid w:val="00E21F94"/>
    <w:rsid w:val="00E23455"/>
    <w:rsid w:val="00E31BFF"/>
    <w:rsid w:val="00E31D01"/>
    <w:rsid w:val="00E33435"/>
    <w:rsid w:val="00E3529D"/>
    <w:rsid w:val="00E4323C"/>
    <w:rsid w:val="00E46D60"/>
    <w:rsid w:val="00E47132"/>
    <w:rsid w:val="00E51DF4"/>
    <w:rsid w:val="00E564EB"/>
    <w:rsid w:val="00E56DED"/>
    <w:rsid w:val="00E62301"/>
    <w:rsid w:val="00E630D0"/>
    <w:rsid w:val="00E64C87"/>
    <w:rsid w:val="00E66658"/>
    <w:rsid w:val="00E6699F"/>
    <w:rsid w:val="00E701DB"/>
    <w:rsid w:val="00E72119"/>
    <w:rsid w:val="00E760EC"/>
    <w:rsid w:val="00E77916"/>
    <w:rsid w:val="00E77AA4"/>
    <w:rsid w:val="00E82A82"/>
    <w:rsid w:val="00E82B84"/>
    <w:rsid w:val="00E86CBC"/>
    <w:rsid w:val="00E8767E"/>
    <w:rsid w:val="00E9164D"/>
    <w:rsid w:val="00E9284F"/>
    <w:rsid w:val="00EA0710"/>
    <w:rsid w:val="00EA0CF0"/>
    <w:rsid w:val="00EA151D"/>
    <w:rsid w:val="00EA1FF7"/>
    <w:rsid w:val="00EA20EB"/>
    <w:rsid w:val="00EA36DC"/>
    <w:rsid w:val="00EB01A5"/>
    <w:rsid w:val="00EB134E"/>
    <w:rsid w:val="00EB4730"/>
    <w:rsid w:val="00ED4889"/>
    <w:rsid w:val="00ED6163"/>
    <w:rsid w:val="00ED787B"/>
    <w:rsid w:val="00EE0651"/>
    <w:rsid w:val="00EE0F44"/>
    <w:rsid w:val="00EE2ECC"/>
    <w:rsid w:val="00EE39EA"/>
    <w:rsid w:val="00EF2A89"/>
    <w:rsid w:val="00EF4B4D"/>
    <w:rsid w:val="00EF521D"/>
    <w:rsid w:val="00EF7393"/>
    <w:rsid w:val="00F033A2"/>
    <w:rsid w:val="00F06F08"/>
    <w:rsid w:val="00F14A8E"/>
    <w:rsid w:val="00F15499"/>
    <w:rsid w:val="00F175BF"/>
    <w:rsid w:val="00F206C9"/>
    <w:rsid w:val="00F21740"/>
    <w:rsid w:val="00F220A5"/>
    <w:rsid w:val="00F243AD"/>
    <w:rsid w:val="00F26914"/>
    <w:rsid w:val="00F30E35"/>
    <w:rsid w:val="00F31B9D"/>
    <w:rsid w:val="00F31E09"/>
    <w:rsid w:val="00F32792"/>
    <w:rsid w:val="00F341D0"/>
    <w:rsid w:val="00F403FC"/>
    <w:rsid w:val="00F4761A"/>
    <w:rsid w:val="00F5347C"/>
    <w:rsid w:val="00F5415F"/>
    <w:rsid w:val="00F55FA5"/>
    <w:rsid w:val="00F613B7"/>
    <w:rsid w:val="00F658BC"/>
    <w:rsid w:val="00F74F55"/>
    <w:rsid w:val="00F77F93"/>
    <w:rsid w:val="00F93FB9"/>
    <w:rsid w:val="00F94E25"/>
    <w:rsid w:val="00FA178B"/>
    <w:rsid w:val="00FA179F"/>
    <w:rsid w:val="00FA4DBC"/>
    <w:rsid w:val="00FA6E5D"/>
    <w:rsid w:val="00FC0387"/>
    <w:rsid w:val="00FC15FC"/>
    <w:rsid w:val="00FC2C9A"/>
    <w:rsid w:val="00FC39FF"/>
    <w:rsid w:val="00FC4634"/>
    <w:rsid w:val="00FC5073"/>
    <w:rsid w:val="00FC60E6"/>
    <w:rsid w:val="00FD0F75"/>
    <w:rsid w:val="00FF0DF1"/>
    <w:rsid w:val="00FF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3AD"/>
    <w:pPr>
      <w:autoSpaceDE w:val="0"/>
      <w:autoSpaceDN w:val="0"/>
    </w:pPr>
  </w:style>
  <w:style w:type="paragraph" w:styleId="1">
    <w:name w:val="heading 1"/>
    <w:basedOn w:val="a"/>
    <w:next w:val="a"/>
    <w:qFormat/>
    <w:rsid w:val="00F243AD"/>
    <w:pPr>
      <w:keepNext/>
      <w:widowControl w:val="0"/>
      <w:jc w:val="both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F243AD"/>
    <w:pPr>
      <w:keepNext/>
      <w:autoSpaceDE/>
      <w:autoSpaceDN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243AD"/>
    <w:pPr>
      <w:keepNext/>
      <w:autoSpaceDE/>
      <w:autoSpaceDN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243A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F243AD"/>
    <w:pPr>
      <w:keepNext/>
      <w:spacing w:line="240" w:lineRule="exact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243AD"/>
    <w:pPr>
      <w:keepNext/>
      <w:widowControl w:val="0"/>
      <w:ind w:left="602"/>
      <w:outlineLvl w:val="0"/>
    </w:pPr>
    <w:rPr>
      <w:sz w:val="24"/>
      <w:szCs w:val="24"/>
    </w:rPr>
  </w:style>
  <w:style w:type="character" w:customStyle="1" w:styleId="a3">
    <w:name w:val="Основной шрифт"/>
    <w:rsid w:val="00F243AD"/>
  </w:style>
  <w:style w:type="paragraph" w:styleId="a4">
    <w:name w:val="Body Text"/>
    <w:aliases w:val="бпОсновной текст,Body Text Char,body text,Основной текст1,Основной текст Знак"/>
    <w:basedOn w:val="a"/>
    <w:rsid w:val="00F243AD"/>
    <w:pPr>
      <w:widowControl w:val="0"/>
      <w:spacing w:line="360" w:lineRule="auto"/>
      <w:jc w:val="both"/>
    </w:pPr>
    <w:rPr>
      <w:sz w:val="28"/>
      <w:szCs w:val="28"/>
    </w:rPr>
  </w:style>
  <w:style w:type="paragraph" w:styleId="20">
    <w:name w:val="Body Text 2"/>
    <w:basedOn w:val="a"/>
    <w:rsid w:val="00F243AD"/>
    <w:pPr>
      <w:widowControl w:val="0"/>
      <w:spacing w:line="360" w:lineRule="auto"/>
      <w:jc w:val="both"/>
    </w:pPr>
    <w:rPr>
      <w:b/>
      <w:bCs/>
      <w:sz w:val="32"/>
      <w:szCs w:val="32"/>
    </w:rPr>
  </w:style>
  <w:style w:type="paragraph" w:customStyle="1" w:styleId="a5">
    <w:name w:val="подпись к объекту"/>
    <w:basedOn w:val="a"/>
    <w:next w:val="a"/>
    <w:rsid w:val="00F243AD"/>
    <w:pPr>
      <w:tabs>
        <w:tab w:val="left" w:pos="3060"/>
      </w:tabs>
      <w:autoSpaceDE/>
      <w:autoSpaceDN/>
      <w:spacing w:line="240" w:lineRule="atLeast"/>
      <w:jc w:val="center"/>
    </w:pPr>
    <w:rPr>
      <w:b/>
      <w:bCs/>
      <w:caps/>
      <w:sz w:val="28"/>
      <w:szCs w:val="28"/>
    </w:rPr>
  </w:style>
  <w:style w:type="paragraph" w:customStyle="1" w:styleId="ConsNonformat">
    <w:name w:val="ConsNonformat"/>
    <w:rsid w:val="00F243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F243AD"/>
    <w:pPr>
      <w:spacing w:line="360" w:lineRule="exact"/>
      <w:ind w:firstLine="720"/>
      <w:jc w:val="both"/>
    </w:pPr>
    <w:rPr>
      <w:sz w:val="28"/>
      <w:szCs w:val="28"/>
    </w:rPr>
  </w:style>
  <w:style w:type="paragraph" w:styleId="a6">
    <w:name w:val="header"/>
    <w:basedOn w:val="a"/>
    <w:rsid w:val="00F243A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243AD"/>
    <w:rPr>
      <w:rFonts w:cs="Times New Roman"/>
    </w:rPr>
  </w:style>
  <w:style w:type="paragraph" w:styleId="a8">
    <w:name w:val="Balloon Text"/>
    <w:basedOn w:val="a"/>
    <w:semiHidden/>
    <w:rsid w:val="001278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1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431361"/>
    <w:rPr>
      <w:rFonts w:cs="Times New Roman"/>
      <w:color w:val="0000FF"/>
      <w:u w:val="single"/>
    </w:rPr>
  </w:style>
  <w:style w:type="character" w:styleId="aa">
    <w:name w:val="Emphasis"/>
    <w:basedOn w:val="a0"/>
    <w:uiPriority w:val="20"/>
    <w:qFormat/>
    <w:rsid w:val="00431361"/>
    <w:rPr>
      <w:rFonts w:cs="Times New Roman"/>
      <w:i/>
    </w:rPr>
  </w:style>
  <w:style w:type="character" w:styleId="ab">
    <w:name w:val="Strong"/>
    <w:basedOn w:val="a0"/>
    <w:uiPriority w:val="22"/>
    <w:qFormat/>
    <w:rsid w:val="00431361"/>
    <w:rPr>
      <w:rFonts w:cs="Times New Roman"/>
      <w:b/>
    </w:rPr>
  </w:style>
  <w:style w:type="paragraph" w:customStyle="1" w:styleId="ConsPlusNonformat">
    <w:name w:val="ConsPlusNonformat"/>
    <w:uiPriority w:val="99"/>
    <w:rsid w:val="00431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3136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Plain Text"/>
    <w:basedOn w:val="a"/>
    <w:link w:val="ad"/>
    <w:rsid w:val="005132FF"/>
    <w:pPr>
      <w:autoSpaceDE/>
      <w:autoSpaceDN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5132FF"/>
    <w:rPr>
      <w:rFonts w:ascii="Courier New" w:hAnsi="Courier New" w:cs="Courier New"/>
    </w:rPr>
  </w:style>
  <w:style w:type="paragraph" w:customStyle="1" w:styleId="u">
    <w:name w:val="u"/>
    <w:basedOn w:val="a"/>
    <w:rsid w:val="000C3C4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link w:val="af"/>
    <w:uiPriority w:val="99"/>
    <w:qFormat/>
    <w:rsid w:val="000C3C4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46">
    <w:name w:val="Font Style46"/>
    <w:rsid w:val="000C3C4B"/>
    <w:rPr>
      <w:rFonts w:ascii="Times New Roman" w:hAnsi="Times New Roman" w:cs="Times New Roman" w:hint="default"/>
      <w:sz w:val="22"/>
      <w:szCs w:val="22"/>
    </w:rPr>
  </w:style>
  <w:style w:type="paragraph" w:customStyle="1" w:styleId="ConsPlusNormal0">
    <w:name w:val="ConsPlusNormal Знак"/>
    <w:link w:val="ConsPlusNormal1"/>
    <w:rsid w:val="000C3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C3C4B"/>
    <w:rPr>
      <w:rFonts w:ascii="Arial" w:hAnsi="Arial" w:cs="Arial"/>
      <w:lang w:val="ru-RU" w:eastAsia="ru-RU" w:bidi="ar-SA"/>
    </w:rPr>
  </w:style>
  <w:style w:type="paragraph" w:styleId="af0">
    <w:name w:val="Body Text Indent"/>
    <w:basedOn w:val="a"/>
    <w:link w:val="af1"/>
    <w:rsid w:val="000C3C4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0C3C4B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C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C3C4B"/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0C3C4B"/>
    <w:pPr>
      <w:autoSpaceDE/>
      <w:autoSpaceDN/>
      <w:ind w:left="-567"/>
      <w:jc w:val="center"/>
    </w:pPr>
    <w:rPr>
      <w:sz w:val="28"/>
      <w:szCs w:val="28"/>
    </w:rPr>
  </w:style>
  <w:style w:type="character" w:customStyle="1" w:styleId="af3">
    <w:name w:val="Название Знак"/>
    <w:basedOn w:val="a0"/>
    <w:link w:val="af2"/>
    <w:rsid w:val="000C3C4B"/>
    <w:rPr>
      <w:sz w:val="28"/>
      <w:szCs w:val="28"/>
    </w:rPr>
  </w:style>
  <w:style w:type="paragraph" w:styleId="af4">
    <w:name w:val="Normal (Web)"/>
    <w:aliases w:val="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rsid w:val="00EF2A89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style-span">
    <w:name w:val="apple-style-span"/>
    <w:basedOn w:val="a0"/>
    <w:rsid w:val="00EF2A89"/>
  </w:style>
  <w:style w:type="paragraph" w:customStyle="1" w:styleId="af5">
    <w:name w:val="Знак Знак Знак Знак"/>
    <w:basedOn w:val="a"/>
    <w:rsid w:val="006C49F4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6">
    <w:name w:val="Знак Знак"/>
    <w:basedOn w:val="a"/>
    <w:uiPriority w:val="99"/>
    <w:rsid w:val="00846838"/>
    <w:pPr>
      <w:autoSpaceDE/>
      <w:autoSpaceDN/>
      <w:spacing w:after="60"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Знак"/>
    <w:basedOn w:val="a"/>
    <w:rsid w:val="007F52F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List Paragraph"/>
    <w:basedOn w:val="a"/>
    <w:link w:val="af9"/>
    <w:qFormat/>
    <w:rsid w:val="00DE169C"/>
    <w:pPr>
      <w:widowControl w:val="0"/>
      <w:adjustRightInd w:val="0"/>
      <w:ind w:left="720"/>
      <w:contextualSpacing/>
    </w:pPr>
  </w:style>
  <w:style w:type="character" w:customStyle="1" w:styleId="af9">
    <w:name w:val="Абзац списка Знак"/>
    <w:link w:val="af8"/>
    <w:locked/>
    <w:rsid w:val="00DE169C"/>
    <w:rPr>
      <w:lang w:bidi="ar-SA"/>
    </w:rPr>
  </w:style>
  <w:style w:type="paragraph" w:customStyle="1" w:styleId="afa">
    <w:name w:val="Знак Знак Знак Знак Знак Знак"/>
    <w:basedOn w:val="a"/>
    <w:rsid w:val="0095010C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rtecenter">
    <w:name w:val="rtecenter"/>
    <w:basedOn w:val="a"/>
    <w:rsid w:val="005A35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b">
    <w:name w:val="footer"/>
    <w:basedOn w:val="a"/>
    <w:link w:val="afc"/>
    <w:rsid w:val="000D228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0D228C"/>
  </w:style>
  <w:style w:type="paragraph" w:customStyle="1" w:styleId="11">
    <w:name w:val="марк список 1"/>
    <w:basedOn w:val="a"/>
    <w:rsid w:val="00DE2B66"/>
    <w:pPr>
      <w:tabs>
        <w:tab w:val="left" w:pos="360"/>
      </w:tabs>
      <w:suppressAutoHyphens/>
      <w:autoSpaceDE/>
      <w:autoSpaceDN/>
      <w:spacing w:before="120" w:after="120"/>
      <w:jc w:val="both"/>
    </w:pPr>
    <w:rPr>
      <w:sz w:val="24"/>
      <w:lang w:eastAsia="zh-CN"/>
    </w:rPr>
  </w:style>
  <w:style w:type="character" w:customStyle="1" w:styleId="afd">
    <w:name w:val="Гипертекстовая ссылка"/>
    <w:basedOn w:val="a0"/>
    <w:uiPriority w:val="99"/>
    <w:rsid w:val="00133EF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33EFB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133EFB"/>
    <w:pPr>
      <w:widowControl w:val="0"/>
      <w:adjustRightInd w:val="0"/>
    </w:pPr>
    <w:rPr>
      <w:rFonts w:ascii="Arial" w:hAnsi="Arial" w:cs="Arial"/>
      <w:sz w:val="24"/>
      <w:szCs w:val="24"/>
    </w:rPr>
  </w:style>
  <w:style w:type="paragraph" w:customStyle="1" w:styleId="s15">
    <w:name w:val="s_15"/>
    <w:basedOn w:val="a"/>
    <w:rsid w:val="003E2EA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ff0">
    <w:name w:val="Table Grid"/>
    <w:basedOn w:val="a1"/>
    <w:uiPriority w:val="99"/>
    <w:rsid w:val="00974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73CD6"/>
    <w:rPr>
      <w:rFonts w:eastAsia="Calibri"/>
      <w:sz w:val="24"/>
      <w:szCs w:val="24"/>
    </w:rPr>
  </w:style>
  <w:style w:type="character" w:customStyle="1" w:styleId="af">
    <w:name w:val="Без интервала Знак"/>
    <w:link w:val="ae"/>
    <w:uiPriority w:val="99"/>
    <w:rsid w:val="00173CD6"/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14">
    <w:name w:val="Font Style14"/>
    <w:uiPriority w:val="99"/>
    <w:rsid w:val="006A69F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7F069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33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Комментарий"/>
    <w:basedOn w:val="a"/>
    <w:next w:val="a"/>
    <w:uiPriority w:val="99"/>
    <w:rsid w:val="00814F00"/>
    <w:pPr>
      <w:widowControl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2">
    <w:name w:val="Информация о версии"/>
    <w:basedOn w:val="aff1"/>
    <w:next w:val="a"/>
    <w:uiPriority w:val="99"/>
    <w:rsid w:val="00814F00"/>
    <w:rPr>
      <w:i/>
      <w:iCs/>
    </w:rPr>
  </w:style>
  <w:style w:type="character" w:customStyle="1" w:styleId="s10">
    <w:name w:val="s_10"/>
    <w:basedOn w:val="a0"/>
    <w:rsid w:val="00481979"/>
  </w:style>
  <w:style w:type="character" w:customStyle="1" w:styleId="aff3">
    <w:name w:val="Цветовое выделение"/>
    <w:uiPriority w:val="99"/>
    <w:rsid w:val="00B65996"/>
    <w:rPr>
      <w:b/>
      <w:bCs/>
      <w:color w:val="26282F"/>
    </w:rPr>
  </w:style>
  <w:style w:type="paragraph" w:customStyle="1" w:styleId="aff4">
    <w:name w:val="Таблицы (моноширинный)"/>
    <w:basedOn w:val="a"/>
    <w:next w:val="a"/>
    <w:uiPriority w:val="99"/>
    <w:rsid w:val="00B65996"/>
    <w:pPr>
      <w:widowControl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22">
    <w:name w:val="Основной текст (2)_"/>
    <w:rsid w:val="000C12A3"/>
    <w:rPr>
      <w:sz w:val="28"/>
      <w:szCs w:val="28"/>
      <w:lang w:eastAsia="ar-SA" w:bidi="ar-SA"/>
    </w:rPr>
  </w:style>
  <w:style w:type="paragraph" w:customStyle="1" w:styleId="headertext">
    <w:name w:val="header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paragraph" w:customStyle="1" w:styleId="formattext">
    <w:name w:val="format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8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3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6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1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5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6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0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1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4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8DD2E-91D6-4830-A36E-CCAEEFDF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1463</CharactersWithSpaces>
  <SharedDoc>false</SharedDoc>
  <HLinks>
    <vt:vector size="96" baseType="variant">
      <vt:variant>
        <vt:i4>8257634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consultantplus://offline/ref=A9A93E9F41A84B6C682C518B68F91753F6EC0E310BE17BAD245534C858B249176ACE4B6B157361E9g32AK</vt:lpwstr>
      </vt:variant>
      <vt:variant>
        <vt:lpwstr/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6553656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/document/77661082/entry/2002</vt:lpwstr>
      </vt:variant>
      <vt:variant>
        <vt:i4>7209024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block_1014</vt:lpwstr>
      </vt:variant>
      <vt:variant>
        <vt:i4>6422593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block_1008</vt:lpwstr>
      </vt:variant>
      <vt:variant>
        <vt:i4>7274561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block_1005</vt:lpwstr>
      </vt:variant>
      <vt:variant>
        <vt:i4>4784129</vt:i4>
      </vt:variant>
      <vt:variant>
        <vt:i4>27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5308424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18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7274559</vt:i4>
      </vt:variant>
      <vt:variant>
        <vt:i4>15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garantf1://70703770.1142/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4194314</vt:i4>
      </vt:variant>
      <vt:variant>
        <vt:i4>6</vt:i4>
      </vt:variant>
      <vt:variant>
        <vt:i4>0</vt:i4>
      </vt:variant>
      <vt:variant>
        <vt:i4>5</vt:i4>
      </vt:variant>
      <vt:variant>
        <vt:lpwstr>garantf1://70703770.1141/</vt:lpwstr>
      </vt:variant>
      <vt:variant>
        <vt:lpwstr/>
      </vt:variant>
      <vt:variant>
        <vt:i4>1704013</vt:i4>
      </vt:variant>
      <vt:variant>
        <vt:i4>3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Володько</dc:creator>
  <cp:lastModifiedBy>Петровна</cp:lastModifiedBy>
  <cp:revision>36</cp:revision>
  <cp:lastPrinted>2018-08-13T07:12:00Z</cp:lastPrinted>
  <dcterms:created xsi:type="dcterms:W3CDTF">2018-06-08T10:13:00Z</dcterms:created>
  <dcterms:modified xsi:type="dcterms:W3CDTF">2018-08-23T12:39:00Z</dcterms:modified>
</cp:coreProperties>
</file>