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74C" w:rsidRPr="00BF456E" w:rsidRDefault="00AA574C" w:rsidP="00AA57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456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14350" cy="6477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74C" w:rsidRPr="00BF456E" w:rsidRDefault="00AA574C" w:rsidP="00AA57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45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БЕЛОГЛИНСКОГО СЕЛЬСКОГО ПОСЕЛЕНИЯ</w:t>
      </w:r>
    </w:p>
    <w:p w:rsidR="00AA574C" w:rsidRPr="00BF456E" w:rsidRDefault="00AA574C" w:rsidP="00AA57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45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БЕЛОГЛИНСКОГО РАЙОНА</w:t>
      </w:r>
    </w:p>
    <w:p w:rsidR="00AA574C" w:rsidRPr="00BF456E" w:rsidRDefault="00AA574C" w:rsidP="00AA57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74C" w:rsidRPr="005C6E9C" w:rsidRDefault="00AA574C" w:rsidP="00AA57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F45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AA574C" w:rsidRPr="00BF456E" w:rsidRDefault="00AA574C" w:rsidP="00AA57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74C" w:rsidRPr="00E804BD" w:rsidRDefault="00AA574C" w:rsidP="00AA57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804BD">
        <w:rPr>
          <w:rFonts w:ascii="Times New Roman" w:eastAsia="Times New Roman" w:hAnsi="Times New Roman" w:cs="Times New Roman"/>
          <w:sz w:val="28"/>
          <w:szCs w:val="28"/>
          <w:lang w:eastAsia="ru-RU"/>
        </w:rPr>
        <w:t>15.11.2021</w:t>
      </w: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№ </w:t>
      </w:r>
      <w:r w:rsidR="00E804BD" w:rsidRPr="00E804BD">
        <w:rPr>
          <w:rFonts w:ascii="Times New Roman" w:eastAsia="Times New Roman" w:hAnsi="Times New Roman" w:cs="Times New Roman"/>
          <w:sz w:val="28"/>
          <w:szCs w:val="28"/>
          <w:lang w:eastAsia="ru-RU"/>
        </w:rPr>
        <w:t>194</w:t>
      </w:r>
    </w:p>
    <w:p w:rsidR="00AA574C" w:rsidRPr="00BF456E" w:rsidRDefault="00AA574C" w:rsidP="00AA57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>с. Белая Глина</w:t>
      </w:r>
    </w:p>
    <w:p w:rsidR="00AA574C" w:rsidRPr="00BF456E" w:rsidRDefault="00AA574C" w:rsidP="00AA57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74C" w:rsidRPr="00BF456E" w:rsidRDefault="00AA574C" w:rsidP="00AA57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45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снятии особого противопожарного режима на территории </w:t>
      </w:r>
    </w:p>
    <w:p w:rsidR="00AA574C" w:rsidRPr="00BF456E" w:rsidRDefault="00AA574C" w:rsidP="00AA57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Белоглинского сельского поселения Белоглинского района</w:t>
      </w:r>
    </w:p>
    <w:p w:rsidR="00AA574C" w:rsidRPr="00BF456E" w:rsidRDefault="00AA574C" w:rsidP="00AA574C">
      <w:pPr>
        <w:shd w:val="clear" w:color="auto" w:fill="FFFFFF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574C" w:rsidRPr="00BF456E" w:rsidRDefault="00AA574C" w:rsidP="00AA574C">
      <w:pPr>
        <w:shd w:val="clear" w:color="auto" w:fill="FFFFFF"/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</w:pPr>
      <w:r w:rsidRPr="00BF456E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Во исполнение Федерального закона от 06.10.2003 года № 131-ФЗ «Об общих принципах организации местного самоуправления в Российской Федерации», Федерального закона от 21.12.1994 года № 69-ФЗ «О пожарной безопасности», Федерального закона от 22.07.2008 года № 123-ФЗ «Технический регламент о требованиях пожарной безопасности», Закона Краснодарского края от 31.03.2000 года № 250-КЗ «О пожарной безопасности в Краснодарском крае», Закона Краснодарского края от 02.07.2004 года № 734-КЗ «Об охране атмосферного воздуха на территории Краснодарского края» и на основании </w:t>
      </w:r>
      <w:r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внепланового заседания </w:t>
      </w:r>
      <w:r w:rsidRPr="00BF456E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комиссии</w:t>
      </w:r>
      <w:r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 администрации</w:t>
      </w:r>
      <w:r w:rsidRPr="00BF456E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 муниципального образования Белоглинский район по предупреждению и ликвидации чрезвычайных ситуаций и обеспечению пожарной безопасности № 1</w:t>
      </w:r>
      <w:r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3</w:t>
      </w:r>
      <w:r w:rsidRPr="00BF456E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15</w:t>
      </w:r>
      <w:r w:rsidRPr="00BF456E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1</w:t>
      </w:r>
      <w:r w:rsidRPr="00BF456E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1</w:t>
      </w:r>
      <w:r w:rsidRPr="00BF456E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 года «Об отмене особого противопожарного режима», постановляю</w:t>
      </w:r>
      <w:r w:rsidRPr="00BF456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: </w:t>
      </w:r>
    </w:p>
    <w:p w:rsidR="00AA574C" w:rsidRPr="00BF456E" w:rsidRDefault="00AA574C" w:rsidP="00AA574C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Снять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территории поселения особый противопожарный режим.  </w:t>
      </w:r>
    </w:p>
    <w:p w:rsidR="00AA574C" w:rsidRPr="00BF456E" w:rsidRDefault="00AA574C" w:rsidP="00AA574C">
      <w:pPr>
        <w:shd w:val="clear" w:color="auto" w:fill="FFFFFF"/>
        <w:spacing w:after="0" w:line="182" w:lineRule="atLeast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2. Ведущему специалисту администрации Белоглинского сельского поселения Белоглинского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Мерецкому</w:t>
      </w:r>
      <w:proofErr w:type="spellEnd"/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опубликовать настоящее постановление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 w:rsidRPr="00BF456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admbelog</w:t>
      </w:r>
      <w:proofErr w:type="spellEnd"/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BF456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A574C" w:rsidRPr="00BF456E" w:rsidRDefault="00AA574C" w:rsidP="00AA574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Постановление администрации Белоглинского сельского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178</w:t>
      </w: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«О введении особого противопожарного режима на территории Белоглинского сельского поселения Белоглинского района» считать утратившим силу.</w:t>
      </w:r>
    </w:p>
    <w:p w:rsidR="00AA574C" w:rsidRPr="00BF456E" w:rsidRDefault="00AA574C" w:rsidP="00AA574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выполнением настоящего постановления оставляю за собой.</w:t>
      </w:r>
    </w:p>
    <w:p w:rsidR="00AA574C" w:rsidRPr="00BF456E" w:rsidRDefault="00AA574C" w:rsidP="00AA574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5. Постановление вступает в силу со дня его официального опубликования в средствах массовой информации</w:t>
      </w: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574C" w:rsidRDefault="00AA574C" w:rsidP="00AA574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A574C" w:rsidRPr="00BF456E" w:rsidRDefault="00AA574C" w:rsidP="00AA574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A574C" w:rsidRPr="00BF456E" w:rsidRDefault="00AA574C" w:rsidP="00AA574C">
      <w:pPr>
        <w:shd w:val="clear" w:color="auto" w:fill="FFFFFF"/>
        <w:spacing w:after="0" w:line="240" w:lineRule="auto"/>
        <w:ind w:hanging="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И.о. г</w:t>
      </w:r>
      <w:r w:rsidRPr="00BF456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лав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ы</w:t>
      </w:r>
    </w:p>
    <w:p w:rsidR="00AA574C" w:rsidRDefault="00AA574C" w:rsidP="00AA574C">
      <w:pPr>
        <w:shd w:val="clear" w:color="auto" w:fill="FFFFFF"/>
        <w:spacing w:after="0" w:line="240" w:lineRule="auto"/>
        <w:ind w:hanging="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BF456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Белоглинского 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BF456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поселения </w:t>
      </w:r>
    </w:p>
    <w:p w:rsidR="00AA574C" w:rsidRPr="00830D6B" w:rsidRDefault="00AA574C" w:rsidP="00830D6B">
      <w:pPr>
        <w:shd w:val="clear" w:color="auto" w:fill="FFFFFF"/>
        <w:spacing w:after="0" w:line="240" w:lineRule="auto"/>
        <w:ind w:hanging="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BF456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Белоглинского района </w:t>
      </w:r>
      <w:r w:rsidRPr="00BF45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</w:t>
      </w:r>
      <w:r w:rsidRPr="00BF45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Pr="00BF45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Pr="00BF456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</w:t>
      </w:r>
      <w:r w:rsidRPr="00BF456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Сало</w:t>
      </w:r>
    </w:p>
    <w:p w:rsidR="00AA574C" w:rsidRPr="00AA574C" w:rsidRDefault="00AA574C" w:rsidP="00AA57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574C" w:rsidRDefault="00AA574C" w:rsidP="00AA574C">
      <w:pPr>
        <w:tabs>
          <w:tab w:val="left" w:pos="7797"/>
        </w:tabs>
      </w:pPr>
    </w:p>
    <w:sectPr w:rsidR="00AA574C" w:rsidSect="00AA574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574C"/>
    <w:rsid w:val="003C2977"/>
    <w:rsid w:val="00830D6B"/>
    <w:rsid w:val="00A24063"/>
    <w:rsid w:val="00AA574C"/>
    <w:rsid w:val="00D0721E"/>
    <w:rsid w:val="00E80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7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0D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Петровна</cp:lastModifiedBy>
  <cp:revision>3</cp:revision>
  <cp:lastPrinted>2021-11-16T05:58:00Z</cp:lastPrinted>
  <dcterms:created xsi:type="dcterms:W3CDTF">2021-11-16T05:43:00Z</dcterms:created>
  <dcterms:modified xsi:type="dcterms:W3CDTF">2021-11-16T07:53:00Z</dcterms:modified>
</cp:coreProperties>
</file>