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A93" w:rsidRDefault="00594A93" w:rsidP="00594A93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594A93" w:rsidRDefault="00594A93" w:rsidP="00594A9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594A93" w:rsidRPr="007530BE" w:rsidRDefault="00594A93" w:rsidP="00594A93">
      <w:pPr>
        <w:jc w:val="center"/>
        <w:rPr>
          <w:b/>
          <w:sz w:val="28"/>
          <w:szCs w:val="28"/>
        </w:rPr>
      </w:pPr>
    </w:p>
    <w:p w:rsidR="00594A93" w:rsidRDefault="00594A93" w:rsidP="00594A93">
      <w:pPr>
        <w:rPr>
          <w:sz w:val="28"/>
        </w:rPr>
      </w:pPr>
      <w:r>
        <w:rPr>
          <w:sz w:val="28"/>
        </w:rPr>
        <w:t xml:space="preserve">     </w:t>
      </w:r>
      <w:r w:rsidR="00581EE1" w:rsidRPr="00581EE1">
        <w:rPr>
          <w:sz w:val="28"/>
        </w:rPr>
        <w:t xml:space="preserve">от </w:t>
      </w:r>
      <w:r w:rsidR="0047166D">
        <w:rPr>
          <w:sz w:val="28"/>
        </w:rPr>
        <w:t>22</w:t>
      </w:r>
      <w:r w:rsidR="00581EE1" w:rsidRPr="00581EE1">
        <w:rPr>
          <w:sz w:val="28"/>
        </w:rPr>
        <w:t xml:space="preserve"> </w:t>
      </w:r>
      <w:r w:rsidR="0047166D">
        <w:rPr>
          <w:sz w:val="28"/>
        </w:rPr>
        <w:t>июля</w:t>
      </w:r>
      <w:r w:rsidR="00581EE1" w:rsidRPr="00581EE1">
        <w:rPr>
          <w:sz w:val="28"/>
        </w:rPr>
        <w:t xml:space="preserve"> 202</w:t>
      </w:r>
      <w:r w:rsidR="0047166D">
        <w:rPr>
          <w:sz w:val="28"/>
        </w:rPr>
        <w:t>6</w:t>
      </w:r>
      <w:r w:rsidR="00581EE1" w:rsidRPr="00581EE1">
        <w:rPr>
          <w:sz w:val="28"/>
        </w:rPr>
        <w:t xml:space="preserve"> года</w:t>
      </w:r>
      <w:r w:rsidRPr="00581EE1">
        <w:rPr>
          <w:sz w:val="28"/>
        </w:rPr>
        <w:t xml:space="preserve">                                 </w:t>
      </w:r>
      <w:r w:rsidR="00D65CEB" w:rsidRPr="00581EE1">
        <w:rPr>
          <w:sz w:val="28"/>
        </w:rPr>
        <w:t xml:space="preserve">                               </w:t>
      </w:r>
      <w:r w:rsidR="00B212C5">
        <w:rPr>
          <w:sz w:val="28"/>
        </w:rPr>
        <w:t xml:space="preserve">        </w:t>
      </w:r>
      <w:r w:rsidRPr="00581EE1">
        <w:rPr>
          <w:sz w:val="28"/>
        </w:rPr>
        <w:t xml:space="preserve">№ </w:t>
      </w:r>
      <w:r w:rsidR="0047166D">
        <w:rPr>
          <w:sz w:val="28"/>
        </w:rPr>
        <w:t xml:space="preserve">38 </w:t>
      </w:r>
      <w:r w:rsidRPr="00581EE1">
        <w:rPr>
          <w:sz w:val="28"/>
        </w:rPr>
        <w:t>§</w:t>
      </w:r>
      <w:r w:rsidR="0047166D">
        <w:rPr>
          <w:sz w:val="28"/>
        </w:rPr>
        <w:t xml:space="preserve"> </w:t>
      </w:r>
      <w:r w:rsidR="00A5493D">
        <w:rPr>
          <w:sz w:val="28"/>
        </w:rPr>
        <w:t>1</w:t>
      </w:r>
      <w:r w:rsidR="002E3CCF">
        <w:rPr>
          <w:sz w:val="28"/>
        </w:rPr>
        <w:t>1</w:t>
      </w:r>
      <w:bookmarkStart w:id="0" w:name="_GoBack"/>
      <w:bookmarkEnd w:id="0"/>
    </w:p>
    <w:p w:rsidR="00594A93" w:rsidRPr="000349B1" w:rsidRDefault="00594A93" w:rsidP="00594A93">
      <w:pPr>
        <w:jc w:val="center"/>
        <w:rPr>
          <w:b/>
          <w:sz w:val="28"/>
          <w:szCs w:val="28"/>
        </w:rPr>
      </w:pPr>
    </w:p>
    <w:p w:rsidR="00594A93" w:rsidRPr="000349B1" w:rsidRDefault="00594A93" w:rsidP="00594A93">
      <w:pPr>
        <w:jc w:val="center"/>
        <w:rPr>
          <w:sz w:val="28"/>
          <w:szCs w:val="28"/>
        </w:rPr>
      </w:pPr>
      <w:r w:rsidRPr="000349B1">
        <w:rPr>
          <w:sz w:val="28"/>
          <w:szCs w:val="28"/>
        </w:rPr>
        <w:t>с.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47166D">
              <w:rPr>
                <w:b/>
                <w:bCs/>
                <w:sz w:val="28"/>
                <w:szCs w:val="28"/>
              </w:rPr>
              <w:t>М.В. Каткевич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1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2" w:name="sub_1"/>
      <w:bookmarkEnd w:id="1"/>
      <w:r w:rsidR="00482AAB" w:rsidRPr="001C2DCA">
        <w:rPr>
          <w:sz w:val="28"/>
          <w:szCs w:val="28"/>
        </w:rPr>
        <w:t>Совет Белоглинского сельского поселения Белоглинского</w:t>
      </w:r>
      <w:r w:rsidR="004E2CA7" w:rsidRPr="004E2CA7">
        <w:rPr>
          <w:sz w:val="28"/>
          <w:szCs w:val="28"/>
        </w:rPr>
        <w:t xml:space="preserve">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>Краснодарского края</w:t>
      </w:r>
      <w:r w:rsidR="004E2CA7" w:rsidRPr="001C2DCA">
        <w:rPr>
          <w:sz w:val="28"/>
          <w:szCs w:val="28"/>
        </w:rPr>
        <w:t xml:space="preserve"> </w:t>
      </w:r>
      <w:r w:rsidR="00482AAB" w:rsidRPr="001C2DCA">
        <w:rPr>
          <w:sz w:val="28"/>
          <w:szCs w:val="28"/>
        </w:rPr>
        <w:t>решил:</w:t>
      </w:r>
    </w:p>
    <w:p w:rsidR="003929EC" w:rsidRPr="002B27CD" w:rsidRDefault="00AE7A59" w:rsidP="002B27CD">
      <w:pPr>
        <w:shd w:val="clear" w:color="auto" w:fill="FFFFFF"/>
        <w:jc w:val="both"/>
        <w:rPr>
          <w:rFonts w:asciiTheme="minorHAnsi" w:hAnsiTheme="minorHAnsi"/>
          <w:color w:val="333333"/>
          <w:sz w:val="17"/>
          <w:szCs w:val="17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3" w:name="sub_2"/>
      <w:bookmarkEnd w:id="2"/>
      <w:r w:rsidR="004C4DE5" w:rsidRPr="001C2DCA">
        <w:rPr>
          <w:bCs/>
          <w:sz w:val="28"/>
          <w:szCs w:val="28"/>
        </w:rPr>
        <w:t xml:space="preserve">» </w:t>
      </w:r>
      <w:r w:rsidR="000F2902">
        <w:rPr>
          <w:bCs/>
          <w:sz w:val="28"/>
          <w:szCs w:val="28"/>
        </w:rPr>
        <w:t xml:space="preserve"> в номинации </w:t>
      </w:r>
      <w:r w:rsidR="000F2902" w:rsidRPr="000F2902">
        <w:rPr>
          <w:rFonts w:eastAsia="Calibri"/>
          <w:sz w:val="28"/>
          <w:szCs w:val="28"/>
        </w:rPr>
        <w:t>«</w:t>
      </w:r>
      <w:r w:rsidR="004F51C9" w:rsidRPr="00084D7C">
        <w:rPr>
          <w:rFonts w:eastAsia="Calibri"/>
          <w:sz w:val="28"/>
          <w:szCs w:val="28"/>
        </w:rPr>
        <w:t xml:space="preserve">Деятель культуры и </w:t>
      </w:r>
      <w:r w:rsidR="004F51C9" w:rsidRPr="002B27CD">
        <w:rPr>
          <w:bCs/>
          <w:sz w:val="28"/>
          <w:szCs w:val="28"/>
        </w:rPr>
        <w:t>искусств года» за выдающиеся достижения в области культуры и искусства, за значительный вклад в организацию и проведение муниципальных культурных мероприятий –</w:t>
      </w:r>
      <w:r w:rsidR="00244782">
        <w:rPr>
          <w:bCs/>
          <w:sz w:val="28"/>
          <w:szCs w:val="28"/>
        </w:rPr>
        <w:t xml:space="preserve"> </w:t>
      </w:r>
      <w:r w:rsidR="0047166D">
        <w:rPr>
          <w:bCs/>
          <w:sz w:val="28"/>
          <w:szCs w:val="28"/>
        </w:rPr>
        <w:t xml:space="preserve">Каткевич Марине </w:t>
      </w:r>
      <w:r w:rsidR="00244782">
        <w:rPr>
          <w:bCs/>
          <w:sz w:val="28"/>
          <w:szCs w:val="28"/>
        </w:rPr>
        <w:t>Владимировне</w:t>
      </w:r>
      <w:r w:rsidR="00C11AF9" w:rsidRPr="002B27CD">
        <w:rPr>
          <w:bCs/>
          <w:sz w:val="28"/>
          <w:szCs w:val="28"/>
        </w:rPr>
        <w:t>,</w:t>
      </w:r>
      <w:r w:rsidR="004F51C9" w:rsidRPr="002B27CD">
        <w:rPr>
          <w:bCs/>
          <w:sz w:val="28"/>
          <w:szCs w:val="28"/>
        </w:rPr>
        <w:t xml:space="preserve"> </w:t>
      </w:r>
      <w:r w:rsidR="00244782">
        <w:rPr>
          <w:bCs/>
          <w:sz w:val="28"/>
          <w:szCs w:val="28"/>
        </w:rPr>
        <w:t>художественному руководителю</w:t>
      </w:r>
      <w:r w:rsidR="004F51C9" w:rsidRPr="002B27CD">
        <w:rPr>
          <w:bCs/>
          <w:sz w:val="28"/>
          <w:szCs w:val="28"/>
        </w:rPr>
        <w:t xml:space="preserve"> </w:t>
      </w:r>
      <w:r w:rsidR="002B27CD" w:rsidRPr="002B27CD">
        <w:rPr>
          <w:bCs/>
          <w:sz w:val="28"/>
          <w:szCs w:val="28"/>
        </w:rPr>
        <w:t xml:space="preserve">муниципального бюджетного учреждения </w:t>
      </w:r>
      <w:r w:rsidR="002B27CD">
        <w:rPr>
          <w:bCs/>
          <w:sz w:val="28"/>
          <w:szCs w:val="28"/>
        </w:rPr>
        <w:t xml:space="preserve"> культуры «</w:t>
      </w:r>
      <w:r w:rsidR="00A50559">
        <w:rPr>
          <w:bCs/>
          <w:sz w:val="28"/>
          <w:szCs w:val="28"/>
        </w:rPr>
        <w:t xml:space="preserve">Белоглинский </w:t>
      </w:r>
      <w:r w:rsidR="007B2E5E">
        <w:rPr>
          <w:bCs/>
          <w:sz w:val="28"/>
          <w:szCs w:val="28"/>
        </w:rPr>
        <w:t>Д</w:t>
      </w:r>
      <w:r w:rsidR="002B27CD" w:rsidRPr="002B27CD">
        <w:rPr>
          <w:bCs/>
          <w:sz w:val="28"/>
          <w:szCs w:val="28"/>
        </w:rPr>
        <w:t>ом культуры</w:t>
      </w:r>
      <w:r w:rsidR="00A50559">
        <w:rPr>
          <w:bCs/>
          <w:sz w:val="28"/>
          <w:szCs w:val="28"/>
        </w:rPr>
        <w:t>».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>Краснодарского края</w:t>
      </w:r>
      <w:r w:rsidR="000C4694" w:rsidRPr="001C2DCA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B212C5">
        <w:rPr>
          <w:sz w:val="28"/>
          <w:szCs w:val="28"/>
        </w:rPr>
        <w:t xml:space="preserve">  </w:t>
      </w:r>
      <w:r w:rsidR="00244782">
        <w:rPr>
          <w:sz w:val="28"/>
          <w:szCs w:val="28"/>
        </w:rPr>
        <w:t>М.В. Каткевич</w:t>
      </w:r>
      <w:r w:rsidR="00AC435E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3"/>
    <w:p w:rsidR="004E2CA7" w:rsidRPr="001C2DCA" w:rsidRDefault="00F960F1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4E2CA7" w:rsidRPr="001C2DCA">
        <w:rPr>
          <w:sz w:val="28"/>
          <w:szCs w:val="28"/>
        </w:rPr>
        <w:t xml:space="preserve">3. Контроль за выполнением настоящего решения возложить на комитет Совета Белоглинского сельского поселения Белоглинского </w:t>
      </w:r>
      <w:r w:rsidR="004E2CA7">
        <w:rPr>
          <w:sz w:val="28"/>
          <w:szCs w:val="28"/>
        </w:rPr>
        <w:t xml:space="preserve">муниципального </w:t>
      </w:r>
      <w:r w:rsidR="004E2CA7" w:rsidRPr="00AE7A59">
        <w:rPr>
          <w:sz w:val="28"/>
          <w:szCs w:val="28"/>
        </w:rPr>
        <w:t xml:space="preserve">района </w:t>
      </w:r>
      <w:r w:rsidR="004E2CA7">
        <w:rPr>
          <w:sz w:val="28"/>
          <w:szCs w:val="28"/>
        </w:rPr>
        <w:t xml:space="preserve">Краснодарского края </w:t>
      </w:r>
      <w:r w:rsidR="004E2CA7" w:rsidRPr="001C2DCA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4E2CA7" w:rsidRPr="00AE7A59" w:rsidRDefault="004E2CA7" w:rsidP="004E2CA7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Pr="00AE7A59">
        <w:rPr>
          <w:sz w:val="28"/>
          <w:szCs w:val="28"/>
        </w:rPr>
        <w:t xml:space="preserve">4. </w:t>
      </w:r>
      <w:r w:rsidRPr="001C2DCA">
        <w:rPr>
          <w:sz w:val="28"/>
          <w:szCs w:val="28"/>
          <w:lang w:val="en-US"/>
        </w:rPr>
        <w:t>O</w:t>
      </w:r>
      <w:r w:rsidRPr="001C2DCA">
        <w:rPr>
          <w:sz w:val="28"/>
          <w:szCs w:val="28"/>
        </w:rPr>
        <w:t>публиковать</w:t>
      </w:r>
      <w:r>
        <w:rPr>
          <w:kern w:val="2"/>
          <w:sz w:val="28"/>
          <w:szCs w:val="28"/>
        </w:rPr>
        <w:t xml:space="preserve"> настоящее</w:t>
      </w:r>
      <w:r w:rsidRPr="00557642"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>решение</w:t>
      </w:r>
      <w:r>
        <w:rPr>
          <w:kern w:val="2"/>
          <w:sz w:val="28"/>
          <w:szCs w:val="28"/>
        </w:rPr>
        <w:t xml:space="preserve"> на</w:t>
      </w:r>
      <w:r w:rsidRPr="004442AF">
        <w:rPr>
          <w:kern w:val="2"/>
          <w:sz w:val="28"/>
          <w:szCs w:val="28"/>
        </w:rPr>
        <w:t xml:space="preserve"> </w:t>
      </w:r>
      <w:r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>
        <w:rPr>
          <w:kern w:val="2"/>
          <w:sz w:val="28"/>
          <w:szCs w:val="28"/>
        </w:rPr>
        <w:t xml:space="preserve"> </w:t>
      </w:r>
      <w:r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Pr="006932C0">
        <w:rPr>
          <w:kern w:val="2"/>
          <w:sz w:val="28"/>
          <w:szCs w:val="28"/>
        </w:rPr>
        <w:t xml:space="preserve"> (</w:t>
      </w:r>
      <w:r w:rsidRPr="0066789E">
        <w:rPr>
          <w:sz w:val="28"/>
          <w:szCs w:val="28"/>
          <w:lang w:val="en-US"/>
        </w:rPr>
        <w:t>www</w:t>
      </w:r>
      <w:r w:rsidRPr="0066789E">
        <w:rPr>
          <w:sz w:val="28"/>
          <w:szCs w:val="28"/>
        </w:rPr>
        <w:t>.admbelog.ru</w:t>
      </w:r>
      <w:r w:rsidRPr="006932C0">
        <w:rPr>
          <w:kern w:val="2"/>
          <w:sz w:val="28"/>
          <w:szCs w:val="28"/>
        </w:rPr>
        <w:t>).</w:t>
      </w:r>
    </w:p>
    <w:p w:rsidR="004E2CA7" w:rsidRDefault="004E2CA7" w:rsidP="004E2CA7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4E2CA7" w:rsidRDefault="004E2CA7" w:rsidP="004E2CA7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817"/>
        <w:gridCol w:w="4242"/>
      </w:tblGrid>
      <w:tr w:rsidR="004E2CA7" w:rsidTr="007717AC">
        <w:tc>
          <w:tcPr>
            <w:tcW w:w="4644" w:type="dxa"/>
          </w:tcPr>
          <w:p w:rsidR="004E2CA7" w:rsidRDefault="004E2CA7" w:rsidP="007717AC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4E2CA7" w:rsidRDefault="004E2CA7" w:rsidP="007717AC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4E2CA7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4E2CA7" w:rsidRPr="00801CC2" w:rsidRDefault="004E2CA7" w:rsidP="007717A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4E2CA7" w:rsidRDefault="004E2CA7" w:rsidP="004E2CA7">
      <w:pPr>
        <w:pStyle w:val="af6"/>
        <w:jc w:val="both"/>
        <w:rPr>
          <w:sz w:val="28"/>
          <w:szCs w:val="28"/>
        </w:rPr>
      </w:pPr>
    </w:p>
    <w:p w:rsidR="00AB384F" w:rsidRDefault="00AB384F" w:rsidP="004E2CA7">
      <w:pPr>
        <w:pStyle w:val="af6"/>
        <w:jc w:val="both"/>
        <w:rPr>
          <w:sz w:val="28"/>
          <w:szCs w:val="28"/>
        </w:rPr>
      </w:pPr>
    </w:p>
    <w:sectPr w:rsidR="00AB384F" w:rsidSect="004E2CA7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 w15:restartNumberingAfterBreak="0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 w15:restartNumberingAfterBreak="0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 w15:restartNumberingAfterBreak="0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 w15:restartNumberingAfterBreak="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 w15:restartNumberingAfterBreak="0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0F2902"/>
    <w:rsid w:val="001206A9"/>
    <w:rsid w:val="00130F79"/>
    <w:rsid w:val="001470F8"/>
    <w:rsid w:val="0015744B"/>
    <w:rsid w:val="00167F0F"/>
    <w:rsid w:val="00193605"/>
    <w:rsid w:val="00195354"/>
    <w:rsid w:val="001C2DCA"/>
    <w:rsid w:val="001D13AC"/>
    <w:rsid w:val="001D1F89"/>
    <w:rsid w:val="001D27D8"/>
    <w:rsid w:val="002018FE"/>
    <w:rsid w:val="0020730E"/>
    <w:rsid w:val="002207EC"/>
    <w:rsid w:val="002366F8"/>
    <w:rsid w:val="00244782"/>
    <w:rsid w:val="00256428"/>
    <w:rsid w:val="00280620"/>
    <w:rsid w:val="00286B4A"/>
    <w:rsid w:val="00294144"/>
    <w:rsid w:val="002A344A"/>
    <w:rsid w:val="002B27CD"/>
    <w:rsid w:val="002D08AE"/>
    <w:rsid w:val="002D2551"/>
    <w:rsid w:val="002E06D5"/>
    <w:rsid w:val="002E3CCF"/>
    <w:rsid w:val="002F0DC7"/>
    <w:rsid w:val="0038168F"/>
    <w:rsid w:val="003929EC"/>
    <w:rsid w:val="003A2F7B"/>
    <w:rsid w:val="003C15E8"/>
    <w:rsid w:val="003C4E17"/>
    <w:rsid w:val="003D1CC6"/>
    <w:rsid w:val="003D66E1"/>
    <w:rsid w:val="00462AD3"/>
    <w:rsid w:val="0047166D"/>
    <w:rsid w:val="00482AAB"/>
    <w:rsid w:val="004C4DE5"/>
    <w:rsid w:val="004E2CA7"/>
    <w:rsid w:val="004F51C9"/>
    <w:rsid w:val="0050395A"/>
    <w:rsid w:val="00516531"/>
    <w:rsid w:val="00561D2E"/>
    <w:rsid w:val="00581EE1"/>
    <w:rsid w:val="00587BA7"/>
    <w:rsid w:val="00594A93"/>
    <w:rsid w:val="00621AEE"/>
    <w:rsid w:val="00654134"/>
    <w:rsid w:val="00663D44"/>
    <w:rsid w:val="00666A73"/>
    <w:rsid w:val="006746FE"/>
    <w:rsid w:val="006959DA"/>
    <w:rsid w:val="006B4301"/>
    <w:rsid w:val="00727C74"/>
    <w:rsid w:val="00746B97"/>
    <w:rsid w:val="007475A3"/>
    <w:rsid w:val="007662FE"/>
    <w:rsid w:val="007B2E5E"/>
    <w:rsid w:val="007B64DF"/>
    <w:rsid w:val="00811211"/>
    <w:rsid w:val="00823976"/>
    <w:rsid w:val="00831C88"/>
    <w:rsid w:val="00855D95"/>
    <w:rsid w:val="00867775"/>
    <w:rsid w:val="008A6309"/>
    <w:rsid w:val="008F51F3"/>
    <w:rsid w:val="0092444E"/>
    <w:rsid w:val="00936988"/>
    <w:rsid w:val="00987307"/>
    <w:rsid w:val="009D7310"/>
    <w:rsid w:val="00A1093B"/>
    <w:rsid w:val="00A12F89"/>
    <w:rsid w:val="00A50559"/>
    <w:rsid w:val="00A5493D"/>
    <w:rsid w:val="00AA7CBF"/>
    <w:rsid w:val="00AB384F"/>
    <w:rsid w:val="00AB5C5A"/>
    <w:rsid w:val="00AC39EC"/>
    <w:rsid w:val="00AC435E"/>
    <w:rsid w:val="00AE09C9"/>
    <w:rsid w:val="00AE7A59"/>
    <w:rsid w:val="00AF5208"/>
    <w:rsid w:val="00B212C5"/>
    <w:rsid w:val="00B4132A"/>
    <w:rsid w:val="00B60FDB"/>
    <w:rsid w:val="00B63474"/>
    <w:rsid w:val="00BC4065"/>
    <w:rsid w:val="00C11AF9"/>
    <w:rsid w:val="00C540F9"/>
    <w:rsid w:val="00C9778E"/>
    <w:rsid w:val="00CE7695"/>
    <w:rsid w:val="00D23A7D"/>
    <w:rsid w:val="00D30D29"/>
    <w:rsid w:val="00D545B2"/>
    <w:rsid w:val="00D65CEB"/>
    <w:rsid w:val="00DD1B59"/>
    <w:rsid w:val="00DF0506"/>
    <w:rsid w:val="00E11414"/>
    <w:rsid w:val="00E53DFD"/>
    <w:rsid w:val="00E57502"/>
    <w:rsid w:val="00E579A5"/>
    <w:rsid w:val="00E57FE6"/>
    <w:rsid w:val="00EA26DF"/>
    <w:rsid w:val="00EA47F6"/>
    <w:rsid w:val="00EB0F04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DAD45"/>
  <w15:docId w15:val="{C2A1087E-2204-405B-87A7-0A5355FD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30</cp:revision>
  <cp:lastPrinted>2023-08-09T06:17:00Z</cp:lastPrinted>
  <dcterms:created xsi:type="dcterms:W3CDTF">2023-07-14T11:21:00Z</dcterms:created>
  <dcterms:modified xsi:type="dcterms:W3CDTF">2026-07-20T06:16:00Z</dcterms:modified>
</cp:coreProperties>
</file>