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110" w:rsidRDefault="002F6110" w:rsidP="007F31B4">
      <w:pPr>
        <w:jc w:val="center"/>
        <w:rPr>
          <w:b/>
          <w:sz w:val="32"/>
          <w:szCs w:val="28"/>
        </w:rPr>
      </w:pPr>
    </w:p>
    <w:p w:rsidR="007F31B4" w:rsidRPr="005B1C67" w:rsidRDefault="00646BB8" w:rsidP="007F31B4">
      <w:pPr>
        <w:jc w:val="center"/>
        <w:rPr>
          <w:b/>
          <w:sz w:val="32"/>
          <w:szCs w:val="28"/>
        </w:rPr>
      </w:pPr>
      <w:r w:rsidRPr="00646BB8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3pt;margin-top:-22.35pt;width:27.05pt;height:18pt;z-index:251657728" stroked="f">
            <v:textbox>
              <w:txbxContent>
                <w:p w:rsidR="0004189E" w:rsidRDefault="0004189E" w:rsidP="007F31B4"/>
              </w:txbxContent>
            </v:textbox>
          </v:shape>
        </w:pict>
      </w:r>
      <w:r w:rsidR="007F31B4" w:rsidRPr="005B1C67">
        <w:rPr>
          <w:b/>
          <w:sz w:val="32"/>
          <w:szCs w:val="28"/>
        </w:rPr>
        <w:t>РЕШЕНИЕ</w:t>
      </w:r>
    </w:p>
    <w:p w:rsidR="007F31B4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7F31B4" w:rsidRPr="005B1C67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5B1C67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7F31B4" w:rsidRDefault="007F31B4" w:rsidP="007F31B4">
      <w:pPr>
        <w:jc w:val="center"/>
        <w:rPr>
          <w:b/>
        </w:rPr>
      </w:pPr>
      <w:r w:rsidRPr="005B1C67">
        <w:rPr>
          <w:b/>
        </w:rPr>
        <w:t>(</w:t>
      </w:r>
      <w:r w:rsidR="00440DC4">
        <w:rPr>
          <w:b/>
        </w:rPr>
        <w:t>четвертого</w:t>
      </w:r>
      <w:r w:rsidR="006E0514">
        <w:rPr>
          <w:b/>
        </w:rPr>
        <w:t xml:space="preserve"> </w:t>
      </w:r>
      <w:r w:rsidRPr="005B1C67">
        <w:rPr>
          <w:b/>
        </w:rPr>
        <w:t>созыва)</w:t>
      </w:r>
    </w:p>
    <w:p w:rsidR="002A5B13" w:rsidRPr="005B1C67" w:rsidRDefault="002A5B13" w:rsidP="007F31B4">
      <w:pPr>
        <w:jc w:val="center"/>
        <w:rPr>
          <w:b/>
        </w:rPr>
      </w:pPr>
    </w:p>
    <w:p w:rsidR="002A5B13" w:rsidRDefault="002A5B13" w:rsidP="002A5B13">
      <w:pPr>
        <w:ind w:left="6" w:hanging="6"/>
        <w:rPr>
          <w:color w:val="FFFFFF" w:themeColor="background1"/>
          <w:sz w:val="28"/>
          <w:szCs w:val="28"/>
        </w:rPr>
      </w:pPr>
      <w:r>
        <w:t>о</w:t>
      </w:r>
      <w:r w:rsidR="00106FF7">
        <w:t xml:space="preserve">т 19 августа 2020 года                                                                    </w:t>
      </w:r>
      <w:r>
        <w:t xml:space="preserve">                           </w:t>
      </w:r>
      <w:r w:rsidR="00106FF7">
        <w:t xml:space="preserve"> №</w:t>
      </w:r>
      <w:r>
        <w:t xml:space="preserve"> </w:t>
      </w:r>
      <w:r w:rsidR="00106FF7">
        <w:t>22 §</w:t>
      </w:r>
      <w:r w:rsidR="00555BE8">
        <w:t xml:space="preserve"> 2</w:t>
      </w:r>
      <w:r w:rsidR="006B7065" w:rsidRPr="00A240CD">
        <w:rPr>
          <w:color w:val="FFFFFF" w:themeColor="background1"/>
          <w:sz w:val="28"/>
          <w:szCs w:val="28"/>
        </w:rPr>
        <w:t>2</w:t>
      </w:r>
      <w:r w:rsidR="008530B3" w:rsidRPr="00A240CD">
        <w:rPr>
          <w:color w:val="FFFFFF" w:themeColor="background1"/>
          <w:sz w:val="28"/>
          <w:szCs w:val="28"/>
        </w:rPr>
        <w:t>2</w:t>
      </w:r>
      <w:r w:rsidR="006B7065" w:rsidRPr="00A240CD">
        <w:rPr>
          <w:color w:val="FFFFFF" w:themeColor="background1"/>
          <w:sz w:val="28"/>
          <w:szCs w:val="28"/>
        </w:rPr>
        <w:t xml:space="preserve"> §</w:t>
      </w:r>
      <w:r w:rsidR="002F7CA2" w:rsidRPr="00A240CD">
        <w:rPr>
          <w:color w:val="FFFFFF" w:themeColor="background1"/>
          <w:sz w:val="28"/>
          <w:szCs w:val="28"/>
        </w:rPr>
        <w:t xml:space="preserve"> </w:t>
      </w:r>
      <w:r w:rsidR="006B7065" w:rsidRPr="00A240CD">
        <w:rPr>
          <w:color w:val="FFFFFF" w:themeColor="background1"/>
          <w:sz w:val="28"/>
          <w:szCs w:val="28"/>
        </w:rPr>
        <w:t xml:space="preserve"> </w:t>
      </w:r>
      <w:r w:rsidR="008530B3" w:rsidRPr="00A240CD">
        <w:rPr>
          <w:color w:val="FFFFFF" w:themeColor="background1"/>
          <w:sz w:val="28"/>
          <w:szCs w:val="28"/>
        </w:rPr>
        <w:t>1</w:t>
      </w:r>
    </w:p>
    <w:p w:rsidR="007F31B4" w:rsidRPr="002A5B13" w:rsidRDefault="007F31B4" w:rsidP="002A5B13">
      <w:pPr>
        <w:ind w:left="6" w:hanging="6"/>
        <w:jc w:val="center"/>
        <w:rPr>
          <w:color w:val="FFFFFF" w:themeColor="background1"/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7951" w:rsidRPr="008530B3" w:rsidRDefault="00757951" w:rsidP="007F31B4">
      <w:pPr>
        <w:ind w:left="6" w:hanging="6"/>
        <w:jc w:val="center"/>
        <w:rPr>
          <w:b/>
          <w:sz w:val="28"/>
          <w:szCs w:val="28"/>
        </w:rPr>
      </w:pPr>
    </w:p>
    <w:p w:rsidR="0004194C" w:rsidRPr="008530B3" w:rsidRDefault="0004194C" w:rsidP="0004194C">
      <w:pPr>
        <w:tabs>
          <w:tab w:val="left" w:pos="180"/>
        </w:tabs>
        <w:ind w:left="540" w:right="278"/>
        <w:jc w:val="center"/>
        <w:rPr>
          <w:b/>
          <w:color w:val="000000"/>
          <w:sz w:val="28"/>
          <w:szCs w:val="28"/>
        </w:rPr>
      </w:pPr>
      <w:r w:rsidRPr="008530B3">
        <w:rPr>
          <w:b/>
          <w:bCs/>
          <w:sz w:val="28"/>
          <w:szCs w:val="28"/>
        </w:rPr>
        <w:t xml:space="preserve">О </w:t>
      </w:r>
      <w:r w:rsidRPr="008530B3">
        <w:rPr>
          <w:b/>
          <w:color w:val="000000"/>
          <w:sz w:val="28"/>
          <w:szCs w:val="28"/>
        </w:rPr>
        <w:t xml:space="preserve">внесении изменений в решение Совета Белоглинского сельского </w:t>
      </w:r>
    </w:p>
    <w:p w:rsidR="008530B3" w:rsidRPr="008530B3" w:rsidRDefault="0004194C" w:rsidP="008530B3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0B3">
        <w:rPr>
          <w:rFonts w:ascii="Times New Roman" w:hAnsi="Times New Roman"/>
          <w:b/>
          <w:sz w:val="28"/>
          <w:szCs w:val="28"/>
        </w:rPr>
        <w:t xml:space="preserve">поселения Белоглинского района от </w:t>
      </w:r>
      <w:r w:rsidR="008530B3" w:rsidRPr="008530B3">
        <w:rPr>
          <w:rFonts w:ascii="Times New Roman" w:hAnsi="Times New Roman"/>
          <w:b/>
          <w:sz w:val="28"/>
          <w:szCs w:val="28"/>
        </w:rPr>
        <w:t>04.02.2014</w:t>
      </w:r>
      <w:r w:rsidRPr="008530B3">
        <w:rPr>
          <w:rFonts w:ascii="Times New Roman" w:hAnsi="Times New Roman"/>
          <w:b/>
          <w:sz w:val="28"/>
          <w:szCs w:val="28"/>
        </w:rPr>
        <w:t xml:space="preserve"> № </w:t>
      </w:r>
      <w:r w:rsidR="008530B3" w:rsidRPr="008530B3">
        <w:rPr>
          <w:rFonts w:ascii="Times New Roman" w:hAnsi="Times New Roman"/>
          <w:b/>
          <w:sz w:val="28"/>
          <w:szCs w:val="28"/>
        </w:rPr>
        <w:t>62</w:t>
      </w:r>
      <w:r w:rsidRPr="008530B3">
        <w:rPr>
          <w:rFonts w:ascii="Times New Roman" w:hAnsi="Times New Roman"/>
          <w:b/>
          <w:sz w:val="28"/>
          <w:szCs w:val="28"/>
        </w:rPr>
        <w:t xml:space="preserve"> § </w:t>
      </w:r>
      <w:r w:rsidR="008530B3" w:rsidRPr="008530B3">
        <w:rPr>
          <w:rFonts w:ascii="Times New Roman" w:hAnsi="Times New Roman"/>
          <w:b/>
          <w:sz w:val="28"/>
          <w:szCs w:val="28"/>
        </w:rPr>
        <w:t>4</w:t>
      </w:r>
      <w:r w:rsidR="00F32299" w:rsidRPr="008530B3"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 w:rsidRPr="008530B3">
        <w:rPr>
          <w:rFonts w:ascii="Times New Roman" w:hAnsi="Times New Roman"/>
          <w:b/>
          <w:sz w:val="28"/>
          <w:szCs w:val="28"/>
        </w:rPr>
        <w:t xml:space="preserve"> «</w:t>
      </w:r>
      <w:r w:rsidR="008530B3" w:rsidRPr="008530B3">
        <w:rPr>
          <w:rFonts w:ascii="Times New Roman" w:hAnsi="Times New Roman" w:cs="Times New Roman"/>
          <w:b/>
          <w:bCs/>
          <w:sz w:val="28"/>
          <w:szCs w:val="28"/>
        </w:rPr>
        <w:t xml:space="preserve">Об  определении  границ прилегающих к организациям и объектам территорий, на которых не допускается розничная продажа </w:t>
      </w:r>
      <w:proofErr w:type="gramStart"/>
      <w:r w:rsidR="008530B3" w:rsidRPr="008530B3">
        <w:rPr>
          <w:rFonts w:ascii="Times New Roman" w:hAnsi="Times New Roman" w:cs="Times New Roman"/>
          <w:b/>
          <w:bCs/>
          <w:sz w:val="28"/>
          <w:szCs w:val="28"/>
        </w:rPr>
        <w:t>алкогольной</w:t>
      </w:r>
      <w:proofErr w:type="gramEnd"/>
    </w:p>
    <w:p w:rsidR="008530B3" w:rsidRPr="008530B3" w:rsidRDefault="008530B3" w:rsidP="008530B3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0B3">
        <w:rPr>
          <w:rFonts w:ascii="Times New Roman" w:hAnsi="Times New Roman" w:cs="Times New Roman"/>
          <w:b/>
          <w:bCs/>
          <w:sz w:val="28"/>
          <w:szCs w:val="28"/>
        </w:rPr>
        <w:t xml:space="preserve">продукции на территории Белоглинского </w:t>
      </w:r>
      <w:proofErr w:type="gramStart"/>
      <w:r w:rsidRPr="008530B3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proofErr w:type="gramEnd"/>
    </w:p>
    <w:p w:rsidR="000F5396" w:rsidRPr="008530B3" w:rsidRDefault="008530B3" w:rsidP="008530B3">
      <w:pPr>
        <w:pStyle w:val="af0"/>
        <w:rPr>
          <w:rFonts w:ascii="Times New Roman" w:hAnsi="Times New Roman"/>
          <w:caps/>
          <w:szCs w:val="28"/>
        </w:rPr>
      </w:pPr>
      <w:r w:rsidRPr="008530B3">
        <w:rPr>
          <w:rFonts w:ascii="Times New Roman" w:hAnsi="Times New Roman"/>
          <w:bCs/>
          <w:szCs w:val="28"/>
        </w:rPr>
        <w:t>поселения Белоглинского района</w:t>
      </w:r>
      <w:r w:rsidR="0004194C" w:rsidRPr="008530B3">
        <w:rPr>
          <w:rFonts w:ascii="Times New Roman" w:hAnsi="Times New Roman"/>
          <w:szCs w:val="28"/>
        </w:rPr>
        <w:t>»</w:t>
      </w:r>
    </w:p>
    <w:p w:rsidR="00757951" w:rsidRPr="000F5396" w:rsidRDefault="00757951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4C4" w:rsidRDefault="00E30595" w:rsidP="000424C4">
      <w:pPr>
        <w:autoSpaceDE w:val="0"/>
        <w:autoSpaceDN w:val="0"/>
        <w:adjustRightInd w:val="0"/>
        <w:ind w:firstLine="567"/>
        <w:jc w:val="both"/>
        <w:outlineLvl w:val="0"/>
        <w:rPr>
          <w:kern w:val="2"/>
          <w:sz w:val="28"/>
          <w:szCs w:val="28"/>
        </w:rPr>
      </w:pPr>
      <w:r w:rsidRPr="00174972">
        <w:rPr>
          <w:spacing w:val="-2"/>
          <w:sz w:val="28"/>
          <w:szCs w:val="28"/>
        </w:rPr>
        <w:t xml:space="preserve">В соответствии с Федеральным законом от 06 октября 2003 года </w:t>
      </w:r>
      <w:r w:rsidR="0053464A">
        <w:rPr>
          <w:spacing w:val="-2"/>
          <w:sz w:val="28"/>
          <w:szCs w:val="28"/>
        </w:rPr>
        <w:t xml:space="preserve">                   </w:t>
      </w:r>
      <w:r w:rsidRPr="00174972">
        <w:rPr>
          <w:spacing w:val="-2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>
        <w:rPr>
          <w:spacing w:val="-2"/>
          <w:sz w:val="28"/>
          <w:szCs w:val="28"/>
        </w:rPr>
        <w:t xml:space="preserve"> </w:t>
      </w:r>
      <w:r w:rsidR="009270C6" w:rsidRPr="00995FA0">
        <w:rPr>
          <w:sz w:val="28"/>
          <w:szCs w:val="28"/>
        </w:rPr>
        <w:t xml:space="preserve">руководствуясь </w:t>
      </w:r>
      <w:r w:rsidR="009270C6" w:rsidRPr="00995FA0">
        <w:rPr>
          <w:kern w:val="2"/>
          <w:sz w:val="28"/>
          <w:szCs w:val="28"/>
        </w:rPr>
        <w:t>Уставом Белоглинского сельского поселения Белоглинского района,</w:t>
      </w:r>
      <w:r w:rsidR="009270C6" w:rsidRPr="00995FA0">
        <w:rPr>
          <w:bCs/>
          <w:color w:val="26282F"/>
          <w:kern w:val="2"/>
          <w:sz w:val="28"/>
          <w:szCs w:val="28"/>
        </w:rPr>
        <w:t xml:space="preserve"> </w:t>
      </w:r>
      <w:r w:rsidR="009270C6" w:rsidRPr="00995FA0">
        <w:rPr>
          <w:kern w:val="2"/>
          <w:sz w:val="28"/>
          <w:szCs w:val="28"/>
        </w:rPr>
        <w:t>Совет Белоглинского сельского поселения Белоглинского район  решил:</w:t>
      </w:r>
    </w:p>
    <w:p w:rsidR="00494C62" w:rsidRPr="000424C4" w:rsidRDefault="00494C62" w:rsidP="000424C4">
      <w:pPr>
        <w:autoSpaceDE w:val="0"/>
        <w:autoSpaceDN w:val="0"/>
        <w:adjustRightInd w:val="0"/>
        <w:ind w:firstLine="567"/>
        <w:jc w:val="both"/>
        <w:outlineLvl w:val="0"/>
        <w:rPr>
          <w:kern w:val="2"/>
          <w:sz w:val="28"/>
          <w:szCs w:val="28"/>
        </w:rPr>
      </w:pPr>
      <w:r w:rsidRPr="003629E6">
        <w:rPr>
          <w:sz w:val="28"/>
          <w:szCs w:val="28"/>
        </w:rPr>
        <w:t xml:space="preserve">1. Внести в решение Совета Белоглинского сельского поселения Белоглинского района от </w:t>
      </w:r>
      <w:r w:rsidR="003629E6" w:rsidRPr="003629E6">
        <w:rPr>
          <w:sz w:val="28"/>
          <w:szCs w:val="28"/>
        </w:rPr>
        <w:t>04.02.2014</w:t>
      </w:r>
      <w:r w:rsidR="00C14223" w:rsidRPr="003629E6">
        <w:rPr>
          <w:sz w:val="28"/>
          <w:szCs w:val="28"/>
        </w:rPr>
        <w:t xml:space="preserve"> № </w:t>
      </w:r>
      <w:r w:rsidR="003629E6" w:rsidRPr="003629E6">
        <w:rPr>
          <w:sz w:val="28"/>
          <w:szCs w:val="28"/>
        </w:rPr>
        <w:t>62</w:t>
      </w:r>
      <w:r w:rsidR="00C14223" w:rsidRPr="003629E6">
        <w:rPr>
          <w:sz w:val="28"/>
          <w:szCs w:val="28"/>
        </w:rPr>
        <w:t xml:space="preserve"> § </w:t>
      </w:r>
      <w:r w:rsidR="003629E6" w:rsidRPr="003629E6">
        <w:rPr>
          <w:sz w:val="28"/>
          <w:szCs w:val="28"/>
        </w:rPr>
        <w:t>4</w:t>
      </w:r>
      <w:r w:rsidR="00C14223" w:rsidRPr="003629E6">
        <w:rPr>
          <w:sz w:val="28"/>
          <w:szCs w:val="28"/>
        </w:rPr>
        <w:t xml:space="preserve"> </w:t>
      </w:r>
      <w:r w:rsidR="009270C6" w:rsidRPr="003629E6">
        <w:rPr>
          <w:sz w:val="28"/>
          <w:szCs w:val="28"/>
        </w:rPr>
        <w:t>«</w:t>
      </w:r>
      <w:r w:rsidR="003629E6" w:rsidRPr="003629E6">
        <w:rPr>
          <w:bCs/>
          <w:sz w:val="28"/>
          <w:szCs w:val="28"/>
        </w:rPr>
        <w:t xml:space="preserve">Об  определении  границ прилегающих к организациям и объектам территорий, </w:t>
      </w:r>
      <w:r w:rsidR="003629E6">
        <w:rPr>
          <w:bCs/>
          <w:sz w:val="28"/>
          <w:szCs w:val="28"/>
        </w:rPr>
        <w:t xml:space="preserve">на которых не </w:t>
      </w:r>
      <w:r w:rsidR="003629E6" w:rsidRPr="003629E6">
        <w:rPr>
          <w:bCs/>
          <w:sz w:val="28"/>
          <w:szCs w:val="28"/>
        </w:rPr>
        <w:t>допускается розничная продажа алкогольной</w:t>
      </w:r>
      <w:r w:rsidR="003629E6">
        <w:rPr>
          <w:bCs/>
          <w:sz w:val="28"/>
          <w:szCs w:val="28"/>
        </w:rPr>
        <w:t xml:space="preserve"> </w:t>
      </w:r>
      <w:r w:rsidR="003629E6" w:rsidRPr="003629E6">
        <w:rPr>
          <w:bCs/>
          <w:sz w:val="28"/>
          <w:szCs w:val="28"/>
        </w:rPr>
        <w:t>продукции на территории Белоглинского сельского</w:t>
      </w:r>
      <w:r w:rsidR="003629E6">
        <w:rPr>
          <w:bCs/>
          <w:sz w:val="28"/>
          <w:szCs w:val="28"/>
        </w:rPr>
        <w:t xml:space="preserve"> </w:t>
      </w:r>
      <w:r w:rsidR="003629E6" w:rsidRPr="003629E6">
        <w:rPr>
          <w:bCs/>
          <w:sz w:val="28"/>
          <w:szCs w:val="28"/>
        </w:rPr>
        <w:t>поселения Белоглинского района</w:t>
      </w:r>
      <w:r w:rsidRPr="003629E6">
        <w:rPr>
          <w:sz w:val="28"/>
          <w:szCs w:val="28"/>
        </w:rPr>
        <w:t xml:space="preserve">» следующие изменения: </w:t>
      </w:r>
    </w:p>
    <w:p w:rsidR="00A21CFA" w:rsidRPr="00161B22" w:rsidRDefault="00494C62" w:rsidP="000424C4">
      <w:pPr>
        <w:pStyle w:val="ae"/>
        <w:ind w:firstLine="567"/>
        <w:jc w:val="both"/>
        <w:rPr>
          <w:sz w:val="28"/>
          <w:szCs w:val="28"/>
        </w:rPr>
      </w:pPr>
      <w:r w:rsidRPr="00161B22">
        <w:rPr>
          <w:bCs/>
          <w:sz w:val="28"/>
          <w:szCs w:val="28"/>
        </w:rPr>
        <w:t xml:space="preserve">1.1.  </w:t>
      </w:r>
      <w:r w:rsidR="00B84A79" w:rsidRPr="00161B22">
        <w:rPr>
          <w:bCs/>
          <w:sz w:val="28"/>
          <w:szCs w:val="28"/>
        </w:rPr>
        <w:t>Пункт</w:t>
      </w:r>
      <w:r w:rsidR="0082437D" w:rsidRPr="00161B22">
        <w:rPr>
          <w:bCs/>
          <w:sz w:val="28"/>
          <w:szCs w:val="28"/>
        </w:rPr>
        <w:t xml:space="preserve"> </w:t>
      </w:r>
      <w:r w:rsidR="003629E6">
        <w:rPr>
          <w:bCs/>
          <w:sz w:val="28"/>
          <w:szCs w:val="28"/>
        </w:rPr>
        <w:t xml:space="preserve">1 решения </w:t>
      </w:r>
      <w:r w:rsidRPr="00161B22">
        <w:rPr>
          <w:bCs/>
          <w:sz w:val="28"/>
          <w:szCs w:val="28"/>
        </w:rPr>
        <w:t>изложить в следующей редакции</w:t>
      </w:r>
      <w:r w:rsidR="009270C6" w:rsidRPr="00161B22">
        <w:rPr>
          <w:bCs/>
          <w:sz w:val="28"/>
          <w:szCs w:val="28"/>
        </w:rPr>
        <w:t>:</w:t>
      </w:r>
    </w:p>
    <w:p w:rsidR="003629E6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«</w:t>
      </w:r>
      <w:r w:rsidRPr="00943DC1">
        <w:rPr>
          <w:rFonts w:ascii="Times New Roman" w:hAnsi="Times New Roman" w:cs="Times New Roman"/>
          <w:sz w:val="28"/>
          <w:szCs w:val="28"/>
        </w:rPr>
        <w:t>1. Определить минимальное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расстояния до границ прилегающих территорий, на которых не допускается розничная продажа алкогольной продукции (далее границ прилегающих территорий), кроме предприятий общественного питания:</w:t>
      </w:r>
    </w:p>
    <w:p w:rsidR="003629E6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образовательных организаций - </w:t>
      </w:r>
      <w:smartTag w:uri="urn:schemas-microsoft-com:office:smarttags" w:element="metricconverter">
        <w:smartTagPr>
          <w:attr w:name="ProductID" w:val="100 метров"/>
        </w:smartTagPr>
        <w:r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r>
        <w:rPr>
          <w:rFonts w:ascii="Times New Roman" w:hAnsi="Times New Roman" w:cs="Times New Roman"/>
          <w:sz w:val="28"/>
          <w:szCs w:val="28"/>
        </w:rPr>
        <w:t>;</w:t>
      </w:r>
    </w:p>
    <w:p w:rsidR="003629E6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медицинских организаций - </w:t>
      </w:r>
      <w:smartTag w:uri="urn:schemas-microsoft-com:office:smarttags" w:element="metricconverter">
        <w:smartTagPr>
          <w:attr w:name="ProductID" w:val="30 метров"/>
        </w:smartTagPr>
        <w:r>
          <w:rPr>
            <w:rFonts w:ascii="Times New Roman" w:hAnsi="Times New Roman" w:cs="Times New Roman"/>
            <w:sz w:val="28"/>
            <w:szCs w:val="28"/>
          </w:rPr>
          <w:t>30 метров</w:t>
        </w:r>
      </w:smartTag>
      <w:r>
        <w:rPr>
          <w:rFonts w:ascii="Times New Roman" w:hAnsi="Times New Roman" w:cs="Times New Roman"/>
          <w:sz w:val="28"/>
          <w:szCs w:val="28"/>
        </w:rPr>
        <w:t>;</w:t>
      </w:r>
    </w:p>
    <w:p w:rsidR="003629E6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детских организаций - </w:t>
      </w:r>
      <w:smartTag w:uri="urn:schemas-microsoft-com:office:smarttags" w:element="metricconverter">
        <w:smartTagPr>
          <w:attr w:name="ProductID" w:val="50 метров"/>
        </w:smartTagPr>
        <w:r>
          <w:rPr>
            <w:rFonts w:ascii="Times New Roman" w:hAnsi="Times New Roman" w:cs="Times New Roman"/>
            <w:sz w:val="28"/>
            <w:szCs w:val="28"/>
          </w:rPr>
          <w:t>50 метров</w:t>
        </w:r>
      </w:smartTag>
    </w:p>
    <w:p w:rsidR="003629E6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объектов спорта - 80 метров;</w:t>
      </w:r>
    </w:p>
    <w:p w:rsidR="003629E6" w:rsidRDefault="003629E6" w:rsidP="000424C4">
      <w:pPr>
        <w:pStyle w:val="11"/>
        <w:tabs>
          <w:tab w:val="left" w:pos="3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58B2">
        <w:rPr>
          <w:rFonts w:ascii="Times New Roman" w:hAnsi="Times New Roman" w:cs="Times New Roman"/>
          <w:sz w:val="28"/>
          <w:szCs w:val="28"/>
        </w:rPr>
        <w:t>к оптовым и розничным рынкам, вокзалам, аэропортам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100 метров"/>
        </w:smartTagPr>
        <w:r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r w:rsidRPr="00BC58B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9E6" w:rsidRPr="00A90CFE" w:rsidRDefault="003629E6" w:rsidP="000424C4">
      <w:pPr>
        <w:pStyle w:val="11"/>
        <w:tabs>
          <w:tab w:val="left" w:pos="36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7169DA">
        <w:rPr>
          <w:rFonts w:ascii="Times New Roman" w:hAnsi="Times New Roman" w:cs="Times New Roman"/>
          <w:sz w:val="28"/>
          <w:szCs w:val="28"/>
        </w:rPr>
        <w:t>автокассам</w:t>
      </w:r>
      <w:proofErr w:type="spellEnd"/>
      <w:r w:rsidR="007169DA">
        <w:rPr>
          <w:rFonts w:ascii="Times New Roman" w:hAnsi="Times New Roman" w:cs="Times New Roman"/>
          <w:sz w:val="28"/>
          <w:szCs w:val="28"/>
        </w:rPr>
        <w:t xml:space="preserve"> – 50 </w:t>
      </w:r>
      <w:r w:rsidR="000424C4">
        <w:rPr>
          <w:rFonts w:ascii="Times New Roman" w:hAnsi="Times New Roman" w:cs="Times New Roman"/>
          <w:sz w:val="28"/>
          <w:szCs w:val="28"/>
        </w:rPr>
        <w:t>ме</w:t>
      </w:r>
      <w:r w:rsidR="007169DA">
        <w:rPr>
          <w:rFonts w:ascii="Times New Roman" w:hAnsi="Times New Roman" w:cs="Times New Roman"/>
          <w:sz w:val="28"/>
          <w:szCs w:val="28"/>
        </w:rPr>
        <w:t>тров;</w:t>
      </w:r>
    </w:p>
    <w:p w:rsidR="003629E6" w:rsidRPr="00A31756" w:rsidRDefault="003629E6" w:rsidP="000424C4">
      <w:pPr>
        <w:pStyle w:val="11"/>
        <w:tabs>
          <w:tab w:val="left" w:pos="36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756">
        <w:rPr>
          <w:rFonts w:ascii="Times New Roman" w:hAnsi="Times New Roman" w:cs="Times New Roman"/>
          <w:sz w:val="28"/>
          <w:szCs w:val="28"/>
        </w:rPr>
        <w:t>к объектам военного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smartTag w:uri="urn:schemas-microsoft-com:office:smarttags" w:element="metricconverter">
        <w:smartTagPr>
          <w:attr w:name="ProductID" w:val="100 метров"/>
        </w:smartTagPr>
        <w:r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r w:rsidRPr="00A3175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9DA" w:rsidRDefault="003629E6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D4A">
        <w:rPr>
          <w:rFonts w:ascii="Times New Roman" w:hAnsi="Times New Roman" w:cs="Times New Roman"/>
          <w:sz w:val="28"/>
          <w:szCs w:val="28"/>
        </w:rPr>
        <w:t xml:space="preserve">в местах нахождения источников повышенной опасности и на прилегающих к ним территориях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76D4A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0 метров"/>
        </w:smartTagPr>
        <w:r w:rsidRPr="00A76D4A"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proofErr w:type="gramStart"/>
      <w:r w:rsidRPr="00A76D4A">
        <w:rPr>
          <w:rFonts w:ascii="Times New Roman" w:hAnsi="Times New Roman" w:cs="Times New Roman"/>
          <w:sz w:val="28"/>
          <w:szCs w:val="28"/>
        </w:rPr>
        <w:t>.</w:t>
      </w:r>
      <w:r w:rsidR="007169DA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169DA" w:rsidRPr="007169DA" w:rsidRDefault="007169DA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5733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7333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73337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</w:t>
      </w:r>
      <w:r>
        <w:rPr>
          <w:rFonts w:ascii="Times New Roman" w:hAnsi="Times New Roman"/>
          <w:sz w:val="28"/>
          <w:szCs w:val="28"/>
        </w:rPr>
        <w:t xml:space="preserve"> (Куракина</w:t>
      </w:r>
      <w:r w:rsidRPr="00573337">
        <w:rPr>
          <w:rFonts w:ascii="Times New Roman" w:hAnsi="Times New Roman"/>
          <w:sz w:val="28"/>
          <w:szCs w:val="28"/>
        </w:rPr>
        <w:t>).</w:t>
      </w:r>
    </w:p>
    <w:p w:rsidR="007169DA" w:rsidRDefault="007169DA" w:rsidP="000424C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4444" w:rsidRPr="00E44444" w:rsidRDefault="00E44444" w:rsidP="000424C4">
      <w:pPr>
        <w:pStyle w:val="ae"/>
        <w:ind w:firstLine="567"/>
        <w:jc w:val="both"/>
        <w:rPr>
          <w:rFonts w:ascii="Verdana" w:hAnsi="Verdana"/>
          <w:sz w:val="28"/>
          <w:szCs w:val="28"/>
        </w:rPr>
      </w:pPr>
    </w:p>
    <w:p w:rsidR="009E7073" w:rsidRPr="00E44444" w:rsidRDefault="007169DA" w:rsidP="000424C4">
      <w:pPr>
        <w:ind w:firstLine="567"/>
        <w:jc w:val="both"/>
        <w:rPr>
          <w:rFonts w:ascii="Verdana" w:hAnsi="Verdana"/>
          <w:sz w:val="21"/>
          <w:szCs w:val="21"/>
        </w:rPr>
      </w:pPr>
      <w:r>
        <w:rPr>
          <w:bCs/>
          <w:sz w:val="28"/>
          <w:szCs w:val="28"/>
        </w:rPr>
        <w:t>3</w:t>
      </w:r>
      <w:r w:rsidR="009E7073" w:rsidRPr="004868A1">
        <w:rPr>
          <w:bCs/>
          <w:sz w:val="28"/>
          <w:szCs w:val="28"/>
        </w:rPr>
        <w:t xml:space="preserve">. </w:t>
      </w:r>
      <w:r w:rsidR="009E7073" w:rsidRPr="004868A1">
        <w:rPr>
          <w:kern w:val="2"/>
          <w:sz w:val="28"/>
          <w:szCs w:val="28"/>
        </w:rPr>
        <w:t>Организационно - правовому отделу (Сотников)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8" w:history="1">
        <w:r w:rsidR="007329EE" w:rsidRPr="007329EE">
          <w:rPr>
            <w:sz w:val="28"/>
            <w:szCs w:val="28"/>
          </w:rPr>
          <w:t>www.admbelog.ru</w:t>
        </w:r>
      </w:hyperlink>
      <w:r w:rsidR="009E7073" w:rsidRPr="007329EE">
        <w:rPr>
          <w:kern w:val="2"/>
          <w:sz w:val="28"/>
          <w:szCs w:val="28"/>
        </w:rPr>
        <w:t>).</w:t>
      </w:r>
    </w:p>
    <w:p w:rsidR="004F4BDA" w:rsidRDefault="007169DA" w:rsidP="000424C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085" w:rsidRPr="004F4BDA">
        <w:rPr>
          <w:rFonts w:ascii="Times New Roman" w:hAnsi="Times New Roman" w:cs="Times New Roman"/>
          <w:sz w:val="28"/>
          <w:szCs w:val="28"/>
        </w:rPr>
        <w:t>.</w:t>
      </w:r>
      <w:r w:rsidR="004F4B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7169DA" w:rsidRDefault="007169DA" w:rsidP="004F4B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40BD" w:rsidRDefault="00F540BD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0424C4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F4BDA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А.Г.Слюсаренко</w:t>
      </w:r>
    </w:p>
    <w:p w:rsidR="00E055BA" w:rsidRDefault="00E055B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F540BD" w:rsidRDefault="009F07E2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F4BDA" w:rsidRPr="00D44869" w:rsidRDefault="004F4BD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F4BDA" w:rsidRDefault="004F4BDA" w:rsidP="00E055BA">
      <w:pPr>
        <w:jc w:val="both"/>
        <w:rPr>
          <w:sz w:val="28"/>
          <w:szCs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540BD">
        <w:rPr>
          <w:sz w:val="28"/>
        </w:rPr>
        <w:t xml:space="preserve">             </w:t>
      </w:r>
      <w:proofErr w:type="spellStart"/>
      <w:r>
        <w:rPr>
          <w:sz w:val="28"/>
        </w:rPr>
        <w:t>А.В.Тубаев</w:t>
      </w:r>
      <w:proofErr w:type="spellEnd"/>
    </w:p>
    <w:sectPr w:rsidR="004F4BDA" w:rsidSect="002A5B13">
      <w:headerReference w:type="even" r:id="rId9"/>
      <w:headerReference w:type="default" r:id="rId10"/>
      <w:pgSz w:w="11906" w:h="16838"/>
      <w:pgMar w:top="1134" w:right="566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10A" w:rsidRDefault="00AF610A">
      <w:r>
        <w:separator/>
      </w:r>
    </w:p>
  </w:endnote>
  <w:endnote w:type="continuationSeparator" w:id="0">
    <w:p w:rsidR="00AF610A" w:rsidRDefault="00AF61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10A" w:rsidRDefault="00AF610A">
      <w:r>
        <w:separator/>
      </w:r>
    </w:p>
  </w:footnote>
  <w:footnote w:type="continuationSeparator" w:id="0">
    <w:p w:rsidR="00AF610A" w:rsidRDefault="00AF61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646BB8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646BB8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5BE8">
      <w:rPr>
        <w:rStyle w:val="a4"/>
        <w:noProof/>
      </w:rPr>
      <w:t>2</w: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BC83D6"/>
    <w:lvl w:ilvl="0">
      <w:numFmt w:val="decimal"/>
      <w:lvlText w:val="*"/>
      <w:lvlJc w:val="left"/>
    </w:lvl>
  </w:abstractNum>
  <w:abstractNum w:abstractNumId="1">
    <w:nsid w:val="01CD3C25"/>
    <w:multiLevelType w:val="hybridMultilevel"/>
    <w:tmpl w:val="99083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0428"/>
    <w:multiLevelType w:val="hybridMultilevel"/>
    <w:tmpl w:val="3548572E"/>
    <w:lvl w:ilvl="0" w:tplc="7B3AF8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C1E37D5"/>
    <w:multiLevelType w:val="singleLevel"/>
    <w:tmpl w:val="5BE612B0"/>
    <w:lvl w:ilvl="0">
      <w:start w:val="1"/>
      <w:numFmt w:val="decimal"/>
      <w:lvlText w:val="3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3E0"/>
    <w:rsid w:val="0004189E"/>
    <w:rsid w:val="0004194C"/>
    <w:rsid w:val="000424C4"/>
    <w:rsid w:val="00043897"/>
    <w:rsid w:val="00046472"/>
    <w:rsid w:val="0005307F"/>
    <w:rsid w:val="000704AE"/>
    <w:rsid w:val="00084910"/>
    <w:rsid w:val="00084BA7"/>
    <w:rsid w:val="00085A8D"/>
    <w:rsid w:val="00086E1C"/>
    <w:rsid w:val="0009615D"/>
    <w:rsid w:val="000A7BB8"/>
    <w:rsid w:val="000D0F6F"/>
    <w:rsid w:val="000D448B"/>
    <w:rsid w:val="000D4D25"/>
    <w:rsid w:val="000E5E70"/>
    <w:rsid w:val="000E698F"/>
    <w:rsid w:val="000F5396"/>
    <w:rsid w:val="001018E8"/>
    <w:rsid w:val="0010493C"/>
    <w:rsid w:val="00106FF7"/>
    <w:rsid w:val="001242A3"/>
    <w:rsid w:val="00126E47"/>
    <w:rsid w:val="00130604"/>
    <w:rsid w:val="0014326D"/>
    <w:rsid w:val="00143440"/>
    <w:rsid w:val="00161B22"/>
    <w:rsid w:val="00185C32"/>
    <w:rsid w:val="00191307"/>
    <w:rsid w:val="00195DBD"/>
    <w:rsid w:val="001B3C15"/>
    <w:rsid w:val="001B3D3F"/>
    <w:rsid w:val="001C5F87"/>
    <w:rsid w:val="00207F07"/>
    <w:rsid w:val="00211915"/>
    <w:rsid w:val="0021564F"/>
    <w:rsid w:val="002605A8"/>
    <w:rsid w:val="00267680"/>
    <w:rsid w:val="00295614"/>
    <w:rsid w:val="002A5B13"/>
    <w:rsid w:val="002B2161"/>
    <w:rsid w:val="002C68E0"/>
    <w:rsid w:val="002E32F7"/>
    <w:rsid w:val="002F6110"/>
    <w:rsid w:val="002F7CA2"/>
    <w:rsid w:val="00302DD2"/>
    <w:rsid w:val="003052EC"/>
    <w:rsid w:val="00306A6E"/>
    <w:rsid w:val="00324902"/>
    <w:rsid w:val="00331F9A"/>
    <w:rsid w:val="00342D9A"/>
    <w:rsid w:val="003629E6"/>
    <w:rsid w:val="003B582D"/>
    <w:rsid w:val="003E6EC6"/>
    <w:rsid w:val="00400C6A"/>
    <w:rsid w:val="0041034D"/>
    <w:rsid w:val="004335F2"/>
    <w:rsid w:val="00435EAB"/>
    <w:rsid w:val="00440DC4"/>
    <w:rsid w:val="00443440"/>
    <w:rsid w:val="00455476"/>
    <w:rsid w:val="00472684"/>
    <w:rsid w:val="00473A04"/>
    <w:rsid w:val="00475E68"/>
    <w:rsid w:val="00494C62"/>
    <w:rsid w:val="004B72D4"/>
    <w:rsid w:val="004B7D10"/>
    <w:rsid w:val="004F4BDA"/>
    <w:rsid w:val="004F4F51"/>
    <w:rsid w:val="004F7585"/>
    <w:rsid w:val="00502ED7"/>
    <w:rsid w:val="005056A0"/>
    <w:rsid w:val="0051662D"/>
    <w:rsid w:val="005329D1"/>
    <w:rsid w:val="0053464A"/>
    <w:rsid w:val="00546DB8"/>
    <w:rsid w:val="00555BE8"/>
    <w:rsid w:val="0059136B"/>
    <w:rsid w:val="005920B6"/>
    <w:rsid w:val="00596CE6"/>
    <w:rsid w:val="005B0256"/>
    <w:rsid w:val="005B474B"/>
    <w:rsid w:val="005C1BBA"/>
    <w:rsid w:val="005D0592"/>
    <w:rsid w:val="005D7E9D"/>
    <w:rsid w:val="005F4F40"/>
    <w:rsid w:val="005F54DE"/>
    <w:rsid w:val="006030A0"/>
    <w:rsid w:val="00614302"/>
    <w:rsid w:val="00624ABE"/>
    <w:rsid w:val="006308E8"/>
    <w:rsid w:val="00646BB8"/>
    <w:rsid w:val="00655AC5"/>
    <w:rsid w:val="006639A5"/>
    <w:rsid w:val="006A2EC1"/>
    <w:rsid w:val="006B7065"/>
    <w:rsid w:val="006E04F5"/>
    <w:rsid w:val="006E0514"/>
    <w:rsid w:val="006E7E10"/>
    <w:rsid w:val="007018AA"/>
    <w:rsid w:val="0070563D"/>
    <w:rsid w:val="00712C81"/>
    <w:rsid w:val="007169DA"/>
    <w:rsid w:val="007329EE"/>
    <w:rsid w:val="00733C69"/>
    <w:rsid w:val="00747185"/>
    <w:rsid w:val="00757951"/>
    <w:rsid w:val="007670B3"/>
    <w:rsid w:val="00771146"/>
    <w:rsid w:val="007826F1"/>
    <w:rsid w:val="00783031"/>
    <w:rsid w:val="00784503"/>
    <w:rsid w:val="0078602C"/>
    <w:rsid w:val="00791CC3"/>
    <w:rsid w:val="007A3F52"/>
    <w:rsid w:val="007D7D68"/>
    <w:rsid w:val="007E129E"/>
    <w:rsid w:val="007E40AB"/>
    <w:rsid w:val="007F1853"/>
    <w:rsid w:val="007F31B4"/>
    <w:rsid w:val="00816085"/>
    <w:rsid w:val="0082437D"/>
    <w:rsid w:val="00833490"/>
    <w:rsid w:val="008343F1"/>
    <w:rsid w:val="0084228A"/>
    <w:rsid w:val="008530B3"/>
    <w:rsid w:val="008C3B72"/>
    <w:rsid w:val="008C6FEA"/>
    <w:rsid w:val="008D7DA7"/>
    <w:rsid w:val="008E0CF1"/>
    <w:rsid w:val="008E70EB"/>
    <w:rsid w:val="00910C0D"/>
    <w:rsid w:val="00913F76"/>
    <w:rsid w:val="009158F6"/>
    <w:rsid w:val="00921CA4"/>
    <w:rsid w:val="00924BCF"/>
    <w:rsid w:val="009270C6"/>
    <w:rsid w:val="00952931"/>
    <w:rsid w:val="00957154"/>
    <w:rsid w:val="0096071B"/>
    <w:rsid w:val="00964D4B"/>
    <w:rsid w:val="00971769"/>
    <w:rsid w:val="00993A96"/>
    <w:rsid w:val="009A08D5"/>
    <w:rsid w:val="009A56C3"/>
    <w:rsid w:val="009D506D"/>
    <w:rsid w:val="009E7073"/>
    <w:rsid w:val="009F07E2"/>
    <w:rsid w:val="009F43FA"/>
    <w:rsid w:val="00A015BE"/>
    <w:rsid w:val="00A129E3"/>
    <w:rsid w:val="00A21CFA"/>
    <w:rsid w:val="00A240CD"/>
    <w:rsid w:val="00A30DC8"/>
    <w:rsid w:val="00A46C89"/>
    <w:rsid w:val="00A52665"/>
    <w:rsid w:val="00A608E6"/>
    <w:rsid w:val="00A71442"/>
    <w:rsid w:val="00A7643B"/>
    <w:rsid w:val="00A7705B"/>
    <w:rsid w:val="00AA6FFD"/>
    <w:rsid w:val="00AC75FF"/>
    <w:rsid w:val="00AD6519"/>
    <w:rsid w:val="00AE565F"/>
    <w:rsid w:val="00AF2762"/>
    <w:rsid w:val="00AF4EF2"/>
    <w:rsid w:val="00AF610A"/>
    <w:rsid w:val="00B30D89"/>
    <w:rsid w:val="00B314B8"/>
    <w:rsid w:val="00B463AD"/>
    <w:rsid w:val="00B63D22"/>
    <w:rsid w:val="00B675C8"/>
    <w:rsid w:val="00B70ADD"/>
    <w:rsid w:val="00B77E66"/>
    <w:rsid w:val="00B83865"/>
    <w:rsid w:val="00B84A79"/>
    <w:rsid w:val="00B84B0C"/>
    <w:rsid w:val="00B903E0"/>
    <w:rsid w:val="00B96DC8"/>
    <w:rsid w:val="00BB7A1A"/>
    <w:rsid w:val="00BD4850"/>
    <w:rsid w:val="00BE4EC2"/>
    <w:rsid w:val="00C124FE"/>
    <w:rsid w:val="00C14223"/>
    <w:rsid w:val="00C25CE8"/>
    <w:rsid w:val="00C31276"/>
    <w:rsid w:val="00C37485"/>
    <w:rsid w:val="00C57923"/>
    <w:rsid w:val="00C60130"/>
    <w:rsid w:val="00C8402D"/>
    <w:rsid w:val="00CA3BA3"/>
    <w:rsid w:val="00CB44E6"/>
    <w:rsid w:val="00CC09F9"/>
    <w:rsid w:val="00CD6D97"/>
    <w:rsid w:val="00CE3129"/>
    <w:rsid w:val="00CF18CD"/>
    <w:rsid w:val="00CF784C"/>
    <w:rsid w:val="00D01B3E"/>
    <w:rsid w:val="00D26908"/>
    <w:rsid w:val="00D32700"/>
    <w:rsid w:val="00D356FA"/>
    <w:rsid w:val="00D46EEF"/>
    <w:rsid w:val="00D60D02"/>
    <w:rsid w:val="00DA0C0C"/>
    <w:rsid w:val="00DA723D"/>
    <w:rsid w:val="00DD61A8"/>
    <w:rsid w:val="00DF43C0"/>
    <w:rsid w:val="00E02774"/>
    <w:rsid w:val="00E055BA"/>
    <w:rsid w:val="00E108DF"/>
    <w:rsid w:val="00E16A88"/>
    <w:rsid w:val="00E30595"/>
    <w:rsid w:val="00E31ADA"/>
    <w:rsid w:val="00E36708"/>
    <w:rsid w:val="00E37A60"/>
    <w:rsid w:val="00E40289"/>
    <w:rsid w:val="00E44444"/>
    <w:rsid w:val="00E64369"/>
    <w:rsid w:val="00E83650"/>
    <w:rsid w:val="00E8611E"/>
    <w:rsid w:val="00EA109C"/>
    <w:rsid w:val="00EA1699"/>
    <w:rsid w:val="00EC2D4A"/>
    <w:rsid w:val="00EC7AC4"/>
    <w:rsid w:val="00F07E5E"/>
    <w:rsid w:val="00F12A65"/>
    <w:rsid w:val="00F14544"/>
    <w:rsid w:val="00F15B6A"/>
    <w:rsid w:val="00F20FDB"/>
    <w:rsid w:val="00F32299"/>
    <w:rsid w:val="00F540BD"/>
    <w:rsid w:val="00F60CDD"/>
    <w:rsid w:val="00F666C9"/>
    <w:rsid w:val="00F81EB7"/>
    <w:rsid w:val="00FD58FB"/>
    <w:rsid w:val="00FE277B"/>
    <w:rsid w:val="00FE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1B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71769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086E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6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A5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41034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1034D"/>
  </w:style>
  <w:style w:type="paragraph" w:styleId="a5">
    <w:name w:val="Normal (Web)"/>
    <w:basedOn w:val="a"/>
    <w:rsid w:val="005D7E9D"/>
    <w:pPr>
      <w:spacing w:before="100" w:beforeAutospacing="1" w:after="100" w:afterAutospacing="1"/>
    </w:pPr>
  </w:style>
  <w:style w:type="table" w:styleId="a6">
    <w:name w:val="Table Grid"/>
    <w:basedOn w:val="a1"/>
    <w:rsid w:val="005D7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5D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s101">
    <w:name w:val="s_101"/>
    <w:basedOn w:val="a0"/>
    <w:rsid w:val="005D7E9D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customStyle="1" w:styleId="ConsPlusNonformat">
    <w:name w:val="ConsPlusNonformat"/>
    <w:rsid w:val="00C579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rsid w:val="005D0592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rsid w:val="001018E8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</w:style>
  <w:style w:type="character" w:customStyle="1" w:styleId="a9">
    <w:name w:val="Основной текст Знак"/>
    <w:basedOn w:val="a0"/>
    <w:link w:val="a8"/>
    <w:uiPriority w:val="99"/>
    <w:rsid w:val="001018E8"/>
    <w:rPr>
      <w:sz w:val="24"/>
      <w:szCs w:val="24"/>
      <w:shd w:val="clear" w:color="auto" w:fill="FFFFFF"/>
    </w:rPr>
  </w:style>
  <w:style w:type="paragraph" w:customStyle="1" w:styleId="ConsNormal">
    <w:name w:val="ConsNormal"/>
    <w:uiPriority w:val="99"/>
    <w:rsid w:val="001018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a">
    <w:name w:val="готик текст"/>
    <w:uiPriority w:val="99"/>
    <w:rsid w:val="001018E8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</w:rPr>
  </w:style>
  <w:style w:type="paragraph" w:customStyle="1" w:styleId="xl72">
    <w:name w:val="xl72"/>
    <w:basedOn w:val="a"/>
    <w:rsid w:val="00C8402D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styleId="3">
    <w:name w:val="Body Text 3"/>
    <w:basedOn w:val="a"/>
    <w:link w:val="30"/>
    <w:rsid w:val="00F81E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81EB7"/>
    <w:rPr>
      <w:sz w:val="16"/>
      <w:szCs w:val="16"/>
    </w:rPr>
  </w:style>
  <w:style w:type="paragraph" w:styleId="ab">
    <w:name w:val="Body Text Indent"/>
    <w:basedOn w:val="a"/>
    <w:link w:val="ac"/>
    <w:rsid w:val="009717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1769"/>
    <w:rPr>
      <w:sz w:val="24"/>
      <w:szCs w:val="24"/>
    </w:rPr>
  </w:style>
  <w:style w:type="paragraph" w:styleId="21">
    <w:name w:val="Body Text 2"/>
    <w:basedOn w:val="a"/>
    <w:link w:val="22"/>
    <w:rsid w:val="009717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7176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71769"/>
    <w:rPr>
      <w:rFonts w:ascii="Cambria" w:hAnsi="Cambria"/>
      <w:b/>
      <w:i/>
      <w:sz w:val="28"/>
    </w:rPr>
  </w:style>
  <w:style w:type="character" w:customStyle="1" w:styleId="40">
    <w:name w:val="Заголовок 4 Знак"/>
    <w:basedOn w:val="a0"/>
    <w:link w:val="4"/>
    <w:rsid w:val="00086E1C"/>
    <w:rPr>
      <w:b/>
      <w:bCs/>
      <w:sz w:val="28"/>
      <w:szCs w:val="28"/>
    </w:rPr>
  </w:style>
  <w:style w:type="paragraph" w:customStyle="1" w:styleId="ad">
    <w:name w:val="Стиль"/>
    <w:rsid w:val="00086E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ableContents">
    <w:name w:val="Table Contents"/>
    <w:basedOn w:val="a"/>
    <w:rsid w:val="0004194C"/>
    <w:pPr>
      <w:widowControl w:val="0"/>
      <w:autoSpaceDE w:val="0"/>
      <w:autoSpaceDN w:val="0"/>
      <w:adjustRightInd w:val="0"/>
    </w:pPr>
    <w:rPr>
      <w:rFonts w:eastAsia="Arial Unicode MS" w:cs="Tahoma"/>
    </w:rPr>
  </w:style>
  <w:style w:type="paragraph" w:styleId="ae">
    <w:name w:val="No Spacing"/>
    <w:uiPriority w:val="1"/>
    <w:qFormat/>
    <w:rsid w:val="00494C62"/>
    <w:rPr>
      <w:sz w:val="24"/>
      <w:szCs w:val="24"/>
    </w:rPr>
  </w:style>
  <w:style w:type="character" w:styleId="af">
    <w:name w:val="Hyperlink"/>
    <w:basedOn w:val="a0"/>
    <w:uiPriority w:val="99"/>
    <w:unhideWhenUsed/>
    <w:rsid w:val="009E7073"/>
    <w:rPr>
      <w:color w:val="0000FF"/>
      <w:u w:val="single"/>
    </w:rPr>
  </w:style>
  <w:style w:type="paragraph" w:styleId="af0">
    <w:name w:val="Subtitle"/>
    <w:basedOn w:val="a"/>
    <w:link w:val="af1"/>
    <w:uiPriority w:val="11"/>
    <w:qFormat/>
    <w:rsid w:val="00C14223"/>
    <w:pPr>
      <w:jc w:val="center"/>
    </w:pPr>
    <w:rPr>
      <w:rFonts w:ascii="Arial" w:eastAsiaTheme="minorEastAsia" w:hAnsi="Arial"/>
      <w:b/>
      <w:sz w:val="28"/>
      <w:szCs w:val="20"/>
    </w:rPr>
  </w:style>
  <w:style w:type="character" w:customStyle="1" w:styleId="af1">
    <w:name w:val="Подзаголовок Знак"/>
    <w:basedOn w:val="a0"/>
    <w:link w:val="af0"/>
    <w:uiPriority w:val="11"/>
    <w:rsid w:val="00C14223"/>
    <w:rPr>
      <w:rFonts w:ascii="Arial" w:eastAsiaTheme="minorEastAsia" w:hAnsi="Arial"/>
      <w:b/>
      <w:sz w:val="28"/>
    </w:rPr>
  </w:style>
  <w:style w:type="character" w:customStyle="1" w:styleId="af2">
    <w:name w:val="Гипертекстовая ссылка"/>
    <w:basedOn w:val="a0"/>
    <w:uiPriority w:val="99"/>
    <w:rsid w:val="00B84A79"/>
    <w:rPr>
      <w:rFonts w:cs="Times New Roman"/>
      <w:b/>
      <w:color w:val="106BBE"/>
    </w:rPr>
  </w:style>
  <w:style w:type="character" w:customStyle="1" w:styleId="10">
    <w:name w:val="Заголовок 1 Знак"/>
    <w:basedOn w:val="a0"/>
    <w:link w:val="1"/>
    <w:rsid w:val="00161B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Без интервала1"/>
    <w:rsid w:val="008530B3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elo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20676-970C-4089-89A8-9A36A9C9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размещении нестационарных торговых объектов на</vt:lpstr>
    </vt:vector>
  </TitlesOfParts>
  <Company>Home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нестационарных торговых объектов на</dc:title>
  <dc:creator>user6</dc:creator>
  <cp:lastModifiedBy>333</cp:lastModifiedBy>
  <cp:revision>7</cp:revision>
  <cp:lastPrinted>2020-08-18T08:35:00Z</cp:lastPrinted>
  <dcterms:created xsi:type="dcterms:W3CDTF">2020-07-20T07:44:00Z</dcterms:created>
  <dcterms:modified xsi:type="dcterms:W3CDTF">2020-08-18T08:38:00Z</dcterms:modified>
</cp:coreProperties>
</file>