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1A7" w:rsidRPr="00622647" w:rsidRDefault="0032447C" w:rsidP="004971A7">
      <w:pPr>
        <w:pStyle w:val="1"/>
        <w:spacing w:before="0" w:line="240" w:lineRule="auto"/>
        <w:ind w:left="3540" w:firstLine="708"/>
        <w:jc w:val="left"/>
      </w:pPr>
      <w:r>
        <w:rPr>
          <w:lang w:val="ru-RU"/>
        </w:rPr>
        <w:t xml:space="preserve">  </w:t>
      </w:r>
      <w:r w:rsidR="004971A7"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34FB8">
        <w:rPr>
          <w:rFonts w:ascii="Times New Roman" w:hAnsi="Times New Roman"/>
          <w:color w:val="000000"/>
          <w:sz w:val="28"/>
          <w:szCs w:val="28"/>
        </w:rPr>
        <w:t>___</w:t>
      </w:r>
      <w:r w:rsidR="00FD5EBC">
        <w:rPr>
          <w:rFonts w:ascii="Times New Roman" w:hAnsi="Times New Roman"/>
          <w:color w:val="000000"/>
          <w:sz w:val="28"/>
          <w:szCs w:val="28"/>
        </w:rPr>
        <w:t>.</w:t>
      </w:r>
      <w:r w:rsidR="00234FB8">
        <w:rPr>
          <w:rFonts w:ascii="Times New Roman" w:hAnsi="Times New Roman"/>
          <w:color w:val="000000"/>
          <w:sz w:val="28"/>
          <w:szCs w:val="28"/>
        </w:rPr>
        <w:t>____</w:t>
      </w:r>
      <w:r w:rsidR="00FD5EBC">
        <w:rPr>
          <w:rFonts w:ascii="Times New Roman" w:hAnsi="Times New Roman"/>
          <w:color w:val="000000"/>
          <w:sz w:val="28"/>
          <w:szCs w:val="28"/>
        </w:rPr>
        <w:t>.202</w:t>
      </w:r>
      <w:r w:rsidR="00234FB8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</w:t>
      </w:r>
      <w:r w:rsidR="006C5A2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234FB8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234FB8">
        <w:rPr>
          <w:rFonts w:ascii="Times New Roman" w:hAnsi="Times New Roman"/>
          <w:color w:val="000000"/>
          <w:sz w:val="28"/>
          <w:szCs w:val="28"/>
        </w:rPr>
        <w:t>_____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C71FEE" w:rsidRDefault="004971A7" w:rsidP="00C71FEE">
      <w:pPr>
        <w:pStyle w:val="af5"/>
        <w:jc w:val="center"/>
        <w:rPr>
          <w:b/>
          <w:sz w:val="28"/>
          <w:szCs w:val="28"/>
        </w:rPr>
      </w:pPr>
      <w:r w:rsidRPr="00C71FEE">
        <w:rPr>
          <w:b/>
          <w:sz w:val="28"/>
          <w:szCs w:val="28"/>
        </w:rPr>
        <w:t>Об утверждении муниципальной</w:t>
      </w:r>
    </w:p>
    <w:p w:rsidR="004971A7" w:rsidRPr="00C71FEE" w:rsidRDefault="004971A7" w:rsidP="00C71FEE">
      <w:pPr>
        <w:pStyle w:val="af5"/>
        <w:jc w:val="center"/>
        <w:rPr>
          <w:b/>
          <w:sz w:val="28"/>
          <w:szCs w:val="28"/>
        </w:rPr>
      </w:pPr>
      <w:r w:rsidRPr="00C71FEE">
        <w:rPr>
          <w:b/>
          <w:sz w:val="28"/>
          <w:szCs w:val="28"/>
        </w:rPr>
        <w:t xml:space="preserve">программы </w:t>
      </w:r>
      <w:r w:rsidR="00FF5C01">
        <w:rPr>
          <w:b/>
          <w:sz w:val="28"/>
          <w:szCs w:val="28"/>
        </w:rPr>
        <w:t xml:space="preserve">«Развитие физической культуры, </w:t>
      </w:r>
      <w:r w:rsidRPr="00C71FEE">
        <w:rPr>
          <w:b/>
          <w:sz w:val="28"/>
          <w:szCs w:val="28"/>
        </w:rPr>
        <w:t>спорта</w:t>
      </w:r>
      <w:r w:rsidR="00FF5C01">
        <w:rPr>
          <w:b/>
          <w:sz w:val="28"/>
          <w:szCs w:val="28"/>
        </w:rPr>
        <w:t xml:space="preserve"> и </w:t>
      </w:r>
      <w:r w:rsidRPr="00C71FEE">
        <w:rPr>
          <w:b/>
          <w:sz w:val="28"/>
          <w:szCs w:val="28"/>
        </w:rPr>
        <w:t>молодежной</w:t>
      </w:r>
    </w:p>
    <w:p w:rsidR="004971A7" w:rsidRPr="00C71FEE" w:rsidRDefault="004971A7" w:rsidP="00C71FEE">
      <w:pPr>
        <w:pStyle w:val="af5"/>
        <w:jc w:val="center"/>
        <w:rPr>
          <w:b/>
          <w:sz w:val="28"/>
          <w:szCs w:val="28"/>
        </w:rPr>
      </w:pPr>
      <w:r w:rsidRPr="00C71FEE">
        <w:rPr>
          <w:b/>
          <w:sz w:val="28"/>
          <w:szCs w:val="28"/>
        </w:rPr>
        <w:t xml:space="preserve">политики Белоглинского сельского </w:t>
      </w:r>
      <w:r w:rsidR="00FC3559">
        <w:rPr>
          <w:b/>
          <w:sz w:val="28"/>
          <w:szCs w:val="28"/>
        </w:rPr>
        <w:t>поселения Белоглинского района</w:t>
      </w:r>
      <w:r w:rsidRPr="00C71FEE">
        <w:rPr>
          <w:b/>
          <w:sz w:val="28"/>
          <w:szCs w:val="28"/>
        </w:rPr>
        <w:t>»</w:t>
      </w:r>
    </w:p>
    <w:p w:rsidR="004971A7" w:rsidRPr="00C71FEE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</w:p>
    <w:p w:rsidR="00234FB8" w:rsidRPr="00234FB8" w:rsidRDefault="00234FB8" w:rsidP="00834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Style w:val="afa"/>
          <w:rFonts w:ascii="Times New Roman" w:hAnsi="Times New Roman" w:cs="Times New Roman"/>
          <w:b w:val="0"/>
          <w:sz w:val="28"/>
          <w:szCs w:val="28"/>
        </w:rPr>
        <w:t>1.Утвердить муниципальную программу</w:t>
      </w:r>
      <w:r w:rsidR="000A5073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«Развитие физической культуры,</w:t>
      </w:r>
      <w:r w:rsidRPr="00234FB8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спорта</w:t>
      </w:r>
      <w:r w:rsidR="000A5073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 и </w:t>
      </w:r>
      <w:r w:rsidRPr="00234FB8">
        <w:rPr>
          <w:rStyle w:val="afa"/>
          <w:rFonts w:ascii="Times New Roman" w:hAnsi="Times New Roman" w:cs="Times New Roman"/>
          <w:b w:val="0"/>
          <w:sz w:val="28"/>
          <w:szCs w:val="28"/>
        </w:rPr>
        <w:t xml:space="preserve">молодежной политики Белоглинского сельского поселения Белоглинского района </w:t>
      </w:r>
      <w:r w:rsidR="0083408D">
        <w:rPr>
          <w:rStyle w:val="afa"/>
          <w:rFonts w:ascii="Times New Roman" w:hAnsi="Times New Roman" w:cs="Times New Roman"/>
          <w:b w:val="0"/>
          <w:sz w:val="28"/>
          <w:szCs w:val="28"/>
        </w:rPr>
        <w:t>.</w:t>
      </w:r>
      <w:r w:rsidRPr="00234FB8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(прилагается).</w:t>
      </w:r>
    </w:p>
    <w:p w:rsidR="00234FB8" w:rsidRPr="00234FB8" w:rsidRDefault="00234FB8" w:rsidP="00234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C3559" w:rsidRPr="00FC355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Разместить на сайте газеты «Белоглинские вести» (bgvesti.ru) и на официальном сайте администрации Белоглинского сельского поселения Белоглинского района в сети «Интернет» (www.admbelog.ru) настоящее постановление. (Жигулин).</w:t>
      </w:r>
    </w:p>
    <w:p w:rsidR="00234FB8" w:rsidRPr="00234FB8" w:rsidRDefault="00234FB8" w:rsidP="00234F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Fonts w:ascii="Times New Roman" w:eastAsia="Times New Roman" w:hAnsi="Times New Roman" w:cs="Times New Roman"/>
          <w:sz w:val="28"/>
          <w:szCs w:val="28"/>
        </w:rPr>
        <w:t>3.Контроль за выполнением настоящего постановления оставляю за собой.</w:t>
      </w:r>
    </w:p>
    <w:p w:rsidR="00234FB8" w:rsidRPr="00234FB8" w:rsidRDefault="00234FB8" w:rsidP="00234F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FB8"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="0083408D" w:rsidRPr="0083408D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с 01.01.2026 года.</w:t>
      </w:r>
      <w:r w:rsidRPr="00234F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4FB8" w:rsidRDefault="00234FB8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4FB8" w:rsidRDefault="00234FB8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>Белоглинского сельского</w:t>
      </w: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EA34CC" w:rsidRDefault="00EA34CC" w:rsidP="004971A7">
      <w:pPr>
        <w:pStyle w:val="a5"/>
        <w:ind w:firstLine="6096"/>
        <w:rPr>
          <w:caps/>
          <w:sz w:val="28"/>
          <w:szCs w:val="28"/>
        </w:rPr>
      </w:pPr>
    </w:p>
    <w:p w:rsidR="00234FB8" w:rsidRDefault="00234FB8" w:rsidP="004971A7">
      <w:pPr>
        <w:pStyle w:val="a5"/>
        <w:ind w:firstLine="6096"/>
        <w:rPr>
          <w:caps/>
          <w:sz w:val="28"/>
          <w:szCs w:val="28"/>
        </w:rPr>
      </w:pPr>
    </w:p>
    <w:p w:rsidR="00234FB8" w:rsidRDefault="00234FB8" w:rsidP="004971A7">
      <w:pPr>
        <w:pStyle w:val="a5"/>
        <w:ind w:firstLine="6096"/>
        <w:rPr>
          <w:caps/>
          <w:sz w:val="28"/>
          <w:szCs w:val="28"/>
        </w:rPr>
      </w:pPr>
    </w:p>
    <w:p w:rsidR="00787ED6" w:rsidRDefault="00787ED6" w:rsidP="004971A7">
      <w:pPr>
        <w:pStyle w:val="a5"/>
        <w:ind w:firstLine="6096"/>
        <w:rPr>
          <w:caps/>
          <w:sz w:val="28"/>
          <w:szCs w:val="28"/>
        </w:rPr>
      </w:pPr>
    </w:p>
    <w:p w:rsidR="00787ED6" w:rsidRDefault="00787ED6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Белоглинского района</w:t>
      </w:r>
    </w:p>
    <w:p w:rsidR="004971A7" w:rsidRPr="00AF473E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34FB8">
        <w:rPr>
          <w:sz w:val="28"/>
          <w:szCs w:val="28"/>
        </w:rPr>
        <w:t>___</w:t>
      </w:r>
      <w:r w:rsidR="0060537E">
        <w:rPr>
          <w:sz w:val="28"/>
          <w:szCs w:val="28"/>
        </w:rPr>
        <w:t>.</w:t>
      </w:r>
      <w:r w:rsidR="00234FB8">
        <w:rPr>
          <w:sz w:val="28"/>
          <w:szCs w:val="28"/>
        </w:rPr>
        <w:t>___</w:t>
      </w:r>
      <w:r w:rsidR="00FD5EBC">
        <w:rPr>
          <w:sz w:val="28"/>
          <w:szCs w:val="28"/>
        </w:rPr>
        <w:t>.202</w:t>
      </w:r>
      <w:r w:rsidR="00234FB8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</w:t>
      </w:r>
      <w:r w:rsidR="0060537E">
        <w:rPr>
          <w:sz w:val="28"/>
          <w:szCs w:val="28"/>
        </w:rPr>
        <w:t xml:space="preserve"> </w:t>
      </w:r>
      <w:r w:rsidR="00234FB8">
        <w:rPr>
          <w:sz w:val="28"/>
          <w:szCs w:val="28"/>
        </w:rPr>
        <w:t>____</w:t>
      </w:r>
      <w:r w:rsidR="005540FE">
        <w:rPr>
          <w:sz w:val="28"/>
          <w:szCs w:val="28"/>
        </w:rPr>
        <w:t xml:space="preserve">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8E52BA" w:rsidRPr="00665EE4" w:rsidRDefault="008E52BA" w:rsidP="008E52BA">
            <w:pPr>
              <w:pStyle w:val="af5"/>
              <w:rPr>
                <w:sz w:val="28"/>
                <w:szCs w:val="28"/>
                <w:highlight w:val="yellow"/>
              </w:rPr>
            </w:pPr>
            <w:r w:rsidRPr="00665EE4">
              <w:rPr>
                <w:sz w:val="28"/>
                <w:szCs w:val="28"/>
                <w:highlight w:val="yellow"/>
              </w:rPr>
              <w:t xml:space="preserve">Специалист 2 категории администрации </w:t>
            </w:r>
          </w:p>
          <w:p w:rsidR="008E52BA" w:rsidRPr="00665EE4" w:rsidRDefault="008E52BA" w:rsidP="008E52BA">
            <w:pPr>
              <w:pStyle w:val="af5"/>
              <w:rPr>
                <w:sz w:val="28"/>
                <w:szCs w:val="28"/>
                <w:highlight w:val="yellow"/>
              </w:rPr>
            </w:pPr>
            <w:r w:rsidRPr="00665EE4">
              <w:rPr>
                <w:sz w:val="28"/>
                <w:szCs w:val="28"/>
                <w:highlight w:val="yellow"/>
              </w:rPr>
              <w:t xml:space="preserve">Белоглинского сельского поселения </w:t>
            </w:r>
          </w:p>
          <w:p w:rsidR="004971A7" w:rsidRDefault="008E52BA" w:rsidP="008E52BA">
            <w:pPr>
              <w:pStyle w:val="af5"/>
              <w:rPr>
                <w:sz w:val="28"/>
                <w:szCs w:val="28"/>
              </w:rPr>
            </w:pPr>
            <w:r w:rsidRPr="00665EE4">
              <w:rPr>
                <w:sz w:val="28"/>
                <w:szCs w:val="28"/>
                <w:highlight w:val="yellow"/>
              </w:rPr>
              <w:t>Белоглинского района</w:t>
            </w:r>
          </w:p>
          <w:p w:rsidR="004554FE" w:rsidRDefault="004554FE" w:rsidP="008E52BA">
            <w:pPr>
              <w:pStyle w:val="af5"/>
              <w:rPr>
                <w:sz w:val="28"/>
                <w:szCs w:val="28"/>
              </w:rPr>
            </w:pPr>
          </w:p>
          <w:p w:rsidR="008E52BA" w:rsidRPr="004554FE" w:rsidRDefault="004554FE" w:rsidP="004554FE">
            <w:pPr>
              <w:pStyle w:val="af5"/>
            </w:pPr>
            <w:r w:rsidRPr="00620656">
              <w:rPr>
                <w:sz w:val="28"/>
                <w:szCs w:val="28"/>
              </w:rPr>
              <w:t>Админист</w:t>
            </w:r>
            <w:bookmarkStart w:id="0" w:name="_GoBack"/>
            <w:bookmarkEnd w:id="0"/>
            <w:r w:rsidRPr="00620656">
              <w:rPr>
                <w:sz w:val="28"/>
                <w:szCs w:val="28"/>
              </w:rPr>
              <w:t>рация Белоглинского сельского поселения Белоглинского района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Белоглинского района.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C71F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</w:t>
            </w:r>
            <w:r w:rsidR="00C71FEE">
              <w:rPr>
                <w:rFonts w:ascii="Times New Roman" w:hAnsi="Times New Roman"/>
                <w:sz w:val="28"/>
                <w:szCs w:val="28"/>
              </w:rPr>
              <w:t>К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мероприятий, организованных Белоглинским сельским поселением Белоглинского района;</w:t>
            </w:r>
          </w:p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молодежи, участвующих в мероприятиях Белоглинского сельского поселения Белоглинского района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34FB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30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FF5C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46229,5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234FB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 9245,9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234FB8">
              <w:rPr>
                <w:rFonts w:ascii="Times New Roman" w:hAnsi="Times New Roman"/>
                <w:sz w:val="28"/>
                <w:szCs w:val="28"/>
              </w:rPr>
              <w:t>7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 9245,9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тыс.рублей;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28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9245,9 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т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ыс.рублей;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29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5C5F7A">
              <w:rPr>
                <w:rFonts w:ascii="Times New Roman" w:hAnsi="Times New Roman"/>
                <w:sz w:val="28"/>
                <w:szCs w:val="28"/>
              </w:rPr>
              <w:t>9245,9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34FB8">
              <w:rPr>
                <w:rFonts w:ascii="Times New Roman" w:hAnsi="Times New Roman"/>
                <w:sz w:val="28"/>
                <w:szCs w:val="28"/>
              </w:rPr>
              <w:t>30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5C5F7A">
              <w:rPr>
                <w:rFonts w:ascii="Times New Roman" w:hAnsi="Times New Roman"/>
                <w:sz w:val="28"/>
                <w:szCs w:val="28"/>
              </w:rPr>
              <w:t xml:space="preserve"> 9245,9 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lastRenderedPageBreak/>
        <w:t xml:space="preserve">1. Характеристика текущего состояния и прогноз развития </w:t>
      </w:r>
    </w:p>
    <w:p w:rsidR="004971A7" w:rsidRPr="00234FB8" w:rsidRDefault="004971A7" w:rsidP="00234FB8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поселения Белоглинского района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 Цели и задачи Программы</w:t>
      </w: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сотрудников МБУ «Центр физкультурно-спортивной подготовки населения Белоглинского сельского поселения Белоглинского района»;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</w:t>
      </w:r>
      <w:r w:rsidR="00234FB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234FB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665EE4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5252A5" w:rsidRDefault="005252A5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1BBC" w:rsidRDefault="00BA1BBC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1BBC" w:rsidRDefault="00BA1BBC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1BBC" w:rsidRDefault="00BA1BBC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средств</w:t>
      </w:r>
      <w:r w:rsidR="00B32B5C">
        <w:rPr>
          <w:rFonts w:ascii="Times New Roman" w:hAnsi="Times New Roman"/>
          <w:sz w:val="28"/>
          <w:szCs w:val="28"/>
        </w:rPr>
        <w:t xml:space="preserve"> краевого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="00234FB8">
        <w:rPr>
          <w:rFonts w:ascii="Times New Roman" w:hAnsi="Times New Roman"/>
          <w:sz w:val="28"/>
          <w:szCs w:val="28"/>
        </w:rPr>
        <w:t>6</w:t>
      </w:r>
      <w:r w:rsidRPr="004D47AB">
        <w:rPr>
          <w:rFonts w:ascii="Times New Roman" w:hAnsi="Times New Roman"/>
          <w:sz w:val="28"/>
          <w:szCs w:val="28"/>
        </w:rPr>
        <w:t>-20</w:t>
      </w:r>
      <w:r w:rsidR="00234FB8">
        <w:rPr>
          <w:rFonts w:ascii="Times New Roman" w:hAnsi="Times New Roman"/>
          <w:sz w:val="28"/>
          <w:szCs w:val="28"/>
        </w:rPr>
        <w:t>30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="00CC0FAA">
        <w:rPr>
          <w:rFonts w:ascii="Times New Roman" w:hAnsi="Times New Roman"/>
          <w:sz w:val="28"/>
          <w:szCs w:val="28"/>
        </w:rPr>
        <w:t xml:space="preserve"> 46229,5 (сорок шесть миллионов двести двадцать девять тысяч) 500 </w:t>
      </w:r>
      <w:r w:rsidRPr="004F5D81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>Белоглинского сельского поселения Белоглинского района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77"/>
      <w:bookmarkEnd w:id="1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 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 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198"/>
      <w:bookmarkEnd w:id="2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10"/>
      <w:bookmarkEnd w:id="3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28"/>
      <w:bookmarkEnd w:id="4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мероприятия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59"/>
      <w:bookmarkEnd w:id="5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6.6.2. Эффективность реализации основного мероприятия признается высокой в случае, если значение ЭРп/п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удовлетворительной в случае, если значение ЭРп/п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274"/>
      <w:bookmarkEnd w:id="6"/>
      <w:r w:rsidRPr="00DA4264">
        <w:rPr>
          <w:rFonts w:ascii="Times New Roman" w:hAnsi="Times New Roman"/>
          <w:sz w:val="28"/>
          <w:szCs w:val="28"/>
        </w:rPr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равным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следующую: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7" w:name="Par1304"/>
      <w:bookmarkEnd w:id="7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j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 – Порядок).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</w:t>
      </w:r>
      <w:r w:rsidR="00E8387B">
        <w:rPr>
          <w:rFonts w:ascii="Times New Roman" w:hAnsi="Times New Roman"/>
          <w:sz w:val="28"/>
          <w:szCs w:val="28"/>
        </w:rPr>
        <w:t>е</w:t>
      </w:r>
      <w:r w:rsidRPr="009C4B2B">
        <w:rPr>
          <w:rFonts w:ascii="Times New Roman" w:hAnsi="Times New Roman"/>
          <w:sz w:val="28"/>
          <w:szCs w:val="28"/>
        </w:rPr>
        <w:t>т реализацию мероприятия, провод</w:t>
      </w:r>
      <w:r w:rsidR="00E8387B">
        <w:rPr>
          <w:rFonts w:ascii="Times New Roman" w:hAnsi="Times New Roman"/>
          <w:sz w:val="28"/>
          <w:szCs w:val="28"/>
        </w:rPr>
        <w:t>и</w:t>
      </w:r>
      <w:r w:rsidRPr="009C4B2B">
        <w:rPr>
          <w:rFonts w:ascii="Times New Roman" w:hAnsi="Times New Roman"/>
          <w:sz w:val="28"/>
          <w:szCs w:val="28"/>
        </w:rPr>
        <w:t>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</w:t>
      </w:r>
      <w:r w:rsidR="00E8387B">
        <w:rPr>
          <w:rFonts w:ascii="Times New Roman" w:hAnsi="Times New Roman"/>
          <w:sz w:val="28"/>
          <w:szCs w:val="28"/>
        </w:rPr>
        <w:t>е</w:t>
      </w:r>
      <w:r w:rsidRPr="009C4B2B">
        <w:rPr>
          <w:rFonts w:ascii="Times New Roman" w:hAnsi="Times New Roman"/>
          <w:sz w:val="28"/>
          <w:szCs w:val="28"/>
        </w:rPr>
        <w:t>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52BA" w:rsidRDefault="008E52BA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Специалист 2 категории администрации </w:t>
      </w:r>
    </w:p>
    <w:p w:rsidR="00CC07B6" w:rsidRPr="008D0ADE" w:rsidRDefault="00CC07B6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</w:pPr>
      <w:r w:rsidRPr="008D0ADE">
        <w:rPr>
          <w:sz w:val="28"/>
          <w:szCs w:val="28"/>
        </w:rPr>
        <w:t xml:space="preserve">Белоглинского сельского поселения </w:t>
      </w:r>
    </w:p>
    <w:p w:rsidR="00234FB8" w:rsidRDefault="00CC07B6" w:rsidP="000240CA">
      <w:pPr>
        <w:pStyle w:val="af"/>
        <w:tabs>
          <w:tab w:val="left" w:pos="3060"/>
        </w:tabs>
        <w:spacing w:after="0"/>
        <w:ind w:left="0"/>
        <w:rPr>
          <w:rFonts w:eastAsiaTheme="minorEastAsia" w:cstheme="minorBidi"/>
          <w:sz w:val="28"/>
          <w:szCs w:val="28"/>
        </w:rPr>
      </w:pPr>
      <w:r w:rsidRPr="008D0ADE">
        <w:rPr>
          <w:sz w:val="28"/>
          <w:szCs w:val="28"/>
        </w:rPr>
        <w:t>Белоглин</w:t>
      </w:r>
      <w:r w:rsidR="008D0ADE">
        <w:rPr>
          <w:sz w:val="28"/>
          <w:szCs w:val="28"/>
        </w:rPr>
        <w:t>с</w:t>
      </w:r>
      <w:r w:rsidRPr="008D0ADE">
        <w:rPr>
          <w:sz w:val="28"/>
          <w:szCs w:val="28"/>
        </w:rPr>
        <w:t xml:space="preserve">кого района </w:t>
      </w:r>
      <w:r w:rsidR="00234FB8">
        <w:rPr>
          <w:rFonts w:eastAsiaTheme="minorEastAsia" w:cstheme="minorBidi"/>
          <w:sz w:val="28"/>
          <w:szCs w:val="28"/>
        </w:rPr>
        <w:tab/>
      </w:r>
      <w:r w:rsidR="00234FB8">
        <w:rPr>
          <w:rFonts w:eastAsiaTheme="minorEastAsia" w:cstheme="minorBidi"/>
          <w:sz w:val="28"/>
          <w:szCs w:val="28"/>
        </w:rPr>
        <w:tab/>
        <w:t xml:space="preserve">     </w:t>
      </w:r>
      <w:r w:rsidRPr="008D0ADE">
        <w:rPr>
          <w:rFonts w:eastAsiaTheme="minorEastAsia" w:cstheme="minorBidi"/>
          <w:sz w:val="28"/>
          <w:szCs w:val="28"/>
        </w:rPr>
        <w:t xml:space="preserve">       </w:t>
      </w:r>
      <w:r w:rsidR="00234FB8">
        <w:rPr>
          <w:rFonts w:eastAsiaTheme="minorEastAsia" w:cstheme="minorBidi"/>
          <w:sz w:val="28"/>
          <w:szCs w:val="28"/>
        </w:rPr>
        <w:t xml:space="preserve">                             </w:t>
      </w:r>
      <w:r w:rsidRPr="008D0ADE">
        <w:rPr>
          <w:rFonts w:eastAsiaTheme="minorEastAsia" w:cstheme="minorBidi"/>
          <w:sz w:val="28"/>
          <w:szCs w:val="28"/>
        </w:rPr>
        <w:t xml:space="preserve">        </w:t>
      </w:r>
      <w:r w:rsidR="00234FB8">
        <w:rPr>
          <w:rFonts w:eastAsiaTheme="minorEastAsia" w:cstheme="minorBidi"/>
          <w:sz w:val="28"/>
          <w:szCs w:val="28"/>
        </w:rPr>
        <w:t xml:space="preserve">        </w:t>
      </w:r>
      <w:r w:rsidRPr="008D0ADE">
        <w:rPr>
          <w:rFonts w:eastAsiaTheme="minorEastAsia" w:cstheme="minorBidi"/>
          <w:sz w:val="28"/>
          <w:szCs w:val="28"/>
        </w:rPr>
        <w:t xml:space="preserve"> </w:t>
      </w:r>
      <w:r w:rsidR="00234FB8">
        <w:rPr>
          <w:rFonts w:eastAsiaTheme="minorEastAsia" w:cstheme="minorBidi"/>
          <w:sz w:val="28"/>
          <w:szCs w:val="28"/>
        </w:rPr>
        <w:t xml:space="preserve">  И.В.Зинякова</w:t>
      </w:r>
      <w:r w:rsidR="000240CA" w:rsidRPr="008D0ADE">
        <w:rPr>
          <w:rFonts w:eastAsiaTheme="minorEastAsia" w:cstheme="minorBidi"/>
          <w:sz w:val="28"/>
          <w:szCs w:val="28"/>
        </w:rPr>
        <w:t xml:space="preserve"> </w:t>
      </w:r>
    </w:p>
    <w:p w:rsidR="00234FB8" w:rsidRDefault="00234FB8" w:rsidP="000240CA">
      <w:pPr>
        <w:pStyle w:val="af"/>
        <w:tabs>
          <w:tab w:val="left" w:pos="3060"/>
        </w:tabs>
        <w:spacing w:after="0"/>
        <w:ind w:left="0"/>
        <w:rPr>
          <w:rFonts w:eastAsiaTheme="minorEastAsia" w:cstheme="minorBidi"/>
          <w:sz w:val="28"/>
          <w:szCs w:val="28"/>
        </w:rPr>
      </w:pPr>
    </w:p>
    <w:p w:rsidR="00234FB8" w:rsidRDefault="00234FB8" w:rsidP="000240CA">
      <w:pPr>
        <w:pStyle w:val="af"/>
        <w:tabs>
          <w:tab w:val="left" w:pos="3060"/>
        </w:tabs>
        <w:spacing w:after="0"/>
        <w:ind w:left="0"/>
        <w:rPr>
          <w:rFonts w:eastAsiaTheme="minorEastAsia" w:cstheme="minorBidi"/>
          <w:sz w:val="28"/>
          <w:szCs w:val="28"/>
        </w:rPr>
      </w:pPr>
    </w:p>
    <w:p w:rsidR="004971A7" w:rsidRPr="008D0ADE" w:rsidRDefault="000240CA" w:rsidP="000240CA">
      <w:pPr>
        <w:pStyle w:val="af"/>
        <w:tabs>
          <w:tab w:val="left" w:pos="3060"/>
        </w:tabs>
        <w:spacing w:after="0"/>
        <w:ind w:left="0"/>
        <w:rPr>
          <w:sz w:val="28"/>
          <w:szCs w:val="28"/>
        </w:rPr>
        <w:sectPr w:rsidR="004971A7" w:rsidRPr="008D0ADE" w:rsidSect="00184626">
          <w:headerReference w:type="even" r:id="rId56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8D0ADE">
        <w:rPr>
          <w:rFonts w:eastAsiaTheme="minorEastAsia" w:cstheme="minorBidi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8E52BA">
            <w:pPr>
              <w:pStyle w:val="a5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сельском 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поселении Белоглинского района»</w:t>
            </w:r>
          </w:p>
          <w:p w:rsidR="004971A7" w:rsidRPr="001C6186" w:rsidRDefault="004971A7" w:rsidP="008E52BA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234FB8">
              <w:rPr>
                <w:sz w:val="28"/>
                <w:szCs w:val="28"/>
              </w:rPr>
              <w:t>____</w:t>
            </w:r>
            <w:r w:rsidR="0060537E">
              <w:rPr>
                <w:sz w:val="28"/>
                <w:szCs w:val="28"/>
              </w:rPr>
              <w:t>.</w:t>
            </w:r>
            <w:r w:rsidR="00234FB8">
              <w:rPr>
                <w:sz w:val="28"/>
                <w:szCs w:val="28"/>
              </w:rPr>
              <w:t>____</w:t>
            </w:r>
            <w:r w:rsidR="00FD5EBC">
              <w:rPr>
                <w:sz w:val="28"/>
                <w:szCs w:val="28"/>
              </w:rPr>
              <w:t>.202</w:t>
            </w:r>
            <w:r w:rsidR="00234FB8">
              <w:rPr>
                <w:sz w:val="28"/>
                <w:szCs w:val="28"/>
              </w:rPr>
              <w:t>5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234FB8">
              <w:rPr>
                <w:sz w:val="28"/>
                <w:szCs w:val="28"/>
              </w:rPr>
              <w:t>_____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8E52BA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34FB8" w:rsidRPr="008E52BA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8E52BA">
              <w:rPr>
                <w:rFonts w:ascii="Times New Roman" w:hAnsi="Times New Roman"/>
                <w:b/>
                <w:sz w:val="28"/>
                <w:szCs w:val="28"/>
              </w:rPr>
              <w:t>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1D559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4072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</w:t>
            </w:r>
            <w:r w:rsidR="004072F9">
              <w:rPr>
                <w:rFonts w:ascii="Times New Roman" w:hAnsi="Times New Roman"/>
                <w:sz w:val="28"/>
                <w:szCs w:val="28"/>
              </w:rPr>
              <w:t>К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234FB8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2" w:type="dxa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993" w:type="dxa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C01BBD" w:rsidRDefault="00234FB8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21" w:type="dxa"/>
            <w:vAlign w:val="bottom"/>
          </w:tcPr>
          <w:p w:rsidR="004971A7" w:rsidRPr="00C01BBD" w:rsidRDefault="00234FB8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234FB8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720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234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34FB8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7B0C">
              <w:rPr>
                <w:rFonts w:ascii="Times New Roman" w:hAnsi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F67B0C" w:rsidRPr="00C01BBD" w:rsidTr="00524BC5">
        <w:trPr>
          <w:trHeight w:val="259"/>
          <w:tblHeader/>
        </w:trPr>
        <w:tc>
          <w:tcPr>
            <w:tcW w:w="899" w:type="dxa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F67B0C" w:rsidRPr="009527B0" w:rsidRDefault="00F67B0C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67B0C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F67B0C" w:rsidRPr="00C01BBD" w:rsidRDefault="00F67B0C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993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  <w:tc>
          <w:tcPr>
            <w:tcW w:w="992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1720</w:t>
            </w:r>
          </w:p>
        </w:tc>
        <w:tc>
          <w:tcPr>
            <w:tcW w:w="1021" w:type="dxa"/>
            <w:vAlign w:val="bottom"/>
          </w:tcPr>
          <w:p w:rsidR="00F67B0C" w:rsidRPr="00C01BBD" w:rsidRDefault="00F67B0C" w:rsidP="008340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9155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855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021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12565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67B0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993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992" w:type="dxa"/>
            <w:vAlign w:val="bottom"/>
          </w:tcPr>
          <w:p w:rsidR="004971A7" w:rsidRPr="00C01BBD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F67B0C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F67B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F67B0C">
              <w:rPr>
                <w:rFonts w:ascii="Times New Roman" w:hAnsi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0240CA" w:rsidRPr="000A20FD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0240CA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района </w:t>
      </w:r>
      <w:r w:rsidRPr="008D0ADE">
        <w:rPr>
          <w:rFonts w:ascii="Times New Roman" w:hAnsi="Times New Roman"/>
          <w:sz w:val="28"/>
          <w:szCs w:val="28"/>
        </w:rPr>
        <w:tab/>
      </w:r>
      <w:r w:rsidRPr="008D0ADE">
        <w:rPr>
          <w:rFonts w:ascii="Times New Roman" w:hAnsi="Times New Roman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F67B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F67B0C">
        <w:rPr>
          <w:rFonts w:ascii="Times New Roman" w:hAnsi="Times New Roman"/>
          <w:sz w:val="28"/>
          <w:szCs w:val="28"/>
        </w:rPr>
        <w:t>И.В.Зинякова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сельском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поселении Белоглинского района»</w:t>
            </w:r>
          </w:p>
          <w:p w:rsidR="004971A7" w:rsidRPr="001C6186" w:rsidRDefault="004971A7" w:rsidP="00F67B0C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F67B0C">
              <w:rPr>
                <w:sz w:val="28"/>
                <w:szCs w:val="28"/>
              </w:rPr>
              <w:t>___</w:t>
            </w:r>
            <w:r w:rsidR="0060537E">
              <w:rPr>
                <w:sz w:val="28"/>
                <w:szCs w:val="28"/>
              </w:rPr>
              <w:t>.</w:t>
            </w:r>
            <w:r w:rsidR="00F67B0C">
              <w:rPr>
                <w:sz w:val="28"/>
                <w:szCs w:val="28"/>
              </w:rPr>
              <w:t>___</w:t>
            </w:r>
            <w:r w:rsidR="00FD5EBC">
              <w:rPr>
                <w:sz w:val="28"/>
                <w:szCs w:val="28"/>
              </w:rPr>
              <w:t>.202</w:t>
            </w:r>
            <w:r w:rsidR="00F67B0C">
              <w:rPr>
                <w:sz w:val="28"/>
                <w:szCs w:val="28"/>
              </w:rPr>
              <w:t>5</w:t>
            </w:r>
            <w:r w:rsidR="00443DEA">
              <w:rPr>
                <w:sz w:val="28"/>
                <w:szCs w:val="28"/>
              </w:rPr>
              <w:t xml:space="preserve"> года</w:t>
            </w:r>
            <w:r w:rsidRPr="001C6186">
              <w:rPr>
                <w:sz w:val="28"/>
                <w:szCs w:val="28"/>
              </w:rPr>
              <w:t xml:space="preserve"> № </w:t>
            </w:r>
            <w:r w:rsidR="00F67B0C">
              <w:rPr>
                <w:sz w:val="28"/>
                <w:szCs w:val="28"/>
              </w:rPr>
              <w:t>____</w:t>
            </w:r>
          </w:p>
        </w:tc>
      </w:tr>
    </w:tbl>
    <w:p w:rsidR="004971A7" w:rsidRPr="008E52BA" w:rsidRDefault="004971A7" w:rsidP="008E52BA">
      <w:pPr>
        <w:pStyle w:val="af5"/>
        <w:jc w:val="center"/>
        <w:rPr>
          <w:b/>
          <w:sz w:val="28"/>
          <w:szCs w:val="28"/>
        </w:rPr>
      </w:pPr>
    </w:p>
    <w:p w:rsidR="004971A7" w:rsidRPr="008E52BA" w:rsidRDefault="004971A7" w:rsidP="008E52BA">
      <w:pPr>
        <w:pStyle w:val="af5"/>
        <w:jc w:val="center"/>
        <w:rPr>
          <w:b/>
          <w:sz w:val="28"/>
          <w:szCs w:val="28"/>
        </w:rPr>
      </w:pPr>
      <w:r w:rsidRPr="008E52BA">
        <w:rPr>
          <w:b/>
          <w:sz w:val="28"/>
          <w:szCs w:val="28"/>
        </w:rPr>
        <w:t>ПЕРЕЧЕНЬ ОСНОВНЫХ МЕРОПРИЯТИЙ МУНИЦИПАЛЬНОЙ ПРОГРАММЫ</w:t>
      </w:r>
    </w:p>
    <w:p w:rsidR="004971A7" w:rsidRPr="008E52BA" w:rsidRDefault="004971A7" w:rsidP="008E52BA">
      <w:pPr>
        <w:pStyle w:val="af5"/>
        <w:jc w:val="center"/>
        <w:rPr>
          <w:b/>
          <w:bCs/>
          <w:sz w:val="28"/>
          <w:szCs w:val="28"/>
        </w:rPr>
      </w:pPr>
      <w:r w:rsidRPr="008E52BA">
        <w:rPr>
          <w:b/>
          <w:sz w:val="28"/>
          <w:szCs w:val="28"/>
        </w:rPr>
        <w:t>«Развитие физической культуры, спорта и молодежной политики</w:t>
      </w:r>
      <w:r w:rsidRPr="008E52BA">
        <w:rPr>
          <w:b/>
          <w:bCs/>
          <w:sz w:val="28"/>
          <w:szCs w:val="28"/>
        </w:rPr>
        <w:t xml:space="preserve"> Белоглинского сельского поселения</w:t>
      </w:r>
    </w:p>
    <w:p w:rsidR="004971A7" w:rsidRPr="008E52BA" w:rsidRDefault="004971A7" w:rsidP="008E52BA">
      <w:pPr>
        <w:pStyle w:val="af5"/>
        <w:jc w:val="center"/>
        <w:rPr>
          <w:b/>
          <w:bCs/>
          <w:sz w:val="28"/>
          <w:szCs w:val="28"/>
        </w:rPr>
      </w:pPr>
      <w:r w:rsidRPr="008E52BA">
        <w:rPr>
          <w:b/>
          <w:bCs/>
          <w:sz w:val="28"/>
          <w:szCs w:val="28"/>
        </w:rPr>
        <w:t>Белоглинского района»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8E52BA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№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п/п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67C4E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  <w:p w:rsidR="00167C4E" w:rsidRPr="008E52BA" w:rsidRDefault="00167C4E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167C4E" w:rsidRPr="008E52BA" w:rsidRDefault="00167C4E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167C4E" w:rsidRPr="008E52BA" w:rsidRDefault="00167C4E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(тыс.руб)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 том числе по годам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8E52BA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202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2BA">
              <w:rPr>
                <w:b/>
                <w:sz w:val="28"/>
                <w:szCs w:val="28"/>
                <w:shd w:val="clear" w:color="auto" w:fill="FFFFFF"/>
              </w:rPr>
              <w:t>20</w:t>
            </w:r>
            <w:r w:rsidR="00F67B0C" w:rsidRPr="008E52BA">
              <w:rPr>
                <w:b/>
                <w:sz w:val="28"/>
                <w:szCs w:val="28"/>
                <w:shd w:val="clear" w:color="auto" w:fill="FFFFFF"/>
              </w:rPr>
              <w:t>30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4971A7" w:rsidRPr="008E52BA" w:rsidTr="0078244E">
        <w:trPr>
          <w:trHeight w:val="52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8E52BA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11</w:t>
            </w: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bCs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Развитие физической культуры, спорта и молодежной политики</w:t>
            </w:r>
            <w:r w:rsidRPr="008E52BA">
              <w:rPr>
                <w:b/>
                <w:bCs/>
                <w:sz w:val="28"/>
                <w:szCs w:val="28"/>
              </w:rPr>
              <w:t xml:space="preserve"> Белоглинского сельского поселения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b/>
                <w:bCs/>
                <w:sz w:val="28"/>
                <w:szCs w:val="28"/>
              </w:rPr>
              <w:t>Белоглинского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8E52BA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78244E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9245,9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78244E">
            <w:pPr>
              <w:pStyle w:val="af5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78244E">
            <w:pPr>
              <w:pStyle w:val="af5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4072F9">
        <w:trPr>
          <w:trHeight w:val="288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1.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E52BA">
              <w:rPr>
                <w:b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072F9" w:rsidRPr="008E52BA" w:rsidTr="00E40623">
        <w:trPr>
          <w:trHeight w:val="208"/>
        </w:trPr>
        <w:tc>
          <w:tcPr>
            <w:tcW w:w="85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72F9" w:rsidRPr="006228AF" w:rsidRDefault="006228AF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072F9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6228AF">
              <w:rPr>
                <w:b/>
                <w:sz w:val="28"/>
                <w:szCs w:val="28"/>
              </w:rPr>
              <w:t>400</w:t>
            </w:r>
            <w:r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Гражданское и патриотическое воспитание молодежи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Улучшение состояния здоровья молодежи; снижение темпов развития наркомании, табака 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1.3.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 также проведение фестивалей, соревнований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Улучшение состояния здоровья молодежи; Пропаганда здорового образа жизни молодежи; 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Организация занятости несовершеннолетних на летний период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Улучшение материального положения; мотивация к труду; 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8E52BA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8E52BA">
        <w:trPr>
          <w:trHeight w:val="1723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1.5.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Организация и проведение летнего отдыха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Профилактика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6228AF" w:rsidP="008E52BA">
            <w:pPr>
              <w:pStyle w:val="af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072F9" w:rsidRPr="008E52BA" w:rsidTr="004072F9">
        <w:trPr>
          <w:trHeight w:val="250"/>
        </w:trPr>
        <w:tc>
          <w:tcPr>
            <w:tcW w:w="851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2.</w:t>
            </w: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2029</w:t>
            </w:r>
          </w:p>
        </w:tc>
        <w:tc>
          <w:tcPr>
            <w:tcW w:w="993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072F9" w:rsidRPr="008E52BA" w:rsidTr="00E40623">
        <w:trPr>
          <w:trHeight w:val="246"/>
        </w:trPr>
        <w:tc>
          <w:tcPr>
            <w:tcW w:w="85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4072F9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072F9" w:rsidRPr="008E52BA" w:rsidRDefault="004072F9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4971A7" w:rsidRPr="008E52BA" w:rsidRDefault="00DF3452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4971A7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8E52BA" w:rsidRDefault="004971A7" w:rsidP="008E52BA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8E52BA">
              <w:rPr>
                <w:sz w:val="28"/>
                <w:szCs w:val="28"/>
              </w:rPr>
              <w:t>2.1.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color w:val="000000"/>
                <w:spacing w:val="-7"/>
                <w:sz w:val="28"/>
                <w:szCs w:val="28"/>
              </w:rPr>
              <w:t>Финансовое обеспечение деятельности казенного учреждения «Центр физической спортивной подготовки населения Белоглинского сельского поселения Белоглинского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color w:val="000000" w:themeColor="text1"/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134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993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8845,9</w:t>
            </w: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  <w:r w:rsidRPr="005377A6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5377A6" w:rsidRPr="005377A6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  <w:tr w:rsidR="005377A6" w:rsidRPr="008E52BA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  <w:r w:rsidRPr="008E52BA">
              <w:rPr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5377A6" w:rsidRPr="008E52BA" w:rsidRDefault="005377A6" w:rsidP="005377A6">
            <w:pPr>
              <w:pStyle w:val="af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377A6" w:rsidRPr="008E52BA" w:rsidRDefault="005377A6" w:rsidP="005377A6">
            <w:pPr>
              <w:pStyle w:val="af5"/>
              <w:jc w:val="center"/>
              <w:rPr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Специалист 2 категории администрации </w:t>
      </w:r>
    </w:p>
    <w:p w:rsidR="008D0ADE" w:rsidRPr="008D0ADE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сельского поселения </w:t>
      </w:r>
    </w:p>
    <w:p w:rsidR="004971A7" w:rsidRPr="000A20FD" w:rsidRDefault="008D0ADE" w:rsidP="008D0ADE">
      <w:pPr>
        <w:spacing w:after="0" w:line="240" w:lineRule="auto"/>
        <w:rPr>
          <w:rFonts w:ascii="Times New Roman" w:hAnsi="Times New Roman"/>
          <w:sz w:val="28"/>
          <w:szCs w:val="28"/>
        </w:rPr>
        <w:sectPr w:rsidR="004971A7" w:rsidRPr="000A20FD" w:rsidSect="00524BC5">
          <w:pgSz w:w="16838" w:h="11906" w:orient="landscape" w:code="9"/>
          <w:pgMar w:top="709" w:right="1134" w:bottom="1135" w:left="851" w:header="709" w:footer="709" w:gutter="0"/>
          <w:cols w:space="708"/>
          <w:docGrid w:linePitch="360"/>
        </w:sectPr>
      </w:pPr>
      <w:r w:rsidRPr="008D0ADE">
        <w:rPr>
          <w:rFonts w:ascii="Times New Roman" w:hAnsi="Times New Roman"/>
          <w:sz w:val="28"/>
          <w:szCs w:val="28"/>
        </w:rPr>
        <w:t xml:space="preserve">Белоглинского района </w:t>
      </w:r>
      <w:r w:rsidRPr="008D0ADE">
        <w:rPr>
          <w:rFonts w:ascii="Times New Roman" w:hAnsi="Times New Roman"/>
          <w:sz w:val="28"/>
          <w:szCs w:val="28"/>
        </w:rPr>
        <w:tab/>
      </w:r>
      <w:r w:rsidRPr="008D0ADE">
        <w:rPr>
          <w:rFonts w:ascii="Times New Roman" w:hAnsi="Times New Roman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67B0C">
        <w:rPr>
          <w:rFonts w:ascii="Times New Roman" w:hAnsi="Times New Roman"/>
          <w:sz w:val="28"/>
          <w:szCs w:val="28"/>
        </w:rPr>
        <w:t>И.В.Зинякова</w:t>
      </w:r>
      <w:r w:rsidRPr="008D0ADE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B457AF" w:rsidRDefault="00B457AF" w:rsidP="00B457AF">
      <w:pPr>
        <w:pStyle w:val="af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B457AF" w:rsidRDefault="00B457AF" w:rsidP="00B457AF">
      <w:pPr>
        <w:pStyle w:val="af5"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Белоглинского сельского поселения</w:t>
      </w:r>
    </w:p>
    <w:p w:rsidR="00B457AF" w:rsidRDefault="00B457AF" w:rsidP="00B457AF">
      <w:pPr>
        <w:pStyle w:val="af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Белоглинского района от</w:t>
      </w:r>
      <w:r w:rsidR="000240CA">
        <w:rPr>
          <w:sz w:val="28"/>
          <w:szCs w:val="28"/>
        </w:rPr>
        <w:t xml:space="preserve"> </w:t>
      </w:r>
      <w:r w:rsidR="00F67B0C">
        <w:rPr>
          <w:sz w:val="28"/>
          <w:szCs w:val="28"/>
        </w:rPr>
        <w:t>___</w:t>
      </w:r>
      <w:r w:rsidR="0060537E">
        <w:rPr>
          <w:sz w:val="28"/>
          <w:szCs w:val="28"/>
        </w:rPr>
        <w:t>.</w:t>
      </w:r>
      <w:r w:rsidR="00F67B0C">
        <w:rPr>
          <w:sz w:val="28"/>
          <w:szCs w:val="28"/>
        </w:rPr>
        <w:t>___</w:t>
      </w:r>
      <w:r w:rsidR="00FD5EBC">
        <w:rPr>
          <w:bCs/>
          <w:sz w:val="28"/>
          <w:szCs w:val="28"/>
        </w:rPr>
        <w:t>.202</w:t>
      </w:r>
      <w:r w:rsidR="00F67B0C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года №</w:t>
      </w:r>
      <w:r w:rsidR="0060537E">
        <w:rPr>
          <w:sz w:val="28"/>
          <w:szCs w:val="28"/>
        </w:rPr>
        <w:t xml:space="preserve"> </w:t>
      </w:r>
      <w:r w:rsidR="00F67B0C">
        <w:rPr>
          <w:sz w:val="28"/>
          <w:szCs w:val="28"/>
        </w:rPr>
        <w:t>____</w:t>
      </w:r>
    </w:p>
    <w:p w:rsidR="00B457AF" w:rsidRPr="00C71FEE" w:rsidRDefault="00B457AF" w:rsidP="00C71FEE">
      <w:pPr>
        <w:pStyle w:val="af5"/>
        <w:jc w:val="center"/>
        <w:rPr>
          <w:sz w:val="28"/>
          <w:szCs w:val="28"/>
        </w:rPr>
      </w:pPr>
      <w:r w:rsidRPr="00C71FEE">
        <w:rPr>
          <w:sz w:val="28"/>
          <w:szCs w:val="28"/>
        </w:rPr>
        <w:t>«Об утверждении муниципальной программы</w:t>
      </w:r>
    </w:p>
    <w:p w:rsidR="00B457AF" w:rsidRPr="00C71FEE" w:rsidRDefault="00FF5C01" w:rsidP="00C71FEE">
      <w:pPr>
        <w:pStyle w:val="af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физической культуры, спорта и </w:t>
      </w:r>
      <w:r w:rsidR="00B457AF" w:rsidRPr="00C71FEE">
        <w:rPr>
          <w:sz w:val="28"/>
          <w:szCs w:val="28"/>
        </w:rPr>
        <w:t>молодежной политики</w:t>
      </w:r>
    </w:p>
    <w:p w:rsidR="00B457AF" w:rsidRPr="00C71FEE" w:rsidRDefault="00B457AF" w:rsidP="00C71FEE">
      <w:pPr>
        <w:pStyle w:val="af5"/>
        <w:jc w:val="center"/>
        <w:rPr>
          <w:sz w:val="28"/>
          <w:szCs w:val="28"/>
        </w:rPr>
      </w:pPr>
      <w:r w:rsidRPr="00C71FEE">
        <w:rPr>
          <w:sz w:val="28"/>
          <w:szCs w:val="28"/>
        </w:rPr>
        <w:t>Белоглинского сельского поселения Белоглинского района»</w:t>
      </w:r>
    </w:p>
    <w:p w:rsidR="00B457AF" w:rsidRPr="00C71FEE" w:rsidRDefault="00B457AF" w:rsidP="00C71FEE">
      <w:pPr>
        <w:pStyle w:val="af5"/>
        <w:jc w:val="center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519"/>
        <w:gridCol w:w="2120"/>
        <w:gridCol w:w="2675"/>
      </w:tblGrid>
      <w:tr w:rsidR="00B457AF" w:rsidTr="00B457AF">
        <w:trPr>
          <w:trHeight w:val="2060"/>
        </w:trPr>
        <w:tc>
          <w:tcPr>
            <w:tcW w:w="5519" w:type="dxa"/>
          </w:tcPr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внесен:</w:t>
            </w:r>
          </w:p>
          <w:p w:rsidR="008D0ADE" w:rsidRDefault="008C33C9" w:rsidP="008D0ADE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D0ADE">
              <w:rPr>
                <w:sz w:val="28"/>
                <w:szCs w:val="28"/>
              </w:rPr>
              <w:t>пециалист</w:t>
            </w:r>
            <w:r>
              <w:rPr>
                <w:sz w:val="28"/>
                <w:szCs w:val="28"/>
              </w:rPr>
              <w:t xml:space="preserve"> 2 категории </w:t>
            </w:r>
          </w:p>
          <w:p w:rsidR="008D0ADE" w:rsidRDefault="008D0ADE" w:rsidP="008D0ADE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8D0ADE" w:rsidRDefault="008D0ADE" w:rsidP="008D0ADE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B457AF" w:rsidRDefault="008D0ADE" w:rsidP="008D0ADE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  <w:r w:rsidR="00B457AF">
              <w:rPr>
                <w:sz w:val="28"/>
                <w:szCs w:val="28"/>
              </w:rPr>
              <w:tab/>
              <w:t xml:space="preserve">                                                                   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финансового отдела 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организационно-правового 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администрации </w:t>
            </w:r>
            <w:r>
              <w:rPr>
                <w:sz w:val="28"/>
                <w:szCs w:val="28"/>
              </w:rPr>
              <w:tab/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0240CA" w:rsidRDefault="000240CA" w:rsidP="000240CA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 администрации Белоглинского сельского поселения</w:t>
            </w:r>
          </w:p>
          <w:p w:rsidR="000240CA" w:rsidRDefault="000240CA" w:rsidP="000240CA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5" w:type="dxa"/>
          </w:tcPr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F17345" w:rsidRDefault="00F17345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F17345" w:rsidRDefault="00F17345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0240CA" w:rsidRDefault="00F67B0C" w:rsidP="000240CA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И.В.Зинякова</w:t>
            </w:r>
          </w:p>
          <w:p w:rsidR="005540FE" w:rsidRDefault="00F67B0C" w:rsidP="005540FE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</w:t>
            </w:r>
            <w:r w:rsidR="0060537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____</w:t>
            </w:r>
            <w:r w:rsidR="005540FE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5</w:t>
            </w:r>
          </w:p>
          <w:p w:rsidR="00B457AF" w:rsidRDefault="00B457AF" w:rsidP="005540FE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Даньшина</w:t>
            </w:r>
          </w:p>
          <w:p w:rsidR="00F67B0C" w:rsidRDefault="00F67B0C" w:rsidP="00F67B0C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___.____.2025</w:t>
            </w:r>
          </w:p>
          <w:p w:rsidR="00B457AF" w:rsidRDefault="00B457AF" w:rsidP="005540FE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F17345" w:rsidRDefault="00F17345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F17345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B457AF">
              <w:rPr>
                <w:sz w:val="28"/>
                <w:szCs w:val="28"/>
              </w:rPr>
              <w:t>.В.Сотников</w:t>
            </w:r>
          </w:p>
          <w:p w:rsidR="00F67B0C" w:rsidRDefault="00F67B0C" w:rsidP="00F67B0C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___.____.2025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F17345" w:rsidRDefault="00F17345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  <w:p w:rsidR="00B457AF" w:rsidRDefault="000240CA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Г.П. Михайлюк</w:t>
            </w:r>
          </w:p>
          <w:p w:rsidR="00F67B0C" w:rsidRDefault="00F67B0C" w:rsidP="00F67B0C">
            <w:pPr>
              <w:pStyle w:val="af5"/>
              <w:spacing w:line="276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___.____.2025</w:t>
            </w:r>
          </w:p>
          <w:p w:rsidR="00B457AF" w:rsidRDefault="00B457AF">
            <w:pPr>
              <w:pStyle w:val="af5"/>
              <w:spacing w:line="276" w:lineRule="auto"/>
              <w:rPr>
                <w:sz w:val="28"/>
                <w:szCs w:val="28"/>
              </w:rPr>
            </w:pPr>
          </w:p>
        </w:tc>
      </w:tr>
    </w:tbl>
    <w:p w:rsidR="00B457AF" w:rsidRDefault="00B457AF" w:rsidP="00B457AF">
      <w:pPr>
        <w:pStyle w:val="af5"/>
        <w:rPr>
          <w:sz w:val="28"/>
          <w:szCs w:val="28"/>
        </w:rPr>
      </w:pPr>
    </w:p>
    <w:p w:rsidR="00B457AF" w:rsidRDefault="00B457AF" w:rsidP="00B457AF">
      <w:pPr>
        <w:pStyle w:val="af5"/>
        <w:jc w:val="center"/>
      </w:pPr>
    </w:p>
    <w:p w:rsidR="00B457AF" w:rsidRDefault="00B457AF" w:rsidP="00B457AF">
      <w:pPr>
        <w:pStyle w:val="af5"/>
        <w:jc w:val="center"/>
      </w:pPr>
    </w:p>
    <w:p w:rsidR="00431D67" w:rsidRDefault="00431D67" w:rsidP="00E31CE5">
      <w:pPr>
        <w:pStyle w:val="af5"/>
        <w:jc w:val="center"/>
      </w:pPr>
    </w:p>
    <w:sectPr w:rsidR="00431D67" w:rsidSect="00524BC5">
      <w:pgSz w:w="11906" w:h="16838" w:code="9"/>
      <w:pgMar w:top="1134" w:right="424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B4B" w:rsidRDefault="00BF3B4B" w:rsidP="0074799C">
      <w:pPr>
        <w:spacing w:after="0" w:line="240" w:lineRule="auto"/>
      </w:pPr>
      <w:r>
        <w:separator/>
      </w:r>
    </w:p>
  </w:endnote>
  <w:endnote w:type="continuationSeparator" w:id="0">
    <w:p w:rsidR="00BF3B4B" w:rsidRDefault="00BF3B4B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B4B" w:rsidRDefault="00BF3B4B" w:rsidP="0074799C">
      <w:pPr>
        <w:spacing w:after="0" w:line="240" w:lineRule="auto"/>
      </w:pPr>
      <w:r>
        <w:separator/>
      </w:r>
    </w:p>
  </w:footnote>
  <w:footnote w:type="continuationSeparator" w:id="0">
    <w:p w:rsidR="00BF3B4B" w:rsidRDefault="00BF3B4B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C01" w:rsidRDefault="00FF5C01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F5C01" w:rsidRDefault="00FF5C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71A7"/>
    <w:rsid w:val="0001176B"/>
    <w:rsid w:val="000240CA"/>
    <w:rsid w:val="00034C49"/>
    <w:rsid w:val="000360A7"/>
    <w:rsid w:val="000761C3"/>
    <w:rsid w:val="000A5073"/>
    <w:rsid w:val="000C70C5"/>
    <w:rsid w:val="000D589F"/>
    <w:rsid w:val="001134E0"/>
    <w:rsid w:val="00167C4E"/>
    <w:rsid w:val="00184626"/>
    <w:rsid w:val="001920A6"/>
    <w:rsid w:val="001D2EFF"/>
    <w:rsid w:val="001D43B4"/>
    <w:rsid w:val="001D5590"/>
    <w:rsid w:val="001E548F"/>
    <w:rsid w:val="001F0637"/>
    <w:rsid w:val="001F557C"/>
    <w:rsid w:val="001F5813"/>
    <w:rsid w:val="001F6131"/>
    <w:rsid w:val="002135D5"/>
    <w:rsid w:val="0022528F"/>
    <w:rsid w:val="00230D94"/>
    <w:rsid w:val="00234FB8"/>
    <w:rsid w:val="00282147"/>
    <w:rsid w:val="002A1B8F"/>
    <w:rsid w:val="002A4532"/>
    <w:rsid w:val="002A4CB2"/>
    <w:rsid w:val="0030150F"/>
    <w:rsid w:val="0032447C"/>
    <w:rsid w:val="00353B83"/>
    <w:rsid w:val="003609CA"/>
    <w:rsid w:val="00362D76"/>
    <w:rsid w:val="00394927"/>
    <w:rsid w:val="003B40EA"/>
    <w:rsid w:val="003D3AAB"/>
    <w:rsid w:val="004072F9"/>
    <w:rsid w:val="00410A1A"/>
    <w:rsid w:val="00431D67"/>
    <w:rsid w:val="00443DEA"/>
    <w:rsid w:val="00454959"/>
    <w:rsid w:val="004554FE"/>
    <w:rsid w:val="004876CD"/>
    <w:rsid w:val="004971A7"/>
    <w:rsid w:val="004E2F65"/>
    <w:rsid w:val="004F5D81"/>
    <w:rsid w:val="005010A0"/>
    <w:rsid w:val="00524BC5"/>
    <w:rsid w:val="005252A5"/>
    <w:rsid w:val="005364D8"/>
    <w:rsid w:val="005377A6"/>
    <w:rsid w:val="00537B72"/>
    <w:rsid w:val="005540FE"/>
    <w:rsid w:val="00593E16"/>
    <w:rsid w:val="005B656E"/>
    <w:rsid w:val="005C5F7A"/>
    <w:rsid w:val="005D64D7"/>
    <w:rsid w:val="005E33DE"/>
    <w:rsid w:val="0060537E"/>
    <w:rsid w:val="006228AF"/>
    <w:rsid w:val="00665EE4"/>
    <w:rsid w:val="00673C3A"/>
    <w:rsid w:val="0068083D"/>
    <w:rsid w:val="006A2AD5"/>
    <w:rsid w:val="006C5A27"/>
    <w:rsid w:val="006E5DEC"/>
    <w:rsid w:val="0072268E"/>
    <w:rsid w:val="0074799C"/>
    <w:rsid w:val="007555A2"/>
    <w:rsid w:val="0078244E"/>
    <w:rsid w:val="00787ED6"/>
    <w:rsid w:val="007B2B07"/>
    <w:rsid w:val="007B4759"/>
    <w:rsid w:val="00800928"/>
    <w:rsid w:val="00812C31"/>
    <w:rsid w:val="00826896"/>
    <w:rsid w:val="0083408D"/>
    <w:rsid w:val="00867A48"/>
    <w:rsid w:val="008A4DF1"/>
    <w:rsid w:val="008C33C9"/>
    <w:rsid w:val="008D0831"/>
    <w:rsid w:val="008D0ADE"/>
    <w:rsid w:val="008D6FBE"/>
    <w:rsid w:val="008E52BA"/>
    <w:rsid w:val="008F0BBD"/>
    <w:rsid w:val="009C6D95"/>
    <w:rsid w:val="009E1B8D"/>
    <w:rsid w:val="009E7200"/>
    <w:rsid w:val="009E79A8"/>
    <w:rsid w:val="00A14E31"/>
    <w:rsid w:val="00A72566"/>
    <w:rsid w:val="00A85FA7"/>
    <w:rsid w:val="00AB05C7"/>
    <w:rsid w:val="00AB39E0"/>
    <w:rsid w:val="00AF562B"/>
    <w:rsid w:val="00B32B5C"/>
    <w:rsid w:val="00B457AF"/>
    <w:rsid w:val="00B53006"/>
    <w:rsid w:val="00BA1BBC"/>
    <w:rsid w:val="00BA5677"/>
    <w:rsid w:val="00BF3B4B"/>
    <w:rsid w:val="00C71FEE"/>
    <w:rsid w:val="00C73BD9"/>
    <w:rsid w:val="00C85023"/>
    <w:rsid w:val="00C954BE"/>
    <w:rsid w:val="00C95962"/>
    <w:rsid w:val="00CA6681"/>
    <w:rsid w:val="00CC07B6"/>
    <w:rsid w:val="00CC0FAA"/>
    <w:rsid w:val="00CC3260"/>
    <w:rsid w:val="00D568E6"/>
    <w:rsid w:val="00DF3452"/>
    <w:rsid w:val="00E111E7"/>
    <w:rsid w:val="00E31CE5"/>
    <w:rsid w:val="00E40623"/>
    <w:rsid w:val="00E4143F"/>
    <w:rsid w:val="00E8387B"/>
    <w:rsid w:val="00EA28D8"/>
    <w:rsid w:val="00EA2D2F"/>
    <w:rsid w:val="00EA34CC"/>
    <w:rsid w:val="00EF6103"/>
    <w:rsid w:val="00F05E4D"/>
    <w:rsid w:val="00F066D3"/>
    <w:rsid w:val="00F150BB"/>
    <w:rsid w:val="00F17345"/>
    <w:rsid w:val="00F20125"/>
    <w:rsid w:val="00F26654"/>
    <w:rsid w:val="00F40DFB"/>
    <w:rsid w:val="00F6236A"/>
    <w:rsid w:val="00F67B0C"/>
    <w:rsid w:val="00F91E16"/>
    <w:rsid w:val="00F94626"/>
    <w:rsid w:val="00FB00F4"/>
    <w:rsid w:val="00FB187F"/>
    <w:rsid w:val="00FC3559"/>
    <w:rsid w:val="00FD5EBC"/>
    <w:rsid w:val="00FE73EF"/>
    <w:rsid w:val="00FF4F10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2E61C-5B95-458B-ADB5-C999A860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fa">
    <w:name w:val="Strong"/>
    <w:basedOn w:val="a0"/>
    <w:uiPriority w:val="22"/>
    <w:qFormat/>
    <w:rsid w:val="00234F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FFAD0-21E8-4B7F-A027-58493AEE7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24</Pages>
  <Words>5967</Words>
  <Characters>34017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VIKA-PC</cp:lastModifiedBy>
  <cp:revision>90</cp:revision>
  <cp:lastPrinted>2024-11-21T12:27:00Z</cp:lastPrinted>
  <dcterms:created xsi:type="dcterms:W3CDTF">2022-12-14T05:39:00Z</dcterms:created>
  <dcterms:modified xsi:type="dcterms:W3CDTF">2025-04-11T07:23:00Z</dcterms:modified>
</cp:coreProperties>
</file>