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1010" cy="59626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158EE" w:rsidRPr="00DC7E1C" w:rsidRDefault="005158EE" w:rsidP="005158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8EE" w:rsidRPr="00DC7E1C" w:rsidRDefault="00FC1C6F" w:rsidP="005158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158EE" w:rsidRPr="00DC7E1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22.03.2019</w:t>
      </w:r>
      <w:r w:rsidR="005158EE" w:rsidRPr="00DC7E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№72</w:t>
      </w:r>
    </w:p>
    <w:p w:rsidR="005158EE" w:rsidRDefault="005158EE" w:rsidP="005158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C7E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C7E1C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5158EE" w:rsidRDefault="005158EE" w:rsidP="005158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58EE" w:rsidRDefault="005158EE" w:rsidP="00515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обеспечении антитеррористической защищенности объектов МБУК «Белоглинский ДК» </w:t>
      </w:r>
      <w:r w:rsidRPr="00DC7E1C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58EE" w:rsidRPr="00DC7E1C" w:rsidRDefault="005158EE" w:rsidP="00515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5158EE" w:rsidRPr="00DC7E1C" w:rsidRDefault="005158EE" w:rsidP="005158EE">
      <w:pPr>
        <w:pStyle w:val="a3"/>
      </w:pPr>
    </w:p>
    <w:p w:rsidR="005158EE" w:rsidRPr="00DC7E1C" w:rsidRDefault="005158EE" w:rsidP="005158E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исполнение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Федерального закона от 21 декабря 1994 года N 69-ФЗ "О пожарной безопасности",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06.03.2006 года № 35-ФЗ «О противодействии терроризму», и 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безопасности граждан в местах массового пребывания на территории Белоглинского сельского поселения, постановляю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5158EE" w:rsidRPr="00DC7E1C" w:rsidRDefault="005158EE" w:rsidP="005158E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Оборудовать помещения в здании МБУК «Белоглинский ДК» пожарно-охранной сигнализацией с выводом сигнала на пульт ЧОП «Мангуст».</w:t>
      </w:r>
    </w:p>
    <w:p w:rsidR="005158EE" w:rsidRPr="00033B31" w:rsidRDefault="005158EE" w:rsidP="005158E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33B31">
        <w:rPr>
          <w:rFonts w:ascii="Times New Roman" w:hAnsi="Times New Roman" w:cs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033B3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Pr="00033B3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3B3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33B31">
        <w:rPr>
          <w:rFonts w:ascii="Times New Roman" w:hAnsi="Times New Roman" w:cs="Times New Roman"/>
          <w:sz w:val="28"/>
          <w:szCs w:val="28"/>
        </w:rPr>
        <w:t>).</w:t>
      </w:r>
    </w:p>
    <w:p w:rsidR="005158EE" w:rsidRDefault="005158EE" w:rsidP="005158EE">
      <w:pPr>
        <w:pStyle w:val="a3"/>
        <w:ind w:firstLine="426"/>
        <w:rPr>
          <w:sz w:val="28"/>
          <w:szCs w:val="28"/>
        </w:rPr>
      </w:pPr>
      <w:r>
        <w:rPr>
          <w:sz w:val="28"/>
        </w:rPr>
        <w:t xml:space="preserve">3. </w:t>
      </w:r>
      <w:proofErr w:type="gramStart"/>
      <w:r w:rsidRPr="001716A6">
        <w:rPr>
          <w:sz w:val="28"/>
          <w:szCs w:val="28"/>
        </w:rPr>
        <w:t>Контроль за</w:t>
      </w:r>
      <w:proofErr w:type="gramEnd"/>
      <w:r w:rsidRPr="001716A6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В.Н.Сало</w:t>
      </w:r>
      <w:r>
        <w:rPr>
          <w:sz w:val="28"/>
          <w:szCs w:val="28"/>
        </w:rPr>
        <w:t>.</w:t>
      </w:r>
      <w:r w:rsidRPr="001716A6">
        <w:rPr>
          <w:sz w:val="28"/>
          <w:szCs w:val="28"/>
        </w:rPr>
        <w:t xml:space="preserve"> </w:t>
      </w:r>
    </w:p>
    <w:p w:rsidR="005158EE" w:rsidRDefault="005158EE" w:rsidP="005158EE">
      <w:pPr>
        <w:pStyle w:val="a3"/>
        <w:rPr>
          <w:sz w:val="28"/>
        </w:rPr>
      </w:pPr>
      <w:r>
        <w:rPr>
          <w:sz w:val="28"/>
        </w:rPr>
        <w:t xml:space="preserve">      4.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подписания и подлежит официальному опубликованию в средствах массовой информации</w:t>
      </w:r>
      <w:r w:rsidRPr="00DE10C4">
        <w:rPr>
          <w:sz w:val="28"/>
          <w:szCs w:val="28"/>
        </w:rPr>
        <w:t>.</w:t>
      </w:r>
    </w:p>
    <w:p w:rsidR="005158EE" w:rsidRDefault="005158EE" w:rsidP="005158EE">
      <w:pPr>
        <w:rPr>
          <w:rFonts w:ascii="Times New Roman" w:hAnsi="Times New Roman" w:cs="Times New Roman"/>
          <w:sz w:val="28"/>
          <w:szCs w:val="28"/>
        </w:rPr>
      </w:pPr>
    </w:p>
    <w:p w:rsidR="005158EE" w:rsidRDefault="005158EE" w:rsidP="005158EE">
      <w:pPr>
        <w:pStyle w:val="4"/>
      </w:pPr>
      <w:r>
        <w:t xml:space="preserve">Глава </w:t>
      </w:r>
    </w:p>
    <w:p w:rsidR="005158EE" w:rsidRDefault="005158EE" w:rsidP="005158EE">
      <w:pPr>
        <w:pStyle w:val="4"/>
      </w:pPr>
      <w:r>
        <w:t>Белоглинского сельского поселения</w:t>
      </w:r>
    </w:p>
    <w:p w:rsidR="005158EE" w:rsidRDefault="005158EE" w:rsidP="005158EE">
      <w:pPr>
        <w:pStyle w:val="4"/>
      </w:pPr>
      <w:r>
        <w:t>Белоглинского района                                                                        А.В.Тубаев</w:t>
      </w:r>
    </w:p>
    <w:p w:rsidR="005158EE" w:rsidRDefault="005158EE" w:rsidP="005158EE">
      <w:pPr>
        <w:rPr>
          <w:lang w:eastAsia="ru-RU"/>
        </w:rPr>
      </w:pPr>
    </w:p>
    <w:p w:rsidR="005158EE" w:rsidRPr="004407B7" w:rsidRDefault="005158EE" w:rsidP="005158EE">
      <w:pPr>
        <w:rPr>
          <w:lang w:eastAsia="ru-RU"/>
        </w:rPr>
      </w:pPr>
    </w:p>
    <w:p w:rsidR="005158EE" w:rsidRDefault="005158EE" w:rsidP="005158EE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8EE" w:rsidRDefault="005158EE" w:rsidP="005158EE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8EE" w:rsidRPr="00D37AF8" w:rsidRDefault="005158EE" w:rsidP="005158EE">
      <w:pPr>
        <w:pStyle w:val="2"/>
        <w:tabs>
          <w:tab w:val="left" w:pos="7680"/>
        </w:tabs>
        <w:spacing w:after="0" w:line="240" w:lineRule="auto"/>
        <w:jc w:val="center"/>
        <w:rPr>
          <w:b/>
          <w:sz w:val="28"/>
          <w:szCs w:val="28"/>
        </w:rPr>
      </w:pPr>
      <w:r w:rsidRPr="00D37AF8">
        <w:rPr>
          <w:b/>
          <w:sz w:val="28"/>
          <w:szCs w:val="28"/>
        </w:rPr>
        <w:lastRenderedPageBreak/>
        <w:t>ЛИСТ СОГЛАСОВАНИЯ</w:t>
      </w:r>
    </w:p>
    <w:p w:rsidR="005158EE" w:rsidRPr="00D37AF8" w:rsidRDefault="005158EE" w:rsidP="005158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AF8">
        <w:rPr>
          <w:rFonts w:ascii="Times New Roman" w:eastAsia="Calibri" w:hAnsi="Times New Roman" w:cs="Times New Roman"/>
          <w:sz w:val="28"/>
          <w:szCs w:val="28"/>
        </w:rPr>
        <w:t xml:space="preserve">проекта постановления администрации Белоглинского сельского </w:t>
      </w:r>
    </w:p>
    <w:p w:rsidR="005158EE" w:rsidRPr="00D37AF8" w:rsidRDefault="005158EE" w:rsidP="005158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AF8">
        <w:rPr>
          <w:rFonts w:ascii="Times New Roman" w:eastAsia="Calibri" w:hAnsi="Times New Roman" w:cs="Times New Roman"/>
          <w:sz w:val="28"/>
          <w:szCs w:val="28"/>
        </w:rPr>
        <w:t>поселения Бело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глинского района от </w:t>
      </w:r>
      <w:r w:rsidR="00FC1C6F">
        <w:rPr>
          <w:rFonts w:ascii="Times New Roman" w:eastAsia="Calibri" w:hAnsi="Times New Roman" w:cs="Times New Roman"/>
          <w:sz w:val="28"/>
          <w:szCs w:val="28"/>
        </w:rPr>
        <w:t>22.03.</w:t>
      </w:r>
      <w:r>
        <w:rPr>
          <w:rFonts w:ascii="Times New Roman" w:eastAsia="Calibri" w:hAnsi="Times New Roman" w:cs="Times New Roman"/>
          <w:sz w:val="28"/>
          <w:szCs w:val="28"/>
        </w:rPr>
        <w:t>2019</w:t>
      </w:r>
      <w:r w:rsidRPr="00D37AF8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FC1C6F">
        <w:rPr>
          <w:rFonts w:ascii="Times New Roman" w:eastAsia="Calibri" w:hAnsi="Times New Roman" w:cs="Times New Roman"/>
          <w:sz w:val="28"/>
          <w:szCs w:val="28"/>
        </w:rPr>
        <w:t>72</w:t>
      </w:r>
    </w:p>
    <w:p w:rsidR="005158EE" w:rsidRPr="00033B31" w:rsidRDefault="005158EE" w:rsidP="00515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7AF8">
        <w:rPr>
          <w:rFonts w:ascii="Times New Roman" w:hAnsi="Times New Roman" w:cs="Times New Roman"/>
          <w:sz w:val="28"/>
          <w:szCs w:val="28"/>
        </w:rPr>
        <w:t>«</w:t>
      </w:r>
      <w:r w:rsidRPr="00033B31">
        <w:rPr>
          <w:rFonts w:ascii="Times New Roman" w:hAnsi="Times New Roman" w:cs="Times New Roman"/>
          <w:sz w:val="28"/>
          <w:szCs w:val="28"/>
        </w:rPr>
        <w:t xml:space="preserve">Об обеспечении антитеррористической защищенности объектов МБУК «Белоглинский ДК»  Белоглинского сельского поселения </w:t>
      </w:r>
    </w:p>
    <w:p w:rsidR="005158EE" w:rsidRPr="00033B31" w:rsidRDefault="005158EE" w:rsidP="00515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B31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D37AF8">
        <w:rPr>
          <w:rFonts w:ascii="Times New Roman" w:hAnsi="Times New Roman" w:cs="Times New Roman"/>
          <w:spacing w:val="-7"/>
          <w:sz w:val="28"/>
          <w:szCs w:val="28"/>
        </w:rPr>
        <w:t>»</w:t>
      </w:r>
    </w:p>
    <w:p w:rsidR="005158EE" w:rsidRPr="00D37AF8" w:rsidRDefault="005158EE" w:rsidP="005158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5"/>
        <w:gridCol w:w="1345"/>
        <w:gridCol w:w="2270"/>
      </w:tblGrid>
      <w:tr w:rsidR="005158EE" w:rsidRPr="00D37AF8" w:rsidTr="00E62FAB">
        <w:trPr>
          <w:trHeight w:val="1858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Ведущим специалистом администрации 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Г.М.Черненко</w:t>
            </w:r>
          </w:p>
          <w:p w:rsidR="005158EE" w:rsidRPr="00D37AF8" w:rsidRDefault="00FC1C6F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22.03.2019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158EE" w:rsidRPr="00D37AF8" w:rsidTr="00E62FAB">
        <w:trPr>
          <w:trHeight w:val="1417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Проект согласован:</w:t>
            </w:r>
          </w:p>
          <w:p w:rsidR="005158EE" w:rsidRPr="00D37AF8" w:rsidRDefault="005158EE" w:rsidP="00E62F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</w:t>
            </w:r>
          </w:p>
          <w:p w:rsidR="005158EE" w:rsidRPr="00D37AF8" w:rsidRDefault="005158EE" w:rsidP="00E62F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5158EE" w:rsidRPr="00D37AF8" w:rsidRDefault="005158EE" w:rsidP="00E62F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Белоглинского района                                                                      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           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</w:rPr>
              <w:t>В.Н.Сало</w:t>
            </w:r>
          </w:p>
          <w:p w:rsidR="005158EE" w:rsidRPr="00D37AF8" w:rsidRDefault="00FC1C6F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22.03.2019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158EE" w:rsidRPr="00D37AF8" w:rsidTr="00E62FAB">
        <w:trPr>
          <w:trHeight w:val="1835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Начальник общего отдела администрации 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37AF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Г.П.Михайлюк</w:t>
            </w:r>
          </w:p>
          <w:p w:rsidR="005158EE" w:rsidRPr="00D37AF8" w:rsidRDefault="00FC1C6F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22.03.2019</w:t>
            </w:r>
          </w:p>
          <w:p w:rsidR="005158EE" w:rsidRPr="00D37AF8" w:rsidRDefault="005158EE" w:rsidP="00E62FA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5158EE" w:rsidRDefault="005158EE" w:rsidP="005158EE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8EE" w:rsidRPr="00DC7E1C" w:rsidRDefault="005158EE" w:rsidP="005158EE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DB6B6A" w:rsidRDefault="00DB6B6A"/>
    <w:sectPr w:rsidR="00DB6B6A" w:rsidSect="0090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158EE"/>
    <w:rsid w:val="00153006"/>
    <w:rsid w:val="003461FF"/>
    <w:rsid w:val="0048326A"/>
    <w:rsid w:val="005158EE"/>
    <w:rsid w:val="00DB52B4"/>
    <w:rsid w:val="00DB6B6A"/>
    <w:rsid w:val="00FC1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EE"/>
    <w:pPr>
      <w:spacing w:line="276" w:lineRule="auto"/>
      <w:ind w:firstLine="0"/>
      <w:jc w:val="left"/>
    </w:pPr>
  </w:style>
  <w:style w:type="paragraph" w:styleId="4">
    <w:name w:val="heading 4"/>
    <w:basedOn w:val="a"/>
    <w:next w:val="a"/>
    <w:link w:val="40"/>
    <w:qFormat/>
    <w:rsid w:val="005158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58E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5158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15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158EE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158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2029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2019-04-04T10:55:00Z</dcterms:created>
  <dcterms:modified xsi:type="dcterms:W3CDTF">2019-04-04T11:06:00Z</dcterms:modified>
</cp:coreProperties>
</file>