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CE" w:rsidRDefault="00616BCE" w:rsidP="00616BCE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616BCE" w:rsidRPr="00C64209" w:rsidRDefault="00616BCE" w:rsidP="00616BCE">
      <w:pPr>
        <w:jc w:val="center"/>
        <w:rPr>
          <w:noProof/>
          <w:sz w:val="22"/>
          <w:szCs w:val="22"/>
          <w:lang w:val="ru-RU" w:eastAsia="ru-RU" w:bidi="ar-SA"/>
        </w:rPr>
      </w:pP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616BCE" w:rsidRPr="00546A25" w:rsidRDefault="00616BCE" w:rsidP="00616BCE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745DB9" w:rsidRDefault="00616BCE" w:rsidP="00616BCE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70228A">
        <w:rPr>
          <w:rFonts w:ascii="Times New Roman" w:hAnsi="Times New Roman"/>
          <w:sz w:val="28"/>
          <w:szCs w:val="28"/>
          <w:lang w:val="ru-RU"/>
        </w:rPr>
        <w:t>25.01.2022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</w:t>
      </w:r>
      <w:r w:rsidR="003A6457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2242A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70228A">
        <w:rPr>
          <w:rFonts w:ascii="Times New Roman" w:hAnsi="Times New Roman"/>
          <w:sz w:val="28"/>
          <w:szCs w:val="28"/>
          <w:lang w:val="ru-RU"/>
        </w:rPr>
        <w:t>15</w:t>
      </w:r>
    </w:p>
    <w:p w:rsidR="00616BCE" w:rsidRDefault="00616BCE" w:rsidP="00616BCE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546A25" w:rsidRDefault="00616BCE" w:rsidP="00616BCE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616BCE" w:rsidRPr="00C82C7D" w:rsidRDefault="00616BCE" w:rsidP="00616BCE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616BCE" w:rsidRPr="0056320D" w:rsidRDefault="00616BCE" w:rsidP="00616BC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36440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отмене постановления «</w:t>
      </w:r>
      <w:r w:rsidR="00DB7DE8" w:rsidRPr="00DB7DE8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по осуществлению муниципальной функции «Осуществление муниципального </w:t>
      </w:r>
      <w:proofErr w:type="gramStart"/>
      <w:r w:rsidR="00DB7DE8" w:rsidRPr="00DB7DE8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="00DB7DE8" w:rsidRPr="00DB7DE8">
        <w:rPr>
          <w:rFonts w:ascii="Times New Roman" w:hAnsi="Times New Roman"/>
          <w:b/>
          <w:sz w:val="28"/>
          <w:szCs w:val="28"/>
        </w:rPr>
        <w:t xml:space="preserve">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Белоглинского сельского поселения Белоглинского района»</w:t>
      </w:r>
      <w:r w:rsidRPr="009C0064">
        <w:rPr>
          <w:rFonts w:ascii="Times New Roman" w:hAnsi="Times New Roman"/>
          <w:b/>
          <w:sz w:val="28"/>
          <w:szCs w:val="28"/>
        </w:rPr>
        <w:t>»</w:t>
      </w:r>
    </w:p>
    <w:p w:rsidR="00616BCE" w:rsidRPr="00001543" w:rsidRDefault="00616BCE" w:rsidP="00616BCE">
      <w:pPr>
        <w:rPr>
          <w:rFonts w:ascii="Times New Roman" w:hAnsi="Times New Roman"/>
          <w:lang w:val="ru-RU"/>
        </w:rPr>
      </w:pPr>
    </w:p>
    <w:p w:rsidR="00616BCE" w:rsidRPr="00431CC5" w:rsidRDefault="00616BCE" w:rsidP="00616BCE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</w:t>
      </w:r>
      <w:r w:rsidR="00DB7DE8">
        <w:rPr>
          <w:rFonts w:ascii="Times New Roman" w:hAnsi="Times New Roman"/>
          <w:color w:val="000000"/>
          <w:sz w:val="28"/>
          <w:szCs w:val="28"/>
          <w:lang w:val="ru-RU"/>
        </w:rPr>
        <w:t>ом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 xml:space="preserve">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F1292F" w:rsidRDefault="00616BCE" w:rsidP="00F1292F">
      <w:pPr>
        <w:pStyle w:val="a3"/>
        <w:ind w:firstLine="567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="00F1292F">
        <w:rPr>
          <w:rFonts w:ascii="Times New Roman" w:hAnsi="Times New Roman"/>
          <w:sz w:val="28"/>
          <w:szCs w:val="28"/>
          <w:lang w:eastAsia="ru-RU"/>
        </w:rPr>
        <w:t>Отменить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Белоглинского сельского поселения Белоглинского района о</w:t>
      </w:r>
      <w:r w:rsidRPr="00F1292F">
        <w:rPr>
          <w:rFonts w:ascii="Times New Roman" w:eastAsia="Times New Roman" w:hAnsi="Times New Roman"/>
          <w:sz w:val="28"/>
          <w:szCs w:val="28"/>
          <w:lang w:bidi="en-US"/>
        </w:rPr>
        <w:t>т</w:t>
      </w:r>
      <w:r w:rsidR="00F1292F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hyperlink r:id="rId7" w:history="1">
        <w:r w:rsidR="00F1292F" w:rsidRPr="00F1292F">
          <w:rPr>
            <w:rFonts w:ascii="Times New Roman" w:eastAsia="Times New Roman" w:hAnsi="Times New Roman"/>
            <w:sz w:val="28"/>
            <w:szCs w:val="28"/>
            <w:lang w:bidi="en-US"/>
          </w:rPr>
          <w:t xml:space="preserve">10.01.2022г. №01 </w:t>
        </w:r>
        <w:r w:rsidR="00F1292F">
          <w:rPr>
            <w:rFonts w:ascii="Times New Roman" w:eastAsia="Times New Roman" w:hAnsi="Times New Roman"/>
            <w:sz w:val="28"/>
            <w:szCs w:val="28"/>
            <w:lang w:bidi="en-US"/>
          </w:rPr>
          <w:t>«</w:t>
        </w:r>
        <w:r w:rsidR="00F1292F" w:rsidRPr="00F1292F">
          <w:rPr>
            <w:rFonts w:ascii="Times New Roman" w:eastAsia="Times New Roman" w:hAnsi="Times New Roman"/>
            <w:sz w:val="28"/>
            <w:szCs w:val="28"/>
            <w:lang w:bidi="en-US"/>
          </w:rPr>
          <w:t>Об утверждении административного регламента по осуществлению муниципальной функции «Осуществление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Белоглинского сельского поселения Белоглинского района</w:t>
        </w:r>
        <w:r w:rsidR="00F1292F">
          <w:rPr>
            <w:rFonts w:ascii="Times New Roman" w:eastAsia="Times New Roman" w:hAnsi="Times New Roman"/>
            <w:sz w:val="28"/>
            <w:szCs w:val="28"/>
            <w:lang w:bidi="en-US"/>
          </w:rPr>
          <w:t>»».</w:t>
        </w:r>
      </w:hyperlink>
      <w:proofErr w:type="gramEnd"/>
    </w:p>
    <w:p w:rsidR="00616BCE" w:rsidRPr="00546A25" w:rsidRDefault="00616BCE" w:rsidP="00F1292F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A04778">
        <w:rPr>
          <w:rFonts w:ascii="Times New Roman" w:hAnsi="Times New Roman"/>
          <w:sz w:val="28"/>
          <w:szCs w:val="28"/>
          <w:lang w:eastAsia="ru-RU"/>
        </w:rPr>
        <w:t>Главному</w:t>
      </w:r>
      <w:r w:rsidRPr="0056320D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F1292F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F1292F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Pr="0056320D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F1292F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F1292F" w:rsidRPr="00F1292F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admbelog</w:t>
      </w:r>
      <w:r w:rsidRPr="0056320D">
        <w:rPr>
          <w:rFonts w:ascii="Times New Roman" w:hAnsi="Times New Roman"/>
          <w:sz w:val="28"/>
          <w:szCs w:val="28"/>
          <w:lang w:eastAsia="ru-RU"/>
        </w:rPr>
        <w:t>.</w:t>
      </w:r>
      <w:r w:rsidRPr="003E5A54">
        <w:rPr>
          <w:rFonts w:ascii="Times New Roman" w:hAnsi="Times New Roman"/>
          <w:sz w:val="28"/>
          <w:szCs w:val="28"/>
          <w:lang w:eastAsia="ru-RU"/>
        </w:rPr>
        <w:t>ru</w:t>
      </w:r>
      <w:proofErr w:type="spellEnd"/>
      <w:r w:rsidRPr="0056320D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616BCE" w:rsidRDefault="00616BCE" w:rsidP="00616BCE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заместителя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администрации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В.Н.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616BCE" w:rsidRPr="00546A25" w:rsidRDefault="00616BCE" w:rsidP="00616BCE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616BCE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546A25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04778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о </w:t>
      </w: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сельского</w:t>
      </w:r>
      <w:proofErr w:type="gramEnd"/>
    </w:p>
    <w:p w:rsidR="00616BCE" w:rsidRDefault="00A04778" w:rsidP="00304DA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="00616BCE" w:rsidRPr="00546A25">
        <w:rPr>
          <w:rFonts w:ascii="Times New Roman" w:hAnsi="Times New Roman"/>
          <w:sz w:val="28"/>
          <w:szCs w:val="28"/>
          <w:lang w:val="ru-RU" w:eastAsia="ru-RU" w:bidi="ar-SA"/>
        </w:rPr>
        <w:t>оселения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616BCE"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="00616BCE"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="00616BCE"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   </w:t>
      </w:r>
      <w:r w:rsidR="00616BCE"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</w:t>
      </w:r>
      <w:r w:rsidR="002242AB">
        <w:rPr>
          <w:rFonts w:ascii="Times New Roman" w:hAnsi="Times New Roman"/>
          <w:sz w:val="28"/>
          <w:szCs w:val="28"/>
          <w:lang w:val="ru-RU" w:eastAsia="ru-RU" w:bidi="ar-SA"/>
        </w:rPr>
        <w:t>А.Г. Слюсаренко</w:t>
      </w: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616BCE" w:rsidSect="00431CC5">
      <w:headerReference w:type="even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6EA" w:rsidRDefault="009D36EA" w:rsidP="00192FD3">
      <w:r>
        <w:separator/>
      </w:r>
    </w:p>
  </w:endnote>
  <w:endnote w:type="continuationSeparator" w:id="0">
    <w:p w:rsidR="009D36EA" w:rsidRDefault="009D36EA" w:rsidP="00192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6EA" w:rsidRDefault="009D36EA" w:rsidP="00192FD3">
      <w:r>
        <w:separator/>
      </w:r>
    </w:p>
  </w:footnote>
  <w:footnote w:type="continuationSeparator" w:id="0">
    <w:p w:rsidR="009D36EA" w:rsidRDefault="009D36EA" w:rsidP="00192F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2C15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16BC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9D36E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BCE"/>
    <w:rsid w:val="00153006"/>
    <w:rsid w:val="00192FD3"/>
    <w:rsid w:val="002242AB"/>
    <w:rsid w:val="002C156E"/>
    <w:rsid w:val="00304DAB"/>
    <w:rsid w:val="00324059"/>
    <w:rsid w:val="0038563A"/>
    <w:rsid w:val="003A6457"/>
    <w:rsid w:val="00616BCE"/>
    <w:rsid w:val="0070228A"/>
    <w:rsid w:val="008078EA"/>
    <w:rsid w:val="00931579"/>
    <w:rsid w:val="00951DD2"/>
    <w:rsid w:val="009A72A2"/>
    <w:rsid w:val="009C0064"/>
    <w:rsid w:val="009D36EA"/>
    <w:rsid w:val="00A04778"/>
    <w:rsid w:val="00AD7707"/>
    <w:rsid w:val="00B4459A"/>
    <w:rsid w:val="00C1521B"/>
    <w:rsid w:val="00D50000"/>
    <w:rsid w:val="00DB52B4"/>
    <w:rsid w:val="00DB6B6A"/>
    <w:rsid w:val="00DB7DE8"/>
    <w:rsid w:val="00E72D5E"/>
    <w:rsid w:val="00E81675"/>
    <w:rsid w:val="00E837EA"/>
    <w:rsid w:val="00F1292F"/>
    <w:rsid w:val="00FC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CE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6BCE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616BCE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616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16BCE"/>
  </w:style>
  <w:style w:type="character" w:customStyle="1" w:styleId="a4">
    <w:name w:val="Без интервала Знак"/>
    <w:link w:val="a3"/>
    <w:uiPriority w:val="1"/>
    <w:rsid w:val="00616BCE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616BC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16B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6BCE"/>
    <w:rPr>
      <w:rFonts w:ascii="Tahoma" w:eastAsia="Times New Roman" w:hAnsi="Tahoma" w:cs="Tahoma"/>
      <w:sz w:val="16"/>
      <w:szCs w:val="16"/>
      <w:lang w:val="en-US" w:bidi="en-US"/>
    </w:rPr>
  </w:style>
  <w:style w:type="character" w:styleId="ab">
    <w:name w:val="Hyperlink"/>
    <w:basedOn w:val="a0"/>
    <w:uiPriority w:val="99"/>
    <w:semiHidden/>
    <w:unhideWhenUsed/>
    <w:rsid w:val="00DB7D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mbelog.ru/images/postanovleniya/2022/post_01_ot_10.01.2022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2022-01-25T07:11:00Z</cp:lastPrinted>
  <dcterms:created xsi:type="dcterms:W3CDTF">2022-01-25T06:03:00Z</dcterms:created>
  <dcterms:modified xsi:type="dcterms:W3CDTF">2022-01-25T12:01:00Z</dcterms:modified>
</cp:coreProperties>
</file>