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A93" w:rsidRDefault="00594A93" w:rsidP="00594A93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594A93" w:rsidRPr="007530BE" w:rsidRDefault="00594A93" w:rsidP="00594A93">
      <w:pPr>
        <w:jc w:val="center"/>
        <w:rPr>
          <w:b/>
          <w:sz w:val="28"/>
          <w:szCs w:val="28"/>
        </w:rPr>
      </w:pPr>
    </w:p>
    <w:p w:rsidR="008D0D64" w:rsidRDefault="008D0D64" w:rsidP="008D0D64">
      <w:pPr>
        <w:rPr>
          <w:sz w:val="28"/>
        </w:rPr>
      </w:pPr>
      <w:r>
        <w:rPr>
          <w:sz w:val="28"/>
        </w:rPr>
        <w:t xml:space="preserve">     </w:t>
      </w:r>
      <w:r w:rsidRPr="00581EE1">
        <w:rPr>
          <w:sz w:val="28"/>
        </w:rPr>
        <w:t xml:space="preserve">от </w:t>
      </w:r>
      <w:r>
        <w:rPr>
          <w:sz w:val="28"/>
        </w:rPr>
        <w:t>22</w:t>
      </w:r>
      <w:r w:rsidRPr="00581EE1">
        <w:rPr>
          <w:sz w:val="28"/>
        </w:rPr>
        <w:t xml:space="preserve"> </w:t>
      </w:r>
      <w:r>
        <w:rPr>
          <w:sz w:val="28"/>
        </w:rPr>
        <w:t>июля</w:t>
      </w:r>
      <w:r w:rsidRPr="00581EE1">
        <w:rPr>
          <w:sz w:val="28"/>
        </w:rPr>
        <w:t xml:space="preserve"> 202</w:t>
      </w:r>
      <w:r>
        <w:rPr>
          <w:sz w:val="28"/>
        </w:rPr>
        <w:t>6</w:t>
      </w:r>
      <w:r w:rsidRPr="00581EE1">
        <w:rPr>
          <w:sz w:val="28"/>
        </w:rPr>
        <w:t xml:space="preserve"> года                                                                </w:t>
      </w:r>
      <w:r>
        <w:rPr>
          <w:sz w:val="28"/>
        </w:rPr>
        <w:t xml:space="preserve">        </w:t>
      </w:r>
      <w:r w:rsidRPr="00581EE1">
        <w:rPr>
          <w:sz w:val="28"/>
        </w:rPr>
        <w:t xml:space="preserve">№ </w:t>
      </w:r>
      <w:r>
        <w:rPr>
          <w:sz w:val="28"/>
        </w:rPr>
        <w:t xml:space="preserve">38 </w:t>
      </w:r>
      <w:r w:rsidRPr="00581EE1">
        <w:rPr>
          <w:sz w:val="28"/>
        </w:rPr>
        <w:t>§</w:t>
      </w:r>
      <w:r>
        <w:rPr>
          <w:sz w:val="28"/>
        </w:rPr>
        <w:t xml:space="preserve"> 1</w:t>
      </w:r>
      <w:r w:rsidR="00D76F14">
        <w:rPr>
          <w:sz w:val="28"/>
        </w:rPr>
        <w:t>7</w:t>
      </w:r>
    </w:p>
    <w:p w:rsidR="00594A93" w:rsidRPr="000349B1" w:rsidRDefault="00594A93" w:rsidP="00594A93">
      <w:pPr>
        <w:jc w:val="center"/>
        <w:rPr>
          <w:b/>
          <w:sz w:val="28"/>
          <w:szCs w:val="28"/>
        </w:rPr>
      </w:pPr>
    </w:p>
    <w:p w:rsidR="00594A93" w:rsidRPr="000349B1" w:rsidRDefault="00594A93" w:rsidP="00594A93">
      <w:pPr>
        <w:jc w:val="center"/>
        <w:rPr>
          <w:sz w:val="28"/>
          <w:szCs w:val="28"/>
        </w:rPr>
      </w:pPr>
      <w:r w:rsidRPr="000349B1">
        <w:rPr>
          <w:sz w:val="28"/>
          <w:szCs w:val="28"/>
        </w:rPr>
        <w:t>с.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6"/>
      </w:tblGrid>
      <w:tr w:rsidR="00294144" w:rsidRPr="00D13336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Pr="00D13336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 w:rsidRPr="00D13336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 w:rsidRPr="00D13336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A20271">
              <w:rPr>
                <w:b/>
                <w:bCs/>
                <w:sz w:val="28"/>
                <w:szCs w:val="28"/>
              </w:rPr>
              <w:t>А.Р. Труфанову</w:t>
            </w:r>
          </w:p>
          <w:p w:rsidR="00294144" w:rsidRPr="00D1333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RPr="00D13336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Pr="00D13336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D13336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 w:rsidRPr="00D13336">
        <w:tab/>
      </w:r>
      <w:r w:rsidR="00E579A5" w:rsidRPr="00D13336">
        <w:rPr>
          <w:sz w:val="28"/>
          <w:szCs w:val="28"/>
        </w:rPr>
        <w:t>В соответствии с положением «О звании «Человек года»»</w:t>
      </w:r>
      <w:r w:rsidR="003929EC" w:rsidRPr="00D13336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D13336">
        <w:rPr>
          <w:sz w:val="28"/>
          <w:szCs w:val="28"/>
        </w:rPr>
        <w:t>йона от 11 июля 2023 № 80 § 7 «</w:t>
      </w:r>
      <w:r w:rsidR="003929EC" w:rsidRPr="00D13336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D13336">
        <w:rPr>
          <w:sz w:val="28"/>
          <w:szCs w:val="28"/>
        </w:rPr>
        <w:t xml:space="preserve"> поселении Белоглинского района»</w:t>
      </w:r>
      <w:r w:rsidR="003929EC" w:rsidRPr="00D13336">
        <w:rPr>
          <w:sz w:val="28"/>
          <w:szCs w:val="28"/>
        </w:rPr>
        <w:t xml:space="preserve">, </w:t>
      </w:r>
      <w:bookmarkStart w:id="1" w:name="sub_1"/>
      <w:bookmarkEnd w:id="0"/>
      <w:r w:rsidR="00482AAB" w:rsidRPr="00D13336">
        <w:rPr>
          <w:sz w:val="28"/>
          <w:szCs w:val="28"/>
        </w:rPr>
        <w:t>Совет Белоглинского сельского поселения Белоглинского</w:t>
      </w:r>
      <w:r w:rsidR="004E2CA7" w:rsidRPr="00D13336">
        <w:rPr>
          <w:sz w:val="28"/>
          <w:szCs w:val="28"/>
        </w:rPr>
        <w:t xml:space="preserve"> муниципального района Краснодарского края </w:t>
      </w:r>
      <w:r w:rsidR="00482AAB" w:rsidRPr="00D13336">
        <w:rPr>
          <w:sz w:val="28"/>
          <w:szCs w:val="28"/>
        </w:rPr>
        <w:t>решил:</w:t>
      </w:r>
    </w:p>
    <w:p w:rsidR="003929EC" w:rsidRPr="00D13336" w:rsidRDefault="00AE7A59" w:rsidP="002B27CD">
      <w:pPr>
        <w:shd w:val="clear" w:color="auto" w:fill="FFFFFF"/>
        <w:jc w:val="both"/>
        <w:rPr>
          <w:rFonts w:asciiTheme="minorHAnsi" w:hAnsiTheme="minorHAnsi"/>
          <w:color w:val="333333"/>
          <w:sz w:val="17"/>
          <w:szCs w:val="17"/>
        </w:rPr>
      </w:pPr>
      <w:r w:rsidRPr="00D13336">
        <w:rPr>
          <w:b/>
          <w:bCs/>
          <w:sz w:val="28"/>
          <w:szCs w:val="28"/>
        </w:rPr>
        <w:tab/>
      </w:r>
      <w:r w:rsidR="003929EC" w:rsidRPr="00D13336">
        <w:rPr>
          <w:bCs/>
          <w:sz w:val="28"/>
          <w:szCs w:val="28"/>
        </w:rPr>
        <w:t xml:space="preserve">1. Присвоить звание </w:t>
      </w:r>
      <w:r w:rsidR="004C4DE5" w:rsidRPr="00D13336">
        <w:rPr>
          <w:bCs/>
          <w:sz w:val="28"/>
          <w:szCs w:val="28"/>
        </w:rPr>
        <w:t>«</w:t>
      </w:r>
      <w:r w:rsidR="003929EC" w:rsidRPr="00D13336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D13336">
        <w:rPr>
          <w:bCs/>
          <w:sz w:val="28"/>
          <w:szCs w:val="28"/>
        </w:rPr>
        <w:t xml:space="preserve">» </w:t>
      </w:r>
      <w:r w:rsidR="000F2902" w:rsidRPr="00D13336">
        <w:rPr>
          <w:bCs/>
          <w:sz w:val="28"/>
          <w:szCs w:val="28"/>
        </w:rPr>
        <w:t xml:space="preserve"> </w:t>
      </w:r>
      <w:r w:rsidR="008F2E48" w:rsidRPr="00D13336">
        <w:rPr>
          <w:bCs/>
          <w:sz w:val="28"/>
          <w:szCs w:val="28"/>
        </w:rPr>
        <w:t xml:space="preserve">в номинации </w:t>
      </w:r>
      <w:r w:rsidR="008F2E48" w:rsidRPr="00D13336">
        <w:rPr>
          <w:rFonts w:eastAsia="Calibri"/>
          <w:sz w:val="28"/>
          <w:szCs w:val="28"/>
        </w:rPr>
        <w:t>«Золотой резерв» уч</w:t>
      </w:r>
      <w:r w:rsidR="007F7789">
        <w:rPr>
          <w:rFonts w:eastAsia="Calibri"/>
          <w:sz w:val="28"/>
          <w:szCs w:val="28"/>
        </w:rPr>
        <w:t>енику одиннадцатого класса</w:t>
      </w:r>
      <w:r w:rsidR="008F2E48" w:rsidRPr="00D13336">
        <w:rPr>
          <w:rFonts w:eastAsia="Calibri"/>
          <w:sz w:val="28"/>
          <w:szCs w:val="28"/>
        </w:rPr>
        <w:t xml:space="preserve"> МБОУ СОШ № 9, </w:t>
      </w:r>
      <w:r w:rsidR="008F2E48" w:rsidRPr="00D13336">
        <w:rPr>
          <w:bCs/>
          <w:sz w:val="28"/>
          <w:szCs w:val="28"/>
        </w:rPr>
        <w:t xml:space="preserve"> </w:t>
      </w:r>
      <w:r w:rsidR="008F2E48" w:rsidRPr="00D13336">
        <w:rPr>
          <w:rFonts w:eastAsia="Calibri"/>
          <w:sz w:val="28"/>
          <w:szCs w:val="28"/>
        </w:rPr>
        <w:t>победителю конкурсов, олимпиад, достигше</w:t>
      </w:r>
      <w:r w:rsidR="006107B1">
        <w:rPr>
          <w:rFonts w:eastAsia="Calibri"/>
          <w:sz w:val="28"/>
          <w:szCs w:val="28"/>
        </w:rPr>
        <w:t>му</w:t>
      </w:r>
      <w:bookmarkStart w:id="3" w:name="_GoBack"/>
      <w:bookmarkEnd w:id="3"/>
      <w:r w:rsidR="008F2E48" w:rsidRPr="00D13336">
        <w:rPr>
          <w:rFonts w:eastAsia="Calibri"/>
          <w:sz w:val="28"/>
          <w:szCs w:val="28"/>
        </w:rPr>
        <w:t xml:space="preserve"> высоких результатов в обучении, творчестве, спорте, являюще</w:t>
      </w:r>
      <w:r w:rsidR="006107B1">
        <w:rPr>
          <w:rFonts w:eastAsia="Calibri"/>
          <w:sz w:val="28"/>
          <w:szCs w:val="28"/>
        </w:rPr>
        <w:t>гося</w:t>
      </w:r>
      <w:r w:rsidR="008F2E48" w:rsidRPr="00D13336">
        <w:rPr>
          <w:rFonts w:eastAsia="Calibri"/>
          <w:sz w:val="28"/>
          <w:szCs w:val="28"/>
        </w:rPr>
        <w:t xml:space="preserve">  надеждой и перспективой Белоглинского сельского поселения</w:t>
      </w:r>
      <w:r w:rsidR="004F51C9" w:rsidRPr="00D13336">
        <w:rPr>
          <w:bCs/>
          <w:sz w:val="28"/>
          <w:szCs w:val="28"/>
        </w:rPr>
        <w:t xml:space="preserve"> – </w:t>
      </w:r>
      <w:r w:rsidR="00C11AF9" w:rsidRPr="00D13336">
        <w:rPr>
          <w:bCs/>
          <w:sz w:val="28"/>
          <w:szCs w:val="28"/>
        </w:rPr>
        <w:t xml:space="preserve"> </w:t>
      </w:r>
      <w:r w:rsidR="00A20271">
        <w:rPr>
          <w:bCs/>
          <w:sz w:val="28"/>
          <w:szCs w:val="28"/>
        </w:rPr>
        <w:t>Труфанову Артему Руслановичу</w:t>
      </w:r>
      <w:r w:rsidR="008F2E48" w:rsidRPr="00D13336">
        <w:rPr>
          <w:bCs/>
          <w:sz w:val="28"/>
          <w:szCs w:val="28"/>
        </w:rPr>
        <w:t>.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D13336">
        <w:rPr>
          <w:sz w:val="28"/>
          <w:szCs w:val="28"/>
        </w:rPr>
        <w:tab/>
      </w:r>
      <w:r w:rsidR="003929EC" w:rsidRPr="00D13336">
        <w:rPr>
          <w:sz w:val="28"/>
          <w:szCs w:val="28"/>
        </w:rPr>
        <w:t xml:space="preserve">2. Администрации </w:t>
      </w:r>
      <w:r w:rsidR="000C4694" w:rsidRPr="00D13336">
        <w:rPr>
          <w:sz w:val="28"/>
          <w:szCs w:val="28"/>
        </w:rPr>
        <w:t xml:space="preserve">Белоглинского сельского поселения Белоглинского </w:t>
      </w:r>
      <w:r w:rsidR="004E2CA7" w:rsidRPr="00D13336">
        <w:rPr>
          <w:sz w:val="28"/>
          <w:szCs w:val="28"/>
        </w:rPr>
        <w:t>муниципального района Краснодарского края</w:t>
      </w:r>
      <w:r w:rsidR="000C4694" w:rsidRPr="00D13336">
        <w:rPr>
          <w:sz w:val="28"/>
          <w:szCs w:val="28"/>
        </w:rPr>
        <w:t xml:space="preserve"> </w:t>
      </w:r>
      <w:r w:rsidR="003929EC" w:rsidRPr="00D13336">
        <w:rPr>
          <w:sz w:val="28"/>
          <w:szCs w:val="28"/>
        </w:rPr>
        <w:t xml:space="preserve">организовать награждение </w:t>
      </w:r>
      <w:r w:rsidR="00A20271">
        <w:rPr>
          <w:sz w:val="28"/>
          <w:szCs w:val="28"/>
        </w:rPr>
        <w:t xml:space="preserve"> А.Р. Труфанова</w:t>
      </w:r>
      <w:r w:rsidR="00AC435E" w:rsidRPr="00D13336">
        <w:rPr>
          <w:sz w:val="28"/>
          <w:szCs w:val="28"/>
        </w:rPr>
        <w:t xml:space="preserve"> </w:t>
      </w:r>
      <w:r w:rsidR="003929EC" w:rsidRPr="00D13336">
        <w:rPr>
          <w:sz w:val="28"/>
          <w:szCs w:val="28"/>
        </w:rPr>
        <w:t>в торжественной обстановке.</w:t>
      </w:r>
    </w:p>
    <w:bookmarkEnd w:id="2"/>
    <w:p w:rsidR="004E2CA7" w:rsidRPr="001C2DCA" w:rsidRDefault="00F960F1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4E2CA7" w:rsidRPr="001C2DCA">
        <w:rPr>
          <w:sz w:val="28"/>
          <w:szCs w:val="28"/>
        </w:rPr>
        <w:t xml:space="preserve">3. Контроль за выполнением настоящего решения возложить на комитет Совета 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 xml:space="preserve">Краснодарского края </w:t>
      </w:r>
      <w:r w:rsidR="004E2CA7" w:rsidRPr="001C2DCA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4E2CA7" w:rsidRPr="00AE7A59" w:rsidRDefault="004E2CA7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Pr="00AE7A59">
        <w:rPr>
          <w:sz w:val="28"/>
          <w:szCs w:val="28"/>
        </w:rPr>
        <w:t xml:space="preserve">4. </w:t>
      </w:r>
      <w:r w:rsidRPr="001C2DCA">
        <w:rPr>
          <w:sz w:val="28"/>
          <w:szCs w:val="28"/>
          <w:lang w:val="en-US"/>
        </w:rPr>
        <w:t>O</w:t>
      </w:r>
      <w:r w:rsidRPr="001C2DCA">
        <w:rPr>
          <w:sz w:val="28"/>
          <w:szCs w:val="28"/>
        </w:rPr>
        <w:t>публиковать</w:t>
      </w:r>
      <w:r>
        <w:rPr>
          <w:kern w:val="2"/>
          <w:sz w:val="28"/>
          <w:szCs w:val="28"/>
        </w:rPr>
        <w:t xml:space="preserve"> настоящее</w:t>
      </w:r>
      <w:r w:rsidRPr="00557642"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>решение</w:t>
      </w:r>
      <w:r>
        <w:rPr>
          <w:kern w:val="2"/>
          <w:sz w:val="28"/>
          <w:szCs w:val="28"/>
        </w:rPr>
        <w:t xml:space="preserve"> на</w:t>
      </w:r>
      <w:r w:rsidRPr="004442AF">
        <w:rPr>
          <w:kern w:val="2"/>
          <w:sz w:val="28"/>
          <w:szCs w:val="28"/>
        </w:rPr>
        <w:t xml:space="preserve"> </w:t>
      </w:r>
      <w:r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Pr="006932C0">
        <w:rPr>
          <w:kern w:val="2"/>
          <w:sz w:val="28"/>
          <w:szCs w:val="28"/>
        </w:rPr>
        <w:t xml:space="preserve"> (</w:t>
      </w:r>
      <w:r w:rsidRPr="0066789E">
        <w:rPr>
          <w:sz w:val="28"/>
          <w:szCs w:val="28"/>
          <w:lang w:val="en-US"/>
        </w:rPr>
        <w:t>www</w:t>
      </w:r>
      <w:r w:rsidRPr="0066789E">
        <w:rPr>
          <w:sz w:val="28"/>
          <w:szCs w:val="28"/>
        </w:rPr>
        <w:t>.admbelog.ru</w:t>
      </w:r>
      <w:r w:rsidRPr="006932C0">
        <w:rPr>
          <w:kern w:val="2"/>
          <w:sz w:val="28"/>
          <w:szCs w:val="28"/>
        </w:rPr>
        <w:t>).</w:t>
      </w:r>
    </w:p>
    <w:p w:rsidR="004E2CA7" w:rsidRDefault="004E2CA7" w:rsidP="004E2CA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4E2CA7" w:rsidRDefault="004E2CA7" w:rsidP="004E2CA7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4E2CA7" w:rsidTr="007717AC">
        <w:tc>
          <w:tcPr>
            <w:tcW w:w="4644" w:type="dxa"/>
          </w:tcPr>
          <w:p w:rsidR="004E2CA7" w:rsidRDefault="004E2CA7" w:rsidP="007717AC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4E2CA7" w:rsidRDefault="004E2CA7" w:rsidP="007717AC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4E2CA7" w:rsidRDefault="004E2CA7" w:rsidP="004E2CA7">
      <w:pPr>
        <w:pStyle w:val="af6"/>
        <w:jc w:val="both"/>
        <w:rPr>
          <w:sz w:val="28"/>
          <w:szCs w:val="28"/>
        </w:rPr>
      </w:pPr>
    </w:p>
    <w:p w:rsidR="00AB384F" w:rsidRDefault="00AB384F" w:rsidP="004E2CA7">
      <w:pPr>
        <w:pStyle w:val="af6"/>
        <w:jc w:val="both"/>
        <w:rPr>
          <w:sz w:val="28"/>
          <w:szCs w:val="28"/>
        </w:rPr>
      </w:pPr>
    </w:p>
    <w:sectPr w:rsidR="00AB384F" w:rsidSect="004E2CA7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 w15:restartNumberingAfterBreak="0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 w15:restartNumberingAfterBreak="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0F2902"/>
    <w:rsid w:val="001206A9"/>
    <w:rsid w:val="00130F79"/>
    <w:rsid w:val="00146E0C"/>
    <w:rsid w:val="001470F8"/>
    <w:rsid w:val="0015744B"/>
    <w:rsid w:val="00167F0F"/>
    <w:rsid w:val="00193605"/>
    <w:rsid w:val="00195354"/>
    <w:rsid w:val="001C2DCA"/>
    <w:rsid w:val="001D13AC"/>
    <w:rsid w:val="001D1F89"/>
    <w:rsid w:val="001D27D8"/>
    <w:rsid w:val="002018FE"/>
    <w:rsid w:val="0020730E"/>
    <w:rsid w:val="002207EC"/>
    <w:rsid w:val="002366F8"/>
    <w:rsid w:val="00256428"/>
    <w:rsid w:val="00280620"/>
    <w:rsid w:val="00286B4A"/>
    <w:rsid w:val="00294144"/>
    <w:rsid w:val="002A344A"/>
    <w:rsid w:val="002B27CD"/>
    <w:rsid w:val="002D08AE"/>
    <w:rsid w:val="002D2551"/>
    <w:rsid w:val="002E06D5"/>
    <w:rsid w:val="002F0DC7"/>
    <w:rsid w:val="00330D73"/>
    <w:rsid w:val="0038168F"/>
    <w:rsid w:val="003929EC"/>
    <w:rsid w:val="003A2F7B"/>
    <w:rsid w:val="003C15E8"/>
    <w:rsid w:val="003C4E17"/>
    <w:rsid w:val="003D1CC6"/>
    <w:rsid w:val="003D66E1"/>
    <w:rsid w:val="00462AD3"/>
    <w:rsid w:val="00482AAB"/>
    <w:rsid w:val="004C4DE5"/>
    <w:rsid w:val="004E2CA7"/>
    <w:rsid w:val="004F51C9"/>
    <w:rsid w:val="0050395A"/>
    <w:rsid w:val="00506445"/>
    <w:rsid w:val="00516531"/>
    <w:rsid w:val="00561D2E"/>
    <w:rsid w:val="00594A93"/>
    <w:rsid w:val="006107B1"/>
    <w:rsid w:val="00621AEE"/>
    <w:rsid w:val="00654134"/>
    <w:rsid w:val="00655350"/>
    <w:rsid w:val="00663D44"/>
    <w:rsid w:val="00666A73"/>
    <w:rsid w:val="006746FE"/>
    <w:rsid w:val="006959DA"/>
    <w:rsid w:val="006B4301"/>
    <w:rsid w:val="00714606"/>
    <w:rsid w:val="00746B97"/>
    <w:rsid w:val="007475A3"/>
    <w:rsid w:val="007662FE"/>
    <w:rsid w:val="007B64DF"/>
    <w:rsid w:val="007F7789"/>
    <w:rsid w:val="00811211"/>
    <w:rsid w:val="00823976"/>
    <w:rsid w:val="00831C88"/>
    <w:rsid w:val="00855D95"/>
    <w:rsid w:val="00867775"/>
    <w:rsid w:val="008A6309"/>
    <w:rsid w:val="008D0D64"/>
    <w:rsid w:val="008F2E48"/>
    <w:rsid w:val="008F51F3"/>
    <w:rsid w:val="0092444E"/>
    <w:rsid w:val="00936988"/>
    <w:rsid w:val="00962BE5"/>
    <w:rsid w:val="00987307"/>
    <w:rsid w:val="009C3713"/>
    <w:rsid w:val="009D7310"/>
    <w:rsid w:val="00A1093B"/>
    <w:rsid w:val="00A12F89"/>
    <w:rsid w:val="00A20271"/>
    <w:rsid w:val="00AA7CBF"/>
    <w:rsid w:val="00AB384F"/>
    <w:rsid w:val="00AB5C5A"/>
    <w:rsid w:val="00AC39EC"/>
    <w:rsid w:val="00AC435E"/>
    <w:rsid w:val="00AE09C9"/>
    <w:rsid w:val="00AE7A59"/>
    <w:rsid w:val="00AF5208"/>
    <w:rsid w:val="00B4132A"/>
    <w:rsid w:val="00B60FDB"/>
    <w:rsid w:val="00B63474"/>
    <w:rsid w:val="00BC4065"/>
    <w:rsid w:val="00C11AF9"/>
    <w:rsid w:val="00C540F9"/>
    <w:rsid w:val="00C6539D"/>
    <w:rsid w:val="00C9778E"/>
    <w:rsid w:val="00CE7695"/>
    <w:rsid w:val="00D13336"/>
    <w:rsid w:val="00D23A7D"/>
    <w:rsid w:val="00D30D29"/>
    <w:rsid w:val="00D545B2"/>
    <w:rsid w:val="00D65CEB"/>
    <w:rsid w:val="00D76F14"/>
    <w:rsid w:val="00DD1B59"/>
    <w:rsid w:val="00DF0506"/>
    <w:rsid w:val="00E11414"/>
    <w:rsid w:val="00E53DFD"/>
    <w:rsid w:val="00E57502"/>
    <w:rsid w:val="00E579A5"/>
    <w:rsid w:val="00E57FE6"/>
    <w:rsid w:val="00EA26DF"/>
    <w:rsid w:val="00EA47F6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869ED"/>
  <w15:docId w15:val="{99C8EE0F-49F4-45B5-8B5A-DE9C4908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37</cp:revision>
  <cp:lastPrinted>2026-07-20T06:45:00Z</cp:lastPrinted>
  <dcterms:created xsi:type="dcterms:W3CDTF">2023-07-14T11:21:00Z</dcterms:created>
  <dcterms:modified xsi:type="dcterms:W3CDTF">2026-07-21T05:27:00Z</dcterms:modified>
</cp:coreProperties>
</file>