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05E" w:rsidRDefault="003F705E" w:rsidP="0035793B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  <w:r>
        <w:rPr>
          <w:rFonts w:ascii="Times New Roman" w:hAnsi="Times New Roman" w:cs="Times New Roman"/>
          <w:b/>
          <w:bCs/>
          <w:noProof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2690495</wp:posOffset>
            </wp:positionH>
            <wp:positionV relativeFrom="paragraph">
              <wp:posOffset>26035</wp:posOffset>
            </wp:positionV>
            <wp:extent cx="572135" cy="809625"/>
            <wp:effectExtent l="19050" t="0" r="0" b="0"/>
            <wp:wrapSquare wrapText="bothSides"/>
            <wp:docPr id="4" name="Рисунок 2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793B" w:rsidRPr="0035793B">
        <w:rPr>
          <w:rFonts w:ascii="Times New Roman" w:hAnsi="Times New Roman" w:cs="Times New Roman"/>
          <w:b/>
          <w:bCs/>
          <w:szCs w:val="32"/>
        </w:rPr>
        <w:t xml:space="preserve">                                      </w:t>
      </w:r>
      <w:r w:rsidR="00486C1D">
        <w:rPr>
          <w:rFonts w:ascii="Times New Roman" w:hAnsi="Times New Roman" w:cs="Times New Roman"/>
          <w:b/>
          <w:bCs/>
          <w:szCs w:val="32"/>
        </w:rPr>
        <w:t xml:space="preserve">           </w:t>
      </w:r>
      <w:r w:rsidR="0035793B" w:rsidRPr="0035793B">
        <w:rPr>
          <w:rFonts w:ascii="Times New Roman" w:hAnsi="Times New Roman" w:cs="Times New Roman"/>
          <w:b/>
          <w:bCs/>
          <w:szCs w:val="32"/>
        </w:rPr>
        <w:t xml:space="preserve">                     </w:t>
      </w:r>
    </w:p>
    <w:p w:rsidR="003F705E" w:rsidRDefault="003F705E" w:rsidP="003F705E">
      <w:pPr>
        <w:tabs>
          <w:tab w:val="left" w:pos="426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  <w:r>
        <w:rPr>
          <w:rFonts w:ascii="Times New Roman" w:hAnsi="Times New Roman" w:cs="Times New Roman"/>
          <w:b/>
          <w:bCs/>
          <w:szCs w:val="32"/>
        </w:rPr>
        <w:tab/>
      </w:r>
    </w:p>
    <w:p w:rsidR="003F705E" w:rsidRDefault="003F705E" w:rsidP="0035793B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</w:p>
    <w:p w:rsidR="003F705E" w:rsidRDefault="003F705E" w:rsidP="0035793B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</w:p>
    <w:p w:rsidR="003F705E" w:rsidRDefault="003F705E" w:rsidP="0035793B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</w:p>
    <w:p w:rsidR="0035793B" w:rsidRPr="0035793B" w:rsidRDefault="0035793B" w:rsidP="0035793B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  <w:r w:rsidRPr="0035793B">
        <w:rPr>
          <w:rFonts w:ascii="Times New Roman" w:hAnsi="Times New Roman" w:cs="Times New Roman"/>
          <w:b/>
          <w:bCs/>
          <w:szCs w:val="32"/>
        </w:rPr>
        <w:t xml:space="preserve">                     </w:t>
      </w:r>
      <w:r w:rsidR="003F705E">
        <w:rPr>
          <w:rFonts w:ascii="Times New Roman" w:hAnsi="Times New Roman" w:cs="Times New Roman"/>
          <w:b/>
          <w:bCs/>
          <w:szCs w:val="32"/>
        </w:rPr>
        <w:t xml:space="preserve">       </w:t>
      </w:r>
    </w:p>
    <w:p w:rsidR="0035793B" w:rsidRPr="00BE597D" w:rsidRDefault="0035793B" w:rsidP="0035793B">
      <w:pPr>
        <w:pStyle w:val="1"/>
        <w:jc w:val="center"/>
        <w:rPr>
          <w:b/>
          <w:caps/>
          <w:szCs w:val="28"/>
        </w:rPr>
      </w:pPr>
      <w:r w:rsidRPr="00BE597D">
        <w:rPr>
          <w:b/>
          <w:caps/>
          <w:szCs w:val="28"/>
        </w:rPr>
        <w:t>АДМИНИСТРАЦИя  белоглинского сельского поселения</w:t>
      </w:r>
    </w:p>
    <w:p w:rsidR="0035793B" w:rsidRPr="00BE597D" w:rsidRDefault="0035793B" w:rsidP="0035793B">
      <w:pPr>
        <w:pStyle w:val="1"/>
        <w:jc w:val="center"/>
        <w:rPr>
          <w:b/>
          <w:caps/>
          <w:szCs w:val="28"/>
        </w:rPr>
      </w:pPr>
      <w:r w:rsidRPr="00BE597D">
        <w:rPr>
          <w:b/>
          <w:caps/>
          <w:szCs w:val="28"/>
        </w:rPr>
        <w:t xml:space="preserve"> белоглинского района</w:t>
      </w:r>
    </w:p>
    <w:p w:rsidR="0035793B" w:rsidRPr="0035793B" w:rsidRDefault="0035793B" w:rsidP="0035793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5793B" w:rsidRPr="0035793B" w:rsidRDefault="0035793B" w:rsidP="0035793B">
      <w:pPr>
        <w:pStyle w:val="2"/>
        <w:ind w:left="6"/>
        <w:jc w:val="center"/>
        <w:rPr>
          <w:b/>
          <w:sz w:val="32"/>
          <w:szCs w:val="32"/>
        </w:rPr>
      </w:pPr>
      <w:r w:rsidRPr="0035793B">
        <w:rPr>
          <w:b/>
          <w:sz w:val="32"/>
          <w:szCs w:val="32"/>
        </w:rPr>
        <w:t>ПОСТАНОВЛЕНИЕ</w:t>
      </w:r>
    </w:p>
    <w:p w:rsidR="0035793B" w:rsidRPr="0035793B" w:rsidRDefault="0035793B" w:rsidP="00357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793B" w:rsidRPr="0035793B" w:rsidRDefault="00905DE7" w:rsidP="0035793B">
      <w:pPr>
        <w:pStyle w:val="3"/>
        <w:ind w:left="-12"/>
        <w:rPr>
          <w:bCs/>
        </w:rPr>
      </w:pPr>
      <w:r>
        <w:rPr>
          <w:bCs/>
        </w:rPr>
        <w:t>о</w:t>
      </w:r>
      <w:r w:rsidR="00195310">
        <w:rPr>
          <w:bCs/>
        </w:rPr>
        <w:t>т</w:t>
      </w:r>
      <w:r>
        <w:rPr>
          <w:bCs/>
        </w:rPr>
        <w:t xml:space="preserve"> </w:t>
      </w:r>
      <w:r w:rsidR="009D43E3">
        <w:rPr>
          <w:bCs/>
        </w:rPr>
        <w:t xml:space="preserve">   </w:t>
      </w:r>
      <w:r w:rsidR="00D51AD1">
        <w:rPr>
          <w:bCs/>
        </w:rPr>
        <w:t>06.08.2024</w:t>
      </w:r>
      <w:r w:rsidR="009D43E3">
        <w:rPr>
          <w:bCs/>
        </w:rPr>
        <w:t xml:space="preserve">   </w:t>
      </w:r>
      <w:r w:rsidR="0035793B" w:rsidRPr="0035793B">
        <w:rPr>
          <w:bCs/>
        </w:rPr>
        <w:t xml:space="preserve">     </w:t>
      </w:r>
      <w:r>
        <w:rPr>
          <w:bCs/>
        </w:rPr>
        <w:t xml:space="preserve">                </w:t>
      </w:r>
      <w:r w:rsidR="0035793B" w:rsidRPr="0035793B">
        <w:rPr>
          <w:bCs/>
        </w:rPr>
        <w:t xml:space="preserve">     </w:t>
      </w:r>
      <w:r w:rsidR="00394F0C">
        <w:rPr>
          <w:bCs/>
        </w:rPr>
        <w:t xml:space="preserve">          </w:t>
      </w:r>
      <w:r w:rsidR="0035793B" w:rsidRPr="0035793B">
        <w:rPr>
          <w:bCs/>
        </w:rPr>
        <w:t xml:space="preserve">                  </w:t>
      </w:r>
      <w:r w:rsidR="00CF6DB1">
        <w:rPr>
          <w:bCs/>
        </w:rPr>
        <w:t xml:space="preserve">                         </w:t>
      </w:r>
      <w:r w:rsidR="00B20904">
        <w:rPr>
          <w:bCs/>
        </w:rPr>
        <w:t xml:space="preserve">    </w:t>
      </w:r>
      <w:r w:rsidR="0035793B" w:rsidRPr="0035793B">
        <w:rPr>
          <w:bCs/>
        </w:rPr>
        <w:t xml:space="preserve"> №</w:t>
      </w:r>
      <w:r w:rsidR="009D43E3">
        <w:rPr>
          <w:bCs/>
        </w:rPr>
        <w:t xml:space="preserve">  </w:t>
      </w:r>
      <w:r w:rsidR="00D51AD1">
        <w:rPr>
          <w:bCs/>
        </w:rPr>
        <w:t>137</w:t>
      </w:r>
      <w:r w:rsidR="009D43E3">
        <w:rPr>
          <w:bCs/>
        </w:rPr>
        <w:t xml:space="preserve">  </w:t>
      </w:r>
    </w:p>
    <w:p w:rsidR="0035793B" w:rsidRPr="0035793B" w:rsidRDefault="0035793B" w:rsidP="0035793B">
      <w:pPr>
        <w:spacing w:after="0" w:line="240" w:lineRule="auto"/>
        <w:rPr>
          <w:rFonts w:ascii="Times New Roman" w:hAnsi="Times New Roman" w:cs="Times New Roman"/>
        </w:rPr>
      </w:pPr>
    </w:p>
    <w:p w:rsidR="0035793B" w:rsidRPr="0035793B" w:rsidRDefault="0035793B" w:rsidP="0035793B">
      <w:pPr>
        <w:pStyle w:val="23"/>
        <w:keepNext w:val="0"/>
        <w:adjustRightInd w:val="0"/>
        <w:outlineLvl w:val="9"/>
        <w:rPr>
          <w:lang w:val="ru-RU"/>
        </w:rPr>
      </w:pPr>
      <w:proofErr w:type="gramStart"/>
      <w:r w:rsidRPr="0035793B">
        <w:rPr>
          <w:lang w:val="ru-RU"/>
        </w:rPr>
        <w:t>с</w:t>
      </w:r>
      <w:proofErr w:type="gramEnd"/>
      <w:r w:rsidRPr="0035793B">
        <w:rPr>
          <w:lang w:val="ru-RU"/>
        </w:rPr>
        <w:t>. Белая Глина</w:t>
      </w:r>
    </w:p>
    <w:p w:rsidR="0035793B" w:rsidRPr="0035793B" w:rsidRDefault="0035793B" w:rsidP="003579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8646"/>
      </w:tblGrid>
      <w:tr w:rsidR="0035793B" w:rsidRPr="0035793B" w:rsidTr="0035793B">
        <w:trPr>
          <w:trHeight w:val="1358"/>
          <w:jc w:val="center"/>
        </w:trPr>
        <w:tc>
          <w:tcPr>
            <w:tcW w:w="8646" w:type="dxa"/>
            <w:hideMark/>
          </w:tcPr>
          <w:p w:rsidR="0035793B" w:rsidRPr="0035793B" w:rsidRDefault="00550CFC" w:rsidP="0035793B">
            <w:pPr>
              <w:spacing w:after="0" w:line="240" w:lineRule="auto"/>
              <w:ind w:left="-178" w:right="-38" w:firstLine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«О лимитах</w:t>
            </w:r>
            <w:r w:rsidR="0035793B" w:rsidRPr="003579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коммунальные услуги, горюче</w:t>
            </w:r>
            <w:r w:rsidR="00195310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35793B" w:rsidRPr="003579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смазочные </w:t>
            </w:r>
          </w:p>
          <w:p w:rsidR="0035793B" w:rsidRPr="0035793B" w:rsidRDefault="0035793B" w:rsidP="0035793B">
            <w:pPr>
              <w:spacing w:after="0" w:line="240" w:lineRule="auto"/>
              <w:ind w:left="-178" w:right="-38" w:firstLine="14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79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материалы, междугороднюю телефонную и сотовую связь </w:t>
            </w:r>
          </w:p>
          <w:p w:rsidR="0035793B" w:rsidRPr="0035793B" w:rsidRDefault="00550CFC" w:rsidP="0035793B">
            <w:pPr>
              <w:spacing w:after="0" w:line="240" w:lineRule="auto"/>
              <w:ind w:left="-178" w:right="-38" w:firstLine="14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 202</w:t>
            </w:r>
            <w:r w:rsidR="001132C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5793B" w:rsidRPr="003579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для учреждений</w:t>
            </w:r>
            <w:r w:rsidR="00195310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35793B" w:rsidRPr="003579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финансируемых из бюджета</w:t>
            </w:r>
          </w:p>
          <w:p w:rsidR="0035793B" w:rsidRPr="0035793B" w:rsidRDefault="00550CFC" w:rsidP="00550C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Белоглинского сельского поселения</w:t>
            </w:r>
            <w:r w:rsidR="0035793B" w:rsidRPr="003579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Белоглинского района»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35793B" w:rsidRPr="0035793B" w:rsidRDefault="0035793B" w:rsidP="00357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793B" w:rsidRPr="0035793B" w:rsidRDefault="0035793B" w:rsidP="00357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35793B" w:rsidRPr="0035793B" w:rsidRDefault="00803E6F" w:rsidP="00371B8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35793B" w:rsidRPr="0035793B">
        <w:rPr>
          <w:rFonts w:ascii="Times New Roman" w:hAnsi="Times New Roman" w:cs="Times New Roman"/>
          <w:sz w:val="28"/>
          <w:szCs w:val="28"/>
        </w:rPr>
        <w:t>контроля за целевым и экономным расходованием средств бюджета Белоглинского сельского поселения Белоглинского района, недопущения роста кредиторской задолженности в бю</w:t>
      </w:r>
      <w:r>
        <w:rPr>
          <w:rFonts w:ascii="Times New Roman" w:hAnsi="Times New Roman" w:cs="Times New Roman"/>
          <w:sz w:val="28"/>
          <w:szCs w:val="28"/>
        </w:rPr>
        <w:t xml:space="preserve">джетных и казенных учреждениях </w:t>
      </w:r>
      <w:r w:rsidR="0035793B" w:rsidRPr="0035793B">
        <w:rPr>
          <w:rFonts w:ascii="Times New Roman" w:hAnsi="Times New Roman" w:cs="Times New Roman"/>
          <w:sz w:val="28"/>
          <w:szCs w:val="28"/>
        </w:rPr>
        <w:t>Белоглинского сельского по</w:t>
      </w:r>
      <w:r w:rsidR="00BA66EA">
        <w:rPr>
          <w:rFonts w:ascii="Times New Roman" w:hAnsi="Times New Roman" w:cs="Times New Roman"/>
          <w:sz w:val="28"/>
          <w:szCs w:val="28"/>
        </w:rPr>
        <w:t>селения Белоглинского района  по</w:t>
      </w:r>
      <w:r w:rsidR="0035793B" w:rsidRPr="0035793B">
        <w:rPr>
          <w:rFonts w:ascii="Times New Roman" w:hAnsi="Times New Roman" w:cs="Times New Roman"/>
          <w:sz w:val="28"/>
          <w:szCs w:val="28"/>
        </w:rPr>
        <w:t>с</w:t>
      </w:r>
      <w:r w:rsidR="00BA66EA">
        <w:rPr>
          <w:rFonts w:ascii="Times New Roman" w:hAnsi="Times New Roman" w:cs="Times New Roman"/>
          <w:sz w:val="28"/>
          <w:szCs w:val="28"/>
        </w:rPr>
        <w:t>т</w:t>
      </w:r>
      <w:r w:rsidR="0035793B" w:rsidRPr="0035793B">
        <w:rPr>
          <w:rFonts w:ascii="Times New Roman" w:hAnsi="Times New Roman" w:cs="Times New Roman"/>
          <w:sz w:val="28"/>
          <w:szCs w:val="28"/>
        </w:rPr>
        <w:t>а</w:t>
      </w:r>
      <w:r w:rsidR="00BA66EA">
        <w:rPr>
          <w:rFonts w:ascii="Times New Roman" w:hAnsi="Times New Roman" w:cs="Times New Roman"/>
          <w:sz w:val="28"/>
          <w:szCs w:val="28"/>
        </w:rPr>
        <w:t>н</w:t>
      </w:r>
      <w:r w:rsidR="0035793B" w:rsidRPr="0035793B">
        <w:rPr>
          <w:rFonts w:ascii="Times New Roman" w:hAnsi="Times New Roman" w:cs="Times New Roman"/>
          <w:sz w:val="28"/>
          <w:szCs w:val="28"/>
        </w:rPr>
        <w:t>овляю:</w:t>
      </w:r>
    </w:p>
    <w:p w:rsidR="00C95515" w:rsidRDefault="0035793B" w:rsidP="00371B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93B">
        <w:rPr>
          <w:rFonts w:ascii="Times New Roman" w:hAnsi="Times New Roman" w:cs="Times New Roman"/>
        </w:rPr>
        <w:t xml:space="preserve"> </w:t>
      </w:r>
      <w:r w:rsidRPr="0035793B">
        <w:rPr>
          <w:rFonts w:ascii="Times New Roman" w:hAnsi="Times New Roman" w:cs="Times New Roman"/>
        </w:rPr>
        <w:tab/>
      </w:r>
      <w:r w:rsidR="00550CFC">
        <w:rPr>
          <w:rFonts w:ascii="Times New Roman" w:hAnsi="Times New Roman" w:cs="Times New Roman"/>
          <w:sz w:val="28"/>
          <w:szCs w:val="28"/>
        </w:rPr>
        <w:t>1.</w:t>
      </w:r>
      <w:r w:rsidR="00C95515" w:rsidRPr="00C95515">
        <w:t xml:space="preserve"> </w:t>
      </w:r>
      <w:r w:rsidR="00C95515" w:rsidRPr="00C95515">
        <w:rPr>
          <w:rFonts w:ascii="Times New Roman" w:hAnsi="Times New Roman" w:cs="Times New Roman"/>
          <w:sz w:val="28"/>
          <w:szCs w:val="28"/>
        </w:rPr>
        <w:t>Установить на 202</w:t>
      </w:r>
      <w:r w:rsidR="001132C5">
        <w:rPr>
          <w:rFonts w:ascii="Times New Roman" w:hAnsi="Times New Roman" w:cs="Times New Roman"/>
          <w:sz w:val="28"/>
          <w:szCs w:val="28"/>
        </w:rPr>
        <w:t>5</w:t>
      </w:r>
      <w:r w:rsidR="00C95515" w:rsidRPr="00C95515">
        <w:rPr>
          <w:rFonts w:ascii="Times New Roman" w:hAnsi="Times New Roman" w:cs="Times New Roman"/>
          <w:sz w:val="28"/>
          <w:szCs w:val="28"/>
        </w:rPr>
        <w:t xml:space="preserve"> год лимиты (природный газ, электроэнергию, тепловую энергию, воду, горюче – смазочные материалы, междугороднюю телефонную и сотовую связь в натуральном и стоимостном выражениях) для учреждений, финансируемых из бюджета Белоглинского сельского поселения Белоглинского района (Приложение 1-8).</w:t>
      </w:r>
    </w:p>
    <w:p w:rsidR="0035793B" w:rsidRPr="0035793B" w:rsidRDefault="0035793B" w:rsidP="00371B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93B">
        <w:rPr>
          <w:rFonts w:ascii="Times New Roman" w:hAnsi="Times New Roman" w:cs="Times New Roman"/>
          <w:sz w:val="28"/>
          <w:szCs w:val="28"/>
        </w:rPr>
        <w:tab/>
        <w:t>2. Руководителям бюджетных и казенных учреждений, финансируемых из бюджета Белоглинского сельского поселения Белоглинского района усилить контроль за эффективным и рациональным использованием денежных с</w:t>
      </w:r>
      <w:r w:rsidR="00803E6F">
        <w:rPr>
          <w:rFonts w:ascii="Times New Roman" w:hAnsi="Times New Roman" w:cs="Times New Roman"/>
          <w:sz w:val="28"/>
          <w:szCs w:val="28"/>
        </w:rPr>
        <w:t>редств, выделенных для расчетов</w:t>
      </w:r>
      <w:r w:rsidRPr="0035793B">
        <w:rPr>
          <w:rFonts w:ascii="Times New Roman" w:hAnsi="Times New Roman" w:cs="Times New Roman"/>
          <w:sz w:val="28"/>
        </w:rPr>
        <w:t xml:space="preserve"> на природный газ, </w:t>
      </w:r>
      <w:r w:rsidRPr="0035793B">
        <w:rPr>
          <w:rFonts w:ascii="Times New Roman" w:hAnsi="Times New Roman" w:cs="Times New Roman"/>
          <w:sz w:val="28"/>
          <w:szCs w:val="28"/>
        </w:rPr>
        <w:t>электроэнергию, тепловую энергию, воду, горюче – смазочные материалы, междугороднюю телефонную и сотовую связь в пределах лимитов.</w:t>
      </w:r>
    </w:p>
    <w:p w:rsidR="0035793B" w:rsidRPr="0035793B" w:rsidRDefault="0035793B" w:rsidP="00371B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93B">
        <w:rPr>
          <w:rFonts w:ascii="Times New Roman" w:hAnsi="Times New Roman" w:cs="Times New Roman"/>
          <w:sz w:val="28"/>
          <w:szCs w:val="28"/>
        </w:rPr>
        <w:tab/>
        <w:t xml:space="preserve">3. </w:t>
      </w:r>
      <w:proofErr w:type="gramStart"/>
      <w:r w:rsidRPr="0035793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5793B">
        <w:rPr>
          <w:rFonts w:ascii="Times New Roman" w:hAnsi="Times New Roman" w:cs="Times New Roman"/>
          <w:sz w:val="28"/>
          <w:szCs w:val="28"/>
        </w:rPr>
        <w:t xml:space="preserve"> выполнением на</w:t>
      </w:r>
      <w:r w:rsidR="00803E6F">
        <w:rPr>
          <w:rFonts w:ascii="Times New Roman" w:hAnsi="Times New Roman" w:cs="Times New Roman"/>
          <w:sz w:val="28"/>
          <w:szCs w:val="28"/>
        </w:rPr>
        <w:t>стоящего постановления оставляю</w:t>
      </w:r>
      <w:r w:rsidRPr="0035793B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35793B" w:rsidRPr="0035793B" w:rsidRDefault="0035793B" w:rsidP="00371B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35793B"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подписания.</w:t>
      </w:r>
    </w:p>
    <w:p w:rsidR="0035793B" w:rsidRPr="0035793B" w:rsidRDefault="0035793B" w:rsidP="003579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5149" w:rsidRDefault="00755149" w:rsidP="003579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5149" w:rsidRDefault="00755149" w:rsidP="003579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3E6F" w:rsidRDefault="0035793B" w:rsidP="003579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3B">
        <w:rPr>
          <w:rFonts w:ascii="Times New Roman" w:hAnsi="Times New Roman" w:cs="Times New Roman"/>
          <w:sz w:val="28"/>
          <w:szCs w:val="28"/>
        </w:rPr>
        <w:t xml:space="preserve">Глава Белоглинского </w:t>
      </w:r>
      <w:proofErr w:type="gramStart"/>
      <w:r w:rsidRPr="0035793B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3579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793B" w:rsidRPr="0035793B" w:rsidRDefault="00803E6F" w:rsidP="003579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5793B" w:rsidRPr="0035793B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93B" w:rsidRPr="0035793B"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</w:t>
      </w:r>
      <w:r w:rsidR="0035793B">
        <w:rPr>
          <w:rFonts w:ascii="Times New Roman" w:hAnsi="Times New Roman" w:cs="Times New Roman"/>
          <w:sz w:val="28"/>
          <w:szCs w:val="28"/>
        </w:rPr>
        <w:tab/>
      </w:r>
      <w:r w:rsidR="0035793B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35793B" w:rsidRPr="0035793B">
        <w:rPr>
          <w:rFonts w:ascii="Times New Roman" w:hAnsi="Times New Roman" w:cs="Times New Roman"/>
          <w:sz w:val="28"/>
          <w:szCs w:val="28"/>
        </w:rPr>
        <w:t>А.</w:t>
      </w:r>
      <w:r w:rsidR="001A5882">
        <w:rPr>
          <w:rFonts w:ascii="Times New Roman" w:hAnsi="Times New Roman" w:cs="Times New Roman"/>
          <w:sz w:val="28"/>
          <w:szCs w:val="28"/>
        </w:rPr>
        <w:t>Г.Слюсаренко</w:t>
      </w:r>
    </w:p>
    <w:p w:rsidR="0035793B" w:rsidRPr="00D51AD1" w:rsidRDefault="00755149">
      <w:pPr>
        <w:rPr>
          <w:sz w:val="28"/>
          <w:szCs w:val="28"/>
        </w:rPr>
        <w:sectPr w:rsidR="0035793B" w:rsidRPr="00D51AD1" w:rsidSect="00C95515">
          <w:pgSz w:w="11906" w:h="16838"/>
          <w:pgMar w:top="709" w:right="850" w:bottom="1134" w:left="1701" w:header="709" w:footer="556" w:gutter="0"/>
          <w:cols w:space="708"/>
          <w:titlePg/>
          <w:docGrid w:linePitch="360"/>
        </w:sectPr>
      </w:pPr>
      <w:r>
        <w:rPr>
          <w:sz w:val="28"/>
          <w:szCs w:val="28"/>
        </w:rPr>
        <w:br w:type="page"/>
      </w:r>
    </w:p>
    <w:tbl>
      <w:tblPr>
        <w:tblW w:w="13295" w:type="dxa"/>
        <w:tblInd w:w="959" w:type="dxa"/>
        <w:tblLayout w:type="fixed"/>
        <w:tblLook w:val="04A0"/>
      </w:tblPr>
      <w:tblGrid>
        <w:gridCol w:w="567"/>
        <w:gridCol w:w="6349"/>
        <w:gridCol w:w="693"/>
        <w:gridCol w:w="583"/>
        <w:gridCol w:w="1276"/>
        <w:gridCol w:w="1276"/>
        <w:gridCol w:w="1134"/>
        <w:gridCol w:w="1417"/>
      </w:tblGrid>
      <w:tr w:rsidR="00050A6B" w:rsidRPr="00281AF6" w:rsidTr="00050A6B">
        <w:trPr>
          <w:trHeight w:val="397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ind w:right="-504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704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5686" w:type="dxa"/>
            <w:gridSpan w:val="5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050A6B" w:rsidRDefault="00050A6B" w:rsidP="00050A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3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№1</w:t>
            </w:r>
          </w:p>
          <w:p w:rsidR="00050A6B" w:rsidRPr="003C33C2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3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C3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  <w:p w:rsidR="00050A6B" w:rsidRPr="00281AF6" w:rsidRDefault="00394F0C" w:rsidP="00D51AD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  <w:r w:rsidRPr="0035793B">
              <w:rPr>
                <w:rFonts w:ascii="Times New Roman" w:hAnsi="Times New Roman" w:cs="Times New Roman"/>
                <w:sz w:val="28"/>
              </w:rPr>
              <w:t>от</w:t>
            </w:r>
            <w:r w:rsidR="001132C5">
              <w:rPr>
                <w:rFonts w:ascii="Times New Roman" w:hAnsi="Times New Roman" w:cs="Times New Roman"/>
                <w:sz w:val="28"/>
              </w:rPr>
              <w:t xml:space="preserve">   </w:t>
            </w:r>
            <w:r w:rsidR="00D51AD1">
              <w:rPr>
                <w:rFonts w:ascii="Times New Roman" w:hAnsi="Times New Roman" w:cs="Times New Roman"/>
                <w:sz w:val="28"/>
              </w:rPr>
              <w:t>06.08.2024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F290A">
              <w:rPr>
                <w:rFonts w:ascii="Times New Roman" w:hAnsi="Times New Roman" w:cs="Times New Roman"/>
                <w:sz w:val="28"/>
              </w:rPr>
              <w:t xml:space="preserve">года </w:t>
            </w:r>
            <w:r w:rsidRPr="0035793B">
              <w:rPr>
                <w:rFonts w:ascii="Times New Roman" w:hAnsi="Times New Roman" w:cs="Times New Roman"/>
                <w:sz w:val="28"/>
              </w:rPr>
              <w:t>№</w:t>
            </w:r>
            <w:r w:rsidR="001132C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51AD1">
              <w:rPr>
                <w:rFonts w:ascii="Times New Roman" w:hAnsi="Times New Roman" w:cs="Times New Roman"/>
                <w:sz w:val="28"/>
              </w:rPr>
              <w:t>137</w:t>
            </w:r>
            <w:r w:rsidR="001132C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D43E3">
              <w:rPr>
                <w:rFonts w:ascii="Times New Roman" w:hAnsi="Times New Roman" w:cs="Times New Roman"/>
                <w:sz w:val="28"/>
              </w:rPr>
              <w:t xml:space="preserve">  </w:t>
            </w:r>
          </w:p>
        </w:tc>
      </w:tr>
      <w:tr w:rsidR="00050A6B" w:rsidRPr="00281AF6" w:rsidTr="00050A6B">
        <w:trPr>
          <w:trHeight w:val="183"/>
        </w:trPr>
        <w:tc>
          <w:tcPr>
            <w:tcW w:w="567" w:type="dxa"/>
            <w:shd w:val="clear" w:color="auto" w:fill="auto"/>
          </w:tcPr>
          <w:p w:rsidR="00050A6B" w:rsidRDefault="00050A6B" w:rsidP="00050A6B">
            <w:pPr>
              <w:spacing w:after="0" w:line="240" w:lineRule="auto"/>
              <w:ind w:right="-50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349" w:type="dxa"/>
            <w:shd w:val="clear" w:color="auto" w:fill="auto"/>
            <w:vAlign w:val="center"/>
          </w:tcPr>
          <w:p w:rsidR="00050A6B" w:rsidRPr="00281AF6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379" w:type="dxa"/>
            <w:gridSpan w:val="6"/>
            <w:shd w:val="clear" w:color="auto" w:fill="auto"/>
          </w:tcPr>
          <w:p w:rsidR="00050A6B" w:rsidRPr="00281AF6" w:rsidRDefault="00050A6B" w:rsidP="00050A6B">
            <w:pPr>
              <w:spacing w:after="0" w:line="240" w:lineRule="auto"/>
            </w:pPr>
          </w:p>
        </w:tc>
      </w:tr>
      <w:tr w:rsidR="00050A6B" w:rsidRPr="00281AF6" w:rsidTr="00050A6B">
        <w:trPr>
          <w:trHeight w:val="429"/>
        </w:trPr>
        <w:tc>
          <w:tcPr>
            <w:tcW w:w="13295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:rsidR="00050A6B" w:rsidRPr="00050A6B" w:rsidRDefault="00050A6B" w:rsidP="00050A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0A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 И М И Т </w:t>
            </w:r>
            <w:proofErr w:type="gramStart"/>
            <w:r w:rsidRPr="00050A6B"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proofErr w:type="gramEnd"/>
          </w:p>
          <w:p w:rsidR="00050A6B" w:rsidRPr="00B35509" w:rsidRDefault="00050A6B" w:rsidP="00EA6C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0A6B">
              <w:rPr>
                <w:rFonts w:ascii="Times New Roman" w:hAnsi="Times New Roman" w:cs="Times New Roman"/>
                <w:b/>
                <w:sz w:val="28"/>
                <w:szCs w:val="28"/>
              </w:rPr>
              <w:t>потребления электроэнергии по учреждениям Белоглинского сельского поселен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ия  Белоглинского района на 202</w:t>
            </w:r>
            <w:r w:rsidR="001132C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50A6B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050A6B" w:rsidRPr="00281AF6" w:rsidTr="00050A6B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</w:t>
            </w:r>
            <w:proofErr w:type="spell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63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потребителей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I </w:t>
            </w:r>
          </w:p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II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III квартал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IV квартал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</w:t>
            </w:r>
          </w:p>
        </w:tc>
      </w:tr>
      <w:tr w:rsidR="00050A6B" w:rsidRPr="00281AF6" w:rsidTr="00050A6B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ind w:right="-504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3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тыс. </w:t>
            </w: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кВт-ч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тыс. </w:t>
            </w: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</w: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кВт-ч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тыс. </w:t>
            </w: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</w: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кВт-ч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тыс. </w:t>
            </w: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</w: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кВт-ч</w:t>
            </w:r>
            <w:proofErr w:type="spellEnd"/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тыс. </w:t>
            </w: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</w: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кВт-ч</w:t>
            </w:r>
            <w:proofErr w:type="spellEnd"/>
            <w:proofErr w:type="gramEnd"/>
          </w:p>
        </w:tc>
      </w:tr>
      <w:tr w:rsidR="00050A6B" w:rsidRPr="00281AF6" w:rsidTr="00050A6B">
        <w:trPr>
          <w:trHeight w:val="3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34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</w:t>
            </w:r>
          </w:p>
        </w:tc>
      </w:tr>
      <w:tr w:rsidR="00E94348" w:rsidRPr="00281AF6" w:rsidTr="00050A6B">
        <w:trPr>
          <w:trHeight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4348" w:rsidRPr="00D07E80" w:rsidRDefault="00E94348" w:rsidP="00050A6B">
            <w:pPr>
              <w:spacing w:after="0" w:line="240" w:lineRule="auto"/>
              <w:ind w:right="-5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4348" w:rsidRPr="00D07E80" w:rsidRDefault="00E94348" w:rsidP="00E943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Учреждения, в том числе: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4348" w:rsidRPr="009C4401" w:rsidRDefault="00E94348" w:rsidP="00E943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4348" w:rsidRPr="009C4401" w:rsidRDefault="00E94348" w:rsidP="00E545A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159,</w:t>
            </w:r>
            <w:r w:rsidR="00E545A2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4348" w:rsidRPr="009C4401" w:rsidRDefault="00E94348" w:rsidP="00E9434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166,5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4348" w:rsidRPr="009C4401" w:rsidRDefault="00E94348" w:rsidP="00E9434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98,1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4348" w:rsidRPr="009C4401" w:rsidRDefault="00E94348" w:rsidP="00E9434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583,9</w:t>
            </w:r>
          </w:p>
        </w:tc>
      </w:tr>
      <w:tr w:rsidR="00E94348" w:rsidRPr="00281AF6" w:rsidTr="00E9434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8" w:rsidRPr="00D07E80" w:rsidRDefault="00E94348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8" w:rsidRPr="00D07E80" w:rsidRDefault="00E94348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"Белоглинский ДК"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9C4401" w:rsidRDefault="00E94348" w:rsidP="00E9434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13,5</w:t>
            </w:r>
          </w:p>
        </w:tc>
      </w:tr>
      <w:tr w:rsidR="00E94348" w:rsidRPr="00281AF6" w:rsidTr="00E9434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8" w:rsidRPr="00D07E80" w:rsidRDefault="00E94348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8" w:rsidRPr="00D07E80" w:rsidRDefault="00E94348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ДК им. Звягина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9C4401" w:rsidRDefault="00E94348" w:rsidP="00E9434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11,5</w:t>
            </w:r>
          </w:p>
        </w:tc>
      </w:tr>
      <w:tr w:rsidR="00E94348" w:rsidRPr="00281AF6" w:rsidTr="00E9434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8" w:rsidRPr="00D07E80" w:rsidRDefault="00E94348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8" w:rsidRPr="00D07E80" w:rsidRDefault="00E94348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"Центр кино и досуга "Ударник""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9C4401" w:rsidRDefault="00E94348" w:rsidP="00E9434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21,6</w:t>
            </w:r>
          </w:p>
        </w:tc>
      </w:tr>
      <w:tr w:rsidR="00E94348" w:rsidRPr="00281AF6" w:rsidTr="00E94348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8" w:rsidRPr="00D07E80" w:rsidRDefault="00E94348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8" w:rsidRPr="00D07E80" w:rsidRDefault="00E94348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"Белоглинское хозяйственное объединение"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9C4401" w:rsidRDefault="00E94348" w:rsidP="00E9434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29,0</w:t>
            </w:r>
          </w:p>
        </w:tc>
      </w:tr>
      <w:tr w:rsidR="00E94348" w:rsidRPr="00281AF6" w:rsidTr="00E94348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8" w:rsidRPr="00D07E80" w:rsidRDefault="00E94348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6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8" w:rsidRPr="00D07E80" w:rsidRDefault="00E94348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"Белоглинская ПДБ"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9C4401" w:rsidRDefault="00E94348" w:rsidP="00E9434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6,3</w:t>
            </w:r>
          </w:p>
        </w:tc>
      </w:tr>
      <w:tr w:rsidR="00E94348" w:rsidRPr="00281AF6" w:rsidTr="00E9434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8" w:rsidRPr="00D07E80" w:rsidRDefault="00E94348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6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8" w:rsidRPr="00D07E80" w:rsidRDefault="00E94348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"Парк культуры и отдыха"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5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14,</w:t>
            </w:r>
            <w:r w:rsidR="00E545A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20,1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9C4401" w:rsidRDefault="00E94348" w:rsidP="00E9434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45,0</w:t>
            </w:r>
          </w:p>
        </w:tc>
      </w:tr>
      <w:tr w:rsidR="00E94348" w:rsidRPr="00281AF6" w:rsidTr="00E94348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8" w:rsidRPr="00D07E80" w:rsidRDefault="00E94348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6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8" w:rsidRPr="00D07E80" w:rsidRDefault="00E94348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Администрация Белоглинского сельского поселения (уличное освещение)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130,0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64,5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9C4401" w:rsidRDefault="00E94348" w:rsidP="00E9434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434,5</w:t>
            </w:r>
          </w:p>
        </w:tc>
      </w:tr>
      <w:tr w:rsidR="00E94348" w:rsidRPr="00281AF6" w:rsidTr="00E94348">
        <w:trPr>
          <w:trHeight w:val="5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8" w:rsidRPr="00D07E80" w:rsidRDefault="00E94348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6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348" w:rsidRPr="00D07E80" w:rsidRDefault="00E94348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"ЦФСПН"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8" w:rsidRPr="00E94348" w:rsidRDefault="00E94348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4348">
              <w:rPr>
                <w:rFonts w:ascii="Times New Roman" w:hAnsi="Times New Roman" w:cs="Times New Roman"/>
                <w:sz w:val="26"/>
                <w:szCs w:val="26"/>
              </w:rPr>
              <w:t>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9C4401" w:rsidRDefault="00E94348" w:rsidP="00E9434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22,5</w:t>
            </w:r>
          </w:p>
        </w:tc>
      </w:tr>
      <w:tr w:rsidR="00050A6B" w:rsidRPr="00281AF6" w:rsidTr="00050A6B">
        <w:trPr>
          <w:trHeight w:val="600"/>
        </w:trPr>
        <w:tc>
          <w:tcPr>
            <w:tcW w:w="6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  <w:p w:rsidR="0013793B" w:rsidRPr="00281AF6" w:rsidRDefault="0013793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83180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EE23D9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3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М.В.Даньшина</w:t>
            </w:r>
          </w:p>
        </w:tc>
      </w:tr>
    </w:tbl>
    <w:tbl>
      <w:tblPr>
        <w:tblStyle w:val="ab"/>
        <w:tblW w:w="15593" w:type="dxa"/>
        <w:tblInd w:w="250" w:type="dxa"/>
        <w:tblLayout w:type="fixed"/>
        <w:tblLook w:val="04A0"/>
      </w:tblPr>
      <w:tblGrid>
        <w:gridCol w:w="142"/>
        <w:gridCol w:w="425"/>
        <w:gridCol w:w="142"/>
        <w:gridCol w:w="2989"/>
        <w:gridCol w:w="2625"/>
        <w:gridCol w:w="1473"/>
        <w:gridCol w:w="708"/>
        <w:gridCol w:w="710"/>
        <w:gridCol w:w="283"/>
        <w:gridCol w:w="283"/>
        <w:gridCol w:w="568"/>
        <w:gridCol w:w="567"/>
        <w:gridCol w:w="850"/>
        <w:gridCol w:w="567"/>
        <w:gridCol w:w="567"/>
        <w:gridCol w:w="851"/>
        <w:gridCol w:w="425"/>
        <w:gridCol w:w="142"/>
        <w:gridCol w:w="1134"/>
        <w:gridCol w:w="108"/>
        <w:gridCol w:w="34"/>
      </w:tblGrid>
      <w:tr w:rsidR="00050A6B" w:rsidRPr="00281AF6" w:rsidTr="00B35509">
        <w:trPr>
          <w:gridBefore w:val="1"/>
          <w:gridAfter w:val="2"/>
          <w:wBefore w:w="142" w:type="dxa"/>
          <w:wAfter w:w="142" w:type="dxa"/>
          <w:trHeight w:val="160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50A6B" w:rsidRPr="00281AF6" w:rsidRDefault="00094EF5" w:rsidP="00050A6B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lastRenderedPageBreak/>
              <w:br w:type="page"/>
            </w:r>
          </w:p>
        </w:tc>
        <w:tc>
          <w:tcPr>
            <w:tcW w:w="56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50A6B" w:rsidRPr="00281AF6" w:rsidRDefault="00050A6B" w:rsidP="00050A6B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50A6B" w:rsidRPr="00281AF6" w:rsidRDefault="00050A6B" w:rsidP="00050A6B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50A6B" w:rsidRPr="00281AF6" w:rsidRDefault="00050A6B" w:rsidP="00050A6B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94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50A6B" w:rsidRPr="001B1173" w:rsidRDefault="00050A6B" w:rsidP="00050A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B11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Приложение № 2</w:t>
            </w:r>
          </w:p>
          <w:p w:rsidR="00050A6B" w:rsidRPr="001B1173" w:rsidRDefault="00050A6B" w:rsidP="00050A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B11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 постановлению администрации</w:t>
            </w:r>
          </w:p>
          <w:p w:rsidR="00050A6B" w:rsidRPr="001B1173" w:rsidRDefault="00050A6B" w:rsidP="00050A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B11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Белоглинского сельского поселения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</w:r>
            <w:r w:rsidRPr="001B11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Белоглинского района</w:t>
            </w:r>
          </w:p>
          <w:p w:rsidR="00050A6B" w:rsidRPr="00281AF6" w:rsidRDefault="00394F0C" w:rsidP="00D51AD1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5793B">
              <w:rPr>
                <w:rFonts w:ascii="Times New Roman" w:hAnsi="Times New Roman" w:cs="Times New Roman"/>
                <w:sz w:val="28"/>
              </w:rPr>
              <w:t>от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51AD1">
              <w:rPr>
                <w:rFonts w:ascii="Times New Roman" w:hAnsi="Times New Roman" w:cs="Times New Roman"/>
                <w:sz w:val="28"/>
              </w:rPr>
              <w:t>06.08.2024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F290A">
              <w:rPr>
                <w:rFonts w:ascii="Times New Roman" w:hAnsi="Times New Roman" w:cs="Times New Roman"/>
                <w:sz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35793B">
              <w:rPr>
                <w:rFonts w:ascii="Times New Roman" w:hAnsi="Times New Roman" w:cs="Times New Roman"/>
                <w:sz w:val="28"/>
              </w:rPr>
              <w:t>№</w:t>
            </w:r>
            <w:r w:rsidR="009F290A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51AD1">
              <w:rPr>
                <w:rFonts w:ascii="Times New Roman" w:hAnsi="Times New Roman" w:cs="Times New Roman"/>
                <w:sz w:val="28"/>
              </w:rPr>
              <w:t>137</w:t>
            </w:r>
          </w:p>
        </w:tc>
      </w:tr>
      <w:tr w:rsidR="00050A6B" w:rsidRPr="00281AF6" w:rsidTr="00B35509">
        <w:trPr>
          <w:gridBefore w:val="1"/>
          <w:gridAfter w:val="2"/>
          <w:wBefore w:w="142" w:type="dxa"/>
          <w:wAfter w:w="142" w:type="dxa"/>
          <w:trHeight w:val="37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50A6B" w:rsidRPr="00281AF6" w:rsidRDefault="00050A6B" w:rsidP="00050A6B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50A6B" w:rsidRPr="00281AF6" w:rsidRDefault="00050A6B" w:rsidP="00050A6B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50A6B" w:rsidRPr="00281AF6" w:rsidRDefault="00050A6B" w:rsidP="00050A6B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50A6B" w:rsidRPr="00281AF6" w:rsidRDefault="00050A6B" w:rsidP="00050A6B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50A6B" w:rsidRPr="00281AF6" w:rsidRDefault="00050A6B" w:rsidP="00050A6B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50A6B" w:rsidRPr="00281AF6" w:rsidRDefault="00050A6B" w:rsidP="00050A6B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50A6B" w:rsidRPr="00281AF6" w:rsidRDefault="00050A6B" w:rsidP="00050A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50A6B" w:rsidRPr="00281AF6" w:rsidRDefault="00050A6B" w:rsidP="00050A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0A6B" w:rsidRPr="00281AF6" w:rsidTr="00B35509">
        <w:trPr>
          <w:gridBefore w:val="1"/>
          <w:gridAfter w:val="2"/>
          <w:wBefore w:w="142" w:type="dxa"/>
          <w:wAfter w:w="142" w:type="dxa"/>
          <w:trHeight w:val="713"/>
        </w:trPr>
        <w:tc>
          <w:tcPr>
            <w:tcW w:w="15309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050A6B" w:rsidRPr="00050A6B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0A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Л И М И Т </w:t>
            </w:r>
            <w:proofErr w:type="gramStart"/>
            <w:r w:rsidRPr="00050A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</w:t>
            </w:r>
            <w:proofErr w:type="gramEnd"/>
          </w:p>
          <w:p w:rsidR="00050A6B" w:rsidRDefault="00050A6B" w:rsidP="00113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0A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потребления природного газа для учреждений Белоглинского сельского поселе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ния Белоглинского района на 20</w:t>
            </w:r>
            <w:r w:rsidR="00EA6C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1132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50A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CD453D" w:rsidRPr="00050A6B" w:rsidRDefault="00CD453D" w:rsidP="00113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0A6B" w:rsidRPr="00281AF6" w:rsidTr="00B35509">
        <w:trPr>
          <w:gridBefore w:val="1"/>
          <w:gridAfter w:val="2"/>
          <w:wBefore w:w="142" w:type="dxa"/>
          <w:wAfter w:w="142" w:type="dxa"/>
          <w:trHeight w:val="283"/>
        </w:trPr>
        <w:tc>
          <w:tcPr>
            <w:tcW w:w="567" w:type="dxa"/>
            <w:gridSpan w:val="2"/>
            <w:vMerge w:val="restart"/>
            <w:vAlign w:val="center"/>
            <w:hideMark/>
          </w:tcPr>
          <w:p w:rsidR="00050A6B" w:rsidRPr="00D07E80" w:rsidRDefault="00050A6B" w:rsidP="00050A6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</w:t>
            </w:r>
            <w:proofErr w:type="spell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5614" w:type="dxa"/>
            <w:gridSpan w:val="2"/>
            <w:vMerge w:val="restart"/>
            <w:vAlign w:val="center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потребителей</w:t>
            </w:r>
          </w:p>
        </w:tc>
        <w:tc>
          <w:tcPr>
            <w:tcW w:w="1473" w:type="dxa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  <w:t>I</w:t>
            </w: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</w:p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квартал</w:t>
            </w:r>
          </w:p>
        </w:tc>
        <w:tc>
          <w:tcPr>
            <w:tcW w:w="1418" w:type="dxa"/>
            <w:gridSpan w:val="3"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II </w:t>
            </w:r>
          </w:p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квартал</w:t>
            </w:r>
          </w:p>
        </w:tc>
        <w:tc>
          <w:tcPr>
            <w:tcW w:w="1417" w:type="dxa"/>
            <w:gridSpan w:val="2"/>
          </w:tcPr>
          <w:p w:rsidR="00050A6B" w:rsidRPr="00D07E80" w:rsidRDefault="00050A6B" w:rsidP="00050A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spellStart"/>
            <w:r w:rsidRPr="00D07E80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spellEnd"/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квартал</w:t>
            </w:r>
          </w:p>
        </w:tc>
        <w:tc>
          <w:tcPr>
            <w:tcW w:w="1418" w:type="dxa"/>
            <w:gridSpan w:val="2"/>
          </w:tcPr>
          <w:p w:rsidR="00050A6B" w:rsidRPr="00D07E80" w:rsidRDefault="00050A6B" w:rsidP="00050A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r w:rsidRPr="00D07E80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V</w:t>
            </w: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квартал</w:t>
            </w:r>
          </w:p>
        </w:tc>
        <w:tc>
          <w:tcPr>
            <w:tcW w:w="1701" w:type="dxa"/>
            <w:gridSpan w:val="3"/>
          </w:tcPr>
          <w:p w:rsidR="00050A6B" w:rsidRPr="00D07E80" w:rsidRDefault="00050A6B" w:rsidP="00050A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</w:tr>
      <w:tr w:rsidR="00050A6B" w:rsidRPr="00281AF6" w:rsidTr="00B35509">
        <w:trPr>
          <w:gridBefore w:val="1"/>
          <w:gridAfter w:val="2"/>
          <w:wBefore w:w="142" w:type="dxa"/>
          <w:wAfter w:w="142" w:type="dxa"/>
          <w:trHeight w:val="283"/>
        </w:trPr>
        <w:tc>
          <w:tcPr>
            <w:tcW w:w="567" w:type="dxa"/>
            <w:gridSpan w:val="2"/>
            <w:vMerge/>
            <w:hideMark/>
          </w:tcPr>
          <w:p w:rsidR="00050A6B" w:rsidRPr="00D07E80" w:rsidRDefault="00050A6B" w:rsidP="00050A6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614" w:type="dxa"/>
            <w:gridSpan w:val="2"/>
            <w:vMerge/>
            <w:hideMark/>
          </w:tcPr>
          <w:p w:rsidR="00050A6B" w:rsidRPr="00D07E80" w:rsidRDefault="00050A6B" w:rsidP="00050A6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73" w:type="dxa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  <w:tc>
          <w:tcPr>
            <w:tcW w:w="1418" w:type="dxa"/>
            <w:gridSpan w:val="3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  <w:tc>
          <w:tcPr>
            <w:tcW w:w="1417" w:type="dxa"/>
            <w:gridSpan w:val="2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  <w:tc>
          <w:tcPr>
            <w:tcW w:w="1418" w:type="dxa"/>
            <w:gridSpan w:val="2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  <w:tc>
          <w:tcPr>
            <w:tcW w:w="1701" w:type="dxa"/>
            <w:gridSpan w:val="3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</w:tr>
      <w:tr w:rsidR="00050A6B" w:rsidRPr="00281AF6" w:rsidTr="00B35509">
        <w:trPr>
          <w:gridBefore w:val="1"/>
          <w:gridAfter w:val="2"/>
          <w:wBefore w:w="142" w:type="dxa"/>
          <w:wAfter w:w="142" w:type="dxa"/>
          <w:trHeight w:val="283"/>
        </w:trPr>
        <w:tc>
          <w:tcPr>
            <w:tcW w:w="567" w:type="dxa"/>
            <w:gridSpan w:val="2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14" w:type="dxa"/>
            <w:gridSpan w:val="2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73" w:type="dxa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8" w:type="dxa"/>
            <w:gridSpan w:val="3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7" w:type="dxa"/>
            <w:gridSpan w:val="2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8" w:type="dxa"/>
            <w:gridSpan w:val="2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01" w:type="dxa"/>
            <w:gridSpan w:val="3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</w:t>
            </w:r>
          </w:p>
        </w:tc>
      </w:tr>
      <w:tr w:rsidR="00B35509" w:rsidRPr="00281AF6" w:rsidTr="00B35509">
        <w:trPr>
          <w:gridBefore w:val="1"/>
          <w:gridAfter w:val="2"/>
          <w:wBefore w:w="142" w:type="dxa"/>
          <w:wAfter w:w="142" w:type="dxa"/>
          <w:trHeight w:val="283"/>
        </w:trPr>
        <w:tc>
          <w:tcPr>
            <w:tcW w:w="567" w:type="dxa"/>
            <w:gridSpan w:val="2"/>
            <w:noWrap/>
            <w:hideMark/>
          </w:tcPr>
          <w:p w:rsidR="00B35509" w:rsidRPr="00D07E80" w:rsidRDefault="00B35509" w:rsidP="00050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614" w:type="dxa"/>
            <w:gridSpan w:val="2"/>
            <w:hideMark/>
          </w:tcPr>
          <w:p w:rsidR="00B35509" w:rsidRPr="00D07E80" w:rsidRDefault="00B35509" w:rsidP="00050A6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Учреждения, в том числе:</w:t>
            </w:r>
          </w:p>
        </w:tc>
        <w:tc>
          <w:tcPr>
            <w:tcW w:w="1473" w:type="dxa"/>
            <w:hideMark/>
          </w:tcPr>
          <w:p w:rsidR="00B35509" w:rsidRPr="00D07E80" w:rsidRDefault="00B35509" w:rsidP="00050A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701" w:type="dxa"/>
            <w:gridSpan w:val="3"/>
            <w:noWrap/>
            <w:vAlign w:val="center"/>
            <w:hideMark/>
          </w:tcPr>
          <w:p w:rsidR="00B35509" w:rsidRPr="00B35509" w:rsidRDefault="00F55118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26,145</w:t>
            </w:r>
          </w:p>
        </w:tc>
        <w:tc>
          <w:tcPr>
            <w:tcW w:w="1418" w:type="dxa"/>
            <w:gridSpan w:val="3"/>
            <w:noWrap/>
            <w:vAlign w:val="center"/>
            <w:hideMark/>
          </w:tcPr>
          <w:p w:rsidR="00B35509" w:rsidRPr="00B35509" w:rsidRDefault="00F55118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3,570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:rsidR="00B35509" w:rsidRPr="00B35509" w:rsidRDefault="00B35509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:rsidR="00B35509" w:rsidRPr="00B35509" w:rsidRDefault="00F55118" w:rsidP="00494638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15,115</w:t>
            </w:r>
          </w:p>
        </w:tc>
        <w:tc>
          <w:tcPr>
            <w:tcW w:w="1701" w:type="dxa"/>
            <w:gridSpan w:val="3"/>
            <w:noWrap/>
            <w:vAlign w:val="center"/>
            <w:hideMark/>
          </w:tcPr>
          <w:p w:rsidR="00B35509" w:rsidRPr="00B35509" w:rsidRDefault="00CD453D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44,830</w:t>
            </w:r>
          </w:p>
        </w:tc>
      </w:tr>
      <w:tr w:rsidR="00B35509" w:rsidRPr="00281AF6" w:rsidTr="00B35509">
        <w:trPr>
          <w:gridBefore w:val="1"/>
          <w:gridAfter w:val="2"/>
          <w:wBefore w:w="142" w:type="dxa"/>
          <w:wAfter w:w="142" w:type="dxa"/>
          <w:trHeight w:val="510"/>
        </w:trPr>
        <w:tc>
          <w:tcPr>
            <w:tcW w:w="567" w:type="dxa"/>
            <w:gridSpan w:val="2"/>
            <w:noWrap/>
            <w:vAlign w:val="center"/>
            <w:hideMark/>
          </w:tcPr>
          <w:p w:rsidR="00B35509" w:rsidRPr="00D07E80" w:rsidRDefault="00B35509" w:rsidP="00050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14" w:type="dxa"/>
            <w:gridSpan w:val="2"/>
            <w:vAlign w:val="center"/>
            <w:hideMark/>
          </w:tcPr>
          <w:p w:rsidR="00B35509" w:rsidRPr="00D07E80" w:rsidRDefault="00B35509" w:rsidP="00050A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"Центр кино и досуга</w:t>
            </w:r>
            <w:r w:rsidR="00F5511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"Ударник</w:t>
            </w:r>
          </w:p>
        </w:tc>
        <w:tc>
          <w:tcPr>
            <w:tcW w:w="1473" w:type="dxa"/>
            <w:noWrap/>
            <w:vAlign w:val="center"/>
            <w:hideMark/>
          </w:tcPr>
          <w:p w:rsidR="00B35509" w:rsidRPr="00D07E80" w:rsidRDefault="00B35509" w:rsidP="00050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по предельно мин</w:t>
            </w:r>
            <w:proofErr w:type="gramStart"/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.ц</w:t>
            </w:r>
            <w:proofErr w:type="gramEnd"/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ене</w:t>
            </w:r>
          </w:p>
        </w:tc>
        <w:tc>
          <w:tcPr>
            <w:tcW w:w="1701" w:type="dxa"/>
            <w:gridSpan w:val="3"/>
            <w:noWrap/>
            <w:vAlign w:val="center"/>
            <w:hideMark/>
          </w:tcPr>
          <w:p w:rsidR="00B35509" w:rsidRPr="00B35509" w:rsidRDefault="00F5511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7,000</w:t>
            </w:r>
          </w:p>
        </w:tc>
        <w:tc>
          <w:tcPr>
            <w:tcW w:w="1418" w:type="dxa"/>
            <w:gridSpan w:val="3"/>
            <w:noWrap/>
            <w:vAlign w:val="center"/>
            <w:hideMark/>
          </w:tcPr>
          <w:p w:rsidR="00B35509" w:rsidRPr="00B35509" w:rsidRDefault="00B35509" w:rsidP="00F5511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sz w:val="26"/>
                <w:szCs w:val="26"/>
              </w:rPr>
              <w:t>1,</w:t>
            </w:r>
            <w:r w:rsidR="00F55118">
              <w:rPr>
                <w:rFonts w:ascii="Times New Roman" w:hAnsi="Times New Roman" w:cs="Times New Roman"/>
                <w:sz w:val="26"/>
                <w:szCs w:val="26"/>
              </w:rPr>
              <w:t>280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:rsidR="00B35509" w:rsidRPr="00B35509" w:rsidRDefault="00B355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:rsidR="00B35509" w:rsidRPr="00B35509" w:rsidRDefault="00F55118" w:rsidP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3,850</w:t>
            </w:r>
          </w:p>
        </w:tc>
        <w:tc>
          <w:tcPr>
            <w:tcW w:w="1701" w:type="dxa"/>
            <w:gridSpan w:val="3"/>
            <w:noWrap/>
            <w:vAlign w:val="center"/>
            <w:hideMark/>
          </w:tcPr>
          <w:p w:rsidR="00B35509" w:rsidRPr="009C4401" w:rsidRDefault="00B35509" w:rsidP="00CD453D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12,</w:t>
            </w:r>
            <w:r w:rsidR="00CD453D">
              <w:rPr>
                <w:rFonts w:ascii="Times New Roman" w:hAnsi="Times New Roman" w:cs="Times New Roman"/>
                <w:b/>
                <w:sz w:val="26"/>
                <w:szCs w:val="26"/>
              </w:rPr>
              <w:t>130</w:t>
            </w:r>
          </w:p>
        </w:tc>
      </w:tr>
      <w:tr w:rsidR="00B35509" w:rsidRPr="00281AF6" w:rsidTr="00B35509">
        <w:trPr>
          <w:gridBefore w:val="1"/>
          <w:gridAfter w:val="2"/>
          <w:wBefore w:w="142" w:type="dxa"/>
          <w:wAfter w:w="142" w:type="dxa"/>
          <w:trHeight w:val="782"/>
        </w:trPr>
        <w:tc>
          <w:tcPr>
            <w:tcW w:w="567" w:type="dxa"/>
            <w:gridSpan w:val="2"/>
            <w:noWrap/>
            <w:vAlign w:val="center"/>
            <w:hideMark/>
          </w:tcPr>
          <w:p w:rsidR="00B35509" w:rsidRPr="00D07E80" w:rsidRDefault="00B35509" w:rsidP="00050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14" w:type="dxa"/>
            <w:gridSpan w:val="2"/>
            <w:vAlign w:val="center"/>
            <w:hideMark/>
          </w:tcPr>
          <w:p w:rsidR="00B35509" w:rsidRPr="00D07E80" w:rsidRDefault="00B35509" w:rsidP="00050A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"ЦФСПН Белоглинского сельского поселения Белоглинского района" (спорткомплекс)</w:t>
            </w:r>
          </w:p>
        </w:tc>
        <w:tc>
          <w:tcPr>
            <w:tcW w:w="1473" w:type="dxa"/>
            <w:vAlign w:val="center"/>
            <w:hideMark/>
          </w:tcPr>
          <w:p w:rsidR="00B35509" w:rsidRPr="00D07E80" w:rsidRDefault="00B35509" w:rsidP="00050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noWrap/>
            <w:vAlign w:val="center"/>
            <w:hideMark/>
          </w:tcPr>
          <w:p w:rsidR="00B35509" w:rsidRPr="00B35509" w:rsidRDefault="00F5511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11,068</w:t>
            </w:r>
          </w:p>
        </w:tc>
        <w:tc>
          <w:tcPr>
            <w:tcW w:w="1418" w:type="dxa"/>
            <w:gridSpan w:val="3"/>
            <w:noWrap/>
            <w:vAlign w:val="center"/>
            <w:hideMark/>
          </w:tcPr>
          <w:p w:rsidR="00F55118" w:rsidRPr="00B35509" w:rsidRDefault="00F55118" w:rsidP="00F5511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1,080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:rsidR="00B35509" w:rsidRPr="00B35509" w:rsidRDefault="00B355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:rsidR="00B35509" w:rsidRPr="00B35509" w:rsidRDefault="00F55118" w:rsidP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6,150</w:t>
            </w:r>
          </w:p>
        </w:tc>
        <w:tc>
          <w:tcPr>
            <w:tcW w:w="1701" w:type="dxa"/>
            <w:gridSpan w:val="3"/>
            <w:noWrap/>
            <w:vAlign w:val="center"/>
            <w:hideMark/>
          </w:tcPr>
          <w:p w:rsidR="00B35509" w:rsidRPr="009C4401" w:rsidRDefault="00CD453D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18,298</w:t>
            </w:r>
          </w:p>
        </w:tc>
      </w:tr>
      <w:tr w:rsidR="00B35509" w:rsidRPr="00281AF6" w:rsidTr="00B35509">
        <w:trPr>
          <w:gridBefore w:val="1"/>
          <w:gridAfter w:val="2"/>
          <w:wBefore w:w="142" w:type="dxa"/>
          <w:wAfter w:w="142" w:type="dxa"/>
          <w:trHeight w:val="458"/>
        </w:trPr>
        <w:tc>
          <w:tcPr>
            <w:tcW w:w="567" w:type="dxa"/>
            <w:gridSpan w:val="2"/>
            <w:noWrap/>
            <w:vAlign w:val="center"/>
            <w:hideMark/>
          </w:tcPr>
          <w:p w:rsidR="00B35509" w:rsidRPr="00D07E80" w:rsidRDefault="00B35509" w:rsidP="00050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14" w:type="dxa"/>
            <w:gridSpan w:val="2"/>
            <w:vAlign w:val="center"/>
            <w:hideMark/>
          </w:tcPr>
          <w:p w:rsidR="00B35509" w:rsidRPr="00D07E80" w:rsidRDefault="00B35509" w:rsidP="00050A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итого ХО:</w:t>
            </w:r>
          </w:p>
        </w:tc>
        <w:tc>
          <w:tcPr>
            <w:tcW w:w="1473" w:type="dxa"/>
            <w:vAlign w:val="center"/>
            <w:hideMark/>
          </w:tcPr>
          <w:p w:rsidR="00B35509" w:rsidRPr="00D07E80" w:rsidRDefault="00B35509" w:rsidP="00050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noWrap/>
            <w:vAlign w:val="center"/>
            <w:hideMark/>
          </w:tcPr>
          <w:p w:rsidR="00B35509" w:rsidRPr="00B35509" w:rsidRDefault="00F55118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8,077</w:t>
            </w:r>
          </w:p>
        </w:tc>
        <w:tc>
          <w:tcPr>
            <w:tcW w:w="1418" w:type="dxa"/>
            <w:gridSpan w:val="3"/>
            <w:noWrap/>
            <w:vAlign w:val="center"/>
            <w:hideMark/>
          </w:tcPr>
          <w:p w:rsidR="00B35509" w:rsidRPr="00B35509" w:rsidRDefault="00B35509" w:rsidP="00F55118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1,</w:t>
            </w:r>
            <w:r w:rsidR="00F5511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210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:rsidR="00B35509" w:rsidRPr="00B35509" w:rsidRDefault="00B35509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:rsidR="00B35509" w:rsidRPr="00B35509" w:rsidRDefault="00F55118" w:rsidP="00494638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5,115</w:t>
            </w:r>
          </w:p>
        </w:tc>
        <w:tc>
          <w:tcPr>
            <w:tcW w:w="1701" w:type="dxa"/>
            <w:gridSpan w:val="3"/>
            <w:noWrap/>
            <w:vAlign w:val="center"/>
            <w:hideMark/>
          </w:tcPr>
          <w:p w:rsidR="00B35509" w:rsidRPr="009C4401" w:rsidRDefault="00CD453D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14,402</w:t>
            </w:r>
          </w:p>
        </w:tc>
      </w:tr>
      <w:tr w:rsidR="00B35509" w:rsidRPr="00281AF6" w:rsidTr="00B35509">
        <w:trPr>
          <w:gridBefore w:val="1"/>
          <w:gridAfter w:val="2"/>
          <w:wBefore w:w="142" w:type="dxa"/>
          <w:wAfter w:w="142" w:type="dxa"/>
          <w:trHeight w:val="401"/>
        </w:trPr>
        <w:tc>
          <w:tcPr>
            <w:tcW w:w="567" w:type="dxa"/>
            <w:gridSpan w:val="2"/>
            <w:noWrap/>
            <w:vAlign w:val="center"/>
            <w:hideMark/>
          </w:tcPr>
          <w:p w:rsidR="00B35509" w:rsidRPr="00D07E80" w:rsidRDefault="00B35509" w:rsidP="00050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614" w:type="dxa"/>
            <w:gridSpan w:val="2"/>
            <w:vAlign w:val="center"/>
            <w:hideMark/>
          </w:tcPr>
          <w:p w:rsidR="00B35509" w:rsidRPr="00D07E80" w:rsidRDefault="00B35509" w:rsidP="00050A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"Белоглинское хозяйственное объединение" (Чехова)</w:t>
            </w:r>
          </w:p>
        </w:tc>
        <w:tc>
          <w:tcPr>
            <w:tcW w:w="1473" w:type="dxa"/>
            <w:vAlign w:val="center"/>
            <w:hideMark/>
          </w:tcPr>
          <w:p w:rsidR="00B35509" w:rsidRPr="00D07E80" w:rsidRDefault="00B35509" w:rsidP="00050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noWrap/>
            <w:vAlign w:val="center"/>
            <w:hideMark/>
          </w:tcPr>
          <w:p w:rsidR="00B35509" w:rsidRPr="00B35509" w:rsidRDefault="00F5511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5,440</w:t>
            </w:r>
          </w:p>
        </w:tc>
        <w:tc>
          <w:tcPr>
            <w:tcW w:w="1418" w:type="dxa"/>
            <w:gridSpan w:val="3"/>
            <w:noWrap/>
            <w:vAlign w:val="center"/>
            <w:hideMark/>
          </w:tcPr>
          <w:p w:rsidR="00B35509" w:rsidRPr="00B35509" w:rsidRDefault="00B35509" w:rsidP="00F5511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F55118">
              <w:rPr>
                <w:rFonts w:ascii="Times New Roman" w:hAnsi="Times New Roman" w:cs="Times New Roman"/>
                <w:sz w:val="26"/>
                <w:szCs w:val="26"/>
              </w:rPr>
              <w:t>77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:rsidR="00B35509" w:rsidRPr="00B35509" w:rsidRDefault="00B355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:rsidR="00B35509" w:rsidRPr="00B35509" w:rsidRDefault="00F55118" w:rsidP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3,385</w:t>
            </w:r>
          </w:p>
        </w:tc>
        <w:tc>
          <w:tcPr>
            <w:tcW w:w="1701" w:type="dxa"/>
            <w:gridSpan w:val="3"/>
            <w:noWrap/>
            <w:vAlign w:val="center"/>
            <w:hideMark/>
          </w:tcPr>
          <w:p w:rsidR="00B35509" w:rsidRPr="009C4401" w:rsidRDefault="00CD453D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9,595</w:t>
            </w:r>
          </w:p>
        </w:tc>
      </w:tr>
      <w:tr w:rsidR="00B35509" w:rsidRPr="00281AF6" w:rsidTr="00B35509">
        <w:trPr>
          <w:gridBefore w:val="1"/>
          <w:gridAfter w:val="2"/>
          <w:wBefore w:w="142" w:type="dxa"/>
          <w:wAfter w:w="142" w:type="dxa"/>
          <w:trHeight w:val="556"/>
        </w:trPr>
        <w:tc>
          <w:tcPr>
            <w:tcW w:w="567" w:type="dxa"/>
            <w:gridSpan w:val="2"/>
            <w:noWrap/>
            <w:vAlign w:val="center"/>
            <w:hideMark/>
          </w:tcPr>
          <w:p w:rsidR="00B35509" w:rsidRPr="00D07E80" w:rsidRDefault="00B35509" w:rsidP="00050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614" w:type="dxa"/>
            <w:gridSpan w:val="2"/>
            <w:vAlign w:val="center"/>
            <w:hideMark/>
          </w:tcPr>
          <w:p w:rsidR="00B35509" w:rsidRPr="00D07E80" w:rsidRDefault="00B35509" w:rsidP="00050A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"Белоглинское хозяйственное объединение" (</w:t>
            </w:r>
            <w:proofErr w:type="gramStart"/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Ленинская</w:t>
            </w:r>
            <w:proofErr w:type="gramEnd"/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473" w:type="dxa"/>
            <w:vAlign w:val="center"/>
            <w:hideMark/>
          </w:tcPr>
          <w:p w:rsidR="00B35509" w:rsidRPr="00D07E80" w:rsidRDefault="00B35509" w:rsidP="00050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по предельно мин</w:t>
            </w:r>
            <w:proofErr w:type="gramStart"/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.ц</w:t>
            </w:r>
            <w:proofErr w:type="gramEnd"/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ене</w:t>
            </w:r>
          </w:p>
        </w:tc>
        <w:tc>
          <w:tcPr>
            <w:tcW w:w="1701" w:type="dxa"/>
            <w:gridSpan w:val="3"/>
            <w:noWrap/>
            <w:vAlign w:val="center"/>
            <w:hideMark/>
          </w:tcPr>
          <w:p w:rsidR="00B35509" w:rsidRPr="00B35509" w:rsidRDefault="00F5511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2,637</w:t>
            </w:r>
          </w:p>
        </w:tc>
        <w:tc>
          <w:tcPr>
            <w:tcW w:w="1418" w:type="dxa"/>
            <w:gridSpan w:val="3"/>
            <w:noWrap/>
            <w:vAlign w:val="center"/>
            <w:hideMark/>
          </w:tcPr>
          <w:p w:rsidR="00B35509" w:rsidRPr="00B35509" w:rsidRDefault="00F5511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0,440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:rsidR="00B35509" w:rsidRPr="00B35509" w:rsidRDefault="00B355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:rsidR="00B35509" w:rsidRPr="00B35509" w:rsidRDefault="00F55118" w:rsidP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1,730</w:t>
            </w:r>
          </w:p>
        </w:tc>
        <w:tc>
          <w:tcPr>
            <w:tcW w:w="1701" w:type="dxa"/>
            <w:gridSpan w:val="3"/>
            <w:noWrap/>
            <w:vAlign w:val="center"/>
            <w:hideMark/>
          </w:tcPr>
          <w:p w:rsidR="00B35509" w:rsidRPr="009C4401" w:rsidRDefault="00B35509" w:rsidP="00CD453D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4,</w:t>
            </w:r>
            <w:r w:rsidR="00CD453D">
              <w:rPr>
                <w:rFonts w:ascii="Times New Roman" w:hAnsi="Times New Roman" w:cs="Times New Roman"/>
                <w:b/>
                <w:sz w:val="26"/>
                <w:szCs w:val="26"/>
              </w:rPr>
              <w:t>807</w:t>
            </w:r>
          </w:p>
        </w:tc>
      </w:tr>
      <w:tr w:rsidR="00050A6B" w:rsidRPr="00281AF6" w:rsidTr="0013793B">
        <w:trPr>
          <w:gridBefore w:val="1"/>
          <w:gridAfter w:val="2"/>
          <w:wBefore w:w="142" w:type="dxa"/>
          <w:wAfter w:w="142" w:type="dxa"/>
          <w:trHeight w:val="60"/>
        </w:trPr>
        <w:tc>
          <w:tcPr>
            <w:tcW w:w="15309" w:type="dxa"/>
            <w:gridSpan w:val="18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0A6B" w:rsidRDefault="00050A6B" w:rsidP="00050A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453D" w:rsidRDefault="00CD453D" w:rsidP="00050A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793B" w:rsidRDefault="00050A6B" w:rsidP="00050A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отдела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B7E93" w:rsidRDefault="0013793B" w:rsidP="00050A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83180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5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</w:t>
            </w:r>
            <w:r w:rsidR="00050A6B" w:rsidRPr="0005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М.В.Даньшина</w:t>
            </w:r>
          </w:p>
          <w:p w:rsidR="000B7E93" w:rsidRDefault="000B7E93" w:rsidP="00050A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0A6B" w:rsidRPr="00050A6B" w:rsidRDefault="00050A6B" w:rsidP="00050A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0A6B" w:rsidRPr="00281AF6" w:rsidTr="00B35509">
        <w:trPr>
          <w:gridAfter w:val="1"/>
          <w:wAfter w:w="34" w:type="dxa"/>
          <w:trHeight w:val="57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0A6B" w:rsidRPr="0069368D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0A6B" w:rsidRPr="0069368D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0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50A6B" w:rsidRPr="0069368D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77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50A6B" w:rsidRPr="00626A7C" w:rsidRDefault="00050A6B" w:rsidP="00050A6B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26A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№ 3</w:t>
            </w:r>
          </w:p>
          <w:p w:rsidR="00050A6B" w:rsidRPr="00626A7C" w:rsidRDefault="00050A6B" w:rsidP="00050A6B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26A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 постановлению администрации Белоглинского сельского поселения Белоглинского района</w:t>
            </w:r>
          </w:p>
          <w:p w:rsidR="00050A6B" w:rsidRPr="0069368D" w:rsidRDefault="00394F0C" w:rsidP="00D5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5793B">
              <w:rPr>
                <w:rFonts w:ascii="Times New Roman" w:hAnsi="Times New Roman" w:cs="Times New Roman"/>
                <w:sz w:val="28"/>
              </w:rPr>
              <w:t>от</w:t>
            </w:r>
            <w:r w:rsidR="00EA6C70"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D51AD1">
              <w:rPr>
                <w:rFonts w:ascii="Times New Roman" w:hAnsi="Times New Roman" w:cs="Times New Roman"/>
                <w:sz w:val="28"/>
              </w:rPr>
              <w:t>06.08.2024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51AD1">
              <w:rPr>
                <w:rFonts w:ascii="Times New Roman" w:hAnsi="Times New Roman" w:cs="Times New Roman"/>
                <w:sz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35793B">
              <w:rPr>
                <w:rFonts w:ascii="Times New Roman" w:hAnsi="Times New Roman" w:cs="Times New Roman"/>
                <w:sz w:val="28"/>
              </w:rPr>
              <w:t>№</w:t>
            </w:r>
            <w:r w:rsidR="00EA6C7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51AD1">
              <w:rPr>
                <w:rFonts w:ascii="Times New Roman" w:hAnsi="Times New Roman" w:cs="Times New Roman"/>
                <w:sz w:val="28"/>
              </w:rPr>
              <w:t>137</w:t>
            </w:r>
            <w:r w:rsidR="00EA6C70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050A6B" w:rsidRPr="00281AF6" w:rsidTr="00B35509">
        <w:trPr>
          <w:gridAfter w:val="1"/>
          <w:wAfter w:w="34" w:type="dxa"/>
          <w:trHeight w:val="57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0A6B" w:rsidRPr="00626A7C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9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494638" w:rsidRDefault="00494638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50A6B" w:rsidRPr="00626A7C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26A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Л И М И Т </w:t>
            </w:r>
            <w:proofErr w:type="gramStart"/>
            <w:r w:rsidRPr="00626A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</w:t>
            </w:r>
            <w:proofErr w:type="gramEnd"/>
          </w:p>
          <w:p w:rsidR="00050A6B" w:rsidRPr="00626A7C" w:rsidRDefault="00050A6B" w:rsidP="00113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26A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потребления тепловой энергии для учреждений Администрации Белоглинского сельского поселения на 202</w:t>
            </w:r>
            <w:r w:rsidR="001132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626A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050A6B" w:rsidRPr="00281AF6" w:rsidTr="00B35509">
        <w:trPr>
          <w:gridAfter w:val="1"/>
          <w:wAfter w:w="34" w:type="dxa"/>
          <w:trHeight w:val="124"/>
        </w:trPr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0A6B" w:rsidRPr="00626A7C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92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0A6B" w:rsidRPr="00626A7C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0A6B" w:rsidRPr="00050A6B" w:rsidTr="00B35509">
        <w:trPr>
          <w:trHeight w:val="570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</w:t>
            </w:r>
            <w:proofErr w:type="spell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7229" w:type="dxa"/>
            <w:gridSpan w:val="4"/>
            <w:vMerge w:val="restart"/>
            <w:tcBorders>
              <w:top w:val="single" w:sz="4" w:space="0" w:color="auto"/>
            </w:tcBorders>
            <w:vAlign w:val="center"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потребителей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</w:tcBorders>
          </w:tcPr>
          <w:p w:rsidR="00050A6B" w:rsidRPr="00D07E80" w:rsidRDefault="00050A6B" w:rsidP="00050A6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 квартал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II</w:t>
            </w:r>
          </w:p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квартал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III квартал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IV квартал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</w:t>
            </w:r>
          </w:p>
        </w:tc>
      </w:tr>
      <w:tr w:rsidR="00050A6B" w:rsidRPr="00050A6B" w:rsidTr="00B35509">
        <w:trPr>
          <w:trHeight w:val="570"/>
        </w:trPr>
        <w:tc>
          <w:tcPr>
            <w:tcW w:w="567" w:type="dxa"/>
            <w:gridSpan w:val="2"/>
            <w:vMerge/>
          </w:tcPr>
          <w:p w:rsidR="00050A6B" w:rsidRPr="00D07E80" w:rsidRDefault="00050A6B" w:rsidP="00050A6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229" w:type="dxa"/>
            <w:gridSpan w:val="4"/>
            <w:vMerge/>
            <w:hideMark/>
          </w:tcPr>
          <w:p w:rsidR="00050A6B" w:rsidRPr="00D07E80" w:rsidRDefault="00050A6B" w:rsidP="00050A6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050A6B" w:rsidRPr="00D07E80" w:rsidRDefault="00050A6B" w:rsidP="00050A6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3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</w:t>
            </w: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  <w:t>Гкал</w:t>
            </w:r>
          </w:p>
        </w:tc>
        <w:tc>
          <w:tcPr>
            <w:tcW w:w="1417" w:type="dxa"/>
            <w:gridSpan w:val="2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</w:t>
            </w: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  <w:t>Гкал</w:t>
            </w:r>
          </w:p>
        </w:tc>
        <w:tc>
          <w:tcPr>
            <w:tcW w:w="1134" w:type="dxa"/>
            <w:gridSpan w:val="2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</w:t>
            </w: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  <w:t>Гкал</w:t>
            </w:r>
          </w:p>
        </w:tc>
        <w:tc>
          <w:tcPr>
            <w:tcW w:w="1276" w:type="dxa"/>
            <w:gridSpan w:val="2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</w:t>
            </w: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  <w:t>Гкал</w:t>
            </w:r>
          </w:p>
        </w:tc>
        <w:tc>
          <w:tcPr>
            <w:tcW w:w="1418" w:type="dxa"/>
            <w:gridSpan w:val="4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</w:t>
            </w: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  <w:t>Гкал</w:t>
            </w:r>
          </w:p>
        </w:tc>
      </w:tr>
      <w:tr w:rsidR="00050A6B" w:rsidRPr="00050A6B" w:rsidTr="00B35509">
        <w:trPr>
          <w:trHeight w:val="300"/>
        </w:trPr>
        <w:tc>
          <w:tcPr>
            <w:tcW w:w="567" w:type="dxa"/>
            <w:gridSpan w:val="2"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229" w:type="dxa"/>
            <w:gridSpan w:val="4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gridSpan w:val="2"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7" w:type="dxa"/>
            <w:gridSpan w:val="2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418" w:type="dxa"/>
            <w:gridSpan w:val="4"/>
            <w:hideMark/>
          </w:tcPr>
          <w:p w:rsidR="00050A6B" w:rsidRPr="00D07E80" w:rsidRDefault="00050A6B" w:rsidP="00050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</w:t>
            </w:r>
          </w:p>
        </w:tc>
      </w:tr>
      <w:tr w:rsidR="00494638" w:rsidRPr="00050A6B" w:rsidTr="00494638">
        <w:trPr>
          <w:trHeight w:val="537"/>
        </w:trPr>
        <w:tc>
          <w:tcPr>
            <w:tcW w:w="567" w:type="dxa"/>
            <w:gridSpan w:val="2"/>
          </w:tcPr>
          <w:p w:rsidR="00494638" w:rsidRPr="00D07E80" w:rsidRDefault="00494638" w:rsidP="00050A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9" w:type="dxa"/>
            <w:gridSpan w:val="4"/>
            <w:hideMark/>
          </w:tcPr>
          <w:p w:rsidR="00494638" w:rsidRPr="00D07E80" w:rsidRDefault="00494638" w:rsidP="00050A6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Учреждения, в том числе:</w:t>
            </w:r>
          </w:p>
        </w:tc>
        <w:tc>
          <w:tcPr>
            <w:tcW w:w="1418" w:type="dxa"/>
            <w:gridSpan w:val="2"/>
            <w:noWrap/>
            <w:hideMark/>
          </w:tcPr>
          <w:p w:rsidR="00494638" w:rsidRPr="00D07E80" w:rsidRDefault="00494638" w:rsidP="00050A6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noWrap/>
            <w:vAlign w:val="bottom"/>
            <w:hideMark/>
          </w:tcPr>
          <w:p w:rsidR="00494638" w:rsidRPr="009C4401" w:rsidRDefault="0051685B" w:rsidP="00CD453D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1685B">
              <w:rPr>
                <w:rFonts w:ascii="Times New Roman" w:hAnsi="Times New Roman" w:cs="Times New Roman"/>
                <w:b/>
                <w:sz w:val="26"/>
                <w:szCs w:val="26"/>
              </w:rPr>
              <w:t>0,1</w:t>
            </w:r>
            <w:r w:rsidR="00CD453D">
              <w:rPr>
                <w:rFonts w:ascii="Times New Roman" w:hAnsi="Times New Roman" w:cs="Times New Roman"/>
                <w:b/>
                <w:sz w:val="26"/>
                <w:szCs w:val="26"/>
              </w:rPr>
              <w:t>9519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494638" w:rsidRPr="009C4401" w:rsidRDefault="0051685B" w:rsidP="00CD453D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1685B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  <w:r w:rsidR="00CD453D">
              <w:rPr>
                <w:rFonts w:ascii="Times New Roman" w:hAnsi="Times New Roman" w:cs="Times New Roman"/>
                <w:b/>
                <w:sz w:val="26"/>
                <w:szCs w:val="26"/>
              </w:rPr>
              <w:t>1955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:rsidR="00494638" w:rsidRPr="009C4401" w:rsidRDefault="00494638" w:rsidP="00050A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noWrap/>
            <w:vAlign w:val="bottom"/>
            <w:hideMark/>
          </w:tcPr>
          <w:p w:rsidR="00494638" w:rsidRPr="009C4401" w:rsidRDefault="0051685B" w:rsidP="00CD453D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1685B">
              <w:rPr>
                <w:rFonts w:ascii="Times New Roman" w:hAnsi="Times New Roman" w:cs="Times New Roman"/>
                <w:b/>
                <w:sz w:val="26"/>
                <w:szCs w:val="26"/>
              </w:rPr>
              <w:t>0,10</w:t>
            </w:r>
            <w:r w:rsidR="00CD453D">
              <w:rPr>
                <w:rFonts w:ascii="Times New Roman" w:hAnsi="Times New Roman" w:cs="Times New Roman"/>
                <w:b/>
                <w:sz w:val="26"/>
                <w:szCs w:val="26"/>
              </w:rPr>
              <w:t>496</w:t>
            </w:r>
          </w:p>
        </w:tc>
        <w:tc>
          <w:tcPr>
            <w:tcW w:w="1418" w:type="dxa"/>
            <w:gridSpan w:val="4"/>
            <w:noWrap/>
            <w:vAlign w:val="bottom"/>
            <w:hideMark/>
          </w:tcPr>
          <w:p w:rsidR="00494638" w:rsidRPr="009C4401" w:rsidRDefault="0051685B" w:rsidP="00CD453D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1685B">
              <w:rPr>
                <w:rFonts w:ascii="Times New Roman" w:hAnsi="Times New Roman" w:cs="Times New Roman"/>
                <w:b/>
                <w:sz w:val="26"/>
                <w:szCs w:val="26"/>
              </w:rPr>
              <w:t>0,</w:t>
            </w:r>
            <w:r w:rsidR="00CD453D">
              <w:rPr>
                <w:rFonts w:ascii="Times New Roman" w:hAnsi="Times New Roman" w:cs="Times New Roman"/>
                <w:b/>
                <w:sz w:val="26"/>
                <w:szCs w:val="26"/>
              </w:rPr>
              <w:t>31970</w:t>
            </w:r>
          </w:p>
        </w:tc>
      </w:tr>
      <w:tr w:rsidR="00494638" w:rsidRPr="00050A6B" w:rsidTr="00494638">
        <w:trPr>
          <w:trHeight w:val="180"/>
        </w:trPr>
        <w:tc>
          <w:tcPr>
            <w:tcW w:w="567" w:type="dxa"/>
            <w:gridSpan w:val="2"/>
          </w:tcPr>
          <w:p w:rsidR="00494638" w:rsidRPr="00D07E80" w:rsidRDefault="00494638" w:rsidP="00050A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229" w:type="dxa"/>
            <w:gridSpan w:val="4"/>
            <w:hideMark/>
          </w:tcPr>
          <w:p w:rsidR="00494638" w:rsidRPr="00D07E80" w:rsidRDefault="00494638" w:rsidP="00050A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 xml:space="preserve"> МБУК  ДК им. Звягина</w:t>
            </w:r>
          </w:p>
        </w:tc>
        <w:tc>
          <w:tcPr>
            <w:tcW w:w="1418" w:type="dxa"/>
            <w:gridSpan w:val="2"/>
            <w:noWrap/>
            <w:hideMark/>
          </w:tcPr>
          <w:p w:rsidR="00494638" w:rsidRPr="00D07E80" w:rsidRDefault="00494638" w:rsidP="00050A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отопление</w:t>
            </w:r>
          </w:p>
        </w:tc>
        <w:tc>
          <w:tcPr>
            <w:tcW w:w="1134" w:type="dxa"/>
            <w:gridSpan w:val="3"/>
            <w:noWrap/>
            <w:vAlign w:val="bottom"/>
            <w:hideMark/>
          </w:tcPr>
          <w:p w:rsidR="00494638" w:rsidRPr="00494638" w:rsidRDefault="00CD453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0,10410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494638" w:rsidRPr="00494638" w:rsidRDefault="00494638" w:rsidP="00CD453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CD453D">
              <w:rPr>
                <w:rFonts w:ascii="Times New Roman" w:hAnsi="Times New Roman" w:cs="Times New Roman"/>
                <w:sz w:val="26"/>
                <w:szCs w:val="26"/>
              </w:rPr>
              <w:t>01000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:rsidR="00494638" w:rsidRPr="00494638" w:rsidRDefault="00494638" w:rsidP="00050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noWrap/>
            <w:vAlign w:val="bottom"/>
            <w:hideMark/>
          </w:tcPr>
          <w:p w:rsidR="00494638" w:rsidRPr="00494638" w:rsidRDefault="00494638" w:rsidP="00CD453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="00CD453D">
              <w:rPr>
                <w:rFonts w:ascii="Times New Roman" w:hAnsi="Times New Roman" w:cs="Times New Roman"/>
                <w:sz w:val="26"/>
                <w:szCs w:val="26"/>
              </w:rPr>
              <w:t>5392</w:t>
            </w:r>
          </w:p>
        </w:tc>
        <w:tc>
          <w:tcPr>
            <w:tcW w:w="1418" w:type="dxa"/>
            <w:gridSpan w:val="4"/>
            <w:noWrap/>
            <w:vAlign w:val="bottom"/>
            <w:hideMark/>
          </w:tcPr>
          <w:p w:rsidR="00494638" w:rsidRPr="009C4401" w:rsidRDefault="00494638" w:rsidP="00CD453D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0,1</w:t>
            </w:r>
            <w:r w:rsidR="00CD453D">
              <w:rPr>
                <w:rFonts w:ascii="Times New Roman" w:hAnsi="Times New Roman" w:cs="Times New Roman"/>
                <w:b/>
                <w:sz w:val="26"/>
                <w:szCs w:val="26"/>
              </w:rPr>
              <w:t>6802</w:t>
            </w:r>
          </w:p>
        </w:tc>
      </w:tr>
      <w:tr w:rsidR="00494638" w:rsidRPr="00050A6B" w:rsidTr="00494638">
        <w:trPr>
          <w:trHeight w:val="20"/>
        </w:trPr>
        <w:tc>
          <w:tcPr>
            <w:tcW w:w="567" w:type="dxa"/>
            <w:gridSpan w:val="2"/>
          </w:tcPr>
          <w:p w:rsidR="00494638" w:rsidRPr="00D07E80" w:rsidRDefault="00494638" w:rsidP="00050A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229" w:type="dxa"/>
            <w:gridSpan w:val="4"/>
            <w:hideMark/>
          </w:tcPr>
          <w:p w:rsidR="00494638" w:rsidRPr="00D07E80" w:rsidRDefault="00494638" w:rsidP="00050A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"Белоглинский ДК"</w:t>
            </w:r>
          </w:p>
        </w:tc>
        <w:tc>
          <w:tcPr>
            <w:tcW w:w="1418" w:type="dxa"/>
            <w:gridSpan w:val="2"/>
            <w:noWrap/>
            <w:hideMark/>
          </w:tcPr>
          <w:p w:rsidR="00494638" w:rsidRPr="00D07E80" w:rsidRDefault="00494638" w:rsidP="00050A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отопление</w:t>
            </w:r>
          </w:p>
        </w:tc>
        <w:tc>
          <w:tcPr>
            <w:tcW w:w="1134" w:type="dxa"/>
            <w:gridSpan w:val="3"/>
            <w:noWrap/>
            <w:vAlign w:val="bottom"/>
            <w:hideMark/>
          </w:tcPr>
          <w:p w:rsidR="00494638" w:rsidRPr="00494638" w:rsidRDefault="00494638" w:rsidP="00CD453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0,07</w:t>
            </w:r>
            <w:r w:rsidR="00CD453D">
              <w:rPr>
                <w:rFonts w:ascii="Times New Roman" w:hAnsi="Times New Roman" w:cs="Times New Roman"/>
                <w:sz w:val="26"/>
                <w:szCs w:val="26"/>
              </w:rPr>
              <w:t>150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CD453D">
              <w:rPr>
                <w:rFonts w:ascii="Times New Roman" w:hAnsi="Times New Roman" w:cs="Times New Roman"/>
                <w:sz w:val="26"/>
                <w:szCs w:val="26"/>
              </w:rPr>
              <w:t>,00739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:rsidR="00494638" w:rsidRPr="00494638" w:rsidRDefault="00494638" w:rsidP="00050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noWrap/>
            <w:vAlign w:val="bottom"/>
            <w:hideMark/>
          </w:tcPr>
          <w:p w:rsidR="00494638" w:rsidRPr="00494638" w:rsidRDefault="00494638" w:rsidP="00CD453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="00CD453D">
              <w:rPr>
                <w:rFonts w:ascii="Times New Roman" w:hAnsi="Times New Roman" w:cs="Times New Roman"/>
                <w:sz w:val="26"/>
                <w:szCs w:val="26"/>
              </w:rPr>
              <w:t>3990</w:t>
            </w:r>
          </w:p>
        </w:tc>
        <w:tc>
          <w:tcPr>
            <w:tcW w:w="1418" w:type="dxa"/>
            <w:gridSpan w:val="4"/>
            <w:noWrap/>
            <w:vAlign w:val="bottom"/>
            <w:hideMark/>
          </w:tcPr>
          <w:p w:rsidR="00494638" w:rsidRPr="009C4401" w:rsidRDefault="00494638" w:rsidP="00CD453D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CD453D">
              <w:rPr>
                <w:rFonts w:ascii="Times New Roman" w:hAnsi="Times New Roman" w:cs="Times New Roman"/>
                <w:b/>
                <w:sz w:val="26"/>
                <w:szCs w:val="26"/>
              </w:rPr>
              <w:t>,1</w:t>
            </w: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CD453D">
              <w:rPr>
                <w:rFonts w:ascii="Times New Roman" w:hAnsi="Times New Roman" w:cs="Times New Roman"/>
                <w:b/>
                <w:sz w:val="26"/>
                <w:szCs w:val="26"/>
              </w:rPr>
              <w:t>879</w:t>
            </w:r>
          </w:p>
        </w:tc>
      </w:tr>
      <w:tr w:rsidR="00494638" w:rsidRPr="00050A6B" w:rsidTr="00494638">
        <w:trPr>
          <w:trHeight w:val="510"/>
        </w:trPr>
        <w:tc>
          <w:tcPr>
            <w:tcW w:w="567" w:type="dxa"/>
            <w:gridSpan w:val="2"/>
          </w:tcPr>
          <w:p w:rsidR="00494638" w:rsidRPr="00D07E80" w:rsidRDefault="00494638" w:rsidP="00050A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229" w:type="dxa"/>
            <w:gridSpan w:val="4"/>
            <w:hideMark/>
          </w:tcPr>
          <w:p w:rsidR="00494638" w:rsidRPr="00D07E80" w:rsidRDefault="00494638" w:rsidP="00050A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"ЦФСПН Белоглинского сельского поселения Белоглинского района</w:t>
            </w:r>
          </w:p>
        </w:tc>
        <w:tc>
          <w:tcPr>
            <w:tcW w:w="1418" w:type="dxa"/>
            <w:gridSpan w:val="2"/>
            <w:noWrap/>
            <w:hideMark/>
          </w:tcPr>
          <w:p w:rsidR="00494638" w:rsidRPr="00D07E80" w:rsidRDefault="00494638" w:rsidP="00050A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отопление</w:t>
            </w:r>
          </w:p>
        </w:tc>
        <w:tc>
          <w:tcPr>
            <w:tcW w:w="1134" w:type="dxa"/>
            <w:gridSpan w:val="3"/>
            <w:noWrap/>
            <w:vAlign w:val="bottom"/>
            <w:hideMark/>
          </w:tcPr>
          <w:p w:rsidR="00494638" w:rsidRPr="00494638" w:rsidRDefault="00494638" w:rsidP="00CD453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="00CD453D">
              <w:rPr>
                <w:rFonts w:ascii="Times New Roman" w:hAnsi="Times New Roman" w:cs="Times New Roman"/>
                <w:sz w:val="26"/>
                <w:szCs w:val="26"/>
              </w:rPr>
              <w:t>1341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494638" w:rsidRPr="00494638" w:rsidRDefault="00494638" w:rsidP="00CD453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  <w:r w:rsidR="00CD453D">
              <w:rPr>
                <w:rFonts w:ascii="Times New Roman" w:hAnsi="Times New Roman" w:cs="Times New Roman"/>
                <w:sz w:val="26"/>
                <w:szCs w:val="26"/>
              </w:rPr>
              <w:t>139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:rsidR="00494638" w:rsidRPr="00494638" w:rsidRDefault="00494638" w:rsidP="00050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noWrap/>
            <w:vAlign w:val="bottom"/>
            <w:hideMark/>
          </w:tcPr>
          <w:p w:rsidR="00494638" w:rsidRPr="00494638" w:rsidRDefault="00494638" w:rsidP="00CD453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  <w:r w:rsidR="00CD453D">
              <w:rPr>
                <w:rFonts w:ascii="Times New Roman" w:hAnsi="Times New Roman" w:cs="Times New Roman"/>
                <w:sz w:val="26"/>
                <w:szCs w:val="26"/>
              </w:rPr>
              <w:t>748</w:t>
            </w:r>
          </w:p>
        </w:tc>
        <w:tc>
          <w:tcPr>
            <w:tcW w:w="1418" w:type="dxa"/>
            <w:gridSpan w:val="4"/>
            <w:noWrap/>
            <w:vAlign w:val="bottom"/>
            <w:hideMark/>
          </w:tcPr>
          <w:p w:rsidR="00494638" w:rsidRPr="009C4401" w:rsidRDefault="00494638" w:rsidP="00CD453D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0,02</w:t>
            </w:r>
            <w:r w:rsidR="00CD453D">
              <w:rPr>
                <w:rFonts w:ascii="Times New Roman" w:hAnsi="Times New Roman" w:cs="Times New Roman"/>
                <w:b/>
                <w:sz w:val="26"/>
                <w:szCs w:val="26"/>
              </w:rPr>
              <w:t>228</w:t>
            </w:r>
          </w:p>
        </w:tc>
      </w:tr>
      <w:tr w:rsidR="00494638" w:rsidRPr="00050A6B" w:rsidTr="00494638">
        <w:trPr>
          <w:trHeight w:val="300"/>
        </w:trPr>
        <w:tc>
          <w:tcPr>
            <w:tcW w:w="567" w:type="dxa"/>
            <w:gridSpan w:val="2"/>
          </w:tcPr>
          <w:p w:rsidR="00494638" w:rsidRPr="00D07E80" w:rsidRDefault="00494638" w:rsidP="00050A6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229" w:type="dxa"/>
            <w:gridSpan w:val="4"/>
            <w:noWrap/>
            <w:hideMark/>
          </w:tcPr>
          <w:p w:rsidR="00494638" w:rsidRPr="00D07E80" w:rsidRDefault="00494638" w:rsidP="00050A6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«Белоглинское хозяйственное объединение</w:t>
            </w:r>
          </w:p>
        </w:tc>
        <w:tc>
          <w:tcPr>
            <w:tcW w:w="1418" w:type="dxa"/>
            <w:gridSpan w:val="2"/>
            <w:noWrap/>
            <w:hideMark/>
          </w:tcPr>
          <w:p w:rsidR="00494638" w:rsidRPr="00D07E80" w:rsidRDefault="00494638" w:rsidP="00050A6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отопление</w:t>
            </w:r>
          </w:p>
        </w:tc>
        <w:tc>
          <w:tcPr>
            <w:tcW w:w="1134" w:type="dxa"/>
            <w:gridSpan w:val="3"/>
            <w:noWrap/>
            <w:vAlign w:val="bottom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0,006</w:t>
            </w:r>
            <w:r w:rsidR="00CD453D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494638" w:rsidRPr="00494638" w:rsidRDefault="00494638" w:rsidP="00CD453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  <w:r w:rsidR="00CD453D">
              <w:rPr>
                <w:rFonts w:ascii="Times New Roman" w:hAnsi="Times New Roman" w:cs="Times New Roman"/>
                <w:sz w:val="26"/>
                <w:szCs w:val="26"/>
              </w:rPr>
              <w:t>77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:rsidR="00494638" w:rsidRPr="00494638" w:rsidRDefault="00494638" w:rsidP="00050A6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noWrap/>
            <w:vAlign w:val="bottom"/>
            <w:hideMark/>
          </w:tcPr>
          <w:p w:rsidR="00494638" w:rsidRPr="00494638" w:rsidRDefault="00494638" w:rsidP="00CD453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  <w:r w:rsidR="00CD453D">
              <w:rPr>
                <w:rFonts w:ascii="Times New Roman" w:hAnsi="Times New Roman" w:cs="Times New Roman"/>
                <w:sz w:val="26"/>
                <w:szCs w:val="26"/>
              </w:rPr>
              <w:t>366</w:t>
            </w:r>
          </w:p>
        </w:tc>
        <w:tc>
          <w:tcPr>
            <w:tcW w:w="1418" w:type="dxa"/>
            <w:gridSpan w:val="4"/>
            <w:noWrap/>
            <w:vAlign w:val="bottom"/>
            <w:hideMark/>
          </w:tcPr>
          <w:p w:rsidR="00494638" w:rsidRPr="009C4401" w:rsidRDefault="00494638" w:rsidP="00CD453D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0,01</w:t>
            </w:r>
            <w:r w:rsidR="00CD453D">
              <w:rPr>
                <w:rFonts w:ascii="Times New Roman" w:hAnsi="Times New Roman" w:cs="Times New Roman"/>
                <w:b/>
                <w:sz w:val="26"/>
                <w:szCs w:val="26"/>
              </w:rPr>
              <w:t>061</w:t>
            </w:r>
          </w:p>
        </w:tc>
      </w:tr>
    </w:tbl>
    <w:p w:rsidR="00050A6B" w:rsidRDefault="00050A6B" w:rsidP="00050A6B">
      <w:pPr>
        <w:rPr>
          <w:sz w:val="24"/>
        </w:rPr>
      </w:pPr>
    </w:p>
    <w:p w:rsidR="0013793B" w:rsidRDefault="00050A6B" w:rsidP="0013793B">
      <w:pPr>
        <w:ind w:left="425"/>
        <w:contextualSpacing/>
        <w:rPr>
          <w:rFonts w:ascii="Times New Roman" w:hAnsi="Times New Roman" w:cs="Times New Roman"/>
          <w:sz w:val="28"/>
          <w:szCs w:val="28"/>
        </w:rPr>
      </w:pPr>
      <w:r w:rsidRPr="00050A6B">
        <w:rPr>
          <w:rFonts w:ascii="Times New Roman" w:hAnsi="Times New Roman" w:cs="Times New Roman"/>
          <w:sz w:val="28"/>
          <w:szCs w:val="28"/>
        </w:rPr>
        <w:t>Начальник финансового отдела администрации</w:t>
      </w:r>
    </w:p>
    <w:p w:rsidR="00281AF6" w:rsidRDefault="0013793B" w:rsidP="0013793B">
      <w:pPr>
        <w:ind w:left="425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Pr="00831803">
        <w:rPr>
          <w:rFonts w:ascii="Times New Roman" w:hAnsi="Times New Roman" w:cs="Times New Roman"/>
          <w:sz w:val="28"/>
          <w:szCs w:val="28"/>
        </w:rPr>
        <w:t xml:space="preserve">  </w:t>
      </w:r>
      <w:r w:rsidR="00050A6B" w:rsidRPr="00050A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М.В.Даньшина</w:t>
      </w:r>
    </w:p>
    <w:p w:rsidR="0013793B" w:rsidRPr="0013793B" w:rsidRDefault="0013793B" w:rsidP="0013793B">
      <w:pPr>
        <w:ind w:left="425"/>
        <w:contextualSpacing/>
        <w:rPr>
          <w:sz w:val="28"/>
          <w:szCs w:val="28"/>
        </w:rPr>
      </w:pPr>
    </w:p>
    <w:tbl>
      <w:tblPr>
        <w:tblW w:w="0" w:type="auto"/>
        <w:tblInd w:w="250" w:type="dxa"/>
        <w:tblLayout w:type="fixed"/>
        <w:tblLook w:val="04A0"/>
      </w:tblPr>
      <w:tblGrid>
        <w:gridCol w:w="536"/>
        <w:gridCol w:w="6551"/>
        <w:gridCol w:w="237"/>
        <w:gridCol w:w="1319"/>
        <w:gridCol w:w="998"/>
        <w:gridCol w:w="561"/>
        <w:gridCol w:w="100"/>
        <w:gridCol w:w="989"/>
        <w:gridCol w:w="613"/>
        <w:gridCol w:w="1022"/>
        <w:gridCol w:w="679"/>
        <w:gridCol w:w="707"/>
        <w:gridCol w:w="852"/>
      </w:tblGrid>
      <w:tr w:rsidR="00AD099D" w:rsidRPr="00281AF6" w:rsidTr="00AD099D">
        <w:trPr>
          <w:trHeight w:val="1708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55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0A6B" w:rsidRPr="00281AF6" w:rsidRDefault="00050A6B" w:rsidP="00D5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№ 4 </w:t>
            </w:r>
            <w:r w:rsidRPr="00F8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постановлению администрации</w:t>
            </w:r>
            <w:r w:rsidRPr="00F8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Белоглинского сельского поселения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Белоглинского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394F0C" w:rsidRPr="0035793B">
              <w:rPr>
                <w:rFonts w:ascii="Times New Roman" w:hAnsi="Times New Roman" w:cs="Times New Roman"/>
                <w:sz w:val="28"/>
              </w:rPr>
              <w:t>от</w:t>
            </w:r>
            <w:r w:rsidR="00394F0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51AD1">
              <w:rPr>
                <w:rFonts w:ascii="Times New Roman" w:hAnsi="Times New Roman" w:cs="Times New Roman"/>
                <w:sz w:val="28"/>
              </w:rPr>
              <w:t>06.08.2024</w:t>
            </w:r>
            <w:r w:rsidR="00394F0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51AD1">
              <w:rPr>
                <w:rFonts w:ascii="Times New Roman" w:hAnsi="Times New Roman" w:cs="Times New Roman"/>
                <w:sz w:val="28"/>
              </w:rPr>
              <w:t>года</w:t>
            </w:r>
            <w:r w:rsidR="00394F0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94F0C" w:rsidRPr="0035793B">
              <w:rPr>
                <w:rFonts w:ascii="Times New Roman" w:hAnsi="Times New Roman" w:cs="Times New Roman"/>
                <w:sz w:val="28"/>
              </w:rPr>
              <w:t>№</w:t>
            </w:r>
            <w:r w:rsidR="00C340E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51AD1">
              <w:rPr>
                <w:rFonts w:ascii="Times New Roman" w:hAnsi="Times New Roman" w:cs="Times New Roman"/>
                <w:sz w:val="28"/>
              </w:rPr>
              <w:t>137</w:t>
            </w:r>
            <w:r w:rsidR="001877A1">
              <w:rPr>
                <w:rFonts w:ascii="Times New Roman" w:hAnsi="Times New Roman" w:cs="Times New Roman"/>
                <w:sz w:val="28"/>
              </w:rPr>
              <w:t xml:space="preserve">  </w:t>
            </w:r>
          </w:p>
        </w:tc>
      </w:tr>
      <w:tr w:rsidR="00AD099D" w:rsidRPr="00281AF6" w:rsidTr="0013793B">
        <w:trPr>
          <w:gridAfter w:val="1"/>
          <w:wAfter w:w="852" w:type="dxa"/>
          <w:trHeight w:val="7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281AF6" w:rsidRDefault="00050A6B" w:rsidP="00050A6B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</w:tr>
      <w:tr w:rsidR="00050A6B" w:rsidRPr="00281AF6" w:rsidTr="00AD099D">
        <w:trPr>
          <w:trHeight w:val="300"/>
        </w:trPr>
        <w:tc>
          <w:tcPr>
            <w:tcW w:w="15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AB26C9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26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Л И М И Т </w:t>
            </w:r>
            <w:proofErr w:type="gramStart"/>
            <w:r w:rsidRPr="00AB26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</w:t>
            </w:r>
            <w:proofErr w:type="gramEnd"/>
          </w:p>
        </w:tc>
      </w:tr>
      <w:tr w:rsidR="00050A6B" w:rsidRPr="00281AF6" w:rsidTr="00AD099D">
        <w:trPr>
          <w:trHeight w:val="285"/>
        </w:trPr>
        <w:tc>
          <w:tcPr>
            <w:tcW w:w="1516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50A6B" w:rsidRPr="004E2967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E29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потребления воды для учреждений Администрации Белоглинского сельского поселения на 202</w:t>
            </w:r>
            <w:r w:rsidR="001877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4E29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050A6B" w:rsidRPr="004E2967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D099D" w:rsidRPr="00281AF6" w:rsidTr="00AD099D">
        <w:trPr>
          <w:trHeight w:val="285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</w:t>
            </w:r>
            <w:proofErr w:type="spell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6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потребителей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 квартал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II квартал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III квартал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IV квартал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</w:t>
            </w:r>
          </w:p>
        </w:tc>
      </w:tr>
      <w:tr w:rsidR="00AD099D" w:rsidRPr="00281AF6" w:rsidTr="00AD099D">
        <w:trPr>
          <w:trHeight w:val="57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</w:tr>
      <w:tr w:rsidR="00AD099D" w:rsidRPr="00281AF6" w:rsidTr="00AD099D">
        <w:trPr>
          <w:trHeight w:val="2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Учреждения, в том числе: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sz w:val="26"/>
                <w:szCs w:val="26"/>
              </w:rPr>
              <w:t>0,210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sz w:val="26"/>
                <w:szCs w:val="26"/>
              </w:rPr>
              <w:t>0,211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sz w:val="26"/>
                <w:szCs w:val="26"/>
              </w:rPr>
              <w:t>0,209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sz w:val="26"/>
                <w:szCs w:val="26"/>
              </w:rPr>
              <w:t>0,209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sz w:val="26"/>
                <w:szCs w:val="26"/>
              </w:rPr>
              <w:t>0,804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"Белоглинский ДК"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0,033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C4401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0,132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ДК им. Звягина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0,030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C4401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0,120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"Центр кино и досуга Ударник"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0,030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C4401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0,120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МУ "Белоглинское хозяйственное объединение"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0,006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C4401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0,023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"Белоглинская ПДБ"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0,015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C4401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0,053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"ЦФСПН", в том числе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0,10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0,10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0,10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C4401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0,36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"ЦФСПН Белоглинского сельского поселения Белоглинского района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C4401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0,006</w:t>
            </w:r>
          </w:p>
        </w:tc>
      </w:tr>
      <w:tr w:rsidR="00494638" w:rsidRPr="00281AF6" w:rsidTr="00AD099D">
        <w:trPr>
          <w:trHeight w:val="5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050A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638" w:rsidRPr="00D07E80" w:rsidRDefault="00494638" w:rsidP="00050A6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"ЦФСПН Белоглинского сельского поселения Белоглинского района" (спорткомплекс)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0,087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0,087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0,088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0,088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C4401" w:rsidRDefault="00494638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0,35</w:t>
            </w:r>
          </w:p>
        </w:tc>
      </w:tr>
      <w:tr w:rsidR="00AD099D" w:rsidRPr="00281AF6" w:rsidTr="0013793B">
        <w:trPr>
          <w:trHeight w:val="243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D07E80" w:rsidRDefault="00050A6B" w:rsidP="00050A6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6B" w:rsidRPr="00D07E80" w:rsidRDefault="00050A6B" w:rsidP="0005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13793B" w:rsidRDefault="00AD099D" w:rsidP="00B20904">
      <w:pPr>
        <w:ind w:firstLine="142"/>
        <w:contextualSpacing/>
        <w:rPr>
          <w:rFonts w:ascii="Times New Roman" w:hAnsi="Times New Roman" w:cs="Times New Roman"/>
          <w:sz w:val="28"/>
          <w:szCs w:val="28"/>
        </w:rPr>
      </w:pPr>
      <w:r w:rsidRPr="00AD099D">
        <w:rPr>
          <w:rFonts w:ascii="Times New Roman" w:hAnsi="Times New Roman" w:cs="Times New Roman"/>
          <w:sz w:val="28"/>
          <w:szCs w:val="28"/>
        </w:rPr>
        <w:t>Начальник финансового отдела администрации</w:t>
      </w:r>
    </w:p>
    <w:p w:rsidR="00AD099D" w:rsidRPr="00AD099D" w:rsidRDefault="0013793B" w:rsidP="00B20904">
      <w:pPr>
        <w:ind w:firstLine="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                                                                                  </w:t>
      </w:r>
      <w:r w:rsidR="00AD099D" w:rsidRPr="00AD099D">
        <w:rPr>
          <w:rFonts w:ascii="Times New Roman" w:hAnsi="Times New Roman" w:cs="Times New Roman"/>
          <w:sz w:val="28"/>
          <w:szCs w:val="28"/>
        </w:rPr>
        <w:t xml:space="preserve"> М.В.Даньшина</w:t>
      </w:r>
    </w:p>
    <w:tbl>
      <w:tblPr>
        <w:tblW w:w="15439" w:type="dxa"/>
        <w:tblInd w:w="93" w:type="dxa"/>
        <w:tblLayout w:type="fixed"/>
        <w:tblLook w:val="04A0"/>
      </w:tblPr>
      <w:tblGrid>
        <w:gridCol w:w="582"/>
        <w:gridCol w:w="1722"/>
        <w:gridCol w:w="2189"/>
        <w:gridCol w:w="2189"/>
        <w:gridCol w:w="678"/>
        <w:gridCol w:w="1511"/>
        <w:gridCol w:w="48"/>
        <w:gridCol w:w="1701"/>
        <w:gridCol w:w="1559"/>
        <w:gridCol w:w="1843"/>
        <w:gridCol w:w="1417"/>
      </w:tblGrid>
      <w:tr w:rsidR="00AD099D" w:rsidRPr="007061EC" w:rsidTr="00AD099D">
        <w:trPr>
          <w:trHeight w:val="300"/>
        </w:trPr>
        <w:tc>
          <w:tcPr>
            <w:tcW w:w="230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AD099D" w:rsidRPr="007061EC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AD099D" w:rsidRPr="007061EC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AD099D" w:rsidRPr="007061EC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8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AD099D" w:rsidRPr="007061EC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68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AD099D" w:rsidRPr="00911339" w:rsidRDefault="00AD099D" w:rsidP="00D5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13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Приложение № 5 </w:t>
            </w:r>
            <w:r w:rsidRPr="009113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к постановлению администрации</w:t>
            </w:r>
            <w:r w:rsidRPr="009113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 xml:space="preserve">Белоглинского сельского поселения </w:t>
            </w:r>
            <w:r w:rsidRPr="009113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 xml:space="preserve">Белоглинского района </w:t>
            </w:r>
            <w:r w:rsidRPr="009113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="00394F0C" w:rsidRPr="0035793B">
              <w:rPr>
                <w:rFonts w:ascii="Times New Roman" w:hAnsi="Times New Roman" w:cs="Times New Roman"/>
                <w:sz w:val="28"/>
              </w:rPr>
              <w:t>от</w:t>
            </w:r>
            <w:r w:rsidR="00C340E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A6C7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877A1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51AD1">
              <w:rPr>
                <w:rFonts w:ascii="Times New Roman" w:hAnsi="Times New Roman" w:cs="Times New Roman"/>
                <w:sz w:val="28"/>
              </w:rPr>
              <w:t>06.08.2024 года</w:t>
            </w:r>
            <w:r w:rsidR="00EA6C7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94F0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94F0C" w:rsidRPr="0035793B">
              <w:rPr>
                <w:rFonts w:ascii="Times New Roman" w:hAnsi="Times New Roman" w:cs="Times New Roman"/>
                <w:sz w:val="28"/>
              </w:rPr>
              <w:t>№</w:t>
            </w:r>
            <w:r w:rsidR="00EA6C7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51AD1">
              <w:rPr>
                <w:rFonts w:ascii="Times New Roman" w:hAnsi="Times New Roman" w:cs="Times New Roman"/>
                <w:sz w:val="28"/>
              </w:rPr>
              <w:t>137</w:t>
            </w:r>
          </w:p>
        </w:tc>
      </w:tr>
      <w:tr w:rsidR="00AD099D" w:rsidRPr="007061EC" w:rsidTr="00AD099D">
        <w:trPr>
          <w:trHeight w:val="300"/>
        </w:trPr>
        <w:tc>
          <w:tcPr>
            <w:tcW w:w="15439" w:type="dxa"/>
            <w:gridSpan w:val="1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AD099D" w:rsidRPr="007061EC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D099D" w:rsidRPr="007061EC" w:rsidTr="00AD099D">
        <w:trPr>
          <w:trHeight w:val="300"/>
        </w:trPr>
        <w:tc>
          <w:tcPr>
            <w:tcW w:w="15439" w:type="dxa"/>
            <w:gridSpan w:val="1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D099D" w:rsidRPr="007061EC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61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Л И М И Т </w:t>
            </w:r>
            <w:proofErr w:type="gramStart"/>
            <w:r w:rsidRPr="007061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</w:t>
            </w:r>
            <w:proofErr w:type="gramEnd"/>
          </w:p>
        </w:tc>
      </w:tr>
      <w:tr w:rsidR="00AD099D" w:rsidRPr="007061EC" w:rsidTr="00AD099D">
        <w:trPr>
          <w:trHeight w:val="724"/>
        </w:trPr>
        <w:tc>
          <w:tcPr>
            <w:tcW w:w="154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99D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61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потребления горюче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7061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смазочных материалов для учреждений Администрации Белоглинского сельского поселения на 202</w:t>
            </w:r>
            <w:r w:rsidR="001877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7061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AD099D" w:rsidRPr="007061EC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D099D" w:rsidRPr="007061EC" w:rsidTr="00AD099D">
        <w:trPr>
          <w:trHeight w:val="269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</w:t>
            </w:r>
            <w:proofErr w:type="spell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67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потребителей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II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III 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IV квартал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</w:t>
            </w:r>
          </w:p>
        </w:tc>
      </w:tr>
      <w:tr w:rsidR="00AD099D" w:rsidRPr="007061EC" w:rsidTr="00AD099D">
        <w:trPr>
          <w:trHeight w:val="39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99D" w:rsidRPr="00D07E80" w:rsidRDefault="00AD099D" w:rsidP="00AD0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7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99D" w:rsidRPr="00D07E80" w:rsidRDefault="00AD099D" w:rsidP="00AD0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литров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литров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литров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литров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литров</w:t>
            </w:r>
          </w:p>
        </w:tc>
      </w:tr>
      <w:tr w:rsidR="00AD099D" w:rsidRPr="007061EC" w:rsidTr="00AD099D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99D" w:rsidRPr="00D07E80" w:rsidRDefault="00AD099D" w:rsidP="00AD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</w:t>
            </w:r>
          </w:p>
        </w:tc>
      </w:tr>
      <w:tr w:rsidR="00494638" w:rsidRPr="007061EC" w:rsidTr="00AD099D">
        <w:trPr>
          <w:trHeight w:val="5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D07E80" w:rsidRDefault="00494638" w:rsidP="00AD0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4638" w:rsidRPr="00D07E80" w:rsidRDefault="00494638" w:rsidP="00AD099D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Учреждения, в том числе: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4538D5" w:rsidRDefault="00DC4BDE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4538D5" w:rsidRDefault="007E7DD7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4538D5" w:rsidRDefault="007E7DD7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15,09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4538D5" w:rsidRDefault="007E7DD7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4638" w:rsidRPr="00494638" w:rsidRDefault="007E7DD7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55,84</w:t>
            </w:r>
          </w:p>
        </w:tc>
      </w:tr>
      <w:tr w:rsidR="00494638" w:rsidRPr="007061EC" w:rsidTr="00AD099D">
        <w:trPr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AD0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638" w:rsidRPr="00D07E80" w:rsidRDefault="00494638" w:rsidP="00AD099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"Белоглинский ДК"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1,30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5,40</w:t>
            </w:r>
          </w:p>
        </w:tc>
      </w:tr>
      <w:tr w:rsidR="00494638" w:rsidRPr="007061EC" w:rsidTr="00AD099D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AD0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638" w:rsidRPr="00D07E80" w:rsidRDefault="00494638" w:rsidP="00AD099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 ДК им. Звягина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0,30</w:t>
            </w:r>
          </w:p>
        </w:tc>
      </w:tr>
      <w:tr w:rsidR="00494638" w:rsidRPr="007061EC" w:rsidTr="00AD099D">
        <w:trPr>
          <w:trHeight w:val="1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AD0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AD099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"Парк культуры и отдыха"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 w:rsidP="007E7DD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1,</w:t>
            </w:r>
            <w:r w:rsidR="007E7DD7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7E7DD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7E7DD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 w:rsidP="007E7DD7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3,</w:t>
            </w:r>
            <w:r w:rsidR="007E7DD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44</w:t>
            </w:r>
          </w:p>
        </w:tc>
      </w:tr>
      <w:tr w:rsidR="00494638" w:rsidRPr="007061EC" w:rsidTr="00AD099D">
        <w:trPr>
          <w:trHeight w:val="35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AD0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AD099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"ЦФСПН" газонокосилки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494638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0,16</w:t>
            </w:r>
          </w:p>
        </w:tc>
      </w:tr>
      <w:tr w:rsidR="00494638" w:rsidRPr="007061EC" w:rsidTr="00AD099D">
        <w:trPr>
          <w:trHeight w:val="417"/>
        </w:trPr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AD0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77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AD099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"Белоглинское хозяйственное объединение", в том числе: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DC4BD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7E7DD7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12,39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7E7DD7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12,39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7E7DD7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11,29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494638" w:rsidRDefault="007E7DD7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46,54</w:t>
            </w:r>
          </w:p>
        </w:tc>
      </w:tr>
      <w:tr w:rsidR="00B87473" w:rsidRPr="007061EC" w:rsidTr="00055118">
        <w:trPr>
          <w:trHeight w:val="417"/>
        </w:trPr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73" w:rsidRPr="00D07E80" w:rsidRDefault="00B87473" w:rsidP="00AD0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7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73" w:rsidRPr="00D07E80" w:rsidRDefault="00B87473" w:rsidP="00AD099D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Масло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73" w:rsidRPr="00B87473" w:rsidRDefault="00B87473" w:rsidP="00B87473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0,085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87473" w:rsidRPr="00B87473" w:rsidRDefault="00B87473" w:rsidP="00B87473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0,085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87473" w:rsidRPr="00B87473" w:rsidRDefault="00B87473" w:rsidP="00B87473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0,085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87473" w:rsidRPr="00B87473" w:rsidRDefault="00B87473" w:rsidP="00B87473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0,085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73" w:rsidRPr="00B87473" w:rsidRDefault="00B87473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0,34</w:t>
            </w:r>
          </w:p>
        </w:tc>
      </w:tr>
      <w:tr w:rsidR="00494638" w:rsidRPr="007061EC" w:rsidTr="00AD099D">
        <w:trPr>
          <w:trHeight w:val="417"/>
        </w:trPr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AD0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7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AD099D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ДТ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B87473" w:rsidRDefault="00DC4BDE" w:rsidP="00DC4BD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B87473" w:rsidRDefault="007E7DD7" w:rsidP="00B87473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B87473" w:rsidRDefault="007E7DD7" w:rsidP="00B87473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B87473" w:rsidRDefault="007E7DD7" w:rsidP="00B87473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65EC9" w:rsidRDefault="007E7DD7" w:rsidP="00B87473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17,10</w:t>
            </w:r>
          </w:p>
        </w:tc>
      </w:tr>
      <w:tr w:rsidR="00494638" w:rsidRPr="007061EC" w:rsidTr="00AD099D">
        <w:trPr>
          <w:trHeight w:val="41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AD0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D07E80" w:rsidRDefault="00494638" w:rsidP="00AD099D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Бензин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B87473" w:rsidRDefault="00B87473" w:rsidP="00DC4BD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6,</w:t>
            </w:r>
            <w:r w:rsidR="00DC4BD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B87473" w:rsidRDefault="00B87473" w:rsidP="007E7DD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7,</w:t>
            </w:r>
            <w:r w:rsidR="007E7DD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B87473" w:rsidRDefault="00B87473" w:rsidP="007E7DD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7,</w:t>
            </w:r>
            <w:r w:rsidR="007E7DD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B87473" w:rsidRDefault="00B87473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638" w:rsidRPr="00965EC9" w:rsidRDefault="007E7DD7" w:rsidP="00B87473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29,1</w:t>
            </w:r>
            <w:bookmarkStart w:id="0" w:name="_GoBack"/>
            <w:bookmarkEnd w:id="0"/>
          </w:p>
        </w:tc>
      </w:tr>
    </w:tbl>
    <w:p w:rsidR="0013793B" w:rsidRDefault="0013793B" w:rsidP="0013793B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E80" w:rsidRPr="00364B52">
        <w:rPr>
          <w:rFonts w:ascii="Times New Roman" w:hAnsi="Times New Roman" w:cs="Times New Roman"/>
          <w:sz w:val="28"/>
          <w:szCs w:val="28"/>
        </w:rPr>
        <w:t xml:space="preserve">Начальник финансового отдела администрации </w:t>
      </w:r>
    </w:p>
    <w:p w:rsidR="00D07E80" w:rsidRPr="00364B52" w:rsidRDefault="00D07E80" w:rsidP="0013793B">
      <w:pPr>
        <w:contextualSpacing/>
        <w:rPr>
          <w:rFonts w:ascii="Times New Roman" w:hAnsi="Times New Roman" w:cs="Times New Roman"/>
          <w:sz w:val="28"/>
          <w:szCs w:val="28"/>
        </w:rPr>
      </w:pPr>
      <w:r w:rsidRPr="00364B52">
        <w:rPr>
          <w:rFonts w:ascii="Times New Roman" w:hAnsi="Times New Roman" w:cs="Times New Roman"/>
          <w:sz w:val="28"/>
          <w:szCs w:val="28"/>
        </w:rPr>
        <w:t xml:space="preserve"> </w:t>
      </w:r>
      <w:r w:rsidR="0013793B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="0013793B" w:rsidRPr="00831803">
        <w:rPr>
          <w:rFonts w:ascii="Times New Roman" w:hAnsi="Times New Roman" w:cs="Times New Roman"/>
          <w:sz w:val="28"/>
          <w:szCs w:val="28"/>
        </w:rPr>
        <w:t xml:space="preserve">  </w:t>
      </w:r>
      <w:r w:rsidRPr="00364B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64B52">
        <w:rPr>
          <w:rFonts w:ascii="Times New Roman" w:hAnsi="Times New Roman" w:cs="Times New Roman"/>
          <w:sz w:val="28"/>
          <w:szCs w:val="28"/>
        </w:rPr>
        <w:t xml:space="preserve">    М.В.Даньшина</w:t>
      </w:r>
    </w:p>
    <w:tbl>
      <w:tblPr>
        <w:tblW w:w="5000" w:type="pct"/>
        <w:tblLook w:val="04A0"/>
      </w:tblPr>
      <w:tblGrid>
        <w:gridCol w:w="1032"/>
        <w:gridCol w:w="5692"/>
        <w:gridCol w:w="823"/>
        <w:gridCol w:w="1103"/>
        <w:gridCol w:w="811"/>
        <w:gridCol w:w="1579"/>
        <w:gridCol w:w="1603"/>
        <w:gridCol w:w="1534"/>
        <w:gridCol w:w="1437"/>
      </w:tblGrid>
      <w:tr w:rsidR="00D07E80" w:rsidRPr="00447835" w:rsidTr="00623F19">
        <w:trPr>
          <w:trHeight w:val="300"/>
        </w:trPr>
        <w:tc>
          <w:tcPr>
            <w:tcW w:w="2190" w:type="pct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07E80" w:rsidRPr="00447835" w:rsidRDefault="00D07E80" w:rsidP="00E9434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07E80" w:rsidRPr="00447835" w:rsidRDefault="00D07E80" w:rsidP="00E9434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07E80" w:rsidRPr="00447835" w:rsidRDefault="00D07E80" w:rsidP="00E9434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212" w:type="pct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07E80" w:rsidRPr="00AB26C9" w:rsidRDefault="00D07E80" w:rsidP="00D51AD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26C9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 6</w:t>
            </w:r>
            <w:r w:rsidRPr="00AB26C9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к постановлению администрации</w:t>
            </w:r>
            <w:r w:rsidRPr="00AB26C9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Белоглинского сельского поселения </w:t>
            </w:r>
            <w:r w:rsidRPr="00AB26C9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Белог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линского района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394F0C" w:rsidRPr="0035793B">
              <w:rPr>
                <w:rFonts w:ascii="Times New Roman" w:hAnsi="Times New Roman" w:cs="Times New Roman"/>
                <w:sz w:val="28"/>
              </w:rPr>
              <w:t>от</w:t>
            </w:r>
            <w:r w:rsidR="00EA6C7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51AD1">
              <w:rPr>
                <w:rFonts w:ascii="Times New Roman" w:hAnsi="Times New Roman" w:cs="Times New Roman"/>
                <w:sz w:val="28"/>
              </w:rPr>
              <w:t xml:space="preserve">06.08.2024 </w:t>
            </w:r>
            <w:r w:rsidR="009F290A">
              <w:rPr>
                <w:rFonts w:ascii="Times New Roman" w:hAnsi="Times New Roman" w:cs="Times New Roman"/>
                <w:sz w:val="28"/>
              </w:rPr>
              <w:t>года</w:t>
            </w:r>
            <w:r w:rsidR="00394F0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94F0C" w:rsidRPr="0035793B">
              <w:rPr>
                <w:rFonts w:ascii="Times New Roman" w:hAnsi="Times New Roman" w:cs="Times New Roman"/>
                <w:sz w:val="28"/>
              </w:rPr>
              <w:t>№</w:t>
            </w:r>
            <w:r w:rsidR="00EA6C7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51AD1">
              <w:rPr>
                <w:rFonts w:ascii="Times New Roman" w:hAnsi="Times New Roman" w:cs="Times New Roman"/>
                <w:sz w:val="28"/>
              </w:rPr>
              <w:t>137</w:t>
            </w:r>
          </w:p>
        </w:tc>
      </w:tr>
      <w:tr w:rsidR="00D07E80" w:rsidRPr="00447835" w:rsidTr="00E94348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07E80" w:rsidRDefault="00D07E80" w:rsidP="00E943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6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 И М И Т </w:t>
            </w:r>
            <w:proofErr w:type="gramStart"/>
            <w:r w:rsidRPr="00AB26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</w:t>
            </w:r>
            <w:proofErr w:type="gramEnd"/>
          </w:p>
          <w:p w:rsidR="00D07E80" w:rsidRPr="00AB26C9" w:rsidRDefault="00D07E80" w:rsidP="001877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Pr="00AB26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отребления услуг телефонной связи (Интернет) для организаций и учреждений для учреждений Администрации Белоглинс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кого сельского поселения на 202</w:t>
            </w:r>
            <w:r w:rsidR="001877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AB26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D07E80" w:rsidRPr="00447835" w:rsidTr="00E94348">
        <w:trPr>
          <w:trHeight w:val="32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7E80" w:rsidRPr="00AB26C9" w:rsidRDefault="00D07E80" w:rsidP="00E9434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</w:tr>
      <w:tr w:rsidR="00D07E80" w:rsidRPr="00447835" w:rsidTr="00623F19">
        <w:trPr>
          <w:trHeight w:val="20"/>
        </w:trPr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</w:t>
            </w:r>
            <w:proofErr w:type="spell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21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потребителей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 квартал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 квартал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III квартал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IV квартал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ВСЕГО</w:t>
            </w:r>
          </w:p>
        </w:tc>
      </w:tr>
      <w:tr w:rsidR="00D07E80" w:rsidRPr="00447835" w:rsidTr="00623F19">
        <w:trPr>
          <w:trHeight w:val="691"/>
        </w:trPr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E80" w:rsidRPr="00D07E80" w:rsidRDefault="00D07E80" w:rsidP="00E9434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E80" w:rsidRPr="00D07E80" w:rsidRDefault="00D07E80" w:rsidP="00E9434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</w:tr>
      <w:tr w:rsidR="00D07E80" w:rsidRPr="00447835" w:rsidTr="00623F19">
        <w:trPr>
          <w:trHeight w:val="48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</w:t>
            </w:r>
          </w:p>
        </w:tc>
      </w:tr>
      <w:tr w:rsidR="00623F19" w:rsidRPr="00447835" w:rsidTr="00623F19">
        <w:trPr>
          <w:trHeight w:val="267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F19" w:rsidRPr="00D07E80" w:rsidRDefault="00623F19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F19" w:rsidRPr="00D07E80" w:rsidRDefault="00623F19" w:rsidP="00E94348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Учреждения, в том числе: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F19" w:rsidRPr="005D36C2" w:rsidRDefault="00623F19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D36C2">
              <w:rPr>
                <w:rFonts w:ascii="Times New Roman" w:hAnsi="Times New Roman" w:cs="Times New Roman"/>
                <w:b/>
                <w:sz w:val="24"/>
              </w:rPr>
              <w:t>95,</w:t>
            </w: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F19" w:rsidRPr="005D36C2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D36C2">
              <w:rPr>
                <w:rFonts w:ascii="Times New Roman" w:hAnsi="Times New Roman" w:cs="Times New Roman"/>
                <w:b/>
                <w:sz w:val="24"/>
              </w:rPr>
              <w:t>95,</w:t>
            </w: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F19" w:rsidRPr="005D36C2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D36C2">
              <w:rPr>
                <w:rFonts w:ascii="Times New Roman" w:hAnsi="Times New Roman" w:cs="Times New Roman"/>
                <w:b/>
                <w:sz w:val="24"/>
              </w:rPr>
              <w:t>95,</w:t>
            </w: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F19" w:rsidRPr="005D36C2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D36C2">
              <w:rPr>
                <w:rFonts w:ascii="Times New Roman" w:hAnsi="Times New Roman" w:cs="Times New Roman"/>
                <w:b/>
                <w:sz w:val="24"/>
              </w:rPr>
              <w:t>95,</w:t>
            </w: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F19" w:rsidRPr="00447835" w:rsidRDefault="00623F19" w:rsidP="00F103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38</w:t>
            </w:r>
            <w:r w:rsidR="00F10317">
              <w:rPr>
                <w:rFonts w:ascii="Times New Roman" w:hAnsi="Times New Roman" w:cs="Times New Roman"/>
                <w:b/>
                <w:bCs/>
                <w:sz w:val="24"/>
              </w:rPr>
              <w:t>1,6</w:t>
            </w:r>
          </w:p>
        </w:tc>
      </w:tr>
      <w:tr w:rsidR="00623F19" w:rsidRPr="00447835" w:rsidTr="00623F19">
        <w:trPr>
          <w:trHeight w:val="2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23F19" w:rsidRPr="00D07E80" w:rsidRDefault="00623F19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F19" w:rsidRPr="00D07E80" w:rsidRDefault="00623F19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Администрация Белоглинского сельского поселения Белоглинского района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23F19" w:rsidRPr="00447835" w:rsidRDefault="00623F19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14,1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14,1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14,1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14,1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23F19" w:rsidRPr="00447835" w:rsidRDefault="00623F19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47835">
              <w:rPr>
                <w:rFonts w:ascii="Times New Roman" w:hAnsi="Times New Roman" w:cs="Times New Roman"/>
                <w:b/>
                <w:bCs/>
                <w:sz w:val="24"/>
              </w:rPr>
              <w:t>56,4</w:t>
            </w:r>
          </w:p>
        </w:tc>
      </w:tr>
      <w:tr w:rsidR="00623F19" w:rsidRPr="00447835" w:rsidTr="00623F19">
        <w:trPr>
          <w:trHeight w:val="2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23F19" w:rsidRPr="00D07E80" w:rsidRDefault="00623F19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F19" w:rsidRPr="00D07E80" w:rsidRDefault="00623F19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 " ЦБ Культуры"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23F19" w:rsidRPr="00447835" w:rsidRDefault="00623F19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8,3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8,3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8,3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8,3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23F19" w:rsidRPr="005853AD" w:rsidRDefault="00623F19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53AD">
              <w:rPr>
                <w:rFonts w:ascii="Times New Roman" w:hAnsi="Times New Roman" w:cs="Times New Roman"/>
                <w:b/>
                <w:bCs/>
                <w:sz w:val="24"/>
              </w:rPr>
              <w:t>33,2</w:t>
            </w:r>
          </w:p>
        </w:tc>
      </w:tr>
      <w:tr w:rsidR="00623F19" w:rsidRPr="00447835" w:rsidTr="00623F19">
        <w:trPr>
          <w:trHeight w:val="2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D07E80" w:rsidRDefault="00623F19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F19" w:rsidRPr="00D07E80" w:rsidRDefault="00623F19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"Белоглинский ДК"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447835" w:rsidRDefault="00623F19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10,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10,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10,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10,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5853AD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53AD">
              <w:rPr>
                <w:rFonts w:ascii="Times New Roman" w:hAnsi="Times New Roman" w:cs="Times New Roman"/>
                <w:b/>
                <w:bCs/>
                <w:sz w:val="24"/>
              </w:rPr>
              <w:t>4</w:t>
            </w:r>
            <w:r w:rsidR="005853AD" w:rsidRPr="005853AD">
              <w:rPr>
                <w:rFonts w:ascii="Times New Roman" w:hAnsi="Times New Roman" w:cs="Times New Roman"/>
                <w:b/>
                <w:bCs/>
                <w:sz w:val="24"/>
              </w:rPr>
              <w:t>2,0</w:t>
            </w:r>
          </w:p>
        </w:tc>
      </w:tr>
      <w:tr w:rsidR="00623F19" w:rsidRPr="00447835" w:rsidTr="00623F19">
        <w:trPr>
          <w:trHeight w:val="113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D07E80" w:rsidRDefault="00623F19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F19" w:rsidRPr="00D07E80" w:rsidRDefault="00623F19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 ДК им. Звягина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447835" w:rsidRDefault="00623F19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10,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10,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10,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10,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5853AD" w:rsidRDefault="005853AD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53AD">
              <w:rPr>
                <w:rFonts w:ascii="Times New Roman" w:hAnsi="Times New Roman" w:cs="Times New Roman"/>
                <w:b/>
              </w:rPr>
              <w:t>42,0</w:t>
            </w:r>
          </w:p>
        </w:tc>
      </w:tr>
      <w:tr w:rsidR="00623F19" w:rsidRPr="00447835" w:rsidTr="00623F19">
        <w:trPr>
          <w:trHeight w:val="113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D07E80" w:rsidRDefault="00623F19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D07E80" w:rsidRDefault="00623F19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"Парк культуры и отдыха"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447835" w:rsidRDefault="00623F19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7835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7835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7835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7835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5853AD" w:rsidRDefault="00623F19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53AD">
              <w:rPr>
                <w:rFonts w:ascii="Times New Roman" w:hAnsi="Times New Roman" w:cs="Times New Roman"/>
                <w:b/>
                <w:bCs/>
              </w:rPr>
              <w:t>18,4</w:t>
            </w:r>
          </w:p>
        </w:tc>
      </w:tr>
      <w:tr w:rsidR="00623F19" w:rsidRPr="00447835" w:rsidTr="00623F19">
        <w:trPr>
          <w:trHeight w:val="113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19" w:rsidRPr="00D07E80" w:rsidRDefault="00623F19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19" w:rsidRPr="00D07E80" w:rsidRDefault="00623F19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"Центр кино и досуга Ударник"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19" w:rsidRPr="00447835" w:rsidRDefault="00623F19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7835"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7835"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7835"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7835"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19" w:rsidRPr="005853AD" w:rsidRDefault="00623F19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53AD">
              <w:rPr>
                <w:rFonts w:ascii="Times New Roman" w:hAnsi="Times New Roman" w:cs="Times New Roman"/>
                <w:b/>
              </w:rPr>
              <w:t>37,6</w:t>
            </w:r>
          </w:p>
        </w:tc>
      </w:tr>
      <w:tr w:rsidR="00623F19" w:rsidRPr="00447835" w:rsidTr="00623F19">
        <w:trPr>
          <w:trHeight w:val="113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19" w:rsidRPr="00D07E80" w:rsidRDefault="00623F19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19" w:rsidRPr="00D07E80" w:rsidRDefault="00623F19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"Белоглинская ПДБ"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19" w:rsidRPr="00447835" w:rsidRDefault="00623F19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19" w:rsidRPr="005853AD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53AD">
              <w:rPr>
                <w:rFonts w:ascii="Times New Roman" w:hAnsi="Times New Roman" w:cs="Times New Roman"/>
                <w:b/>
                <w:bCs/>
                <w:sz w:val="24"/>
              </w:rPr>
              <w:t>9</w:t>
            </w:r>
            <w:r w:rsidR="005853AD">
              <w:rPr>
                <w:rFonts w:ascii="Times New Roman" w:hAnsi="Times New Roman" w:cs="Times New Roman"/>
                <w:b/>
                <w:bCs/>
                <w:sz w:val="24"/>
              </w:rPr>
              <w:t>6,0</w:t>
            </w:r>
          </w:p>
        </w:tc>
      </w:tr>
      <w:tr w:rsidR="00623F19" w:rsidRPr="00447835" w:rsidTr="00623F19">
        <w:trPr>
          <w:trHeight w:val="2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D07E80" w:rsidRDefault="00623F19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D07E80" w:rsidRDefault="005853AD" w:rsidP="005853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МК</w:t>
            </w:r>
            <w:r w:rsidR="00623F19" w:rsidRPr="00D07E80">
              <w:rPr>
                <w:rFonts w:ascii="Times New Roman" w:hAnsi="Times New Roman" w:cs="Times New Roman"/>
                <w:sz w:val="26"/>
                <w:szCs w:val="26"/>
              </w:rPr>
              <w:t xml:space="preserve">У "ЦФСПН" 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447835" w:rsidRDefault="00623F19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4,6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4,6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4,6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447835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4,6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5853AD" w:rsidRDefault="00623F19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53AD">
              <w:rPr>
                <w:rFonts w:ascii="Times New Roman" w:hAnsi="Times New Roman" w:cs="Times New Roman"/>
                <w:b/>
                <w:bCs/>
                <w:sz w:val="24"/>
              </w:rPr>
              <w:t>18,4</w:t>
            </w:r>
          </w:p>
        </w:tc>
      </w:tr>
      <w:tr w:rsidR="00623F19" w:rsidRPr="00447835" w:rsidTr="00623F19">
        <w:trPr>
          <w:trHeight w:val="2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D07E80" w:rsidRDefault="00623F19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D07E80" w:rsidRDefault="00623F19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"Белоглинское хозяйственное объединение"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383BD4" w:rsidRDefault="00623F19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3BD4">
              <w:rPr>
                <w:rFonts w:ascii="Times New Roman" w:hAnsi="Times New Roman" w:cs="Times New Roman"/>
                <w:bCs/>
                <w:sz w:val="24"/>
              </w:rPr>
              <w:t>9,4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383BD4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3BD4">
              <w:rPr>
                <w:rFonts w:ascii="Times New Roman" w:hAnsi="Times New Roman" w:cs="Times New Roman"/>
                <w:bCs/>
                <w:sz w:val="24"/>
              </w:rPr>
              <w:t>9,4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383BD4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3BD4">
              <w:rPr>
                <w:rFonts w:ascii="Times New Roman" w:hAnsi="Times New Roman" w:cs="Times New Roman"/>
                <w:bCs/>
                <w:sz w:val="24"/>
              </w:rPr>
              <w:t>9,4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383BD4" w:rsidRDefault="00623F19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3BD4">
              <w:rPr>
                <w:rFonts w:ascii="Times New Roman" w:hAnsi="Times New Roman" w:cs="Times New Roman"/>
                <w:bCs/>
                <w:sz w:val="24"/>
              </w:rPr>
              <w:t>9,4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F19" w:rsidRPr="005853AD" w:rsidRDefault="00623F19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53AD">
              <w:rPr>
                <w:rFonts w:ascii="Times New Roman" w:hAnsi="Times New Roman" w:cs="Times New Roman"/>
                <w:b/>
                <w:bCs/>
                <w:sz w:val="24"/>
              </w:rPr>
              <w:t>37,6</w:t>
            </w:r>
          </w:p>
        </w:tc>
      </w:tr>
    </w:tbl>
    <w:p w:rsidR="00D07E80" w:rsidRDefault="00D07E80" w:rsidP="00D07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793B" w:rsidRDefault="00D07E80" w:rsidP="00D07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20B5">
        <w:rPr>
          <w:rFonts w:ascii="Times New Roman" w:hAnsi="Times New Roman" w:cs="Times New Roman"/>
          <w:sz w:val="28"/>
          <w:szCs w:val="28"/>
        </w:rPr>
        <w:t>Начальник фи</w:t>
      </w:r>
      <w:r w:rsidR="0013793B">
        <w:rPr>
          <w:rFonts w:ascii="Times New Roman" w:hAnsi="Times New Roman" w:cs="Times New Roman"/>
          <w:sz w:val="28"/>
          <w:szCs w:val="28"/>
        </w:rPr>
        <w:t>нансового отдела администрации</w:t>
      </w:r>
    </w:p>
    <w:p w:rsidR="00D07E80" w:rsidRDefault="0013793B" w:rsidP="00D07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Pr="00831803">
        <w:rPr>
          <w:rFonts w:ascii="Times New Roman" w:hAnsi="Times New Roman" w:cs="Times New Roman"/>
          <w:sz w:val="28"/>
          <w:szCs w:val="28"/>
        </w:rPr>
        <w:t xml:space="preserve">  </w:t>
      </w:r>
      <w:r w:rsidR="00D07E80" w:rsidRPr="006020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07E80">
        <w:rPr>
          <w:rFonts w:ascii="Times New Roman" w:hAnsi="Times New Roman" w:cs="Times New Roman"/>
          <w:sz w:val="28"/>
          <w:szCs w:val="28"/>
        </w:rPr>
        <w:t xml:space="preserve">     </w:t>
      </w:r>
      <w:r w:rsidR="00D07E80" w:rsidRPr="006020B5">
        <w:rPr>
          <w:rFonts w:ascii="Times New Roman" w:hAnsi="Times New Roman" w:cs="Times New Roman"/>
          <w:sz w:val="28"/>
          <w:szCs w:val="28"/>
        </w:rPr>
        <w:t xml:space="preserve">                                   М.В.Даньшина</w:t>
      </w:r>
    </w:p>
    <w:p w:rsidR="00D07E80" w:rsidRPr="00447835" w:rsidRDefault="00D07E80" w:rsidP="00D07E80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W w:w="0" w:type="auto"/>
        <w:tblInd w:w="93" w:type="dxa"/>
        <w:tblLook w:val="04A0"/>
      </w:tblPr>
      <w:tblGrid>
        <w:gridCol w:w="729"/>
        <w:gridCol w:w="3638"/>
        <w:gridCol w:w="2848"/>
        <w:gridCol w:w="1671"/>
        <w:gridCol w:w="1671"/>
        <w:gridCol w:w="1671"/>
        <w:gridCol w:w="1671"/>
        <w:gridCol w:w="1622"/>
      </w:tblGrid>
      <w:tr w:rsidR="00D07E80" w:rsidRPr="000011D5" w:rsidTr="00E9434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07E80" w:rsidRPr="000011D5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07E80" w:rsidRPr="000011D5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07E80" w:rsidRPr="000011D5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07E80" w:rsidRPr="000011D5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07E80" w:rsidRPr="006020B5" w:rsidRDefault="00D07E80" w:rsidP="00D51AD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20B5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 7</w:t>
            </w:r>
            <w:r w:rsidRPr="006020B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к постановлению администрации</w:t>
            </w:r>
            <w:r w:rsidRPr="006020B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Белоглинского сельского поселения </w:t>
            </w:r>
            <w:r w:rsidRPr="006020B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Белоглинского района </w:t>
            </w:r>
            <w:r w:rsidRPr="006020B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394F0C" w:rsidRPr="0035793B">
              <w:rPr>
                <w:rFonts w:ascii="Times New Roman" w:hAnsi="Times New Roman" w:cs="Times New Roman"/>
                <w:sz w:val="28"/>
              </w:rPr>
              <w:t>от</w:t>
            </w:r>
            <w:r w:rsidR="009F290A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51AD1">
              <w:rPr>
                <w:rFonts w:ascii="Times New Roman" w:hAnsi="Times New Roman" w:cs="Times New Roman"/>
                <w:sz w:val="28"/>
              </w:rPr>
              <w:t xml:space="preserve">06.08.2024 </w:t>
            </w:r>
            <w:r w:rsidR="009F290A">
              <w:rPr>
                <w:rFonts w:ascii="Times New Roman" w:hAnsi="Times New Roman" w:cs="Times New Roman"/>
                <w:sz w:val="28"/>
              </w:rPr>
              <w:t>года</w:t>
            </w:r>
            <w:r w:rsidR="00394F0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94F0C" w:rsidRPr="0035793B">
              <w:rPr>
                <w:rFonts w:ascii="Times New Roman" w:hAnsi="Times New Roman" w:cs="Times New Roman"/>
                <w:sz w:val="28"/>
              </w:rPr>
              <w:t>№</w:t>
            </w:r>
            <w:r w:rsidR="001877A1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51AD1">
              <w:rPr>
                <w:rFonts w:ascii="Times New Roman" w:hAnsi="Times New Roman" w:cs="Times New Roman"/>
                <w:sz w:val="28"/>
              </w:rPr>
              <w:t>137</w:t>
            </w:r>
          </w:p>
        </w:tc>
      </w:tr>
      <w:tr w:rsidR="00D07E80" w:rsidRPr="000011D5" w:rsidTr="00E94348">
        <w:trPr>
          <w:trHeight w:val="30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07E80" w:rsidRPr="000011D5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D07E80" w:rsidRPr="000011D5" w:rsidTr="00E94348">
        <w:trPr>
          <w:trHeight w:val="30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 И М И Т </w:t>
            </w:r>
            <w:proofErr w:type="gramStart"/>
            <w:r w:rsidRPr="00D07E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</w:t>
            </w:r>
            <w:proofErr w:type="gramEnd"/>
          </w:p>
        </w:tc>
      </w:tr>
      <w:tr w:rsidR="00D07E80" w:rsidRPr="000011D5" w:rsidTr="00E94348">
        <w:trPr>
          <w:trHeight w:val="64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потребление местной, междугородней телефонной связи для учреждений Администрации Белоглинского сельского поселения на 202</w:t>
            </w:r>
            <w:r w:rsidR="001877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D07E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07E80" w:rsidRPr="000011D5" w:rsidTr="00E94348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</w:p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</w:t>
            </w:r>
            <w:proofErr w:type="spell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потребителей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 квартал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 квартал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III квартал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IV квартал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ВСЕГО</w:t>
            </w:r>
          </w:p>
        </w:tc>
      </w:tr>
      <w:tr w:rsidR="00D07E80" w:rsidRPr="000011D5" w:rsidTr="00E9434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E80" w:rsidRPr="00D07E80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E80" w:rsidRPr="00D07E80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</w:tr>
      <w:tr w:rsidR="00D07E80" w:rsidRPr="000011D5" w:rsidTr="00E94348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</w:t>
            </w:r>
          </w:p>
        </w:tc>
      </w:tr>
      <w:tr w:rsidR="00055118" w:rsidRPr="000011D5" w:rsidTr="00E94348">
        <w:trPr>
          <w:trHeight w:val="2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5118" w:rsidRPr="00D07E80" w:rsidRDefault="00055118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118" w:rsidRPr="00D07E80" w:rsidRDefault="00055118" w:rsidP="00E94348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Учреждения,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5118" w:rsidRPr="006020B5" w:rsidRDefault="00F646A0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56,62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5118" w:rsidRPr="006020B5" w:rsidRDefault="00F646A0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56,62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5118" w:rsidRPr="006020B5" w:rsidRDefault="00F646A0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56,62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5118" w:rsidRPr="006020B5" w:rsidRDefault="00F646A0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56,62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5118" w:rsidRPr="006020B5" w:rsidRDefault="00F646A0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226,48</w:t>
            </w:r>
          </w:p>
        </w:tc>
      </w:tr>
      <w:tr w:rsidR="005853AD" w:rsidRPr="000011D5" w:rsidTr="005853A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853AD" w:rsidRPr="00D07E80" w:rsidRDefault="005853AD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53AD" w:rsidRPr="00D07E80" w:rsidRDefault="005853AD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Администрация Белоглинского сельского поселения Белоглинского района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853AD" w:rsidRPr="000011D5" w:rsidRDefault="005853AD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853AD" w:rsidRPr="000011D5" w:rsidRDefault="005853AD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853AD" w:rsidRPr="000011D5" w:rsidRDefault="005853AD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853AD" w:rsidRPr="000011D5" w:rsidRDefault="005853AD" w:rsidP="00585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853AD" w:rsidRPr="000011D5" w:rsidRDefault="005853AD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64,56</w:t>
            </w:r>
          </w:p>
        </w:tc>
      </w:tr>
      <w:tr w:rsidR="00055118" w:rsidRPr="000011D5" w:rsidTr="00E94348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55118" w:rsidRPr="00D07E80" w:rsidRDefault="00055118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5118" w:rsidRPr="00D07E80" w:rsidRDefault="005853AD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МКУ  "</w:t>
            </w:r>
            <w:r w:rsidR="00055118" w:rsidRPr="00D07E80">
              <w:rPr>
                <w:rFonts w:ascii="Times New Roman" w:hAnsi="Times New Roman" w:cs="Times New Roman"/>
                <w:sz w:val="26"/>
                <w:szCs w:val="26"/>
              </w:rPr>
              <w:t>ЦБ Культуры"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55118" w:rsidRPr="000011D5" w:rsidRDefault="005853AD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55118" w:rsidRPr="000011D5" w:rsidRDefault="005853AD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55118" w:rsidRPr="000011D5" w:rsidRDefault="005853AD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55118" w:rsidRPr="000011D5" w:rsidRDefault="005853AD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55118" w:rsidRPr="000011D5" w:rsidRDefault="005853AD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31,6</w:t>
            </w:r>
          </w:p>
        </w:tc>
      </w:tr>
      <w:tr w:rsidR="00055118" w:rsidRPr="000011D5" w:rsidTr="00E94348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D07E80" w:rsidRDefault="00055118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118" w:rsidRPr="00D07E80" w:rsidRDefault="00055118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"Белоглинский ДК"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91660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91660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91660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91660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91660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20,64</w:t>
            </w:r>
          </w:p>
        </w:tc>
      </w:tr>
      <w:tr w:rsidR="00055118" w:rsidRPr="000011D5" w:rsidTr="00E94348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D07E80" w:rsidRDefault="00055118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118" w:rsidRPr="00D07E80" w:rsidRDefault="00055118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 ДК им. Звягина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91660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055118">
              <w:rPr>
                <w:rFonts w:ascii="Times New Roman" w:hAnsi="Times New Roman" w:cs="Times New Roman"/>
                <w:sz w:val="24"/>
              </w:rPr>
              <w:t>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91660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91660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91660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916608" w:rsidRDefault="0091660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9,</w:t>
            </w:r>
            <w:r w:rsidR="00055118" w:rsidRPr="00916608">
              <w:rPr>
                <w:rFonts w:ascii="Times New Roman" w:hAnsi="Times New Roman" w:cs="Times New Roman"/>
                <w:b/>
                <w:sz w:val="24"/>
              </w:rPr>
              <w:t>88</w:t>
            </w:r>
          </w:p>
        </w:tc>
      </w:tr>
      <w:tr w:rsidR="00055118" w:rsidRPr="000011D5" w:rsidTr="00E94348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D07E80" w:rsidRDefault="00055118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D07E80" w:rsidRDefault="00055118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"Парк культуры и отдыха"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916608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16608">
              <w:rPr>
                <w:rFonts w:ascii="Times New Roman" w:hAnsi="Times New Roman" w:cs="Times New Roman"/>
                <w:b/>
                <w:bCs/>
                <w:sz w:val="24"/>
              </w:rPr>
              <w:t>13,88</w:t>
            </w:r>
          </w:p>
        </w:tc>
      </w:tr>
      <w:tr w:rsidR="00055118" w:rsidRPr="000011D5" w:rsidTr="00E94348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118" w:rsidRPr="00D07E80" w:rsidRDefault="00055118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118" w:rsidRPr="00D07E80" w:rsidRDefault="00055118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"Центр кино и досуга Ударник"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118" w:rsidRPr="00916608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16608">
              <w:rPr>
                <w:rFonts w:ascii="Times New Roman" w:hAnsi="Times New Roman" w:cs="Times New Roman"/>
                <w:b/>
                <w:sz w:val="24"/>
              </w:rPr>
              <w:t>26,56</w:t>
            </w:r>
          </w:p>
        </w:tc>
      </w:tr>
      <w:tr w:rsidR="00055118" w:rsidRPr="000011D5" w:rsidTr="00E94348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118" w:rsidRPr="00D07E80" w:rsidRDefault="00055118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118" w:rsidRPr="00D07E80" w:rsidRDefault="00055118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"Белоглинская ПДБ"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13,88</w:t>
            </w:r>
          </w:p>
        </w:tc>
      </w:tr>
      <w:tr w:rsidR="00055118" w:rsidRPr="000011D5" w:rsidTr="00E94348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D07E80" w:rsidRDefault="00055118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D07E80" w:rsidRDefault="00055118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"ЦФСПН"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13,88</w:t>
            </w:r>
          </w:p>
        </w:tc>
      </w:tr>
      <w:tr w:rsidR="00055118" w:rsidRPr="000011D5" w:rsidTr="00E94348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D07E80" w:rsidRDefault="00055118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D07E80" w:rsidRDefault="00055118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"Белоглинское хозяйственное объединение"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916608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16608">
              <w:rPr>
                <w:rFonts w:ascii="Times New Roman" w:hAnsi="Times New Roman" w:cs="Times New Roman"/>
                <w:bCs/>
                <w:sz w:val="24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916608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16608">
              <w:rPr>
                <w:rFonts w:ascii="Times New Roman" w:hAnsi="Times New Roman" w:cs="Times New Roman"/>
                <w:bCs/>
                <w:sz w:val="24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916608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16608">
              <w:rPr>
                <w:rFonts w:ascii="Times New Roman" w:hAnsi="Times New Roman" w:cs="Times New Roman"/>
                <w:bCs/>
                <w:sz w:val="24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916608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16608">
              <w:rPr>
                <w:rFonts w:ascii="Times New Roman" w:hAnsi="Times New Roman" w:cs="Times New Roman"/>
                <w:bCs/>
                <w:sz w:val="24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118" w:rsidRPr="000011D5" w:rsidRDefault="00055118" w:rsidP="00055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31,6</w:t>
            </w:r>
          </w:p>
        </w:tc>
      </w:tr>
    </w:tbl>
    <w:p w:rsidR="00D07E80" w:rsidRDefault="00D07E80" w:rsidP="00D07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793B" w:rsidRDefault="00D07E80" w:rsidP="00D07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20B5">
        <w:rPr>
          <w:rFonts w:ascii="Times New Roman" w:hAnsi="Times New Roman" w:cs="Times New Roman"/>
          <w:sz w:val="28"/>
          <w:szCs w:val="28"/>
        </w:rPr>
        <w:t xml:space="preserve">Начальник финансового отдела администрации </w:t>
      </w:r>
    </w:p>
    <w:p w:rsidR="00D07E80" w:rsidRPr="006020B5" w:rsidRDefault="0013793B" w:rsidP="00D07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Pr="00831803">
        <w:rPr>
          <w:rFonts w:ascii="Times New Roman" w:hAnsi="Times New Roman" w:cs="Times New Roman"/>
          <w:sz w:val="28"/>
          <w:szCs w:val="28"/>
        </w:rPr>
        <w:t xml:space="preserve">  </w:t>
      </w:r>
      <w:r w:rsidR="00D07E80" w:rsidRPr="006020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М.В.Даньшина</w:t>
      </w:r>
    </w:p>
    <w:p w:rsidR="00D07E80" w:rsidRPr="00447835" w:rsidRDefault="00D07E80" w:rsidP="00D07E80">
      <w:pPr>
        <w:rPr>
          <w:rFonts w:ascii="Times New Roman" w:hAnsi="Times New Roman" w:cs="Times New Roman"/>
          <w:sz w:val="24"/>
        </w:rPr>
      </w:pPr>
    </w:p>
    <w:p w:rsidR="00D07E80" w:rsidRDefault="00521E69">
      <w:pPr>
        <w:rPr>
          <w:sz w:val="24"/>
        </w:rPr>
      </w:pPr>
      <w:r>
        <w:rPr>
          <w:sz w:val="24"/>
        </w:rPr>
        <w:br w:type="page"/>
      </w:r>
    </w:p>
    <w:tbl>
      <w:tblPr>
        <w:tblW w:w="4937" w:type="pct"/>
        <w:tblInd w:w="108" w:type="dxa"/>
        <w:tblLayout w:type="fixed"/>
        <w:tblLook w:val="04A0"/>
      </w:tblPr>
      <w:tblGrid>
        <w:gridCol w:w="394"/>
        <w:gridCol w:w="139"/>
        <w:gridCol w:w="808"/>
        <w:gridCol w:w="2948"/>
        <w:gridCol w:w="2112"/>
        <w:gridCol w:w="2242"/>
        <w:gridCol w:w="537"/>
        <w:gridCol w:w="1699"/>
        <w:gridCol w:w="2272"/>
        <w:gridCol w:w="2266"/>
      </w:tblGrid>
      <w:tr w:rsidR="00D07E80" w:rsidRPr="00F40409" w:rsidTr="00E94348">
        <w:trPr>
          <w:trHeight w:val="300"/>
        </w:trPr>
        <w:tc>
          <w:tcPr>
            <w:tcW w:w="128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07E80" w:rsidRPr="00F40409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07E80" w:rsidRPr="00F40409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07E80" w:rsidRPr="00F40409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58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07E80" w:rsidRPr="00F40409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023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07E80" w:rsidRPr="006020B5" w:rsidRDefault="00D07E80" w:rsidP="009F29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20B5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 8</w:t>
            </w:r>
            <w:r w:rsidRPr="006020B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к постановлению администрации</w:t>
            </w:r>
            <w:r w:rsidRPr="006020B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Белоглинского сельского поселения </w:t>
            </w:r>
            <w:r w:rsidRPr="006020B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Белоглинского района </w:t>
            </w:r>
            <w:r w:rsidRPr="006020B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394F0C" w:rsidRPr="0035793B">
              <w:rPr>
                <w:rFonts w:ascii="Times New Roman" w:hAnsi="Times New Roman" w:cs="Times New Roman"/>
                <w:sz w:val="28"/>
              </w:rPr>
              <w:t>от</w:t>
            </w:r>
            <w:r w:rsidR="001877A1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F290A">
              <w:rPr>
                <w:rFonts w:ascii="Times New Roman" w:hAnsi="Times New Roman" w:cs="Times New Roman"/>
                <w:sz w:val="28"/>
              </w:rPr>
              <w:t>06</w:t>
            </w:r>
            <w:r w:rsidR="00394F0C">
              <w:rPr>
                <w:rFonts w:ascii="Times New Roman" w:hAnsi="Times New Roman" w:cs="Times New Roman"/>
                <w:sz w:val="28"/>
              </w:rPr>
              <w:t>.08.202</w:t>
            </w:r>
            <w:r w:rsidR="001877A1">
              <w:rPr>
                <w:rFonts w:ascii="Times New Roman" w:hAnsi="Times New Roman" w:cs="Times New Roman"/>
                <w:sz w:val="28"/>
              </w:rPr>
              <w:t>4</w:t>
            </w:r>
            <w:r w:rsidR="00394F0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F290A">
              <w:rPr>
                <w:rFonts w:ascii="Times New Roman" w:hAnsi="Times New Roman" w:cs="Times New Roman"/>
                <w:sz w:val="28"/>
              </w:rPr>
              <w:t>года</w:t>
            </w:r>
            <w:r w:rsidR="00394F0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94F0C" w:rsidRPr="0035793B">
              <w:rPr>
                <w:rFonts w:ascii="Times New Roman" w:hAnsi="Times New Roman" w:cs="Times New Roman"/>
                <w:sz w:val="28"/>
              </w:rPr>
              <w:t>№</w:t>
            </w:r>
            <w:r w:rsidR="00F5081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F290A">
              <w:rPr>
                <w:rFonts w:ascii="Times New Roman" w:hAnsi="Times New Roman" w:cs="Times New Roman"/>
                <w:sz w:val="28"/>
              </w:rPr>
              <w:t>137</w:t>
            </w:r>
            <w:r w:rsidR="00F5081B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D07E80" w:rsidRPr="00F40409" w:rsidTr="00E94348">
        <w:trPr>
          <w:trHeight w:val="30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07E80" w:rsidRPr="00F40409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D07E80" w:rsidRPr="00F40409" w:rsidTr="00E94348">
        <w:trPr>
          <w:trHeight w:val="30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07E80" w:rsidRPr="006020B5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20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 И М И Т </w:t>
            </w:r>
            <w:proofErr w:type="gramStart"/>
            <w:r w:rsidRPr="006020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</w:t>
            </w:r>
            <w:proofErr w:type="gramEnd"/>
          </w:p>
          <w:p w:rsidR="00D07E80" w:rsidRPr="00F40409" w:rsidRDefault="00D07E80" w:rsidP="00F508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020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потребление сотовой связи для учреждений Администрации Белоглинс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кого сельского поселения на 202</w:t>
            </w:r>
            <w:r w:rsidR="001877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6020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D07E80" w:rsidRPr="00F40409" w:rsidTr="00E94348">
        <w:trPr>
          <w:trHeight w:val="282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7E80" w:rsidRPr="00F40409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D07E80" w:rsidRPr="00F40409" w:rsidTr="00E94348">
        <w:trPr>
          <w:trHeight w:val="20"/>
        </w:trPr>
        <w:tc>
          <w:tcPr>
            <w:tcW w:w="1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</w:p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</w:t>
            </w:r>
            <w:proofErr w:type="spell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12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потребителей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 квартал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 квартал</w:t>
            </w:r>
          </w:p>
        </w:tc>
        <w:tc>
          <w:tcPr>
            <w:tcW w:w="7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III квартал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IV квартал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ВСЕГО</w:t>
            </w:r>
          </w:p>
        </w:tc>
      </w:tr>
      <w:tr w:rsidR="00D07E80" w:rsidRPr="00F40409" w:rsidTr="00E94348">
        <w:trPr>
          <w:trHeight w:val="20"/>
        </w:trPr>
        <w:tc>
          <w:tcPr>
            <w:tcW w:w="1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E80" w:rsidRPr="00D07E80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1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E80" w:rsidRPr="00D07E80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</w:tr>
      <w:tr w:rsidR="00D07E80" w:rsidRPr="00F40409" w:rsidTr="00E94348">
        <w:trPr>
          <w:trHeight w:val="20"/>
        </w:trPr>
        <w:tc>
          <w:tcPr>
            <w:tcW w:w="17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</w:t>
            </w:r>
          </w:p>
        </w:tc>
      </w:tr>
      <w:tr w:rsidR="00D07E80" w:rsidRPr="00F40409" w:rsidTr="00E94348">
        <w:trPr>
          <w:trHeight w:val="267"/>
        </w:trPr>
        <w:tc>
          <w:tcPr>
            <w:tcW w:w="17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7E80" w:rsidRPr="00D07E80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7E80" w:rsidRPr="00D07E80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Всего: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7E80" w:rsidRPr="00D07E80" w:rsidRDefault="00D07E80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07E80" w:rsidRPr="00F40409" w:rsidTr="00E94348">
        <w:trPr>
          <w:trHeight w:val="20"/>
        </w:trPr>
        <w:tc>
          <w:tcPr>
            <w:tcW w:w="17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07E80" w:rsidRPr="00D07E80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 </w:t>
            </w:r>
          </w:p>
        </w:tc>
        <w:tc>
          <w:tcPr>
            <w:tcW w:w="1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7E80" w:rsidRPr="00D07E80" w:rsidRDefault="00D07E80" w:rsidP="00E943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Администрация Белоглинского сельского поселения Белоглинского района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07E80" w:rsidRPr="00D07E80" w:rsidRDefault="00055118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4,80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07E80" w:rsidRPr="00D07E80" w:rsidRDefault="00055118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4,80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07E80" w:rsidRPr="00D07E80" w:rsidRDefault="00055118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4,80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07E80" w:rsidRPr="00D07E80" w:rsidRDefault="00055118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4,80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07E80" w:rsidRPr="00D07E80" w:rsidRDefault="00055118" w:rsidP="00E94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19,2</w:t>
            </w:r>
          </w:p>
        </w:tc>
      </w:tr>
    </w:tbl>
    <w:p w:rsidR="00521E69" w:rsidRDefault="00521E69">
      <w:pPr>
        <w:rPr>
          <w:sz w:val="24"/>
        </w:rPr>
      </w:pPr>
    </w:p>
    <w:p w:rsidR="0013793B" w:rsidRDefault="00D07E80" w:rsidP="00D07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1803">
        <w:rPr>
          <w:rFonts w:ascii="Times New Roman" w:hAnsi="Times New Roman" w:cs="Times New Roman"/>
          <w:sz w:val="28"/>
          <w:szCs w:val="28"/>
        </w:rPr>
        <w:t xml:space="preserve">Начальник финансового отдела администрации </w:t>
      </w:r>
    </w:p>
    <w:p w:rsidR="00D07E80" w:rsidRPr="00831803" w:rsidRDefault="0013793B" w:rsidP="00D07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="00D07E80" w:rsidRPr="0083180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D07E8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07E80" w:rsidRPr="00831803">
        <w:rPr>
          <w:rFonts w:ascii="Times New Roman" w:hAnsi="Times New Roman" w:cs="Times New Roman"/>
          <w:sz w:val="28"/>
          <w:szCs w:val="28"/>
        </w:rPr>
        <w:t xml:space="preserve">         М.В.Даньшина</w:t>
      </w:r>
    </w:p>
    <w:p w:rsidR="00D07E80" w:rsidRDefault="00D07E80">
      <w:pPr>
        <w:rPr>
          <w:sz w:val="24"/>
        </w:rPr>
      </w:pPr>
    </w:p>
    <w:sectPr w:rsidR="00D07E80" w:rsidSect="00C95515">
      <w:pgSz w:w="16838" w:h="11906" w:orient="landscape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904" w:rsidRDefault="00B20904" w:rsidP="00737009">
      <w:pPr>
        <w:spacing w:after="0" w:line="240" w:lineRule="auto"/>
      </w:pPr>
      <w:r>
        <w:separator/>
      </w:r>
    </w:p>
  </w:endnote>
  <w:endnote w:type="continuationSeparator" w:id="0">
    <w:p w:rsidR="00B20904" w:rsidRDefault="00B20904" w:rsidP="00737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904" w:rsidRDefault="00B20904" w:rsidP="00737009">
      <w:pPr>
        <w:spacing w:after="0" w:line="240" w:lineRule="auto"/>
      </w:pPr>
      <w:r>
        <w:separator/>
      </w:r>
    </w:p>
  </w:footnote>
  <w:footnote w:type="continuationSeparator" w:id="0">
    <w:p w:rsidR="00B20904" w:rsidRDefault="00B20904" w:rsidP="007370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2B7B"/>
    <w:rsid w:val="00046BB3"/>
    <w:rsid w:val="00050A6B"/>
    <w:rsid w:val="00055118"/>
    <w:rsid w:val="00094EF5"/>
    <w:rsid w:val="000A5651"/>
    <w:rsid w:val="000B4CE9"/>
    <w:rsid w:val="000B7E93"/>
    <w:rsid w:val="000C7DAD"/>
    <w:rsid w:val="000D5489"/>
    <w:rsid w:val="000D7DBE"/>
    <w:rsid w:val="000F027D"/>
    <w:rsid w:val="00101707"/>
    <w:rsid w:val="00106D20"/>
    <w:rsid w:val="001132C5"/>
    <w:rsid w:val="0012141A"/>
    <w:rsid w:val="0013793B"/>
    <w:rsid w:val="0016583E"/>
    <w:rsid w:val="001861BE"/>
    <w:rsid w:val="001877A1"/>
    <w:rsid w:val="00190250"/>
    <w:rsid w:val="00195310"/>
    <w:rsid w:val="001A5882"/>
    <w:rsid w:val="001C7460"/>
    <w:rsid w:val="002209AC"/>
    <w:rsid w:val="00233CBF"/>
    <w:rsid w:val="00243EA1"/>
    <w:rsid w:val="00271281"/>
    <w:rsid w:val="00281128"/>
    <w:rsid w:val="00281800"/>
    <w:rsid w:val="00281AF6"/>
    <w:rsid w:val="002829EB"/>
    <w:rsid w:val="002D64DC"/>
    <w:rsid w:val="002E398E"/>
    <w:rsid w:val="00304DF3"/>
    <w:rsid w:val="0035793B"/>
    <w:rsid w:val="00371B82"/>
    <w:rsid w:val="00394F0C"/>
    <w:rsid w:val="003A6B43"/>
    <w:rsid w:val="003D61A1"/>
    <w:rsid w:val="003F2826"/>
    <w:rsid w:val="003F3803"/>
    <w:rsid w:val="003F705E"/>
    <w:rsid w:val="00427697"/>
    <w:rsid w:val="004463F7"/>
    <w:rsid w:val="00446E9E"/>
    <w:rsid w:val="004538D5"/>
    <w:rsid w:val="00486C1D"/>
    <w:rsid w:val="00494638"/>
    <w:rsid w:val="004975E8"/>
    <w:rsid w:val="004B44F1"/>
    <w:rsid w:val="004C34CA"/>
    <w:rsid w:val="004D3FC1"/>
    <w:rsid w:val="004E2967"/>
    <w:rsid w:val="004F2B7B"/>
    <w:rsid w:val="005065D0"/>
    <w:rsid w:val="0051685B"/>
    <w:rsid w:val="00521E69"/>
    <w:rsid w:val="0052244A"/>
    <w:rsid w:val="00550CFC"/>
    <w:rsid w:val="00553BF0"/>
    <w:rsid w:val="005853AD"/>
    <w:rsid w:val="00594A9A"/>
    <w:rsid w:val="005A4443"/>
    <w:rsid w:val="005B5DF0"/>
    <w:rsid w:val="00604EEF"/>
    <w:rsid w:val="00604FE0"/>
    <w:rsid w:val="00611D17"/>
    <w:rsid w:val="00623F19"/>
    <w:rsid w:val="006278D4"/>
    <w:rsid w:val="00641E13"/>
    <w:rsid w:val="0065042C"/>
    <w:rsid w:val="006718CA"/>
    <w:rsid w:val="006A305C"/>
    <w:rsid w:val="006A377A"/>
    <w:rsid w:val="006A490C"/>
    <w:rsid w:val="006A521F"/>
    <w:rsid w:val="006B082E"/>
    <w:rsid w:val="006B2DF2"/>
    <w:rsid w:val="007061EC"/>
    <w:rsid w:val="007172E7"/>
    <w:rsid w:val="0072625B"/>
    <w:rsid w:val="00737009"/>
    <w:rsid w:val="00745477"/>
    <w:rsid w:val="00747F95"/>
    <w:rsid w:val="00755149"/>
    <w:rsid w:val="00755CC3"/>
    <w:rsid w:val="007673A8"/>
    <w:rsid w:val="007849C7"/>
    <w:rsid w:val="007A4328"/>
    <w:rsid w:val="007B39CA"/>
    <w:rsid w:val="007C0B7B"/>
    <w:rsid w:val="007D3632"/>
    <w:rsid w:val="007E7DD7"/>
    <w:rsid w:val="007F1E39"/>
    <w:rsid w:val="00803E6F"/>
    <w:rsid w:val="008257ED"/>
    <w:rsid w:val="00854A3B"/>
    <w:rsid w:val="008619ED"/>
    <w:rsid w:val="00865BE8"/>
    <w:rsid w:val="00876B84"/>
    <w:rsid w:val="00890F7F"/>
    <w:rsid w:val="00897A49"/>
    <w:rsid w:val="008B0983"/>
    <w:rsid w:val="008B4F4C"/>
    <w:rsid w:val="008D0749"/>
    <w:rsid w:val="00905DE7"/>
    <w:rsid w:val="00916608"/>
    <w:rsid w:val="009379F5"/>
    <w:rsid w:val="00965EC9"/>
    <w:rsid w:val="00984437"/>
    <w:rsid w:val="00990949"/>
    <w:rsid w:val="00995811"/>
    <w:rsid w:val="00997DB7"/>
    <w:rsid w:val="009A58AD"/>
    <w:rsid w:val="009C4401"/>
    <w:rsid w:val="009D3145"/>
    <w:rsid w:val="009D43E3"/>
    <w:rsid w:val="009D6595"/>
    <w:rsid w:val="009E277F"/>
    <w:rsid w:val="009F290A"/>
    <w:rsid w:val="009F5094"/>
    <w:rsid w:val="00A03528"/>
    <w:rsid w:val="00A32BF2"/>
    <w:rsid w:val="00A34143"/>
    <w:rsid w:val="00A4251A"/>
    <w:rsid w:val="00A514A4"/>
    <w:rsid w:val="00A71482"/>
    <w:rsid w:val="00A74E21"/>
    <w:rsid w:val="00A828EB"/>
    <w:rsid w:val="00A964AB"/>
    <w:rsid w:val="00AA09C0"/>
    <w:rsid w:val="00AA38F0"/>
    <w:rsid w:val="00AB2C72"/>
    <w:rsid w:val="00AB5B45"/>
    <w:rsid w:val="00AC66C7"/>
    <w:rsid w:val="00AD099D"/>
    <w:rsid w:val="00B20904"/>
    <w:rsid w:val="00B35509"/>
    <w:rsid w:val="00B417CE"/>
    <w:rsid w:val="00B724FE"/>
    <w:rsid w:val="00B82757"/>
    <w:rsid w:val="00B87473"/>
    <w:rsid w:val="00B933CB"/>
    <w:rsid w:val="00BA66EA"/>
    <w:rsid w:val="00BD08D4"/>
    <w:rsid w:val="00BE4916"/>
    <w:rsid w:val="00BE597D"/>
    <w:rsid w:val="00BF6E0D"/>
    <w:rsid w:val="00C276A0"/>
    <w:rsid w:val="00C340E7"/>
    <w:rsid w:val="00C6430B"/>
    <w:rsid w:val="00C72959"/>
    <w:rsid w:val="00C90967"/>
    <w:rsid w:val="00C95515"/>
    <w:rsid w:val="00CA19FB"/>
    <w:rsid w:val="00CB3DE6"/>
    <w:rsid w:val="00CC1889"/>
    <w:rsid w:val="00CD3990"/>
    <w:rsid w:val="00CD453D"/>
    <w:rsid w:val="00CF6DB1"/>
    <w:rsid w:val="00D07E80"/>
    <w:rsid w:val="00D15476"/>
    <w:rsid w:val="00D17BF3"/>
    <w:rsid w:val="00D22797"/>
    <w:rsid w:val="00D230E8"/>
    <w:rsid w:val="00D46020"/>
    <w:rsid w:val="00D50F6C"/>
    <w:rsid w:val="00D51AD1"/>
    <w:rsid w:val="00D57C25"/>
    <w:rsid w:val="00D7410D"/>
    <w:rsid w:val="00D76102"/>
    <w:rsid w:val="00D807C8"/>
    <w:rsid w:val="00DA035B"/>
    <w:rsid w:val="00DB2041"/>
    <w:rsid w:val="00DC4BDE"/>
    <w:rsid w:val="00DC7FA4"/>
    <w:rsid w:val="00DE13E7"/>
    <w:rsid w:val="00E007EE"/>
    <w:rsid w:val="00E545A2"/>
    <w:rsid w:val="00E94348"/>
    <w:rsid w:val="00E94B6D"/>
    <w:rsid w:val="00EA6C70"/>
    <w:rsid w:val="00EB17E0"/>
    <w:rsid w:val="00EE3AB9"/>
    <w:rsid w:val="00F10317"/>
    <w:rsid w:val="00F13628"/>
    <w:rsid w:val="00F5081B"/>
    <w:rsid w:val="00F54F14"/>
    <w:rsid w:val="00F55118"/>
    <w:rsid w:val="00F646A0"/>
    <w:rsid w:val="00F83277"/>
    <w:rsid w:val="00FC1FF2"/>
    <w:rsid w:val="00FE36F7"/>
    <w:rsid w:val="00FF5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E13"/>
  </w:style>
  <w:style w:type="paragraph" w:styleId="1">
    <w:name w:val="heading 1"/>
    <w:basedOn w:val="a"/>
    <w:next w:val="a"/>
    <w:link w:val="10"/>
    <w:qFormat/>
    <w:rsid w:val="0035793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5793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5793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46020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D46020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D46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02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579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5793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5793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5793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357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заголовок 2"/>
    <w:basedOn w:val="a"/>
    <w:next w:val="a"/>
    <w:rsid w:val="0035793B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7">
    <w:name w:val="header"/>
    <w:basedOn w:val="a"/>
    <w:link w:val="a8"/>
    <w:uiPriority w:val="99"/>
    <w:semiHidden/>
    <w:unhideWhenUsed/>
    <w:rsid w:val="00737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37009"/>
  </w:style>
  <w:style w:type="paragraph" w:styleId="a9">
    <w:name w:val="footer"/>
    <w:basedOn w:val="a"/>
    <w:link w:val="aa"/>
    <w:uiPriority w:val="99"/>
    <w:semiHidden/>
    <w:unhideWhenUsed/>
    <w:rsid w:val="00737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37009"/>
  </w:style>
  <w:style w:type="table" w:styleId="ab">
    <w:name w:val="Table Grid"/>
    <w:basedOn w:val="a1"/>
    <w:uiPriority w:val="59"/>
    <w:rsid w:val="00050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5D88D0-6AE7-4609-9A07-C88D88705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9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Петровна</cp:lastModifiedBy>
  <cp:revision>36</cp:revision>
  <cp:lastPrinted>2024-08-30T07:23:00Z</cp:lastPrinted>
  <dcterms:created xsi:type="dcterms:W3CDTF">2021-08-27T08:24:00Z</dcterms:created>
  <dcterms:modified xsi:type="dcterms:W3CDTF">2024-09-02T09:39:00Z</dcterms:modified>
</cp:coreProperties>
</file>