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B67A84">
        <w:rPr>
          <w:rFonts w:ascii="Times New Roman" w:hAnsi="Times New Roman"/>
          <w:color w:val="000000" w:themeColor="text1"/>
          <w:sz w:val="28"/>
          <w:szCs w:val="28"/>
        </w:rPr>
        <w:t>04.10.2024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7A84">
        <w:rPr>
          <w:rFonts w:ascii="Times New Roman" w:hAnsi="Times New Roman"/>
          <w:color w:val="000000" w:themeColor="text1"/>
          <w:sz w:val="28"/>
          <w:szCs w:val="28"/>
        </w:rPr>
        <w:t>163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Default="00706D8D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706D8D" w:rsidRDefault="00706D8D" w:rsidP="00706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ED37BB" w:rsidRPr="00706D8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Муниципальную программу </w:t>
      </w:r>
      <w:r w:rsidRPr="00706D8D">
        <w:rPr>
          <w:rFonts w:ascii="Times New Roman" w:hAnsi="Times New Roman"/>
          <w:color w:val="000000" w:themeColor="text1"/>
          <w:sz w:val="28"/>
          <w:szCs w:val="28"/>
        </w:rPr>
        <w:t>Белоглинского сельского поселения Белоглинского района «Обеспечение безопасности населения</w:t>
      </w:r>
      <w:r w:rsidRPr="00706D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06D8D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поселения Белоглинского района</w:t>
      </w:r>
      <w:r w:rsidR="002E74C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A57EC7" w:rsidRPr="00706D8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12B1" w:rsidRDefault="00A57EC7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2</w:t>
      </w:r>
      <w:r w:rsidR="00CB49F0" w:rsidRPr="006847B4">
        <w:rPr>
          <w:color w:val="000000" w:themeColor="text1"/>
          <w:sz w:val="28"/>
          <w:szCs w:val="28"/>
        </w:rPr>
        <w:t xml:space="preserve">. </w:t>
      </w:r>
      <w:r w:rsidR="002A29EE">
        <w:rPr>
          <w:color w:val="000000" w:themeColor="text1"/>
          <w:sz w:val="28"/>
          <w:szCs w:val="28"/>
        </w:rPr>
        <w:t>Н</w:t>
      </w:r>
      <w:r w:rsidR="002A29EE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>Г.</w:t>
      </w:r>
      <w:r w:rsidR="001D37A2">
        <w:rPr>
          <w:color w:val="000000" w:themeColor="text1"/>
          <w:sz w:val="28"/>
          <w:szCs w:val="28"/>
        </w:rPr>
        <w:t>П. Михайлюк</w:t>
      </w:r>
      <w:r w:rsidR="008D12B1">
        <w:rPr>
          <w:color w:val="000000" w:themeColor="text1"/>
          <w:sz w:val="28"/>
          <w:szCs w:val="28"/>
        </w:rPr>
        <w:t xml:space="preserve"> обнародовать</w:t>
      </w:r>
      <w:r w:rsidR="008D12B1" w:rsidRPr="008D12B1">
        <w:rPr>
          <w:color w:val="000000" w:themeColor="text1"/>
          <w:sz w:val="28"/>
          <w:szCs w:val="28"/>
        </w:rPr>
        <w:t xml:space="preserve"> </w:t>
      </w:r>
      <w:r w:rsidR="008D12B1" w:rsidRPr="006847B4">
        <w:rPr>
          <w:color w:val="000000" w:themeColor="text1"/>
          <w:sz w:val="28"/>
          <w:szCs w:val="28"/>
        </w:rPr>
        <w:t>настоящее постановление</w:t>
      </w:r>
      <w:r w:rsidR="008D12B1">
        <w:rPr>
          <w:color w:val="000000" w:themeColor="text1"/>
          <w:sz w:val="28"/>
          <w:szCs w:val="28"/>
        </w:rPr>
        <w:t>.</w:t>
      </w:r>
    </w:p>
    <w:p w:rsidR="00ED37BB" w:rsidRPr="005D7508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района </w:t>
      </w:r>
      <w:hyperlink r:id="rId10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ED37BB" w:rsidRPr="005D7508" w:rsidRDefault="008D12B1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D7508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5D7508">
        <w:rPr>
          <w:color w:val="000000" w:themeColor="text1"/>
          <w:sz w:val="28"/>
          <w:szCs w:val="28"/>
        </w:rPr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Pr="006847B4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FE12A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И.о.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FE12AB">
        <w:rPr>
          <w:rFonts w:ascii="Times New Roman" w:hAnsi="Times New Roman"/>
          <w:color w:val="000000" w:themeColor="text1"/>
          <w:sz w:val="28"/>
          <w:szCs w:val="28"/>
        </w:rPr>
        <w:t xml:space="preserve">А.Ю. </w:t>
      </w:r>
      <w:proofErr w:type="spellStart"/>
      <w:r w:rsidR="00FE12AB">
        <w:rPr>
          <w:rFonts w:ascii="Times New Roman" w:hAnsi="Times New Roman"/>
          <w:color w:val="000000" w:themeColor="text1"/>
          <w:sz w:val="28"/>
          <w:szCs w:val="28"/>
        </w:rPr>
        <w:t>Бородинов</w:t>
      </w:r>
      <w:proofErr w:type="spellEnd"/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B67A84">
        <w:rPr>
          <w:color w:val="000000" w:themeColor="text1"/>
          <w:sz w:val="28"/>
          <w:szCs w:val="28"/>
        </w:rPr>
        <w:t>04.10.2024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B67A84">
        <w:rPr>
          <w:color w:val="000000" w:themeColor="text1"/>
          <w:sz w:val="28"/>
          <w:szCs w:val="28"/>
        </w:rPr>
        <w:t>163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014DD9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  <w:proofErr w:type="gramEnd"/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0305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0305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5.0</w:t>
            </w:r>
          </w:p>
        </w:tc>
        <w:tc>
          <w:tcPr>
            <w:tcW w:w="850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60305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5.0</w:t>
            </w:r>
          </w:p>
        </w:tc>
        <w:tc>
          <w:tcPr>
            <w:tcW w:w="850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60305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состояния и разъяснение мер пожарной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954EE" w:rsidRPr="006847B4" w:rsidTr="008954EE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безопасности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954EE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</w:t>
            </w:r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54F" w:rsidRDefault="0062254F" w:rsidP="00926A4D">
      <w:pPr>
        <w:spacing w:after="0" w:line="240" w:lineRule="auto"/>
      </w:pPr>
      <w:r>
        <w:separator/>
      </w:r>
    </w:p>
  </w:endnote>
  <w:endnote w:type="continuationSeparator" w:id="0">
    <w:p w:rsidR="0062254F" w:rsidRDefault="0062254F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54F" w:rsidRDefault="0062254F" w:rsidP="00926A4D">
      <w:pPr>
        <w:spacing w:after="0" w:line="240" w:lineRule="auto"/>
      </w:pPr>
      <w:r>
        <w:separator/>
      </w:r>
    </w:p>
  </w:footnote>
  <w:footnote w:type="continuationSeparator" w:id="0">
    <w:p w:rsidR="0062254F" w:rsidRDefault="0062254F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AB" w:rsidRDefault="00014DD9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FE12A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E12AB" w:rsidRDefault="00FE12A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AB" w:rsidRDefault="00FE12A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14DD9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42E48"/>
    <w:rsid w:val="001459C2"/>
    <w:rsid w:val="00151739"/>
    <w:rsid w:val="0016240E"/>
    <w:rsid w:val="00194158"/>
    <w:rsid w:val="00196CBA"/>
    <w:rsid w:val="001B6759"/>
    <w:rsid w:val="001B765F"/>
    <w:rsid w:val="001B7EC0"/>
    <w:rsid w:val="001D2E02"/>
    <w:rsid w:val="001D37A2"/>
    <w:rsid w:val="001E26F2"/>
    <w:rsid w:val="001F1985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5441"/>
    <w:rsid w:val="002B104B"/>
    <w:rsid w:val="002C0EA9"/>
    <w:rsid w:val="002C6957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62A84"/>
    <w:rsid w:val="004703DC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60C9A"/>
    <w:rsid w:val="0059221D"/>
    <w:rsid w:val="0059438B"/>
    <w:rsid w:val="005A7DF1"/>
    <w:rsid w:val="005D668E"/>
    <w:rsid w:val="005D6CAA"/>
    <w:rsid w:val="005D7508"/>
    <w:rsid w:val="005F055B"/>
    <w:rsid w:val="005F0D87"/>
    <w:rsid w:val="005F58B3"/>
    <w:rsid w:val="00603054"/>
    <w:rsid w:val="006120AF"/>
    <w:rsid w:val="00612693"/>
    <w:rsid w:val="0062254F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D3468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74EFE"/>
    <w:rsid w:val="00881504"/>
    <w:rsid w:val="00884DAF"/>
    <w:rsid w:val="00894118"/>
    <w:rsid w:val="008954EE"/>
    <w:rsid w:val="008A130B"/>
    <w:rsid w:val="008A26DB"/>
    <w:rsid w:val="008D12B1"/>
    <w:rsid w:val="008E4081"/>
    <w:rsid w:val="008F4F5F"/>
    <w:rsid w:val="008F4FB7"/>
    <w:rsid w:val="00901615"/>
    <w:rsid w:val="00903324"/>
    <w:rsid w:val="00913CD0"/>
    <w:rsid w:val="00916DBE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26E60"/>
    <w:rsid w:val="00A31A07"/>
    <w:rsid w:val="00A36E57"/>
    <w:rsid w:val="00A42746"/>
    <w:rsid w:val="00A57EC7"/>
    <w:rsid w:val="00A756C2"/>
    <w:rsid w:val="00A80292"/>
    <w:rsid w:val="00A8522C"/>
    <w:rsid w:val="00A93F6E"/>
    <w:rsid w:val="00AC3B60"/>
    <w:rsid w:val="00AC3B9A"/>
    <w:rsid w:val="00AC6ADF"/>
    <w:rsid w:val="00AF0B88"/>
    <w:rsid w:val="00AF3715"/>
    <w:rsid w:val="00B02FEB"/>
    <w:rsid w:val="00B04CFF"/>
    <w:rsid w:val="00B14422"/>
    <w:rsid w:val="00B350DF"/>
    <w:rsid w:val="00B47018"/>
    <w:rsid w:val="00B54FC4"/>
    <w:rsid w:val="00B550F4"/>
    <w:rsid w:val="00B657D4"/>
    <w:rsid w:val="00B67A84"/>
    <w:rsid w:val="00B74A40"/>
    <w:rsid w:val="00B74CBF"/>
    <w:rsid w:val="00B7700C"/>
    <w:rsid w:val="00BC1D22"/>
    <w:rsid w:val="00BC2A64"/>
    <w:rsid w:val="00BC4466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95A40"/>
    <w:rsid w:val="00CA6BD7"/>
    <w:rsid w:val="00CB49F0"/>
    <w:rsid w:val="00CD66A8"/>
    <w:rsid w:val="00CE4FFA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FB5"/>
    <w:rsid w:val="00D56302"/>
    <w:rsid w:val="00D73335"/>
    <w:rsid w:val="00D81348"/>
    <w:rsid w:val="00D81D0E"/>
    <w:rsid w:val="00D84CEC"/>
    <w:rsid w:val="00DA1503"/>
    <w:rsid w:val="00DB1E63"/>
    <w:rsid w:val="00DB6B65"/>
    <w:rsid w:val="00DC0CFB"/>
    <w:rsid w:val="00DC392C"/>
    <w:rsid w:val="00DC592D"/>
    <w:rsid w:val="00DE17C9"/>
    <w:rsid w:val="00DE39A7"/>
    <w:rsid w:val="00DF4089"/>
    <w:rsid w:val="00E03DC9"/>
    <w:rsid w:val="00E07ABF"/>
    <w:rsid w:val="00E16D17"/>
    <w:rsid w:val="00E3312D"/>
    <w:rsid w:val="00E46486"/>
    <w:rsid w:val="00E4724F"/>
    <w:rsid w:val="00E5225E"/>
    <w:rsid w:val="00E52637"/>
    <w:rsid w:val="00EC2B6A"/>
    <w:rsid w:val="00ED37BB"/>
    <w:rsid w:val="00ED4490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933DF"/>
    <w:rsid w:val="00FA5FC3"/>
    <w:rsid w:val="00FB5E97"/>
    <w:rsid w:val="00FB616D"/>
    <w:rsid w:val="00FC0402"/>
    <w:rsid w:val="00FE12AB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5EF6E-513B-4EC3-85B2-158DCF44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1751</TotalTime>
  <Pages>24</Pages>
  <Words>5646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124</cp:revision>
  <cp:lastPrinted>2025-02-07T06:17:00Z</cp:lastPrinted>
  <dcterms:created xsi:type="dcterms:W3CDTF">2020-12-14T12:15:00Z</dcterms:created>
  <dcterms:modified xsi:type="dcterms:W3CDTF">2025-02-07T06:29:00Z</dcterms:modified>
</cp:coreProperties>
</file>